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58" w:rsidRDefault="00627558" w:rsidP="00627558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общеобразовательное учреждение «Гимназия №1»</w:t>
      </w:r>
    </w:p>
    <w:p w:rsidR="00627558" w:rsidRDefault="00627558" w:rsidP="00627558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Балашова Саратовской области</w:t>
      </w:r>
    </w:p>
    <w:p w:rsidR="00627558" w:rsidRDefault="00627558" w:rsidP="00627558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27558" w:rsidRDefault="00627558" w:rsidP="0062755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558" w:rsidRDefault="00627558" w:rsidP="0062755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558" w:rsidRDefault="00627558" w:rsidP="0062755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558" w:rsidRDefault="00627558" w:rsidP="00627558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27558" w:rsidRDefault="00627558" w:rsidP="00627558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Доклад из опыта работы на тему:</w:t>
      </w:r>
    </w:p>
    <w:p w:rsidR="00627558" w:rsidRDefault="00627558" w:rsidP="00627558">
      <w:pPr>
        <w:keepNext/>
        <w:widowControl w:val="0"/>
        <w:autoSpaceDE w:val="0"/>
        <w:spacing w:after="0" w:line="360" w:lineRule="auto"/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«Ра</w:t>
      </w:r>
      <w:r>
        <w:rPr>
          <w:rFonts w:ascii="Times New Roman" w:eastAsia="Times New Roman" w:hAnsi="Times New Roman"/>
          <w:b/>
          <w:bCs/>
          <w:sz w:val="28"/>
          <w:szCs w:val="28"/>
        </w:rPr>
        <w:t>звитие музыкальных способностей детей дошкольного возраста посредством музыкально-ритмической деятельности»</w:t>
      </w:r>
    </w:p>
    <w:p w:rsidR="00627558" w:rsidRDefault="00627558" w:rsidP="00627558">
      <w:pPr>
        <w:keepNext/>
        <w:widowControl w:val="0"/>
        <w:autoSpaceDE w:val="0"/>
        <w:spacing w:after="0" w:line="360" w:lineRule="auto"/>
        <w:ind w:left="1286" w:right="-142"/>
        <w:jc w:val="center"/>
        <w:rPr>
          <w:rFonts w:ascii="Times New Roman" w:hAnsi="Times New Roman"/>
          <w:bCs/>
          <w:sz w:val="24"/>
          <w:szCs w:val="24"/>
        </w:rPr>
      </w:pPr>
    </w:p>
    <w:p w:rsidR="00627558" w:rsidRDefault="00627558" w:rsidP="00627558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27558" w:rsidRDefault="00627558" w:rsidP="0062755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558" w:rsidRDefault="00627558" w:rsidP="0062755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558" w:rsidRDefault="00627558" w:rsidP="0062755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558" w:rsidRDefault="00627558" w:rsidP="0062755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558" w:rsidRDefault="00627558" w:rsidP="00627558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27558" w:rsidRDefault="00627558" w:rsidP="00627558">
      <w:pPr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Подготовила:</w:t>
      </w:r>
    </w:p>
    <w:p w:rsidR="00627558" w:rsidRDefault="00627558" w:rsidP="00627558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музыкальный руководитель</w:t>
      </w:r>
    </w:p>
    <w:p w:rsidR="00627558" w:rsidRDefault="00627558" w:rsidP="00627558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первой квалификационной категории</w:t>
      </w:r>
    </w:p>
    <w:p w:rsidR="00627558" w:rsidRDefault="00627558" w:rsidP="00627558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Попыкина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А.Ю.</w:t>
      </w:r>
    </w:p>
    <w:p w:rsidR="00627558" w:rsidRDefault="00627558" w:rsidP="00627558">
      <w:pPr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627558" w:rsidRDefault="00627558" w:rsidP="00627558">
      <w:pPr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27558" w:rsidRDefault="00627558" w:rsidP="00627558">
      <w:pPr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27558" w:rsidRPr="00627558" w:rsidRDefault="00627558" w:rsidP="00627558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2022 уч. год</w:t>
      </w:r>
      <w:bookmarkStart w:id="0" w:name="_GoBack"/>
      <w:bookmarkEnd w:id="0"/>
    </w:p>
    <w:p w:rsidR="003A53BE" w:rsidRPr="00CF256C" w:rsidRDefault="003A53BE" w:rsidP="00CF256C">
      <w:pPr>
        <w:keepNext/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323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«Ра</w:t>
      </w:r>
      <w:r w:rsidRPr="00AB4323">
        <w:rPr>
          <w:rFonts w:ascii="Times New Roman" w:eastAsia="Times New Roman" w:hAnsi="Times New Roman" w:cs="Times New Roman"/>
          <w:b/>
          <w:bCs/>
          <w:sz w:val="28"/>
          <w:szCs w:val="28"/>
        </w:rPr>
        <w:t>звития музыкальных способностей детей дошкольного возраста посредством музыкально-ритмической деятельности»</w:t>
      </w:r>
    </w:p>
    <w:p w:rsidR="003A53BE" w:rsidRPr="00AB4323" w:rsidRDefault="003A53BE" w:rsidP="00CF2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323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Музыкальное развитие способствует целостному формированию личности ребенка и </w:t>
      </w:r>
      <w:r w:rsidRPr="00AB4323">
        <w:rPr>
          <w:rFonts w:ascii="Times New Roman" w:eastAsia="Times New Roman" w:hAnsi="Times New Roman" w:cs="Times New Roman"/>
          <w:bCs/>
          <w:sz w:val="28"/>
          <w:szCs w:val="28"/>
        </w:rPr>
        <w:t xml:space="preserve">влияет  на  его  творческий  и интеллектуальный  потенциал. </w:t>
      </w:r>
      <w:r w:rsidRPr="00AB4323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Музыка имеет ничем не заменимое воздействие на общее развитие детей: формируется эмоциональная сфера, развивается воображение, воля, фантазия. Обостряется восприятие, активизируются творческие способности, мышления даже у самых инертных детей.</w:t>
      </w:r>
      <w:r w:rsidRPr="00AB432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чем  раньше  ребенка  начать  приобщать  к музыкальной деятельности, тем гармоничнее будет проходить его развитие в целом.  </w:t>
      </w:r>
    </w:p>
    <w:p w:rsidR="003A53BE" w:rsidRPr="00AB4323" w:rsidRDefault="003A53BE" w:rsidP="00CF25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323">
        <w:rPr>
          <w:rFonts w:ascii="Times New Roman" w:eastAsia="Times New Roman" w:hAnsi="Times New Roman" w:cs="Times New Roman"/>
          <w:sz w:val="28"/>
          <w:szCs w:val="28"/>
        </w:rPr>
        <w:t>Развитие у ребенка музыкальных способностей — актуальная задача сегодняшнего дня, на которую нацелена программа дошкольного образования в соответствии с ФГОС.   </w:t>
      </w:r>
    </w:p>
    <w:p w:rsidR="003A53BE" w:rsidRPr="00AB4323" w:rsidRDefault="003A53BE" w:rsidP="00CF25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323">
        <w:rPr>
          <w:rFonts w:ascii="Times New Roman" w:eastAsia="Times New Roman" w:hAnsi="Times New Roman" w:cs="Times New Roman"/>
          <w:sz w:val="28"/>
          <w:szCs w:val="28"/>
        </w:rPr>
        <w:t>Развитие музыкальных способностей позволяет воспитанникам дошкольного возраста успешно проявлять себя в различных видах музыкальной деятельности и обеспечивает осознание особенностей музыкального языка, что является основой для формирования музыкального вкуса, интересов, потребностей детей.</w:t>
      </w:r>
    </w:p>
    <w:p w:rsidR="003A53BE" w:rsidRPr="00AB4323" w:rsidRDefault="003A53BE" w:rsidP="00CF2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известных ученых, педагогов (А. И. Бурениной, Н. А. Ветлугиной, К. </w:t>
      </w:r>
      <w:proofErr w:type="spellStart"/>
      <w:r w:rsidRPr="00AB4323">
        <w:rPr>
          <w:rFonts w:ascii="Times New Roman" w:eastAsia="Times New Roman" w:hAnsi="Times New Roman" w:cs="Times New Roman"/>
          <w:sz w:val="28"/>
          <w:szCs w:val="28"/>
        </w:rPr>
        <w:t>В.Тарасовой</w:t>
      </w:r>
      <w:proofErr w:type="spellEnd"/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, О. П. </w:t>
      </w:r>
      <w:proofErr w:type="spellStart"/>
      <w:r w:rsidRPr="00AB4323">
        <w:rPr>
          <w:rFonts w:ascii="Times New Roman" w:eastAsia="Times New Roman" w:hAnsi="Times New Roman" w:cs="Times New Roman"/>
          <w:sz w:val="28"/>
          <w:szCs w:val="28"/>
        </w:rPr>
        <w:t>Радыновой</w:t>
      </w:r>
      <w:proofErr w:type="spellEnd"/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 и др.) доказывают возможность и необходимость развития у детей музыкальных способностей. С точки зрения К.В. Тарасовой решение этой задачи необходимо начинать с дошкольного   возраста, так как в период дошкольного детства развивающийся организм ребенка </w:t>
      </w:r>
      <w:proofErr w:type="spellStart"/>
      <w:r w:rsidRPr="00AB4323">
        <w:rPr>
          <w:rFonts w:ascii="Times New Roman" w:eastAsia="Times New Roman" w:hAnsi="Times New Roman" w:cs="Times New Roman"/>
          <w:sz w:val="28"/>
          <w:szCs w:val="28"/>
        </w:rPr>
        <w:t>сензитивен</w:t>
      </w:r>
      <w:proofErr w:type="spellEnd"/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 к воздействиям и способен к эмоциональному отклику на окружающую действительность.</w:t>
      </w:r>
      <w:r w:rsidRPr="00AB432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Именно в дошкольном возрасте дети проявляют неподдельный интерес к  музыкальному  искусству  и  с  легкостью  могут  быть  вовлечены  в музыкальную деятельность, которая учит воспринимать содержание музыки, </w:t>
      </w:r>
    </w:p>
    <w:p w:rsidR="003A53BE" w:rsidRPr="00AB4323" w:rsidRDefault="003A53BE" w:rsidP="00CF25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4323">
        <w:rPr>
          <w:rFonts w:ascii="Times New Roman" w:eastAsia="Times New Roman" w:hAnsi="Times New Roman" w:cs="Times New Roman"/>
          <w:bCs/>
          <w:sz w:val="28"/>
          <w:szCs w:val="28"/>
        </w:rPr>
        <w:t>развивать  к  ней  интерес,  пробуждать  потребности  постоянно  общаться  с музыкой  и  активно  выражать  себя.</w:t>
      </w:r>
    </w:p>
    <w:p w:rsidR="003A53BE" w:rsidRPr="00AB4323" w:rsidRDefault="003A53BE" w:rsidP="00CF2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4323">
        <w:rPr>
          <w:rFonts w:ascii="Times New Roman" w:eastAsia="Times New Roman" w:hAnsi="Times New Roman" w:cs="Times New Roman"/>
          <w:sz w:val="28"/>
          <w:szCs w:val="28"/>
        </w:rPr>
        <w:lastRenderedPageBreak/>
        <w:t>По мнению Н. А. Ветлугиной, С. Д. Рудневой, Э. М. Фиш, наиболее эффективной для развития музыкальных способностей является музыкально-ритмическая деятельность. Она помогает привить детям устойчивый интерес к танцу, совершенствует артистические навыки детей в плане переживания и воплощения образа, побуждает их к созданию новых образов, импровизации коротких танцев.</w:t>
      </w:r>
      <w:r w:rsidRPr="00AB4323">
        <w:rPr>
          <w:rFonts w:ascii="Calibri" w:eastAsia="Times New Roman" w:hAnsi="Calibri" w:cs="Times New Roman"/>
        </w:rPr>
        <w:t xml:space="preserve"> </w:t>
      </w:r>
      <w:r w:rsidRPr="00AB4323">
        <w:rPr>
          <w:rFonts w:ascii="Times New Roman" w:eastAsia="Times New Roman" w:hAnsi="Times New Roman" w:cs="Times New Roman"/>
          <w:bCs/>
          <w:sz w:val="28"/>
          <w:szCs w:val="28"/>
        </w:rPr>
        <w:t>При  непосредственном  участии  в музыкально-</w:t>
      </w:r>
      <w:proofErr w:type="gramStart"/>
      <w:r w:rsidRPr="00AB4323">
        <w:rPr>
          <w:rFonts w:ascii="Times New Roman" w:eastAsia="Times New Roman" w:hAnsi="Times New Roman" w:cs="Times New Roman"/>
          <w:bCs/>
          <w:sz w:val="28"/>
          <w:szCs w:val="28"/>
        </w:rPr>
        <w:t>ритмической деятельности</w:t>
      </w:r>
      <w:proofErr w:type="gramEnd"/>
      <w:r w:rsidRPr="00AB4323">
        <w:rPr>
          <w:rFonts w:ascii="Times New Roman" w:eastAsia="Times New Roman" w:hAnsi="Times New Roman" w:cs="Times New Roman"/>
          <w:bCs/>
          <w:sz w:val="28"/>
          <w:szCs w:val="28"/>
        </w:rPr>
        <w:t xml:space="preserve">  у  детей  развиваются  разного  вида  музыкальные способности,  одними  из  которых  являются:  чувство ритма, ладовое чувство и музыкальная память. </w:t>
      </w:r>
    </w:p>
    <w:p w:rsidR="003A53BE" w:rsidRPr="00AB4323" w:rsidRDefault="003A53BE" w:rsidP="00CF2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4323">
        <w:rPr>
          <w:rFonts w:ascii="Times New Roman" w:eastAsia="Times New Roman" w:hAnsi="Times New Roman" w:cs="Times New Roman"/>
          <w:bCs/>
          <w:sz w:val="28"/>
          <w:szCs w:val="28"/>
        </w:rPr>
        <w:t>А. И. Буренина видит в музыкально-</w:t>
      </w:r>
      <w:proofErr w:type="gramStart"/>
      <w:r w:rsidRPr="00AB4323">
        <w:rPr>
          <w:rFonts w:ascii="Times New Roman" w:eastAsia="Times New Roman" w:hAnsi="Times New Roman" w:cs="Times New Roman"/>
          <w:bCs/>
          <w:sz w:val="28"/>
          <w:szCs w:val="28"/>
        </w:rPr>
        <w:t>ритмических движениях</w:t>
      </w:r>
      <w:proofErr w:type="gramEnd"/>
      <w:r w:rsidRPr="00AB4323">
        <w:rPr>
          <w:rFonts w:ascii="Times New Roman" w:eastAsia="Times New Roman" w:hAnsi="Times New Roman" w:cs="Times New Roman"/>
          <w:bCs/>
          <w:sz w:val="28"/>
          <w:szCs w:val="28"/>
        </w:rPr>
        <w:t xml:space="preserve"> универсальное средство развития у детей музыкального слуха, памяти, внимания, выразительности движений, музыкальных способностей.</w:t>
      </w:r>
    </w:p>
    <w:p w:rsidR="003A53BE" w:rsidRPr="00AB4323" w:rsidRDefault="003A53BE" w:rsidP="00CF2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23">
        <w:rPr>
          <w:rFonts w:ascii="Times New Roman" w:hAnsi="Times New Roman" w:cs="Times New Roman"/>
          <w:sz w:val="28"/>
          <w:szCs w:val="28"/>
        </w:rPr>
        <w:t xml:space="preserve">В </w:t>
      </w:r>
      <w:r w:rsidR="00A16C75" w:rsidRPr="00AB4323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AB4323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A16C75" w:rsidRPr="00AB4323">
        <w:rPr>
          <w:rFonts w:ascii="Times New Roman" w:hAnsi="Times New Roman" w:cs="Times New Roman"/>
          <w:sz w:val="28"/>
          <w:szCs w:val="28"/>
        </w:rPr>
        <w:t xml:space="preserve">я </w:t>
      </w:r>
      <w:r w:rsidRPr="00AB4323">
        <w:rPr>
          <w:rFonts w:ascii="Times New Roman" w:hAnsi="Times New Roman" w:cs="Times New Roman"/>
          <w:sz w:val="28"/>
          <w:szCs w:val="28"/>
        </w:rPr>
        <w:t xml:space="preserve">использую эффективные авторские методики: программу по ритмической пластике для детей «Ритмическая    мозаика» А.И. Бурениной, «Этот  удивительный  ритм», «Ладушки», «Топ-топ, каблучок: танцы в детском саду»  И. </w:t>
      </w:r>
      <w:proofErr w:type="spellStart"/>
      <w:r w:rsidRPr="00AB4323"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 w:rsidRPr="00AB4323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AB4323">
        <w:rPr>
          <w:rFonts w:ascii="Times New Roman" w:hAnsi="Times New Roman" w:cs="Times New Roman"/>
          <w:sz w:val="28"/>
          <w:szCs w:val="28"/>
        </w:rPr>
        <w:t>Новоскольцевой</w:t>
      </w:r>
      <w:proofErr w:type="spellEnd"/>
      <w:r w:rsidRPr="00AB4323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AB4323">
        <w:rPr>
          <w:rFonts w:ascii="Times New Roman" w:hAnsi="Times New Roman" w:cs="Times New Roman"/>
          <w:sz w:val="28"/>
          <w:szCs w:val="28"/>
        </w:rPr>
        <w:t>Логоритмику</w:t>
      </w:r>
      <w:proofErr w:type="spellEnd"/>
      <w:r w:rsidRPr="00AB4323">
        <w:rPr>
          <w:rFonts w:ascii="Times New Roman" w:hAnsi="Times New Roman" w:cs="Times New Roman"/>
          <w:sz w:val="28"/>
          <w:szCs w:val="28"/>
        </w:rPr>
        <w:t xml:space="preserve">» М. Ю. </w:t>
      </w:r>
      <w:proofErr w:type="spellStart"/>
      <w:r w:rsidRPr="00AB4323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AB4323">
        <w:rPr>
          <w:rFonts w:ascii="Times New Roman" w:hAnsi="Times New Roman" w:cs="Times New Roman"/>
          <w:sz w:val="28"/>
          <w:szCs w:val="28"/>
        </w:rPr>
        <w:t>.</w:t>
      </w:r>
    </w:p>
    <w:p w:rsidR="003A53BE" w:rsidRPr="00AB4323" w:rsidRDefault="003A53BE" w:rsidP="00CF25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323">
        <w:rPr>
          <w:rFonts w:ascii="Times New Roman" w:eastAsia="Times New Roman" w:hAnsi="Times New Roman" w:cs="Times New Roman"/>
          <w:sz w:val="28"/>
          <w:szCs w:val="28"/>
        </w:rPr>
        <w:t>Развитие музыкальных способностей у детей посредством музыкально-</w:t>
      </w:r>
      <w:proofErr w:type="gramStart"/>
      <w:r w:rsidRPr="00AB4323">
        <w:rPr>
          <w:rFonts w:ascii="Times New Roman" w:eastAsia="Times New Roman" w:hAnsi="Times New Roman" w:cs="Times New Roman"/>
          <w:sz w:val="28"/>
          <w:szCs w:val="28"/>
        </w:rPr>
        <w:t>ритмической деятельности</w:t>
      </w:r>
      <w:proofErr w:type="gramEnd"/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32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осуществляется не сразу, а требует определенного </w:t>
      </w:r>
      <w:r w:rsidRPr="00AB4323">
        <w:rPr>
          <w:rFonts w:ascii="Times New Roman" w:eastAsia="Times New Roman" w:hAnsi="Times New Roman" w:cs="Times New Roman"/>
          <w:spacing w:val="-3"/>
          <w:sz w:val="28"/>
          <w:szCs w:val="28"/>
        </w:rPr>
        <w:t>времени, постепенного усложнения заданий и варьирования методов и приемов рабо</w:t>
      </w:r>
      <w:r w:rsidRPr="00AB432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ты с детьми.  Это результат длительного, систематического и целенаправленного воздействия на ребенка. </w:t>
      </w:r>
      <w:r w:rsidRPr="00AB4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Начинаю работу по приобщению детей к музыкально – </w:t>
      </w:r>
      <w:proofErr w:type="gramStart"/>
      <w:r w:rsidRPr="00AB4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ритмическим движениям</w:t>
      </w:r>
      <w:proofErr w:type="gramEnd"/>
      <w:r w:rsidRPr="00AB4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формирования представления о музыке, о новом движении во взаимосвязи с музыкой. Вместе с воспитанниками прослушиваем музыку, даю первичные сведения о её характере. Затем знакомлю детей с музыкально – </w:t>
      </w:r>
      <w:proofErr w:type="gramStart"/>
      <w:r w:rsidRPr="00AB4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ритмическими движениями</w:t>
      </w:r>
      <w:proofErr w:type="gramEnd"/>
      <w:r w:rsidRPr="00AB4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соответствующими данной музыке.</w:t>
      </w:r>
    </w:p>
    <w:p w:rsidR="003A53BE" w:rsidRPr="00AB4323" w:rsidRDefault="003A53BE" w:rsidP="00CF25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23">
        <w:rPr>
          <w:rFonts w:ascii="Times New Roman" w:eastAsia="Times New Roman" w:hAnsi="Times New Roman" w:cs="Times New Roman"/>
          <w:sz w:val="28"/>
          <w:szCs w:val="28"/>
        </w:rPr>
        <w:t>С целью обеспечения психологического комфорта в процессе выполнения музыкально-</w:t>
      </w:r>
      <w:proofErr w:type="gramStart"/>
      <w:r w:rsidRPr="00AB4323">
        <w:rPr>
          <w:rFonts w:ascii="Times New Roman" w:eastAsia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 под музыку, использую индивидуальный подход к каждому воспитаннику. Чтобы ребенок не боялся </w:t>
      </w:r>
      <w:r w:rsidRPr="00AB43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сделать что-нибудь не так, не делаю замечаний вслух, а наоборот, подбадриваю.  Индивидуальные указания некоторым детям делаю наряду с общим указанием всему коллективу. </w:t>
      </w:r>
    </w:p>
    <w:p w:rsidR="003A53BE" w:rsidRPr="00AB4323" w:rsidRDefault="003A53BE" w:rsidP="00CF25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Важную роль для ребенка на занятиях имеет музыкальный репертуар. При подборе музыкального репертуара к музыкально – </w:t>
      </w:r>
      <w:proofErr w:type="gramStart"/>
      <w:r w:rsidRPr="00AB4323">
        <w:rPr>
          <w:rFonts w:ascii="Times New Roman" w:eastAsia="Times New Roman" w:hAnsi="Times New Roman" w:cs="Times New Roman"/>
          <w:sz w:val="28"/>
          <w:szCs w:val="28"/>
        </w:rPr>
        <w:t>ритмической деятельности</w:t>
      </w:r>
      <w:proofErr w:type="gramEnd"/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руководствуюсь следующими принципами:</w:t>
      </w:r>
      <w:r w:rsidRPr="00AB4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323">
        <w:rPr>
          <w:rFonts w:ascii="Times New Roman" w:eastAsia="Times New Roman" w:hAnsi="Times New Roman" w:cs="Times New Roman"/>
          <w:sz w:val="28"/>
          <w:szCs w:val="28"/>
        </w:rPr>
        <w:t>художественность музыкальных произведений, яркость, динамичность музыкальных образов;</w:t>
      </w:r>
      <w:r w:rsidRPr="00AB4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323">
        <w:rPr>
          <w:rFonts w:ascii="Times New Roman" w:eastAsia="Times New Roman" w:hAnsi="Times New Roman" w:cs="Times New Roman"/>
          <w:sz w:val="28"/>
          <w:szCs w:val="28"/>
        </w:rPr>
        <w:t>моторный характер музыкальных произведений, побуждающий детей к движениям (</w:t>
      </w:r>
      <w:proofErr w:type="spellStart"/>
      <w:r w:rsidRPr="00AB4323">
        <w:rPr>
          <w:rFonts w:ascii="Times New Roman" w:eastAsia="Times New Roman" w:hAnsi="Times New Roman" w:cs="Times New Roman"/>
          <w:sz w:val="28"/>
          <w:szCs w:val="28"/>
        </w:rPr>
        <w:t>танцевальность</w:t>
      </w:r>
      <w:proofErr w:type="spellEnd"/>
      <w:r w:rsidRPr="00AB4323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AB4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323">
        <w:rPr>
          <w:rFonts w:ascii="Times New Roman" w:eastAsia="Times New Roman" w:hAnsi="Times New Roman" w:cs="Times New Roman"/>
          <w:sz w:val="28"/>
          <w:szCs w:val="28"/>
        </w:rPr>
        <w:t>разнообразие тематики, жанров, стилей музыкальных произведений на примере классической, народной и современной музыки;</w:t>
      </w:r>
      <w:r w:rsidRPr="00AB4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323">
        <w:rPr>
          <w:rFonts w:ascii="Times New Roman" w:eastAsia="Times New Roman" w:hAnsi="Times New Roman" w:cs="Times New Roman"/>
          <w:sz w:val="28"/>
          <w:szCs w:val="28"/>
        </w:rPr>
        <w:t>доступность музыкальных произведений возрасту детей. Используемый материал доступен для исполнения, соответствует возрастным и индивидуальным особенностям детей. Это оригинальные двигательные упражнения, варианты игровых ситуаций, сюрпризные моменты, вызывающие у детей эмоциональный отклик и желание принимать участие в музыкально – ритмической деятельности.</w:t>
      </w:r>
      <w:r w:rsidRPr="00AB432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3A53BE" w:rsidRPr="00AB4323" w:rsidRDefault="003A53BE" w:rsidP="00CF25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323">
        <w:rPr>
          <w:rFonts w:ascii="Times New Roman" w:eastAsia="Times New Roman" w:hAnsi="Times New Roman" w:cs="Times New Roman"/>
          <w:spacing w:val="-6"/>
          <w:sz w:val="28"/>
          <w:szCs w:val="28"/>
        </w:rPr>
        <w:t>Подбираю ритми</w:t>
      </w:r>
      <w:r w:rsidRPr="00AB4323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AB432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ческие композиции, которые позволяют решать одновременно несколько </w:t>
      </w:r>
      <w:r w:rsidRPr="00AB432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задач. Например, яркая, художественная музыка, под которую двигаются дети, </w:t>
      </w:r>
      <w:r w:rsidRPr="00AB4323">
        <w:rPr>
          <w:rFonts w:ascii="Times New Roman" w:eastAsia="Times New Roman" w:hAnsi="Times New Roman" w:cs="Times New Roman"/>
          <w:spacing w:val="-2"/>
          <w:sz w:val="28"/>
          <w:szCs w:val="28"/>
        </w:rPr>
        <w:t>развивает вкус, музыкальные способности, воспитывает эстетические потребнос</w:t>
      </w:r>
      <w:r w:rsidRPr="00AB432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B432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ти. Быстрая смена разнообразных двигательных упражнений тренирует внимание, </w:t>
      </w:r>
      <w:r w:rsidRPr="00AB432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подвижность нервных процессов, координацию движений. Музыкальный образ и характер исполнения движений развивают фантазию и творческое воображение. </w:t>
      </w:r>
      <w:r w:rsidRPr="00AB4323">
        <w:rPr>
          <w:rFonts w:ascii="Times New Roman" w:eastAsia="Times New Roman" w:hAnsi="Times New Roman" w:cs="Times New Roman"/>
          <w:spacing w:val="-2"/>
          <w:sz w:val="28"/>
          <w:szCs w:val="28"/>
        </w:rPr>
        <w:t>Композиционные перестроения развивают умение ориентироваться в простран</w:t>
      </w:r>
      <w:r w:rsidRPr="00AB432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B432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стве. </w:t>
      </w:r>
    </w:p>
    <w:p w:rsidR="003A53BE" w:rsidRPr="00AB4323" w:rsidRDefault="003A53BE" w:rsidP="00CF25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у детей умений вступать в контакт, </w:t>
      </w:r>
      <w:proofErr w:type="spellStart"/>
      <w:r w:rsidRPr="00AB4323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, сочувствия к партнеру, эмоциональности и выразительности невербальных средств общения, </w:t>
      </w:r>
      <w:proofErr w:type="spellStart"/>
      <w:r w:rsidRPr="00AB4323">
        <w:rPr>
          <w:rFonts w:ascii="Times New Roman" w:eastAsia="Times New Roman" w:hAnsi="Times New Roman" w:cs="Times New Roman"/>
          <w:sz w:val="28"/>
          <w:szCs w:val="28"/>
        </w:rPr>
        <w:t>раскрепощённости</w:t>
      </w:r>
      <w:proofErr w:type="spellEnd"/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, уверенности в себе широко использую коммуникативные танцы-игры «Весёлые пары», «Найди себе друга», «Ищем друга», «Хоровод – знакомство»  и другие. </w:t>
      </w:r>
    </w:p>
    <w:p w:rsidR="003A53BE" w:rsidRPr="00AB4323" w:rsidRDefault="003A53BE" w:rsidP="00CF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23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AB4323">
        <w:rPr>
          <w:rFonts w:ascii="Times New Roman" w:eastAsia="Times New Roman" w:hAnsi="Times New Roman" w:cs="Times New Roman"/>
          <w:sz w:val="24"/>
          <w:szCs w:val="24"/>
        </w:rPr>
        <w:tab/>
      </w:r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AB4323">
        <w:rPr>
          <w:rFonts w:ascii="Times New Roman" w:eastAsia="Times New Roman" w:hAnsi="Times New Roman" w:cs="Times New Roman"/>
          <w:sz w:val="28"/>
        </w:rPr>
        <w:t>развития музыкальных способностей детей  дошкольного возраста использую</w:t>
      </w:r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323">
        <w:rPr>
          <w:rFonts w:ascii="Times New Roman" w:eastAsia="Times New Roman" w:hAnsi="Times New Roman" w:cs="Times New Roman"/>
          <w:sz w:val="28"/>
        </w:rPr>
        <w:t>разнообразные виды музыкально – ритмической деятельности:</w:t>
      </w:r>
    </w:p>
    <w:p w:rsidR="003A53BE" w:rsidRPr="00AB4323" w:rsidRDefault="003A53BE" w:rsidP="00CF25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1. Упражнения: направленные на совершенствование основных движений – ходьба, бег, подскоки, прыжки; общеразвивающие (с предметами: мячами, лентами, цветами, обручами, флажками, платочками и без них); подготовительные, в ходе которых разучиваются движения к пляскам (галоп, кружения, различные виды шага, бега и </w:t>
      </w:r>
      <w:proofErr w:type="spellStart"/>
      <w:r w:rsidRPr="00AB432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AB4323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); образные упражнения, уточняющие различные игровые образы, движения персонажей игр и инсценировок (образ озорного Клоуна, упрямого козлика, лёгких снежинок и </w:t>
      </w:r>
      <w:proofErr w:type="spellStart"/>
      <w:r w:rsidRPr="00AB432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AB4323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AB4323">
        <w:rPr>
          <w:rFonts w:ascii="Times New Roman" w:eastAsia="Times New Roman" w:hAnsi="Times New Roman" w:cs="Times New Roman"/>
          <w:sz w:val="28"/>
          <w:szCs w:val="28"/>
        </w:rPr>
        <w:t>); самостоятельные упражнения – законченные композиции (например «Всадники», «Барабанщики»</w:t>
      </w:r>
      <w:r w:rsidR="00051C0B" w:rsidRPr="00AB432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1C0B" w:rsidRPr="00AB432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«Мы идем в зоопарк», «Мы гуляем в лесу»,  «Морское путешествие» и другие). </w:t>
      </w:r>
      <w:r w:rsidRPr="00AB4323">
        <w:rPr>
          <w:rFonts w:ascii="Times New Roman" w:eastAsia="Times New Roman" w:hAnsi="Times New Roman" w:cs="Times New Roman"/>
          <w:sz w:val="28"/>
          <w:szCs w:val="28"/>
        </w:rPr>
        <w:t>Большую роль занимают специальные ритмические упражнения. Из существующего многообразия методических приемов наиболее простым и доступным считается ритмическая ходьба с акцентом на определенный счет, с хлопками, упражнения с движением рук и туловища, проговариванием стихов, пословиц, скороговорок (без музыкального сопровождения). Такие упражнения развивают не только чувство ритма, но и дыхание, дикцию. Можно использовать не только хождение по прямой, но и включать движения по заданному рисунку (диагональ, круг, змейка, середина зала и т.д.).</w:t>
      </w:r>
      <w:r w:rsidR="00051C0B" w:rsidRPr="00AB4323">
        <w:rPr>
          <w:rFonts w:ascii="Times New Roman" w:eastAsia="Times New Roman" w:hAnsi="Times New Roman" w:cs="Times New Roman"/>
          <w:sz w:val="28"/>
          <w:szCs w:val="28"/>
        </w:rPr>
        <w:t xml:space="preserve"> Можно применять упражнения с применением образов – например, «идем как цапля», «летим как птички», «прыгаем как зайчики», </w:t>
      </w:r>
    </w:p>
    <w:p w:rsidR="003A53BE" w:rsidRPr="00AB4323" w:rsidRDefault="003A53BE" w:rsidP="00CF2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23">
        <w:rPr>
          <w:rFonts w:ascii="Times New Roman" w:eastAsia="Times New Roman" w:hAnsi="Times New Roman" w:cs="Times New Roman"/>
          <w:sz w:val="28"/>
          <w:szCs w:val="28"/>
        </w:rPr>
        <w:t>2. Музыкальные игры с движением:</w:t>
      </w:r>
    </w:p>
    <w:p w:rsidR="003A53BE" w:rsidRPr="00AB4323" w:rsidRDefault="003A53BE" w:rsidP="00CF2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23">
        <w:rPr>
          <w:rFonts w:ascii="Times New Roman" w:eastAsia="Times New Roman" w:hAnsi="Times New Roman" w:cs="Times New Roman"/>
          <w:bCs/>
          <w:sz w:val="28"/>
          <w:szCs w:val="28"/>
        </w:rPr>
        <w:t xml:space="preserve">- Дидактические музыкальные игры: </w:t>
      </w:r>
      <w:r w:rsidRPr="00AB432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B4323">
        <w:rPr>
          <w:rFonts w:ascii="Times New Roman" w:eastAsia="Times New Roman" w:hAnsi="Times New Roman" w:cs="Times New Roman"/>
          <w:sz w:val="28"/>
          <w:szCs w:val="28"/>
        </w:rPr>
        <w:t>Воротики</w:t>
      </w:r>
      <w:proofErr w:type="spellEnd"/>
      <w:r w:rsidRPr="00AB4323">
        <w:rPr>
          <w:rFonts w:ascii="Times New Roman" w:eastAsia="Times New Roman" w:hAnsi="Times New Roman" w:cs="Times New Roman"/>
          <w:sz w:val="28"/>
          <w:szCs w:val="28"/>
        </w:rPr>
        <w:t>», «Три танца», «Передай мяч»,  «Музыкальные загадки» и др.</w:t>
      </w:r>
    </w:p>
    <w:p w:rsidR="003A53BE" w:rsidRPr="00AB4323" w:rsidRDefault="003A53BE" w:rsidP="00CF25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323">
        <w:rPr>
          <w:rFonts w:ascii="Times New Roman" w:eastAsia="Times New Roman" w:hAnsi="Times New Roman" w:cs="Times New Roman"/>
          <w:bCs/>
          <w:sz w:val="28"/>
          <w:szCs w:val="28"/>
        </w:rPr>
        <w:t>  </w:t>
      </w:r>
      <w:r w:rsidRPr="00AB4323">
        <w:rPr>
          <w:rFonts w:ascii="Times New Roman" w:eastAsia="Times New Roman" w:hAnsi="Times New Roman" w:cs="Times New Roman"/>
          <w:bCs/>
          <w:sz w:val="28"/>
          <w:szCs w:val="28"/>
        </w:rPr>
        <w:tab/>
        <w:t>- Сюжетные дидактические игры:</w:t>
      </w:r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 «Король и принцесса»,  «Чья фигура лучше?»</w:t>
      </w:r>
    </w:p>
    <w:p w:rsidR="003A53BE" w:rsidRPr="00AB4323" w:rsidRDefault="003A53BE" w:rsidP="00CF2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B4323">
        <w:rPr>
          <w:rFonts w:ascii="Times New Roman" w:eastAsia="Times New Roman" w:hAnsi="Times New Roman" w:cs="Times New Roman"/>
          <w:bCs/>
          <w:sz w:val="28"/>
          <w:szCs w:val="28"/>
        </w:rPr>
        <w:t>Сюжетные музыкальные игры:</w:t>
      </w:r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 «Башмачки»,  «Клоуны», «Важный лев», «Снеговик», «Чудо-Юдо» «</w:t>
      </w:r>
      <w:proofErr w:type="spellStart"/>
      <w:r w:rsidRPr="00AB4323">
        <w:rPr>
          <w:rFonts w:ascii="Times New Roman" w:eastAsia="Times New Roman" w:hAnsi="Times New Roman" w:cs="Times New Roman"/>
          <w:sz w:val="28"/>
          <w:szCs w:val="28"/>
        </w:rPr>
        <w:t>Пингвинчики</w:t>
      </w:r>
      <w:proofErr w:type="spellEnd"/>
      <w:r w:rsidRPr="00AB432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A53BE" w:rsidRPr="00AB4323" w:rsidRDefault="003A53BE" w:rsidP="00CF2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- Танцевальные игры: </w:t>
      </w:r>
      <w:r w:rsidR="00A16C75" w:rsidRPr="00AB4323">
        <w:rPr>
          <w:rFonts w:ascii="Times New Roman" w:eastAsia="Times New Roman" w:hAnsi="Times New Roman" w:cs="Times New Roman"/>
          <w:sz w:val="28"/>
          <w:szCs w:val="28"/>
        </w:rPr>
        <w:t xml:space="preserve">«Танцевальный ринг», </w:t>
      </w:r>
      <w:r w:rsidRPr="00AB4323">
        <w:rPr>
          <w:rFonts w:ascii="Times New Roman" w:eastAsia="Times New Roman" w:hAnsi="Times New Roman" w:cs="Times New Roman"/>
          <w:sz w:val="28"/>
          <w:szCs w:val="28"/>
        </w:rPr>
        <w:t>«В</w:t>
      </w:r>
      <w:r w:rsidR="00A16C75" w:rsidRPr="00AB4323">
        <w:rPr>
          <w:rFonts w:ascii="Times New Roman" w:eastAsia="Times New Roman" w:hAnsi="Times New Roman" w:cs="Times New Roman"/>
          <w:sz w:val="28"/>
          <w:szCs w:val="28"/>
        </w:rPr>
        <w:t>округ света».</w:t>
      </w:r>
    </w:p>
    <w:p w:rsidR="003A53BE" w:rsidRPr="00AB4323" w:rsidRDefault="003A53BE" w:rsidP="00CF2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23">
        <w:rPr>
          <w:rFonts w:ascii="Times New Roman" w:eastAsia="Times New Roman" w:hAnsi="Times New Roman" w:cs="Times New Roman"/>
          <w:sz w:val="28"/>
          <w:szCs w:val="28"/>
        </w:rPr>
        <w:lastRenderedPageBreak/>
        <w:t>- Музыкально-ритмические или речевые игры - это система двигательных упражнений, в которых различные движения (корпуса, головы, рук, ног) сочетаются с произнесением специального речевого материала. Зачастую такие игры сопровождаются пением или стихами. Это развивает в ребенке не только музыкальность, но и расширяет их кругозор, память, воображение. Они организуют детей, вырабатывают внимание, сообразительность, быстроту реакции, трудолюбие. Также включаю в занятия пальчиковую гимнастику</w:t>
      </w:r>
      <w:r w:rsidRPr="00AB4323">
        <w:rPr>
          <w:rFonts w:ascii="Times New Roman" w:eastAsia="Times New Roman" w:hAnsi="Times New Roman" w:cs="Times New Roman"/>
        </w:rPr>
        <w:t>.</w:t>
      </w:r>
    </w:p>
    <w:p w:rsidR="003A53BE" w:rsidRPr="00AB4323" w:rsidRDefault="003A53BE" w:rsidP="00CF2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Этюды – используются для </w:t>
      </w:r>
      <w:proofErr w:type="spellStart"/>
      <w:r w:rsidRPr="00AB4323">
        <w:rPr>
          <w:rFonts w:ascii="Times New Roman" w:eastAsia="Times New Roman" w:hAnsi="Times New Roman" w:cs="Times New Roman"/>
          <w:sz w:val="28"/>
          <w:szCs w:val="28"/>
        </w:rPr>
        <w:t>формирмирования</w:t>
      </w:r>
      <w:proofErr w:type="spellEnd"/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 умения детей реагировать на характер музыки и передавать его в движении.  Совершенствую выразительность, наблюдаю за качеством детского исполнения. </w:t>
      </w:r>
    </w:p>
    <w:p w:rsidR="003A53BE" w:rsidRPr="00AB4323" w:rsidRDefault="003A53BE" w:rsidP="00CF2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Пляски и танцы. Музыкально-</w:t>
      </w:r>
      <w:proofErr w:type="gramStart"/>
      <w:r w:rsidRPr="00AB4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ритмическая деятельность</w:t>
      </w:r>
      <w:proofErr w:type="gramEnd"/>
      <w:r w:rsidRPr="00AB4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неразрывно связана с танцем, а танец в свою очередь, как и другие виды искусства, развивает эстетический вкус, воспитывает возвышенные чувства, приучает к культуре общения и к танцевальной культуре в частности:</w:t>
      </w:r>
    </w:p>
    <w:p w:rsidR="003A53BE" w:rsidRPr="00AB4323" w:rsidRDefault="003A53BE" w:rsidP="00CF2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B4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народные пляски; </w:t>
      </w:r>
    </w:p>
    <w:p w:rsidR="003A53BE" w:rsidRPr="00AB4323" w:rsidRDefault="003A53BE" w:rsidP="00CF2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характерные танцы (на конкретный художественный образ);</w:t>
      </w:r>
    </w:p>
    <w:p w:rsidR="003A53BE" w:rsidRPr="00AB4323" w:rsidRDefault="003A53BE" w:rsidP="00CF2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4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современный танец </w:t>
      </w:r>
    </w:p>
    <w:p w:rsidR="003A53BE" w:rsidRPr="00AB4323" w:rsidRDefault="003A53BE" w:rsidP="00CF2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- хороводы с </w:t>
      </w:r>
      <w:proofErr w:type="gramStart"/>
      <w:r w:rsidRPr="00AB4323">
        <w:rPr>
          <w:rFonts w:ascii="Times New Roman" w:eastAsia="Times New Roman" w:hAnsi="Times New Roman" w:cs="Times New Roman"/>
          <w:sz w:val="28"/>
          <w:szCs w:val="28"/>
        </w:rPr>
        <w:t>песнями</w:t>
      </w:r>
      <w:proofErr w:type="gramEnd"/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 - исполняя </w:t>
      </w:r>
      <w:proofErr w:type="gramStart"/>
      <w:r w:rsidRPr="00AB4323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 дети инсценируют сюжет, сопровождая его плясовыми движениями. Такие хороводы с песнями использую в основном на развлечениях и праздниках;</w:t>
      </w:r>
    </w:p>
    <w:p w:rsidR="003A53BE" w:rsidRPr="00AB4323" w:rsidRDefault="003A53BE" w:rsidP="00CF2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4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танцы – импровизации на основе разученных движений. </w:t>
      </w:r>
    </w:p>
    <w:p w:rsidR="00051C0B" w:rsidRPr="00AB4323" w:rsidRDefault="00A16C75" w:rsidP="00CF2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2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51C0B" w:rsidRPr="00AB43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51C0B" w:rsidRPr="00AB43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51C0B" w:rsidRPr="00AB4323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Партерная гимнастика. Это упражнения на растяжку, развитие гибкости и силы, которые выполняются на полу. Они необходимы для того, чтобы ребенок мог владеть своим телом, а его движения были более точные и пластичные. </w:t>
      </w:r>
      <w:proofErr w:type="gramStart"/>
      <w:r w:rsidR="00051C0B" w:rsidRPr="00AB4323">
        <w:rPr>
          <w:rFonts w:ascii="Times New Roman" w:eastAsia="Times New Roman" w:hAnsi="Times New Roman" w:cs="Times New Roman"/>
          <w:bCs/>
          <w:sz w:val="28"/>
          <w:szCs w:val="28"/>
        </w:rPr>
        <w:t xml:space="preserve">Многие упражнения имеют свои названия и выполняются с использованием </w:t>
      </w:r>
      <w:proofErr w:type="spellStart"/>
      <w:r w:rsidR="00051C0B" w:rsidRPr="00AB4323">
        <w:rPr>
          <w:rFonts w:ascii="Times New Roman" w:eastAsia="Times New Roman" w:hAnsi="Times New Roman" w:cs="Times New Roman"/>
          <w:bCs/>
          <w:sz w:val="28"/>
          <w:szCs w:val="28"/>
        </w:rPr>
        <w:t>логоритмики</w:t>
      </w:r>
      <w:proofErr w:type="spellEnd"/>
      <w:r w:rsidR="00051C0B" w:rsidRPr="00AB4323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051C0B" w:rsidRPr="00AB4323">
        <w:rPr>
          <w:rFonts w:ascii="Times New Roman" w:eastAsia="Times New Roman" w:hAnsi="Times New Roman" w:cs="Times New Roman"/>
          <w:sz w:val="28"/>
          <w:szCs w:val="28"/>
        </w:rPr>
        <w:t xml:space="preserve">«книжка», «бабочка», «лодочка», «колечко», «мостик», «березка», «улитка»; «рыбка», «коробочка»). </w:t>
      </w:r>
      <w:proofErr w:type="gramEnd"/>
    </w:p>
    <w:p w:rsidR="003A53BE" w:rsidRPr="00AB4323" w:rsidRDefault="003A53BE" w:rsidP="00CF2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23">
        <w:rPr>
          <w:rFonts w:ascii="Times New Roman" w:eastAsia="Times New Roman" w:hAnsi="Times New Roman" w:cs="Times New Roman"/>
          <w:sz w:val="28"/>
          <w:szCs w:val="28"/>
        </w:rPr>
        <w:lastRenderedPageBreak/>
        <w:t>С самых первых занятий приучаю детей слушать музыку, начинать и заканчивать движение в соответствии с началом и концом ее звучания. Тем самым тренируется слуховое внимание, воля ребенка, произвольность движений. Используют различные методические приемы — это и словесные указания, привлечение внимания к звучанию музыки, характеру вступления и заключения, зрительные сигналы.</w:t>
      </w:r>
    </w:p>
    <w:p w:rsidR="003A53BE" w:rsidRPr="00AB4323" w:rsidRDefault="003A53BE" w:rsidP="00CF2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Уделяю внимание воспитанию вежливости, элементарной культуре поведения. Показываю и объясняю, как мальчик должен пригласить девочку на танец и, соответственно, как девочка принимает приглашение; как затем после танца мальчик отводит девочку на место и благодарит ее за совместный танец. </w:t>
      </w:r>
    </w:p>
    <w:p w:rsidR="003A53BE" w:rsidRPr="00AB4323" w:rsidRDefault="003A53BE" w:rsidP="00CF2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23">
        <w:rPr>
          <w:rFonts w:ascii="Times New Roman" w:hAnsi="Times New Roman" w:cs="Times New Roman"/>
          <w:sz w:val="28"/>
          <w:szCs w:val="28"/>
        </w:rPr>
        <w:t xml:space="preserve">В </w:t>
      </w:r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музыкально - </w:t>
      </w:r>
      <w:proofErr w:type="gramStart"/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ритмической </w:t>
      </w:r>
      <w:r w:rsidRPr="00AB4323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AB4323">
        <w:rPr>
          <w:rFonts w:ascii="Times New Roman" w:hAnsi="Times New Roman" w:cs="Times New Roman"/>
          <w:sz w:val="28"/>
          <w:szCs w:val="28"/>
        </w:rPr>
        <w:t xml:space="preserve"> использую презентации и видео для выполнения различных перестроений, где на слайдах изображаются схемы перемещений</w:t>
      </w:r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, анимационные танцы и </w:t>
      </w:r>
      <w:proofErr w:type="spellStart"/>
      <w:r w:rsidRPr="00AB4323">
        <w:rPr>
          <w:rFonts w:ascii="Times New Roman" w:eastAsia="Times New Roman" w:hAnsi="Times New Roman" w:cs="Times New Roman"/>
          <w:sz w:val="28"/>
          <w:szCs w:val="28"/>
        </w:rPr>
        <w:t>флешмобы</w:t>
      </w:r>
      <w:proofErr w:type="spellEnd"/>
      <w:r w:rsidRPr="00AB4323">
        <w:rPr>
          <w:rFonts w:ascii="Times New Roman" w:hAnsi="Times New Roman" w:cs="Times New Roman"/>
          <w:sz w:val="28"/>
          <w:szCs w:val="28"/>
        </w:rPr>
        <w:t xml:space="preserve">. Это развивает у воспитанников ДОУ внимание, память. </w:t>
      </w:r>
    </w:p>
    <w:p w:rsidR="003A53BE" w:rsidRPr="00AB4323" w:rsidRDefault="003A53BE" w:rsidP="00CF2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23">
        <w:rPr>
          <w:rFonts w:ascii="Times New Roman" w:eastAsia="Times New Roman" w:hAnsi="Times New Roman" w:cs="Times New Roman"/>
          <w:sz w:val="28"/>
          <w:szCs w:val="28"/>
        </w:rPr>
        <w:t>На основе анализа научно-методической литературы и полученных результатов, я убедилась, что музыкально-</w:t>
      </w:r>
      <w:proofErr w:type="gramStart"/>
      <w:r w:rsidRPr="00AB4323">
        <w:rPr>
          <w:rFonts w:ascii="Times New Roman" w:eastAsia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 – привлекательная для дошкольников деятельность, способствующая развитию музыкальных способностей.</w:t>
      </w:r>
    </w:p>
    <w:p w:rsidR="003A53BE" w:rsidRPr="00AB4323" w:rsidRDefault="003A53BE" w:rsidP="00CF2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Поскольку основная цель применения музыкально – </w:t>
      </w:r>
      <w:proofErr w:type="gramStart"/>
      <w:r w:rsidRPr="00AB4323">
        <w:rPr>
          <w:rFonts w:ascii="Times New Roman" w:eastAsia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 в работе с детьми – развить музыкальное восприятие, музыкальные способности, приобщить к музыкальной культуре, именно в этом виде деятельности имеются большие возможности обогащения музыкального опыта дошкольников - это ключ к музыкальному воспитанию и развитию дошкольника. А систематическое и целенаправленное </w:t>
      </w:r>
      <w:r w:rsidRPr="00AB432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воздействия на ребенка, </w:t>
      </w:r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различных методов и приемов в музыкально – </w:t>
      </w:r>
      <w:proofErr w:type="gramStart"/>
      <w:r w:rsidRPr="00AB4323">
        <w:rPr>
          <w:rFonts w:ascii="Times New Roman" w:eastAsia="Times New Roman" w:hAnsi="Times New Roman" w:cs="Times New Roman"/>
          <w:sz w:val="28"/>
          <w:szCs w:val="28"/>
        </w:rPr>
        <w:t>ритмической деятельности</w:t>
      </w:r>
      <w:proofErr w:type="gramEnd"/>
      <w:r w:rsidRPr="00AB4323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развитию музыкальных способностей  дошкольников.</w:t>
      </w:r>
    </w:p>
    <w:p w:rsidR="003A53BE" w:rsidRPr="00AB4323" w:rsidRDefault="00051C0B" w:rsidP="00CF256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B4323">
        <w:rPr>
          <w:rFonts w:ascii="Times New Roman" w:eastAsia="Times New Roman" w:hAnsi="Times New Roman" w:cs="Times New Roman"/>
          <w:sz w:val="28"/>
          <w:szCs w:val="28"/>
        </w:rPr>
        <w:t>Через движение ребе</w:t>
      </w:r>
      <w:r w:rsidR="003A53BE" w:rsidRPr="00AB4323">
        <w:rPr>
          <w:rFonts w:ascii="Times New Roman" w:eastAsia="Times New Roman" w:hAnsi="Times New Roman" w:cs="Times New Roman"/>
          <w:sz w:val="28"/>
          <w:szCs w:val="28"/>
        </w:rPr>
        <w:t xml:space="preserve">нок ярче и эмоциональней воспринимает музыку, чувствует смену её настроения, закрепляет знания o </w:t>
      </w:r>
      <w:proofErr w:type="gramStart"/>
      <w:r w:rsidR="003A53BE" w:rsidRPr="00AB4323">
        <w:rPr>
          <w:rFonts w:ascii="Times New Roman" w:eastAsia="Times New Roman" w:hAnsi="Times New Roman" w:cs="Times New Roman"/>
          <w:sz w:val="28"/>
          <w:szCs w:val="28"/>
        </w:rPr>
        <w:t>средствах</w:t>
      </w:r>
      <w:proofErr w:type="gramEnd"/>
      <w:r w:rsidR="003A53BE" w:rsidRPr="00AB4323">
        <w:rPr>
          <w:rFonts w:ascii="Times New Roman" w:eastAsia="Times New Roman" w:hAnsi="Times New Roman" w:cs="Times New Roman"/>
          <w:sz w:val="28"/>
          <w:szCs w:val="28"/>
        </w:rPr>
        <w:t xml:space="preserve"> музыкальной </w:t>
      </w:r>
      <w:r w:rsidR="003A53BE" w:rsidRPr="00AB4323">
        <w:rPr>
          <w:rFonts w:ascii="Times New Roman" w:eastAsia="Times New Roman" w:hAnsi="Times New Roman" w:cs="Times New Roman"/>
          <w:sz w:val="28"/>
          <w:szCs w:val="28"/>
        </w:rPr>
        <w:lastRenderedPageBreak/>
        <w:t>выразительности, понимает и ощущает её, развивает эмоции, интересы, вкусы, т.е. приобщается к музыкальной культуре, обогащается его духовный мир.</w:t>
      </w:r>
    </w:p>
    <w:p w:rsidR="003A53BE" w:rsidRPr="00AB4323" w:rsidRDefault="003A53BE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53BE" w:rsidRPr="00AB4323" w:rsidRDefault="003A53BE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53BE" w:rsidRPr="00AB4323" w:rsidRDefault="003A53BE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53BE" w:rsidRPr="00AB4323" w:rsidRDefault="003A53BE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53BE" w:rsidRPr="00AB4323" w:rsidRDefault="003A53BE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53BE" w:rsidRPr="00AB4323" w:rsidRDefault="003A53BE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53BE" w:rsidRDefault="003A53BE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A32" w:rsidRDefault="00D54A32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A32" w:rsidRDefault="00D54A32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A32" w:rsidRDefault="00D54A32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A32" w:rsidRDefault="00D54A32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A32" w:rsidRDefault="00D54A32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A32" w:rsidRDefault="00D54A32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A32" w:rsidRDefault="00D54A32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A32" w:rsidRDefault="00D54A32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A32" w:rsidRDefault="00D54A32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A32" w:rsidRDefault="00D54A32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A32" w:rsidRDefault="00D54A32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A32" w:rsidRDefault="00D54A32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A32" w:rsidRDefault="00D54A32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A32" w:rsidRDefault="00D54A32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A32" w:rsidRDefault="00D54A32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A32" w:rsidRDefault="00D54A32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A32" w:rsidRDefault="00D54A32" w:rsidP="00CF256C">
      <w:pPr>
        <w:tabs>
          <w:tab w:val="left" w:pos="733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A32" w:rsidRDefault="00D54A32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A32" w:rsidRDefault="00D54A32" w:rsidP="00CF2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A32" w:rsidRPr="00AB4323" w:rsidRDefault="00D54A32" w:rsidP="00CF256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D54A32" w:rsidRPr="00AB4323" w:rsidSect="007A2A2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9F" w:rsidRDefault="00D17E9F" w:rsidP="00D54A32">
      <w:pPr>
        <w:spacing w:after="0" w:line="240" w:lineRule="auto"/>
      </w:pPr>
      <w:r>
        <w:separator/>
      </w:r>
    </w:p>
  </w:endnote>
  <w:endnote w:type="continuationSeparator" w:id="0">
    <w:p w:rsidR="00D17E9F" w:rsidRDefault="00D17E9F" w:rsidP="00D5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32" w:rsidRDefault="00D54A3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9F" w:rsidRDefault="00D17E9F" w:rsidP="00D54A32">
      <w:pPr>
        <w:spacing w:after="0" w:line="240" w:lineRule="auto"/>
      </w:pPr>
      <w:r>
        <w:separator/>
      </w:r>
    </w:p>
  </w:footnote>
  <w:footnote w:type="continuationSeparator" w:id="0">
    <w:p w:rsidR="00D17E9F" w:rsidRDefault="00D17E9F" w:rsidP="00D5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8776D"/>
    <w:multiLevelType w:val="hybridMultilevel"/>
    <w:tmpl w:val="DCC62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53BE"/>
    <w:rsid w:val="00006C28"/>
    <w:rsid w:val="00051C0B"/>
    <w:rsid w:val="000A597D"/>
    <w:rsid w:val="001E4E83"/>
    <w:rsid w:val="00380938"/>
    <w:rsid w:val="00395E74"/>
    <w:rsid w:val="003A53BE"/>
    <w:rsid w:val="003B24D5"/>
    <w:rsid w:val="00594D0F"/>
    <w:rsid w:val="00627558"/>
    <w:rsid w:val="006C583C"/>
    <w:rsid w:val="00A16C75"/>
    <w:rsid w:val="00AB4323"/>
    <w:rsid w:val="00CF256C"/>
    <w:rsid w:val="00D17E9F"/>
    <w:rsid w:val="00D54A32"/>
    <w:rsid w:val="00F5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3A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3BE"/>
    <w:rPr>
      <w:b/>
      <w:bCs/>
    </w:rPr>
  </w:style>
  <w:style w:type="character" w:styleId="a6">
    <w:name w:val="Hyperlink"/>
    <w:basedOn w:val="a0"/>
    <w:uiPriority w:val="99"/>
    <w:unhideWhenUsed/>
    <w:rsid w:val="003A53BE"/>
    <w:rPr>
      <w:color w:val="0000FF" w:themeColor="hyperlink"/>
      <w:u w:val="single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3A53B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3A53BE"/>
    <w:pPr>
      <w:spacing w:line="36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styleId="a8">
    <w:name w:val="Subtle Emphasis"/>
    <w:basedOn w:val="a0"/>
    <w:uiPriority w:val="19"/>
    <w:qFormat/>
    <w:rsid w:val="003A53BE"/>
    <w:rPr>
      <w:i/>
      <w:iCs/>
      <w:color w:val="2E32FF" w:themeColor="text1" w:themeTint="7F"/>
    </w:rPr>
  </w:style>
  <w:style w:type="table" w:styleId="a9">
    <w:name w:val="Table Grid"/>
    <w:basedOn w:val="a1"/>
    <w:uiPriority w:val="59"/>
    <w:rsid w:val="003A53BE"/>
    <w:pPr>
      <w:spacing w:after="0" w:line="240" w:lineRule="auto"/>
    </w:pPr>
    <w:tblPr>
      <w:tblInd w:w="0" w:type="dxa"/>
      <w:tblBorders>
        <w:top w:val="single" w:sz="4" w:space="0" w:color="00025C" w:themeColor="text1"/>
        <w:left w:val="single" w:sz="4" w:space="0" w:color="00025C" w:themeColor="text1"/>
        <w:bottom w:val="single" w:sz="4" w:space="0" w:color="00025C" w:themeColor="text1"/>
        <w:right w:val="single" w:sz="4" w:space="0" w:color="00025C" w:themeColor="text1"/>
        <w:insideH w:val="single" w:sz="4" w:space="0" w:color="00025C" w:themeColor="text1"/>
        <w:insideV w:val="single" w:sz="4" w:space="0" w:color="00025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A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53B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54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54A32"/>
  </w:style>
  <w:style w:type="paragraph" w:styleId="ae">
    <w:name w:val="footer"/>
    <w:basedOn w:val="a"/>
    <w:link w:val="af"/>
    <w:uiPriority w:val="99"/>
    <w:unhideWhenUsed/>
    <w:rsid w:val="00D54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4A32"/>
  </w:style>
  <w:style w:type="character" w:styleId="af0">
    <w:name w:val="line number"/>
    <w:basedOn w:val="a0"/>
    <w:uiPriority w:val="99"/>
    <w:semiHidden/>
    <w:unhideWhenUsed/>
    <w:rsid w:val="001E4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12</cp:revision>
  <dcterms:created xsi:type="dcterms:W3CDTF">2021-02-20T10:55:00Z</dcterms:created>
  <dcterms:modified xsi:type="dcterms:W3CDTF">2022-06-10T07:36:00Z</dcterms:modified>
</cp:coreProperties>
</file>