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1A" w:rsidRDefault="009F16A8" w:rsidP="007470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07C">
        <w:rPr>
          <w:rFonts w:ascii="Times New Roman" w:hAnsi="Times New Roman" w:cs="Times New Roman"/>
          <w:sz w:val="28"/>
          <w:szCs w:val="28"/>
        </w:rPr>
        <w:t>Самостоятельная работа по теме «Много</w:t>
      </w:r>
      <w:r w:rsidR="00C91217" w:rsidRPr="0074707C">
        <w:rPr>
          <w:rFonts w:ascii="Times New Roman" w:hAnsi="Times New Roman" w:cs="Times New Roman"/>
          <w:sz w:val="28"/>
          <w:szCs w:val="28"/>
        </w:rPr>
        <w:t>г</w:t>
      </w:r>
      <w:r w:rsidRPr="0074707C">
        <w:rPr>
          <w:rFonts w:ascii="Times New Roman" w:hAnsi="Times New Roman" w:cs="Times New Roman"/>
          <w:sz w:val="28"/>
          <w:szCs w:val="28"/>
        </w:rPr>
        <w:t>ранники»</w:t>
      </w:r>
    </w:p>
    <w:p w:rsidR="0074707C" w:rsidRPr="0074707C" w:rsidRDefault="0074707C" w:rsidP="00747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4707C" w:rsidRPr="0074707C" w:rsidRDefault="0074707C" w:rsidP="00747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 площадь полной поверхности прямоугольного параллелепипеда, если стороны оснований равны 2 см и 3 см, а диагональ параллелепипеда</w:t>
      </w:r>
      <w:r w:rsidRPr="0074707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470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0025"/>
            <wp:effectExtent l="19050" t="0" r="9525" b="0"/>
            <wp:docPr id="1" name="Рисунок 1" descr="https://arhivurokov.ru/kopilka/uploads/user_file_54d751da3cabf/user_file_54d751da3cabf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d751da3cabf/user_file_54d751da3cabf_1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см.</w:t>
      </w:r>
    </w:p>
    <w:p w:rsidR="0074707C" w:rsidRPr="0074707C" w:rsidRDefault="00747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Основание пирамиды прямоугольник со сторонами 8см и 6см. Все боковые ребра пирамиды равны по 10см. Найдите высоту пирамиды.</w:t>
      </w:r>
    </w:p>
    <w:p w:rsidR="0074707C" w:rsidRPr="0074707C" w:rsidRDefault="00747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Высота правильной четырехугольной призмы равна 11см, а сторона основания равна 2см. Найдите площадь боковой поверхности призмы и площадь полной поверхности призмы.</w:t>
      </w:r>
    </w:p>
    <w:p w:rsidR="0074707C" w:rsidRPr="0074707C" w:rsidRDefault="0074707C" w:rsidP="0074707C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4707C">
        <w:rPr>
          <w:color w:val="333333"/>
        </w:rPr>
        <w:t>В основании прямого параллелепипеда лежит ромб с диагоналями 24см и 10см. высота параллелепипеда равна 5см. Найдите: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4707C">
        <w:rPr>
          <w:color w:val="333333"/>
        </w:rPr>
        <w:t>А) площадь диагональных сечений;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4707C">
        <w:rPr>
          <w:color w:val="333333"/>
        </w:rPr>
        <w:t>Б) площадь боковой поверхности;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4707C">
        <w:rPr>
          <w:color w:val="333333"/>
        </w:rPr>
        <w:t>В) площадь полной поверхности.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5. </w:t>
      </w:r>
      <w:r w:rsidRPr="0074707C">
        <w:rPr>
          <w:color w:val="333333"/>
        </w:rPr>
        <w:t>Апофема правильной треугольной пирамиды равна 6см и наклонена к плоскости основания под углом 30</w:t>
      </w:r>
      <w:r w:rsidRPr="0074707C">
        <w:rPr>
          <w:color w:val="333333"/>
          <w:vertAlign w:val="superscript"/>
        </w:rPr>
        <w:t>0</w:t>
      </w:r>
      <w:r w:rsidRPr="0074707C">
        <w:rPr>
          <w:color w:val="333333"/>
        </w:rPr>
        <w:t>. Найдите: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а) </w:t>
      </w:r>
      <w:r w:rsidRPr="0074707C">
        <w:rPr>
          <w:color w:val="333333"/>
        </w:rPr>
        <w:t>высоту пирамиды;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б) </w:t>
      </w:r>
      <w:r w:rsidRPr="0074707C">
        <w:rPr>
          <w:color w:val="333333"/>
        </w:rPr>
        <w:t>радиус окружности, вписанной в основание;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в) </w:t>
      </w:r>
      <w:r w:rsidRPr="0074707C">
        <w:rPr>
          <w:color w:val="333333"/>
        </w:rPr>
        <w:t>радиус окружности, описанной около основания;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г) </w:t>
      </w:r>
      <w:r w:rsidRPr="0074707C">
        <w:rPr>
          <w:color w:val="333333"/>
        </w:rPr>
        <w:t>сторону основания;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д) </w:t>
      </w:r>
      <w:r w:rsidRPr="0074707C">
        <w:rPr>
          <w:color w:val="333333"/>
        </w:rPr>
        <w:t>площадь основания;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е) </w:t>
      </w:r>
      <w:r w:rsidRPr="0074707C">
        <w:rPr>
          <w:color w:val="333333"/>
        </w:rPr>
        <w:t>площадь боковой грани;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color w:val="333333"/>
        </w:rPr>
        <w:t xml:space="preserve">ж) </w:t>
      </w:r>
      <w:r w:rsidRPr="0074707C">
        <w:rPr>
          <w:color w:val="333333"/>
        </w:rPr>
        <w:t>площадь полной поверхности пирамиды</w:t>
      </w:r>
    </w:p>
    <w:p w:rsidR="0074707C" w:rsidRPr="0074707C" w:rsidRDefault="0074707C" w:rsidP="00747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707C" w:rsidRPr="0074707C" w:rsidRDefault="0074707C" w:rsidP="0074707C"/>
    <w:p w:rsidR="0074707C" w:rsidRPr="0074707C" w:rsidRDefault="0074707C" w:rsidP="0074707C"/>
    <w:p w:rsidR="0074707C" w:rsidRDefault="0074707C" w:rsidP="0074707C"/>
    <w:p w:rsidR="0074707C" w:rsidRDefault="0074707C" w:rsidP="0074707C"/>
    <w:p w:rsidR="0074707C" w:rsidRDefault="0074707C" w:rsidP="0074707C"/>
    <w:p w:rsidR="0074707C" w:rsidRDefault="0074707C" w:rsidP="0074707C"/>
    <w:p w:rsidR="0074707C" w:rsidRDefault="0074707C" w:rsidP="0074707C"/>
    <w:p w:rsidR="0074707C" w:rsidRDefault="0074707C" w:rsidP="0074707C"/>
    <w:p w:rsidR="0074707C" w:rsidRDefault="0074707C" w:rsidP="0074707C"/>
    <w:p w:rsidR="0074707C" w:rsidRDefault="0074707C" w:rsidP="00747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07C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по теме «Многогранники»</w:t>
      </w:r>
    </w:p>
    <w:p w:rsidR="0074707C" w:rsidRDefault="0074707C" w:rsidP="00747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74707C" w:rsidRPr="0074707C" w:rsidRDefault="0074707C" w:rsidP="00747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основании прямоугольного параллелепипеда лежит квадрат со стороной 1 см. Диагональ параллелепипеда</w:t>
      </w:r>
      <w:r w:rsidRPr="0074707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470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00025"/>
            <wp:effectExtent l="19050" t="0" r="0" b="0"/>
            <wp:docPr id="3" name="Рисунок 3" descr="https://arhivurokov.ru/kopilka/uploads/user_file_54d751da3cabf/user_file_54d751da3cabf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d751da3cabf/user_file_54d751da3cabf_1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07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см. Найти площадь полной поверхности параллелепипеда.</w:t>
      </w:r>
    </w:p>
    <w:p w:rsidR="0074707C" w:rsidRPr="0074707C" w:rsidRDefault="0074707C" w:rsidP="00747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основании пирамиды лежит прямоугольник со сторонами 12см и 5см. Все боковые ребра пирамиды равны по 9см. Найдите высоту пирамиды.</w:t>
      </w:r>
    </w:p>
    <w:p w:rsidR="0074707C" w:rsidRPr="0074707C" w:rsidRDefault="0074707C" w:rsidP="0074707C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Высота правильной четырехугольной призмы равна 10см, а сторона основания равна 3см. Найдите площадь боковой поверхности призмы и площадь полной поверхности призмы.</w:t>
      </w:r>
    </w:p>
    <w:p w:rsidR="0074707C" w:rsidRPr="0074707C" w:rsidRDefault="0074707C" w:rsidP="0074707C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707C">
        <w:rPr>
          <w:rFonts w:ascii="Times New Roman" w:hAnsi="Times New Roman" w:cs="Times New Roman"/>
          <w:color w:val="333333"/>
          <w:sz w:val="24"/>
          <w:szCs w:val="24"/>
        </w:rPr>
        <w:t>В основании прямого параллелепипеда лежит ромб с диагоналями 24см и 32см. высота параллелепипеда равна 10см. Найдите: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4707C">
        <w:rPr>
          <w:color w:val="333333"/>
        </w:rPr>
        <w:t>А) площадь диагональных сечений;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74707C">
        <w:rPr>
          <w:color w:val="333333"/>
        </w:rPr>
        <w:t>Б) площадь боковой поверхности;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1"/>
          <w:szCs w:val="21"/>
        </w:rPr>
      </w:pPr>
      <w:r w:rsidRPr="0074707C">
        <w:rPr>
          <w:color w:val="333333"/>
        </w:rPr>
        <w:t>В) площадь полной поверхности</w:t>
      </w:r>
      <w:r w:rsidRPr="0074707C">
        <w:rPr>
          <w:color w:val="333333"/>
          <w:sz w:val="21"/>
          <w:szCs w:val="21"/>
        </w:rPr>
        <w:t>.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5</w:t>
      </w:r>
      <w:r w:rsidRPr="0074707C">
        <w:rPr>
          <w:color w:val="333333"/>
          <w:sz w:val="21"/>
          <w:szCs w:val="21"/>
        </w:rPr>
        <w:t>.</w:t>
      </w:r>
      <w:r>
        <w:rPr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Боковое ребро правильной четырехугольной пирамиды равно 6см и наклонено к плоскости основания под углом 30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 Найдите: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высоту пирамиды;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радиус окружности, описанной вокруг основания;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диагональ основания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площадь диагонального сечения;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сторону основания;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радиус окружности, вписанной в основание;</w:t>
      </w:r>
    </w:p>
    <w:p w:rsid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площадь основания</w:t>
      </w:r>
    </w:p>
    <w:p w:rsidR="0074707C" w:rsidRPr="0074707C" w:rsidRDefault="0074707C" w:rsidP="0074707C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1"/>
          <w:szCs w:val="21"/>
        </w:rPr>
      </w:pPr>
    </w:p>
    <w:p w:rsidR="0074707C" w:rsidRPr="0074707C" w:rsidRDefault="0074707C" w:rsidP="00747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707C" w:rsidRPr="0074707C" w:rsidRDefault="0074707C" w:rsidP="0074707C"/>
    <w:sectPr w:rsidR="0074707C" w:rsidRPr="0074707C" w:rsidSect="00C5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2CA"/>
    <w:multiLevelType w:val="multilevel"/>
    <w:tmpl w:val="5C06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D2F77"/>
    <w:multiLevelType w:val="hybridMultilevel"/>
    <w:tmpl w:val="B302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131D"/>
    <w:multiLevelType w:val="hybridMultilevel"/>
    <w:tmpl w:val="55BA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5717C"/>
    <w:multiLevelType w:val="multilevel"/>
    <w:tmpl w:val="D71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A8"/>
    <w:rsid w:val="0023625A"/>
    <w:rsid w:val="0074707C"/>
    <w:rsid w:val="009F16A8"/>
    <w:rsid w:val="00A16D2B"/>
    <w:rsid w:val="00C5251A"/>
    <w:rsid w:val="00C91217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852ED-FD9B-4A8B-85F8-364EC869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7C"/>
    <w:pPr>
      <w:ind w:left="720"/>
      <w:contextualSpacing/>
    </w:pPr>
  </w:style>
  <w:style w:type="character" w:customStyle="1" w:styleId="apple-converted-space">
    <w:name w:val="apple-converted-space"/>
    <w:basedOn w:val="a0"/>
    <w:rsid w:val="0074707C"/>
  </w:style>
  <w:style w:type="paragraph" w:styleId="a4">
    <w:name w:val="Balloon Text"/>
    <w:basedOn w:val="a"/>
    <w:link w:val="a5"/>
    <w:uiPriority w:val="99"/>
    <w:semiHidden/>
    <w:unhideWhenUsed/>
    <w:rsid w:val="007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0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4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2022-09-07T16:51:00Z</dcterms:created>
  <dcterms:modified xsi:type="dcterms:W3CDTF">2022-09-07T16:51:00Z</dcterms:modified>
</cp:coreProperties>
</file>