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CAD" w:rsidRPr="00616CAD" w:rsidRDefault="00D939E6" w:rsidP="00DE795D">
      <w:pPr>
        <w:shd w:val="clear" w:color="auto" w:fill="FFFFFF"/>
        <w:spacing w:after="0" w:line="240" w:lineRule="auto"/>
        <w:ind w:left="-851" w:firstLine="425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16CAD" w:rsidRPr="00616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сследовательской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 по экспериментальной </w:t>
      </w:r>
      <w:r w:rsidR="00616CAD" w:rsidRPr="00616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детей старшей группы</w:t>
      </w:r>
    </w:p>
    <w:p w:rsidR="00616CAD" w:rsidRDefault="00616CAD" w:rsidP="00DE795D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6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93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Чудо-соль</w:t>
      </w:r>
      <w:r w:rsidRPr="00616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BB5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B538B" w:rsidRDefault="00BB538B" w:rsidP="00DE795D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538B" w:rsidRPr="00BB538B" w:rsidRDefault="00BB538B" w:rsidP="00DE795D">
      <w:pPr>
        <w:shd w:val="clear" w:color="auto" w:fill="FFFFFF"/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5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 нее, ребята, повар, просто, как без рук,</w:t>
      </w:r>
      <w:proofErr w:type="spellStart"/>
    </w:p>
    <w:p w:rsidR="00D939E6" w:rsidRPr="00BB538B" w:rsidRDefault="00BB538B" w:rsidP="00DE795D">
      <w:pPr>
        <w:shd w:val="clear" w:color="auto" w:fill="FFFFFF"/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End"/>
      <w:r w:rsidRPr="00BB5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становиться вся пища несъедобной вдруг!</w:t>
      </w:r>
    </w:p>
    <w:p w:rsidR="00BB538B" w:rsidRPr="00BB538B" w:rsidRDefault="00BB538B" w:rsidP="00DE795D">
      <w:pPr>
        <w:shd w:val="clear" w:color="auto" w:fill="FFFFFF"/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5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 ранку попадет – испытаешь боль,</w:t>
      </w:r>
    </w:p>
    <w:p w:rsidR="00BB538B" w:rsidRPr="00BB538B" w:rsidRDefault="00BB538B" w:rsidP="00DE795D">
      <w:pPr>
        <w:shd w:val="clear" w:color="auto" w:fill="FFFFFF"/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5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Вы, конечно догадались,</w:t>
      </w:r>
    </w:p>
    <w:p w:rsidR="00BB538B" w:rsidRPr="00BB538B" w:rsidRDefault="00BB538B" w:rsidP="00DE795D">
      <w:pPr>
        <w:shd w:val="clear" w:color="auto" w:fill="FFFFFF"/>
        <w:spacing w:after="0" w:line="240" w:lineRule="auto"/>
        <w:ind w:left="-851" w:firstLine="425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B5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Ну, конечно, это…(соль).</w:t>
      </w:r>
    </w:p>
    <w:p w:rsidR="00616CAD" w:rsidRPr="00616CAD" w:rsidRDefault="00616CAD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 - исследовательский</w:t>
      </w:r>
    </w:p>
    <w:p w:rsidR="00616CAD" w:rsidRPr="00616CAD" w:rsidRDefault="00616CAD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 </w:t>
      </w: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краткосрочный.</w:t>
      </w:r>
    </w:p>
    <w:p w:rsidR="00616CAD" w:rsidRPr="00616CAD" w:rsidRDefault="00616CAD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 проекта: </w:t>
      </w:r>
      <w:proofErr w:type="spellStart"/>
      <w:r w:rsidR="002B0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Тутыхина</w:t>
      </w:r>
      <w:proofErr w:type="spellEnd"/>
      <w:r w:rsidR="002B0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Аня</w:t>
      </w:r>
    </w:p>
    <w:p w:rsidR="00616CAD" w:rsidRPr="00616CAD" w:rsidRDefault="00616CAD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 проекта: </w:t>
      </w: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 w:rsidR="002B0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Лямкина</w:t>
      </w:r>
      <w:proofErr w:type="spellEnd"/>
      <w:r w:rsidR="002B0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Васильевна</w:t>
      </w:r>
    </w:p>
    <w:p w:rsidR="00616CAD" w:rsidRPr="00616CAD" w:rsidRDefault="00616CAD" w:rsidP="00DE795D">
      <w:pPr>
        <w:shd w:val="clear" w:color="auto" w:fill="FFFFFF"/>
        <w:spacing w:after="0" w:line="240" w:lineRule="auto"/>
        <w:ind w:left="-851" w:firstLine="425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исследовательский, групповой</w:t>
      </w:r>
      <w:r w:rsidR="00F5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опытно-экспери</w:t>
      </w:r>
      <w:r w:rsidR="0061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ментальный.</w:t>
      </w:r>
    </w:p>
    <w:p w:rsidR="00616CAD" w:rsidRPr="00616CAD" w:rsidRDefault="00616CAD" w:rsidP="00DE795D">
      <w:pPr>
        <w:shd w:val="clear" w:color="auto" w:fill="FFFFFF"/>
        <w:spacing w:after="0" w:line="240" w:lineRule="auto"/>
        <w:ind w:left="-851" w:firstLine="425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Длительность проекта:</w:t>
      </w:r>
      <w:r w:rsidR="002B0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 – 1 неделя</w:t>
      </w:r>
    </w:p>
    <w:p w:rsidR="00616CAD" w:rsidRPr="00616CAD" w:rsidRDefault="00616CAD" w:rsidP="00DE795D">
      <w:pPr>
        <w:shd w:val="clear" w:color="auto" w:fill="FFFFFF"/>
        <w:spacing w:after="0" w:line="240" w:lineRule="auto"/>
        <w:ind w:left="-851" w:firstLine="425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старшего дошкольного возраста (5-6 лет), воспитатель, родители воспитанников.</w:t>
      </w:r>
    </w:p>
    <w:p w:rsidR="002B0FC9" w:rsidRDefault="00616CAD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0FC9" w:rsidRPr="002B0FC9" w:rsidRDefault="002B0FC9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C9">
        <w:rPr>
          <w:rFonts w:ascii="Times New Roman" w:hAnsi="Times New Roman" w:cs="Times New Roman"/>
          <w:sz w:val="28"/>
          <w:szCs w:val="28"/>
          <w:shd w:val="clear" w:color="auto" w:fill="FFFFFF"/>
        </w:rPr>
        <w:t>Однажды у моего папы заболело горло, мама ему лечила не лекарствами, а</w:t>
      </w:r>
    </w:p>
    <w:p w:rsidR="00616CAD" w:rsidRPr="00610085" w:rsidRDefault="002B0FC9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соленой водой. Об этом я рассказала своим п</w:t>
      </w:r>
      <w:r w:rsidR="00610085" w:rsidRPr="00610085">
        <w:rPr>
          <w:rFonts w:ascii="Times New Roman" w:hAnsi="Times New Roman" w:cs="Times New Roman"/>
          <w:sz w:val="28"/>
          <w:szCs w:val="28"/>
          <w:shd w:val="clear" w:color="auto" w:fill="FFFFFF"/>
        </w:rPr>
        <w:t>одругам. Нам стало интересно. Мне</w:t>
      </w:r>
      <w:r w:rsidRPr="00065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захот</w:t>
      </w:r>
      <w:r w:rsidR="00610085" w:rsidRPr="00610085">
        <w:rPr>
          <w:rFonts w:ascii="Times New Roman" w:hAnsi="Times New Roman" w:cs="Times New Roman"/>
          <w:sz w:val="28"/>
          <w:szCs w:val="28"/>
          <w:shd w:val="clear" w:color="auto" w:fill="FFFFFF"/>
        </w:rPr>
        <w:t>елось</w:t>
      </w:r>
      <w:r w:rsidRPr="00065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 узнать о соли.</w:t>
      </w:r>
      <w:r w:rsidR="00610085" w:rsidRPr="006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CAD"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мне помогла</w:t>
      </w:r>
      <w:r w:rsidR="0061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Васильевна</w:t>
      </w:r>
      <w:r w:rsidR="00616CAD"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получился мой проект.</w:t>
      </w:r>
    </w:p>
    <w:p w:rsidR="00610085" w:rsidRDefault="00616CAD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исследования.</w:t>
      </w: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6CAD" w:rsidRPr="00616CAD" w:rsidRDefault="00431943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всё о соли, ее свойствах и где использует ее человек.</w:t>
      </w:r>
    </w:p>
    <w:p w:rsidR="00616CAD" w:rsidRPr="00616CAD" w:rsidRDefault="00616CAD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6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исследования:</w:t>
      </w: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соль.</w:t>
      </w:r>
    </w:p>
    <w:p w:rsidR="00616CAD" w:rsidRPr="00616CAD" w:rsidRDefault="00616CAD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исследования:</w:t>
      </w: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выяснить, что такое соль и откуда она берётся.</w:t>
      </w:r>
    </w:p>
    <w:p w:rsidR="00616CAD" w:rsidRPr="00616CAD" w:rsidRDefault="00616CAD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 исследования.</w:t>
      </w: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6CAD" w:rsidRPr="00616CAD" w:rsidRDefault="00616CAD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Узнать, как можно больше о соли из книг, журналов и интернета.</w:t>
      </w:r>
    </w:p>
    <w:p w:rsidR="00616CAD" w:rsidRPr="00616CAD" w:rsidRDefault="00616CAD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Провести опыты и узнать</w:t>
      </w:r>
      <w:r w:rsidR="00431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 соли.</w:t>
      </w:r>
    </w:p>
    <w:p w:rsidR="00616CAD" w:rsidRPr="00616CAD" w:rsidRDefault="00616CAD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Самостоятельно вырастить кристаллы соли.</w:t>
      </w:r>
    </w:p>
    <w:p w:rsidR="00616CAD" w:rsidRDefault="00616CAD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Познакомиться с пословицами и поговорками</w:t>
      </w:r>
      <w:r w:rsidR="00431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сказками</w:t>
      </w: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соли.</w:t>
      </w:r>
    </w:p>
    <w:p w:rsidR="00610085" w:rsidRPr="00616CAD" w:rsidRDefault="00610085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5.Выступить с презентацией о чудо-соли.</w:t>
      </w:r>
    </w:p>
    <w:p w:rsidR="00616CAD" w:rsidRPr="00616CAD" w:rsidRDefault="00616CAD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исследования.</w:t>
      </w:r>
    </w:p>
    <w:p w:rsidR="00616CAD" w:rsidRPr="00616CAD" w:rsidRDefault="00616CAD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1.Выяснить, что такое соль и откуда она берётся.</w:t>
      </w:r>
    </w:p>
    <w:p w:rsidR="00616CAD" w:rsidRPr="00616CAD" w:rsidRDefault="00616CAD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2.Узнать, зачем нужна соль, можно ли обойтись без неё? И почему соль бывает разная?</w:t>
      </w:r>
    </w:p>
    <w:p w:rsidR="00DE795D" w:rsidRDefault="00616CAD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6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исследования:</w:t>
      </w:r>
    </w:p>
    <w:p w:rsidR="00DE795D" w:rsidRPr="00616CAD" w:rsidRDefault="00616CAD" w:rsidP="00DE795D">
      <w:pPr>
        <w:shd w:val="clear" w:color="auto" w:fill="F5F5F5"/>
        <w:spacing w:after="0" w:line="240" w:lineRule="auto"/>
        <w:ind w:left="-851" w:firstLine="425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E795D"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информации, беседы;</w:t>
      </w:r>
    </w:p>
    <w:p w:rsidR="00DE795D" w:rsidRPr="00616CAD" w:rsidRDefault="00DE795D" w:rsidP="00DE795D">
      <w:pPr>
        <w:shd w:val="clear" w:color="auto" w:fill="F5F5F5"/>
        <w:spacing w:after="0" w:line="240" w:lineRule="auto"/>
        <w:ind w:left="-851" w:firstLine="425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 познавательной литературы;</w:t>
      </w:r>
    </w:p>
    <w:p w:rsidR="00DE795D" w:rsidRPr="00616CAD" w:rsidRDefault="00DE795D" w:rsidP="00DE795D">
      <w:pPr>
        <w:shd w:val="clear" w:color="auto" w:fill="F5F5F5"/>
        <w:spacing w:after="0" w:line="240" w:lineRule="auto"/>
        <w:ind w:left="-851" w:firstLine="425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материалов и оборудования для исследований;</w:t>
      </w:r>
    </w:p>
    <w:p w:rsidR="00DE795D" w:rsidRPr="00616CAD" w:rsidRDefault="00DE795D" w:rsidP="00DE795D">
      <w:pPr>
        <w:shd w:val="clear" w:color="auto" w:fill="F5F5F5"/>
        <w:spacing w:after="0" w:line="240" w:lineRule="auto"/>
        <w:ind w:left="-851" w:firstLine="425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экспериментальная деятельность;</w:t>
      </w:r>
    </w:p>
    <w:p w:rsidR="00DE795D" w:rsidRPr="00616CAD" w:rsidRDefault="00DE795D" w:rsidP="00DE795D">
      <w:pPr>
        <w:shd w:val="clear" w:color="auto" w:fill="F5F5F5"/>
        <w:spacing w:after="0" w:line="240" w:lineRule="auto"/>
        <w:ind w:left="-851" w:firstLine="425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исследовательская деятельность;</w:t>
      </w:r>
    </w:p>
    <w:p w:rsidR="00DE795D" w:rsidRPr="00616CAD" w:rsidRDefault="00DE795D" w:rsidP="00DE795D">
      <w:pPr>
        <w:shd w:val="clear" w:color="auto" w:fill="F5F5F5"/>
        <w:spacing w:after="0" w:line="240" w:lineRule="auto"/>
        <w:ind w:left="-851" w:firstLine="425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наблюдения;</w:t>
      </w:r>
    </w:p>
    <w:p w:rsidR="00616CAD" w:rsidRPr="00616CAD" w:rsidRDefault="00616CAD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6CAD" w:rsidRDefault="00F54C93" w:rsidP="00DE795D">
      <w:pPr>
        <w:shd w:val="clear" w:color="auto" w:fill="FFFFFF"/>
        <w:spacing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Этапы исследования: </w:t>
      </w:r>
      <w:r w:rsidRPr="00065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Ответы мы нашли в книгах, энциклопедиях, интернете. В книгах мы узнали пословицы, загадки, даже есть сказки о соли. Посмотрели иллюстрации как добывают соль. Она бывает разная: морская, каменная, мелкая и крупная. Узнали, что человек использует соль в приготовлении пищи и соления продуктов: рыбы, мяса, овощей, так как соль обладает свойством убивать микробы и бактерии. Соль широко используется в медицине, ей лечат зубы, десна, </w:t>
      </w:r>
      <w:proofErr w:type="spellStart"/>
      <w:r w:rsidRPr="0006555D">
        <w:rPr>
          <w:rFonts w:ascii="Times New Roman" w:hAnsi="Times New Roman" w:cs="Times New Roman"/>
          <w:sz w:val="28"/>
          <w:szCs w:val="28"/>
          <w:shd w:val="clear" w:color="auto" w:fill="FFFFFF"/>
        </w:rPr>
        <w:t>полощат</w:t>
      </w:r>
      <w:proofErr w:type="spellEnd"/>
      <w:r w:rsidRPr="00065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горло, промывают нос при лечении насморка. Очень полезно купаться в морской воде. У нас нет соленого море не всегда можем поехать на море, для этого есть морская соль, с которой можно принимать ванны. Она улучшает здоровье, поднимает настроение.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узнать больше о свойствах соли, пр</w:t>
      </w:r>
      <w:r w:rsidR="00C37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овели в группе несколько опытов, </w:t>
      </w:r>
      <w:r w:rsidR="00C37C7A">
        <w:rPr>
          <w:rFonts w:ascii="Calibri" w:eastAsia="Times New Roman" w:hAnsi="Calibri" w:cs="Calibri"/>
          <w:color w:val="000000"/>
          <w:lang w:eastAsia="ru-RU"/>
        </w:rPr>
        <w:t>В Э</w:t>
      </w:r>
      <w:r w:rsidR="00616CAD"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мне помогла</w:t>
      </w:r>
      <w:r w:rsidR="00C3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Васильевна</w:t>
      </w:r>
      <w:r w:rsidR="00616CAD"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мой воспитатель. Она подобрала опыты и необходимый материал. И мы приступили к интересным исследованиям.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реализации проекта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этап – подготовительный</w:t>
      </w:r>
    </w:p>
    <w:p w:rsidR="00C37C7A" w:rsidRPr="00C37C7A" w:rsidRDefault="00C37C7A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Понедельник: </w:t>
      </w: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C3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родителями: Проект – «Чудо соль</w:t>
      </w:r>
      <w:r w:rsidR="0084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 Обсудить цели и </w:t>
      </w:r>
      <w:r w:rsidRPr="00C3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проекта. Сформировать интерес у родителей к созданию условий для реализации проекта. </w:t>
      </w:r>
      <w:r w:rsidRPr="00C37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Предложить им дома вместе с детьми организовать просмотр мультфильмов: </w:t>
      </w: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(словацкая народная сказка «Соль дороже золота», р. н. с. «Соль», пословицы, поговорки, загадки). </w:t>
      </w:r>
      <w:r w:rsidRPr="00C3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и посмотреть иллюстрации о том, как добывают соль. Воспитатель</w:t>
      </w:r>
    </w:p>
    <w:p w:rsidR="00C37C7A" w:rsidRPr="00C37C7A" w:rsidRDefault="00C37C7A" w:rsidP="00DE795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Подбор атрибутов, демонстрационного материала, художественной и научной литературы. </w:t>
      </w:r>
      <w:r w:rsidRPr="00C37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картотеки опытов на тему: «Чудо</w:t>
      </w:r>
      <w:r w:rsidR="00844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C37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соль».  </w:t>
      </w:r>
      <w:r w:rsidRPr="00C3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Воспитатель, родители. 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этап – основной</w:t>
      </w:r>
    </w:p>
    <w:p w:rsidR="00C37C7A" w:rsidRPr="00C37C7A" w:rsidRDefault="00C37C7A" w:rsidP="00DE795D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Вторник: </w:t>
      </w: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солью, в результат</w:t>
      </w:r>
      <w:r w:rsidR="00844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совместной деятельности узнали</w:t>
      </w: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ее свойствах. Так что же такое </w:t>
      </w:r>
      <w:r w:rsidRPr="00C37C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соль</w:t>
      </w: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37C7A" w:rsidRPr="00C37C7A" w:rsidRDefault="00C37C7A" w:rsidP="00DE795D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Соль</w:t>
      </w: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белое кристаллическое минеральное вещество, растворимое в воде; один из немногих минералов, которые люди употребляют в пищу.</w:t>
      </w:r>
    </w:p>
    <w:p w:rsidR="00C37C7A" w:rsidRPr="00C37C7A" w:rsidRDefault="00C37C7A" w:rsidP="00DE795D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Соль</w:t>
      </w: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самая древняя из специй.</w:t>
      </w:r>
    </w:p>
    <w:p w:rsidR="00C37C7A" w:rsidRPr="00C37C7A" w:rsidRDefault="00C37C7A" w:rsidP="00DE795D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Древнем Риме </w:t>
      </w:r>
      <w:r w:rsidRPr="00C37C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соль ценилась даже выше</w:t>
      </w: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золото.</w:t>
      </w:r>
    </w:p>
    <w:p w:rsidR="00844C10" w:rsidRDefault="00C37C7A" w:rsidP="00DE795D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одна старинная красивая легенда, в которой рассказывается про короля, интересовавшегося у дочерей, как сильно они любят отца. Одна сказала, что любит его как небо, вторая как золото, а третья как </w:t>
      </w:r>
      <w:r w:rsidRPr="00C37C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соль</w:t>
      </w: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Царь не понял последнюю дочь, рассердился и выгнал из дома, а вся </w:t>
      </w:r>
      <w:r w:rsidRPr="00C37C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соль</w:t>
      </w: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королевстве превратилась в золото. Вот тогда и понял король, насколько сильно любит его дочь.</w:t>
      </w:r>
      <w:r w:rsidR="00844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44C10" w:rsidRDefault="00C37C7A" w:rsidP="00DE795D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Любому пищевому продукту можно найти замену, даже хлебу; без многих видов продовольствия удается обойтись. Без соли - нет. Это единственный в мире продукт, который нечем заменить и без которого жизнь человека невозможна.</w:t>
      </w:r>
    </w:p>
    <w:p w:rsidR="00C37C7A" w:rsidRPr="00C37C7A" w:rsidRDefault="00C37C7A" w:rsidP="00DE795D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протяжении долгих столетий </w:t>
      </w:r>
      <w:r w:rsidRPr="00C37C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соль была ценным товаром</w:t>
      </w: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помощью опытов и исследований мы узнаем, что же такое соль и какие тайны она хранит в себе.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Исследование «Какая соль на вкус?»</w:t>
      </w:r>
    </w:p>
    <w:p w:rsidR="00844C10" w:rsidRDefault="00844C10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Взяли </w:t>
      </w:r>
      <w:r w:rsidR="00C37C7A"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ную ложку немного соли, насыпали её</w:t>
      </w:r>
      <w:r w:rsidR="00C37C7A"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ладошку и </w:t>
      </w:r>
      <w:proofErr w:type="spellStart"/>
      <w:r w:rsidR="00C37C7A"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опробывали</w:t>
      </w:r>
      <w:proofErr w:type="spellEnd"/>
      <w:r w:rsidR="00C37C7A"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вкус.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очень соленая.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Вывод:</w:t>
      </w: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Соль очень солёная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2. «Соль растворяется в воде»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Взяли две прозрачные баночки: одну с горячей водой, другую – с холодной. Положили в обе банки по 2 столовых ложки соли. И хорошо размешивали полученные растворы ложкой. Убедились, что в горячей воде соль растворилась быстрее.</w:t>
      </w:r>
      <w:r w:rsidR="00844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Соленая вода не замерзает, поэтому ей посыпают дорожки при гололеде.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Вывод:</w:t>
      </w: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выше температура воды, тем быстрее растворяется соль.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3. «Выращивание кристаллов»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вырастить кристаллы соли, мы налили в стакан тёплой воды, засыпали соль, постоянно помешивая, чтобы она быстрее растворялась. Добавляли соль до тех пор, пока она не перестала растворяться. В соленую воду опустили ниточку. Через несколько дней мы заметили, что вода из стакана стала испарятся, а ниточка и дно стакана покрылись кубиками соли. Это кристаллы. Рос кристалл медленно. Через неделю кристаллик, который мы привязали к нитке и опустили в солёный раствор, оброс новыми кристаллами соли красивой формы.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Вывод:</w:t>
      </w: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Кристаллы растут из соленого раствора воды, когда вода испаряется. Они имеют разную форму в зависимости от «затравки».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4. «Эффект мертвого моря»</w:t>
      </w:r>
    </w:p>
    <w:p w:rsidR="00C37C7A" w:rsidRPr="00C37C7A" w:rsidRDefault="00573EC9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Людмила Васильевна рассказала о </w:t>
      </w:r>
      <w:r w:rsidR="001A2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соленом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море, там очень соленая вода и поэтому там нет живых организмов. Мы провели опыт. </w:t>
      </w:r>
      <w:r w:rsidR="00C37C7A"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эксперимента взяли два сырых яйца и две банки с водой. Запустили одно яйцо в банку: оно опустилось на дно. Затем во вторую банку насыпали соли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примерно 3</w:t>
      </w:r>
      <w:r w:rsidR="00C37C7A"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ст. ложки, хорошо размешали и опустили второе сырое яйцо - оно не утонуло. Смешали соленый раствор и простую воду - яйцо оказалось где-то посередине банки.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Вывод:</w:t>
      </w: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Солёная вода помогает держаться предметам на поверхности. А значит, в море будет легче плавать, чем в пресной реке.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Среда: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5. «Соль легко можно покрасить»</w:t>
      </w:r>
    </w:p>
    <w:p w:rsidR="00573EC9" w:rsidRPr="00573EC9" w:rsidRDefault="00573EC9" w:rsidP="00DE795D">
      <w:pPr>
        <w:pStyle w:val="a3"/>
        <w:shd w:val="clear" w:color="auto" w:fill="FFFFFF"/>
        <w:spacing w:before="225" w:beforeAutospacing="0" w:after="225" w:afterAutospacing="0"/>
        <w:ind w:left="-851" w:firstLine="425"/>
        <w:rPr>
          <w:color w:val="111111"/>
          <w:sz w:val="28"/>
          <w:szCs w:val="28"/>
        </w:rPr>
      </w:pPr>
      <w:r w:rsidRPr="0006555D">
        <w:rPr>
          <w:rFonts w:eastAsiaTheme="minorHAnsi"/>
          <w:sz w:val="28"/>
          <w:szCs w:val="28"/>
          <w:shd w:val="clear" w:color="auto" w:fill="FFFFFF"/>
          <w:lang w:eastAsia="en-US"/>
        </w:rPr>
        <w:t>Соль - это не только полезный продукт, но еще и хороший материал для творчества.</w:t>
      </w:r>
      <w:r w:rsidRPr="0006555D">
        <w:rPr>
          <w:rFonts w:ascii="Arial" w:eastAsiaTheme="minorHAnsi" w:hAnsi="Arial" w:cs="Arial"/>
          <w:sz w:val="27"/>
          <w:szCs w:val="27"/>
          <w:shd w:val="clear" w:color="auto" w:fill="FFFFFF"/>
          <w:lang w:eastAsia="en-US"/>
        </w:rPr>
        <w:t xml:space="preserve"> </w:t>
      </w:r>
      <w:r>
        <w:rPr>
          <w:color w:val="111111"/>
          <w:sz w:val="28"/>
          <w:szCs w:val="28"/>
        </w:rPr>
        <w:t>Мы в</w:t>
      </w:r>
      <w:r w:rsidRPr="00573EC9">
        <w:rPr>
          <w:color w:val="111111"/>
          <w:sz w:val="28"/>
          <w:szCs w:val="28"/>
        </w:rPr>
        <w:t>зяли тарелочки, насыпали соль, добавили краску разного цвета, немного воды хорошо перемешали ложечкой. Затем высушили</w:t>
      </w:r>
      <w:r w:rsidR="00046CFE">
        <w:rPr>
          <w:color w:val="111111"/>
          <w:sz w:val="28"/>
          <w:szCs w:val="28"/>
        </w:rPr>
        <w:t>, получилась красивая,</w:t>
      </w:r>
      <w:r>
        <w:rPr>
          <w:color w:val="111111"/>
          <w:sz w:val="28"/>
          <w:szCs w:val="28"/>
        </w:rPr>
        <w:t xml:space="preserve"> </w:t>
      </w:r>
      <w:r w:rsidR="00046CFE">
        <w:rPr>
          <w:color w:val="111111"/>
          <w:sz w:val="28"/>
          <w:szCs w:val="28"/>
        </w:rPr>
        <w:t>разноцветная</w:t>
      </w:r>
      <w:r w:rsidRPr="00573EC9">
        <w:rPr>
          <w:color w:val="111111"/>
          <w:sz w:val="28"/>
          <w:szCs w:val="28"/>
        </w:rPr>
        <w:t xml:space="preserve"> соль.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Вывод:</w:t>
      </w: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Соль быстро впитывает жидкость, её легко можно покрасить.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Четверг: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Творческий этап.</w:t>
      </w: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Декорирование вазы.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помощи цветных мелков мы окрасили соль (путём трения соли о мел).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цветную соль засыпали в прозрачную, цветную вазу. Получилось очень красочно и красиво.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Творческий этап. Зимнее дерево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листы бумаги нанесли рисунок дерева клеем ПВА затем покрыли солью.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Творческий этап. 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выполнялась необычными средствами рисования.</w:t>
      </w:r>
    </w:p>
    <w:p w:rsidR="00C37C7A" w:rsidRPr="00C37C7A" w:rsidRDefault="001A2B3E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рисовали с по</w:t>
      </w:r>
      <w:r w:rsidR="00391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мощью соли, н</w:t>
      </w:r>
      <w:r w:rsidR="00C37C7A"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листе (заранее тонированном) клеем ПВА изображали рисунок деревья, солнце, птиц, бабочек, затем рисунок покрывали солью. Через несколько минут соль стряхнули.</w:t>
      </w:r>
    </w:p>
    <w:p w:rsid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рисунок наносили</w:t>
      </w:r>
      <w:r w:rsidR="00046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цветную соль</w:t>
      </w: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46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итоге получались красивые картины, рисунки.</w:t>
      </w: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46CFE" w:rsidRPr="00C37C7A" w:rsidRDefault="00046CFE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Пятница: Презентация о соли.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Взаимодействие с родителями: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Индивидуальные беседы с родителями,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Памятки «Как вырастить кристаллы соли»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Рекомендации «Проведите дома с детьми»,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Консультация «Роль семьи в развитии познавательной активности дошкольников»,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Помощь в подборе информации в энциклопедиях, книгах, интернет ресурсах по теме проекта, иллюстративного материала, оборудования. </w:t>
      </w:r>
    </w:p>
    <w:p w:rsidR="00046CFE" w:rsidRDefault="00C37C7A" w:rsidP="00DE795D">
      <w:pPr>
        <w:spacing w:line="240" w:lineRule="auto"/>
        <w:ind w:left="-851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Заключение</w:t>
      </w:r>
      <w:r w:rsidR="00046CF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46CFE" w:rsidRPr="0006555D" w:rsidRDefault="00046CFE" w:rsidP="00DE795D">
      <w:pPr>
        <w:spacing w:line="240" w:lineRule="auto"/>
        <w:ind w:left="-851" w:firstLine="425"/>
        <w:rPr>
          <w:color w:val="FF0000"/>
        </w:rPr>
      </w:pPr>
      <w:r w:rsidRPr="00065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Работая с солью, мы очень сдружились, нам было интересно. Теперь мы знаем, что соль очень полезное ископаемое, к нему надо относиться бережно. Без соли прожить нельзя. </w:t>
      </w:r>
      <w:r w:rsidR="001A2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ещё многого не знаем о ней и </w:t>
      </w:r>
      <w:r w:rsidR="003911E1">
        <w:rPr>
          <w:rFonts w:ascii="Times New Roman" w:hAnsi="Times New Roman" w:cs="Times New Roman"/>
          <w:sz w:val="28"/>
          <w:szCs w:val="28"/>
          <w:shd w:val="clear" w:color="auto" w:fill="FFFFFF"/>
        </w:rPr>
        <w:t>будим продолжать свое изучение дальше.</w:t>
      </w:r>
      <w:r w:rsidR="001A2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46CFE" w:rsidRDefault="00046CFE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46CFE" w:rsidRPr="00C37C7A" w:rsidRDefault="00046CFE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Выводы</w:t>
      </w:r>
      <w:r w:rsidR="00046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исследовательской работы мы с детьми выяснили, что такое соль и каким образом она попадает на наш стол. Узнали много нового об особенностях соли, её свойствах и качествах. Самостоятельно провели много интересных опытов с солью, познакомились со способом выращивания кристаллов, научились красить соль и рисовать из цветной соли замечательные картины. Из маленьких детей, дети превратились в маленьких исследователей: научились анализировать полученные результаты, отвечать на вопросы. Существенно повысился их познавательный интерес на занятиях. И что немаловажно, интересная совместная работа сплотила детей. Они убедились, что самые простые и знакомые вещи могут быть необычными! Вот сколько интересного мы узнали о соли. А ведь она и правда волшебная. Недаром люди говорят: соли нету, так и слова нету!</w:t>
      </w:r>
    </w:p>
    <w:p w:rsidR="00C37C7A" w:rsidRPr="00C37C7A" w:rsidRDefault="00C37C7A" w:rsidP="00DE795D">
      <w:pPr>
        <w:shd w:val="clear" w:color="auto" w:fill="FFFFFF"/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проведенные опыты с удивительной солью, дети вместе с родителями повторили дома.</w:t>
      </w:r>
    </w:p>
    <w:p w:rsidR="00C37C7A" w:rsidRDefault="00C37C7A" w:rsidP="00DE795D">
      <w:pPr>
        <w:shd w:val="clear" w:color="auto" w:fill="FFFFFF"/>
        <w:spacing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C7A" w:rsidRDefault="00C37C7A" w:rsidP="00DE795D">
      <w:pPr>
        <w:shd w:val="clear" w:color="auto" w:fill="FFFFFF"/>
        <w:spacing w:line="240" w:lineRule="auto"/>
        <w:ind w:left="-567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37C7A" w:rsidRDefault="00C37C7A" w:rsidP="00C37C7A">
      <w:pPr>
        <w:shd w:val="clear" w:color="auto" w:fill="FFFFFF"/>
        <w:spacing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37C7A" w:rsidRDefault="00C37C7A" w:rsidP="00C37C7A">
      <w:pPr>
        <w:shd w:val="clear" w:color="auto" w:fill="FFFFFF"/>
        <w:spacing w:line="240" w:lineRule="auto"/>
        <w:ind w:left="-9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37C7A" w:rsidRDefault="00C37C7A" w:rsidP="00C37C7A">
      <w:pPr>
        <w:shd w:val="clear" w:color="auto" w:fill="FFFFFF"/>
        <w:spacing w:line="240" w:lineRule="auto"/>
        <w:ind w:left="-9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37C7A" w:rsidRDefault="00C37C7A" w:rsidP="00C37C7A">
      <w:pPr>
        <w:shd w:val="clear" w:color="auto" w:fill="FFFFFF"/>
        <w:spacing w:line="240" w:lineRule="auto"/>
        <w:ind w:left="-9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16CAD" w:rsidRDefault="00616CAD" w:rsidP="00616CAD">
      <w:pPr>
        <w:shd w:val="clear" w:color="auto" w:fill="FFFFFF"/>
        <w:spacing w:after="0" w:line="240" w:lineRule="auto"/>
        <w:ind w:left="-9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CAD" w:rsidRPr="00616CAD" w:rsidRDefault="00616CAD" w:rsidP="00616CAD">
      <w:pPr>
        <w:shd w:val="clear" w:color="auto" w:fill="FFFFFF"/>
        <w:spacing w:after="0" w:line="240" w:lineRule="auto"/>
        <w:ind w:left="-9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16CAD" w:rsidRPr="00616CAD" w:rsidRDefault="00616CAD" w:rsidP="00616CAD">
      <w:pPr>
        <w:shd w:val="clear" w:color="auto" w:fill="FFFFFF"/>
        <w:spacing w:after="0" w:line="240" w:lineRule="auto"/>
        <w:ind w:left="-9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Использованная литература</w:t>
      </w: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6CAD" w:rsidRPr="00616CAD" w:rsidRDefault="00616CAD" w:rsidP="00616CAD">
      <w:pPr>
        <w:shd w:val="clear" w:color="auto" w:fill="FFFFFF"/>
        <w:spacing w:after="0" w:line="240" w:lineRule="auto"/>
        <w:ind w:left="-9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-О.А. </w:t>
      </w:r>
      <w:proofErr w:type="spellStart"/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Воронкевич</w:t>
      </w:r>
      <w:proofErr w:type="spellEnd"/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«Добро пожаловать в экологию!»  «ДЕТСТВО- ПРЕСС»2004</w:t>
      </w:r>
    </w:p>
    <w:p w:rsidR="00616CAD" w:rsidRPr="00616CAD" w:rsidRDefault="00616CAD" w:rsidP="00616CAD">
      <w:pPr>
        <w:shd w:val="clear" w:color="auto" w:fill="FFFFFF"/>
        <w:spacing w:after="0" w:line="240" w:lineRule="auto"/>
        <w:ind w:left="-9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 «Неизвестное рядом: занимательные опыты и эксперименты для дошкольников». - М., 2004</w:t>
      </w:r>
    </w:p>
    <w:p w:rsidR="00616CAD" w:rsidRPr="00616CAD" w:rsidRDefault="00616CAD" w:rsidP="00616CAD">
      <w:pPr>
        <w:shd w:val="clear" w:color="auto" w:fill="FFFFFF"/>
        <w:spacing w:after="0" w:line="240" w:lineRule="auto"/>
        <w:ind w:left="-9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-энциклопедия «Наука для дошкольников»</w:t>
      </w:r>
      <w:r w:rsidRPr="00616CAD">
        <w:rPr>
          <w:rFonts w:ascii="Calibri" w:eastAsia="Times New Roman" w:hAnsi="Calibri" w:cs="Calibri"/>
          <w:color w:val="000000"/>
          <w:lang w:eastAsia="ru-RU"/>
        </w:rPr>
        <w:t> </w:t>
      </w: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 г.</w:t>
      </w:r>
    </w:p>
    <w:p w:rsidR="00616CAD" w:rsidRPr="00616CAD" w:rsidRDefault="00616CAD" w:rsidP="00616CAD">
      <w:pPr>
        <w:shd w:val="clear" w:color="auto" w:fill="FFFFFF"/>
        <w:spacing w:after="0" w:line="240" w:lineRule="auto"/>
        <w:ind w:left="-9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Артюхова И.С., Иванова Л.А., </w:t>
      </w:r>
      <w:proofErr w:type="spellStart"/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Киктев</w:t>
      </w:r>
      <w:proofErr w:type="spellEnd"/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</w:t>
      </w:r>
    </w:p>
    <w:p w:rsidR="00616CAD" w:rsidRPr="00616CAD" w:rsidRDefault="00616CAD" w:rsidP="00616CAD">
      <w:pPr>
        <w:shd w:val="clear" w:color="auto" w:fill="FFFFFF"/>
        <w:spacing w:after="0" w:line="240" w:lineRule="auto"/>
        <w:ind w:left="-9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-интернет ресурсы-</w:t>
      </w:r>
      <w:r w:rsidRPr="00616CAD">
        <w:rPr>
          <w:rFonts w:ascii="Calibri" w:eastAsia="Times New Roman" w:hAnsi="Calibri" w:cs="Calibri"/>
          <w:color w:val="000000"/>
          <w:lang w:eastAsia="ru-RU"/>
        </w:rPr>
        <w:t> </w:t>
      </w:r>
      <w:hyperlink r:id="rId5" w:history="1">
        <w:r w:rsidRPr="00616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http://www.vredno-vsyo.ru/food/71-vred-soli.html</w:t>
        </w:r>
      </w:hyperlink>
    </w:p>
    <w:p w:rsidR="00616CAD" w:rsidRDefault="00616CAD" w:rsidP="00616CAD">
      <w:pPr>
        <w:shd w:val="clear" w:color="auto" w:fill="FFFFFF"/>
        <w:spacing w:after="0" w:line="240" w:lineRule="auto"/>
        <w:ind w:left="-9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616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https://www.ja-zdorov.ru/blog/polza-abrikosovyx-kostochek-dlya-zdorovya/</w:t>
        </w:r>
      </w:hyperlink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0FC9" w:rsidRDefault="002B0FC9" w:rsidP="00616CAD">
      <w:pPr>
        <w:shd w:val="clear" w:color="auto" w:fill="FFFFFF"/>
        <w:spacing w:after="0" w:line="240" w:lineRule="auto"/>
        <w:ind w:left="-9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FC9" w:rsidRDefault="002B0FC9" w:rsidP="00616CAD">
      <w:pPr>
        <w:shd w:val="clear" w:color="auto" w:fill="FFFFFF"/>
        <w:spacing w:after="0" w:line="240" w:lineRule="auto"/>
        <w:ind w:left="-9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CAD" w:rsidRPr="00616CAD" w:rsidRDefault="00616CAD" w:rsidP="00616CAD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16CAD" w:rsidRPr="00616CAD" w:rsidRDefault="00616CAD" w:rsidP="00616C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409D" w:rsidRDefault="004C409D">
      <w:bookmarkStart w:id="0" w:name="_GoBack"/>
      <w:bookmarkEnd w:id="0"/>
    </w:p>
    <w:sectPr w:rsidR="004C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03964"/>
    <w:multiLevelType w:val="multilevel"/>
    <w:tmpl w:val="C8EC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64DB4"/>
    <w:multiLevelType w:val="multilevel"/>
    <w:tmpl w:val="6374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E0628"/>
    <w:multiLevelType w:val="multilevel"/>
    <w:tmpl w:val="AF1A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4353F"/>
    <w:multiLevelType w:val="multilevel"/>
    <w:tmpl w:val="E00A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FC18AB"/>
    <w:multiLevelType w:val="multilevel"/>
    <w:tmpl w:val="3B20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E02B3"/>
    <w:multiLevelType w:val="multilevel"/>
    <w:tmpl w:val="6C08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00D6C"/>
    <w:multiLevelType w:val="multilevel"/>
    <w:tmpl w:val="25FE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B0317"/>
    <w:multiLevelType w:val="multilevel"/>
    <w:tmpl w:val="638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91FB5"/>
    <w:multiLevelType w:val="multilevel"/>
    <w:tmpl w:val="2192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575EE"/>
    <w:multiLevelType w:val="multilevel"/>
    <w:tmpl w:val="D5C2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284BD1"/>
    <w:multiLevelType w:val="multilevel"/>
    <w:tmpl w:val="9230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CA5214"/>
    <w:multiLevelType w:val="multilevel"/>
    <w:tmpl w:val="048A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6F2CA7"/>
    <w:multiLevelType w:val="multilevel"/>
    <w:tmpl w:val="56D48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367C51"/>
    <w:multiLevelType w:val="multilevel"/>
    <w:tmpl w:val="19FC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AA5506"/>
    <w:multiLevelType w:val="multilevel"/>
    <w:tmpl w:val="1882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F70E5"/>
    <w:multiLevelType w:val="multilevel"/>
    <w:tmpl w:val="912C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C45707"/>
    <w:multiLevelType w:val="multilevel"/>
    <w:tmpl w:val="C4989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904E3C"/>
    <w:multiLevelType w:val="multilevel"/>
    <w:tmpl w:val="3428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650B0E"/>
    <w:multiLevelType w:val="multilevel"/>
    <w:tmpl w:val="890E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4"/>
  </w:num>
  <w:num w:numId="5">
    <w:abstractNumId w:val="18"/>
  </w:num>
  <w:num w:numId="6">
    <w:abstractNumId w:val="15"/>
  </w:num>
  <w:num w:numId="7">
    <w:abstractNumId w:val="2"/>
  </w:num>
  <w:num w:numId="8">
    <w:abstractNumId w:val="13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 w:numId="13">
    <w:abstractNumId w:val="17"/>
  </w:num>
  <w:num w:numId="14">
    <w:abstractNumId w:val="1"/>
  </w:num>
  <w:num w:numId="15">
    <w:abstractNumId w:val="5"/>
  </w:num>
  <w:num w:numId="16">
    <w:abstractNumId w:val="16"/>
  </w:num>
  <w:num w:numId="17">
    <w:abstractNumId w:val="6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AD"/>
    <w:rsid w:val="00046CFE"/>
    <w:rsid w:val="001A2B3E"/>
    <w:rsid w:val="002B0FC9"/>
    <w:rsid w:val="003911E1"/>
    <w:rsid w:val="00431943"/>
    <w:rsid w:val="004C409D"/>
    <w:rsid w:val="00573EC9"/>
    <w:rsid w:val="00610085"/>
    <w:rsid w:val="00616CAD"/>
    <w:rsid w:val="00844C10"/>
    <w:rsid w:val="00BB538B"/>
    <w:rsid w:val="00C37C7A"/>
    <w:rsid w:val="00D939E6"/>
    <w:rsid w:val="00DE795D"/>
    <w:rsid w:val="00F54C93"/>
    <w:rsid w:val="00FE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0A8B6-192F-4391-885A-46DDE6AC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5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36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0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9176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32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53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41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03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459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62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62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655329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52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2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069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ja-zdorov.ru/blog/polza-abrikosovyx-kostochek-dlya-zdorovya/&amp;sa=D&amp;ust=1519235651015000&amp;usg=AFQjCNEGyY6xS0jpzQDOlTOHIl6hzPcn9g" TargetMode="External"/><Relationship Id="rId5" Type="http://schemas.openxmlformats.org/officeDocument/2006/relationships/hyperlink" Target="https://www.google.com/url?q=http://www.vredno-vsyo.ru/food/71-vred-soli.html&amp;sa=D&amp;ust=1519235651014000&amp;usg=AFQjCNGHR26YGtdHJXGjhCCEtuGWnahpr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Лямкина</dc:creator>
  <cp:keywords/>
  <dc:description/>
  <cp:lastModifiedBy>Людмила Лямкина</cp:lastModifiedBy>
  <cp:revision>2</cp:revision>
  <dcterms:created xsi:type="dcterms:W3CDTF">2022-04-24T16:39:00Z</dcterms:created>
  <dcterms:modified xsi:type="dcterms:W3CDTF">2022-04-24T19:05:00Z</dcterms:modified>
</cp:coreProperties>
</file>