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6D" w:rsidRPr="00F20A6B" w:rsidRDefault="00527746" w:rsidP="00F20A6B">
      <w:pPr>
        <w:pStyle w:val="a6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F20A6B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Сценарий развлечения на улице «День России в детском саду»</w:t>
      </w:r>
      <w:bookmarkStart w:id="0" w:name="_GoBack"/>
      <w:bookmarkEnd w:id="0"/>
    </w:p>
    <w:p w:rsidR="00F3066D" w:rsidRPr="00F20A6B" w:rsidRDefault="00527746" w:rsidP="00F20A6B">
      <w:pPr>
        <w:pStyle w:val="a6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</w:r>
      <w:r w:rsidR="00F3066D" w:rsidRPr="00F20A6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="00F3066D"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Создать праздничное настроение, доставить радость детям.</w:t>
      </w:r>
    </w:p>
    <w:p w:rsidR="00F3066D" w:rsidRPr="00F20A6B" w:rsidRDefault="00F3066D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F3066D" w:rsidRPr="00F20A6B" w:rsidRDefault="00F3066D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</w:t>
      </w:r>
      <w:proofErr w:type="gramStart"/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Образовательная</w:t>
      </w:r>
      <w:proofErr w:type="gramEnd"/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расширять знания детей о государственном празднике – Дне России, о символах России, ее величии и традициях.</w:t>
      </w:r>
    </w:p>
    <w:p w:rsidR="00F3066D" w:rsidRPr="00F20A6B" w:rsidRDefault="00F3066D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</w:t>
      </w:r>
      <w:proofErr w:type="gramStart"/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Развивающая</w:t>
      </w:r>
      <w:proofErr w:type="gramEnd"/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развивать умение эмоционально читать стихи;</w:t>
      </w:r>
    </w:p>
    <w:p w:rsidR="00F3066D" w:rsidRPr="00F20A6B" w:rsidRDefault="00F3066D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</w:t>
      </w:r>
      <w:proofErr w:type="gramStart"/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Воспитательная</w:t>
      </w:r>
      <w:proofErr w:type="gramEnd"/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воспитывать чувство патриотизма, гордости за родную страну.</w:t>
      </w:r>
    </w:p>
    <w:p w:rsidR="00F3066D" w:rsidRPr="00F20A6B" w:rsidRDefault="00F3066D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 и оборудование: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флаги России и других стран, распечатанные, наклеенные на</w:t>
      </w:r>
      <w:r w:rsidR="00F20A6B"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палочки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F20A6B"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матрешка, платочки, 3 палки, 6 ведер, 4 подушки, 2 доски</w:t>
      </w:r>
      <w:proofErr w:type="gramStart"/>
      <w:r w:rsidR="00F20A6B"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F20A6B"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узыкальный центр (магнитофон с аудиозаписью музыки)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3066D" w:rsidRPr="00F20A6B" w:rsidRDefault="00527746" w:rsidP="003A6C81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b/>
          <w:sz w:val="28"/>
          <w:szCs w:val="28"/>
          <w:lang w:eastAsia="ru-RU"/>
        </w:rPr>
        <w:t>Ход</w:t>
      </w:r>
      <w:r w:rsidR="00F3066D" w:rsidRPr="00F20A6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развлечения «День России»</w:t>
      </w:r>
    </w:p>
    <w:p w:rsidR="00F20A6B" w:rsidRPr="00F20A6B" w:rsidRDefault="00F20A6B" w:rsidP="00F20A6B">
      <w:pPr>
        <w:pStyle w:val="a6"/>
        <w:rPr>
          <w:rFonts w:ascii="Times New Roman" w:hAnsi="Times New Roman" w:cs="Times New Roman"/>
          <w:b/>
          <w:i/>
          <w:color w:val="83A629"/>
          <w:sz w:val="28"/>
          <w:szCs w:val="28"/>
          <w:lang w:eastAsia="ru-RU"/>
        </w:rPr>
      </w:pP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Звучит песня </w:t>
      </w:r>
      <w:r w:rsidRPr="00F20A6B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моей </w:t>
      </w:r>
      <w:r w:rsidRPr="00F20A6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F20A6B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</w:t>
      </w:r>
      <w:r w:rsidR="006F0F87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ущий</w:t>
      </w:r>
      <w:r w:rsidRPr="00F20A6B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ребята!</w:t>
      </w:r>
      <w:r w:rsidR="006F0F8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продолжаем радоваться лету, которое принесло нам теплое солнышко, пение птиц, яркие краски и благоухание цветов. А так же, лето дарит нам много интересных праздников. Ребята, если вы со мной согласны, говорите </w:t>
      </w:r>
      <w:r w:rsidRPr="00F20A6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здоровье в порядке?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а весело ли вам живётся?</w:t>
      </w:r>
    </w:p>
    <w:p w:rsidR="00527746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вы любите </w:t>
      </w:r>
      <w:r w:rsid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спать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20A6B" w:rsidRPr="00F20A6B" w:rsidRDefault="00F20A6B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вы любите играть?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Руки вверх все поднимите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вверху пошевелите.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Крикнем весело </w:t>
      </w:r>
      <w:r w:rsidRPr="00F20A6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«Ура»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 праздник начинать пора.</w:t>
      </w:r>
    </w:p>
    <w:p w:rsidR="003E0B2D" w:rsidRPr="00F20A6B" w:rsidRDefault="00F20A6B" w:rsidP="00F20A6B">
      <w:pPr>
        <w:pStyle w:val="a6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</w:t>
      </w:r>
      <w:r w:rsidR="003E0B2D" w:rsidRPr="00F20A6B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3 раза кричим ура.</w:t>
      </w:r>
    </w:p>
    <w:p w:rsidR="003E0B2D" w:rsidRPr="00F20A6B" w:rsidRDefault="003E0B2D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27746" w:rsidRPr="00F20A6B" w:rsidRDefault="003E0B2D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527746"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Сегодня мы празднуем </w:t>
      </w:r>
      <w:r w:rsidRPr="00F20A6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27746" w:rsidRPr="00F20A6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="00527746"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нашей любимой Родины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России</w:t>
      </w:r>
      <w:r w:rsidR="00527746"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20A6B" w:rsidRDefault="003E0B2D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20A6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F20A6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 1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Праздник очень добрый и красивый!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Всюду флаги и цветы. </w:t>
      </w:r>
      <w:r w:rsidRPr="00F20A6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России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F20A6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России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Веселимся я и ты.</w:t>
      </w:r>
    </w:p>
    <w:p w:rsidR="00F20A6B" w:rsidRDefault="003E0B2D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Реб.2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Почему? Да праздник это!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Отдыхает вся страна!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этот </w:t>
      </w:r>
      <w:r w:rsidRPr="00F20A6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в начале лета –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Именинница она!</w:t>
      </w:r>
    </w:p>
    <w:p w:rsidR="00F20A6B" w:rsidRPr="006F0F87" w:rsidRDefault="003E0B2D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6F0F87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6F0F87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 3</w:t>
      </w:r>
      <w:r w:rsidRPr="006F0F8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каждого листочка,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каждого ручья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Есть главное на свете –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есть Родина своя.</w:t>
      </w:r>
    </w:p>
    <w:p w:rsidR="00527746" w:rsidRPr="00F20A6B" w:rsidRDefault="003E0B2D" w:rsidP="00F20A6B">
      <w:pPr>
        <w:pStyle w:val="a6"/>
        <w:spacing w:before="240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F20A6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F20A6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 4</w:t>
      </w:r>
      <w:r w:rsidR="00F20A6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Для </w:t>
      </w:r>
      <w:proofErr w:type="spellStart"/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ивушки</w:t>
      </w:r>
      <w:proofErr w:type="spellEnd"/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плакучей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Нет реченьки милей,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беленькой березки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Опушки нет родней.</w:t>
      </w:r>
    </w:p>
    <w:p w:rsidR="00527746" w:rsidRPr="00F20A6B" w:rsidRDefault="003E0B2D" w:rsidP="00F20A6B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F20A6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F20A6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 5</w:t>
      </w:r>
      <w:r w:rsidR="00F20A6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Есть ветка у листочка,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Овражек у ручья.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каждого на свете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есть Родина своя.</w:t>
      </w:r>
    </w:p>
    <w:p w:rsidR="00527746" w:rsidRPr="00F20A6B" w:rsidRDefault="003E0B2D" w:rsidP="00F20A6B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F20A6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F20A6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 6</w:t>
      </w:r>
      <w:r w:rsidR="00F20A6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Страну, где мы родились,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Где радостно живем,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Края свои родные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Россией мы зовем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0A6B" w:rsidRDefault="00F20A6B" w:rsidP="00F20A6B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27746" w:rsidRPr="00F20A6B" w:rsidRDefault="003E0B2D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="006F0F8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ущий</w:t>
      </w:r>
      <w:r w:rsidRPr="00F20A6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27746"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сейчас я хочу проверить, что вы знаете о нашей стране.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буду говорить начало предложения, а вы его закончите.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Наша страна называется… </w:t>
      </w:r>
      <w:r w:rsidRPr="00F20A6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F20A6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живет много… людей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Если мы живем в </w:t>
      </w:r>
      <w:r w:rsidRPr="00F20A6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то кто мы – </w:t>
      </w:r>
      <w:r w:rsidRPr="00F20A6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20A6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Россияне</w:t>
      </w:r>
      <w:r w:rsidRPr="00F20A6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Наша страна очень… большая.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Главный город </w:t>
      </w:r>
      <w:r w:rsidRPr="00F20A6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России… город Москва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теперь все вместе ей скажем </w:t>
      </w:r>
      <w:r w:rsidRPr="00F20A6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«Ура»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7746" w:rsidRPr="00F20A6B" w:rsidRDefault="003E0B2D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Город</w:t>
      </w:r>
      <w:r w:rsidR="00527746"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в 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котором мы живем, называется</w:t>
      </w:r>
      <w:proofErr w:type="gramStart"/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….</w:t>
      </w:r>
      <w:proofErr w:type="gramEnd"/>
      <w:r w:rsidRPr="00F20A6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Саратов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это – наша малая родина.</w:t>
      </w:r>
    </w:p>
    <w:p w:rsidR="00527746" w:rsidRDefault="00527746" w:rsidP="00F20A6B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ему тоже скажем дружней </w:t>
      </w:r>
      <w:r w:rsidRPr="00F20A6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Ура</w:t>
      </w:r>
      <w:r w:rsidR="00F20A6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, звучит  гимн Саратова.</w:t>
      </w:r>
    </w:p>
    <w:p w:rsidR="00F20A6B" w:rsidRPr="00F20A6B" w:rsidRDefault="00F20A6B" w:rsidP="00F20A6B">
      <w:pPr>
        <w:pStyle w:val="a6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</w:t>
      </w:r>
      <w:r w:rsidRPr="00F20A6B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Звучит гимн Саратова</w:t>
      </w:r>
    </w:p>
    <w:p w:rsidR="00F20A6B" w:rsidRPr="0023362E" w:rsidRDefault="00F20A6B" w:rsidP="00F20A6B">
      <w:pPr>
        <w:pStyle w:val="a6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27746" w:rsidRPr="0023362E" w:rsidRDefault="0023362E" w:rsidP="00F20A6B">
      <w:pPr>
        <w:pStyle w:val="a6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 </w:t>
      </w:r>
      <w:r w:rsidR="006F0F87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527746" w:rsidRPr="0023362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Звучит </w:t>
      </w:r>
      <w:r w:rsidR="006F0F87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заставка к телепрограмме  «В</w:t>
      </w:r>
      <w:r w:rsidR="00527746" w:rsidRPr="0023362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гостях у сказки</w:t>
      </w:r>
      <w:r w:rsidR="006F0F87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»</w:t>
      </w:r>
    </w:p>
    <w:p w:rsidR="00527746" w:rsidRPr="0023362E" w:rsidRDefault="0023362E" w:rsidP="00F20A6B">
      <w:pPr>
        <w:pStyle w:val="a6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</w:t>
      </w:r>
      <w:r w:rsidR="00527746" w:rsidRPr="0023362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Появляется Аленушка, обходит детей.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362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23362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Кажется, кто-то в гости к нам пожаловал. Кто это, ребята? Уж не сама ли Аленушка?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362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Аленушка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Здравствуйте, люди добрые.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362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Здравствуй, Аленушка. А почему ты грустная, уж не случилось ли чего?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362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Аленушка</w:t>
      </w:r>
      <w:r w:rsidRPr="0023362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Собрались мы с братцем Иванушкой по грибы да по ягоды, да только Иванушка </w:t>
      </w:r>
      <w:proofErr w:type="gramStart"/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-т</w:t>
      </w:r>
      <w:proofErr w:type="gramEnd"/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 убежал куда-то и не откликается. </w:t>
      </w:r>
      <w:proofErr w:type="gramStart"/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Может быть вы его повстречали</w:t>
      </w:r>
      <w:proofErr w:type="gramEnd"/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362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Ребята</w:t>
      </w:r>
      <w:r w:rsidRPr="0023362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Нет, его здесь не было.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362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Аленушка</w:t>
      </w:r>
      <w:r w:rsidRPr="0023362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Где же он, шалун такой? Может сам прибежит</w:t>
      </w:r>
      <w:proofErr w:type="gramStart"/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?. </w:t>
      </w:r>
      <w:proofErr w:type="gramEnd"/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Ой, боюсь из копытца напьется - козленочком станет. Что же делать?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362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23362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играть Иванушка любит? Не печалься, Аленушка, наши ребята сейчас игру начнут - Иванушка и прибежит на шум. Поиграем, ребята?</w:t>
      </w:r>
    </w:p>
    <w:p w:rsidR="00527746" w:rsidRPr="0023362E" w:rsidRDefault="0023362E" w:rsidP="00F20A6B">
      <w:pPr>
        <w:pStyle w:val="a6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                     </w:t>
      </w:r>
      <w:r w:rsidR="00527746" w:rsidRPr="0023362E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Игра </w:t>
      </w:r>
      <w:r w:rsidR="00527746" w:rsidRPr="0023362E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оленя дом большой»</w:t>
      </w:r>
    </w:p>
    <w:p w:rsidR="00527746" w:rsidRPr="0023362E" w:rsidRDefault="0023362E" w:rsidP="00F20A6B">
      <w:pPr>
        <w:pStyle w:val="a6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</w:t>
      </w:r>
      <w:r w:rsidR="00527746" w:rsidRPr="0023362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Выходит Иванушка с флажком.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362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Аленушка</w:t>
      </w:r>
      <w:r w:rsidRPr="0023362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Вот и братец мой, Иванушка! Спасибо вам, ребята. Ах ты, шалунишка, зачем от меня далеко убежал?</w:t>
      </w:r>
    </w:p>
    <w:p w:rsidR="00527746" w:rsidRPr="00F20A6B" w:rsidRDefault="003E0B2D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F0F87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Иванушка</w:t>
      </w:r>
      <w:r w:rsidRPr="0023362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27746"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Сестрица </w:t>
      </w:r>
      <w:proofErr w:type="spellStart"/>
      <w:r w:rsidR="00527746"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Аленушка</w:t>
      </w:r>
      <w:proofErr w:type="spellEnd"/>
      <w:r w:rsidR="00527746"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позволь мне с ребятами поиграть да поплясать.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362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Аленушка</w:t>
      </w:r>
      <w:r w:rsidRPr="0023362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Ох, и любишь ты, Иванушка резвиться -</w:t>
      </w:r>
      <w:r w:rsidR="003E0B2D"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веселиться</w:t>
      </w:r>
    </w:p>
    <w:p w:rsidR="00041FFD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-Ребята, у нас в стране есть государственные символы. Вы знаете эти символы? </w:t>
      </w:r>
      <w:r w:rsidRPr="00F20A6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 - Герб и флаг)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041FFD"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Послушайте мою загадку, о чем она?</w:t>
      </w:r>
    </w:p>
    <w:p w:rsidR="00041FFD" w:rsidRPr="00F20A6B" w:rsidRDefault="00041FFD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362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Загадка …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066D" w:rsidRPr="00F20A6B" w:rsidRDefault="00F3066D" w:rsidP="00F20A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sz w:val="28"/>
          <w:szCs w:val="28"/>
          <w:lang w:eastAsia="ru-RU"/>
        </w:rPr>
        <w:t>У него названий много:</w:t>
      </w:r>
    </w:p>
    <w:p w:rsidR="00F3066D" w:rsidRPr="00F20A6B" w:rsidRDefault="00F3066D" w:rsidP="00F20A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20A6B">
        <w:rPr>
          <w:rFonts w:ascii="Times New Roman" w:hAnsi="Times New Roman" w:cs="Times New Roman"/>
          <w:sz w:val="28"/>
          <w:szCs w:val="28"/>
          <w:lang w:eastAsia="ru-RU"/>
        </w:rPr>
        <w:t>Триколор</w:t>
      </w:r>
      <w:proofErr w:type="spellEnd"/>
      <w:r w:rsidRPr="00F20A6B">
        <w:rPr>
          <w:rFonts w:ascii="Times New Roman" w:hAnsi="Times New Roman" w:cs="Times New Roman"/>
          <w:sz w:val="28"/>
          <w:szCs w:val="28"/>
          <w:lang w:eastAsia="ru-RU"/>
        </w:rPr>
        <w:t>, трёхцветный стяг -</w:t>
      </w:r>
    </w:p>
    <w:p w:rsidR="00F3066D" w:rsidRPr="00F20A6B" w:rsidRDefault="00F3066D" w:rsidP="00F20A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sz w:val="28"/>
          <w:szCs w:val="28"/>
          <w:lang w:eastAsia="ru-RU"/>
        </w:rPr>
        <w:t>С ветром гонит прочь тревоги</w:t>
      </w:r>
    </w:p>
    <w:p w:rsidR="00F3066D" w:rsidRPr="00F20A6B" w:rsidRDefault="00F3066D" w:rsidP="00F20A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sz w:val="28"/>
          <w:szCs w:val="28"/>
          <w:lang w:eastAsia="ru-RU"/>
        </w:rPr>
        <w:t>Бело-сине-красный. </w:t>
      </w:r>
      <w:r w:rsidRPr="00F20A6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(Флаг)</w:t>
      </w:r>
    </w:p>
    <w:p w:rsidR="00F3066D" w:rsidRPr="00F20A6B" w:rsidRDefault="00F3066D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27746" w:rsidRPr="00F20A6B" w:rsidRDefault="0023362E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</w:t>
      </w:r>
      <w:r w:rsidR="00527746" w:rsidRPr="0023362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Обращает внимание на флажок Иванушки</w:t>
      </w:r>
      <w:r w:rsidR="00527746"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7746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23362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Иванушка, а что у тебя в руке, ты знаешь?</w:t>
      </w:r>
    </w:p>
    <w:p w:rsidR="0023362E" w:rsidRPr="00F20A6B" w:rsidRDefault="0023362E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362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Иван</w:t>
      </w:r>
      <w:r w:rsidR="006F0F8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ушка</w:t>
      </w:r>
      <w:proofErr w:type="gramStart"/>
      <w:r w:rsidRPr="0023362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 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 флаг моей России!</w:t>
      </w:r>
    </w:p>
    <w:p w:rsidR="0023362E" w:rsidRDefault="0023362E" w:rsidP="00F20A6B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3362E" w:rsidRPr="0023362E" w:rsidRDefault="003E0B2D" w:rsidP="00F20A6B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23362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23362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 7</w:t>
      </w:r>
      <w:r w:rsidR="0023362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527746" w:rsidRPr="00F20A6B" w:rsidRDefault="003E0B2D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527746"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Белый</w:t>
      </w:r>
      <w:proofErr w:type="gramEnd"/>
      <w:r w:rsidR="00527746"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облако большое, Синий – небо голубое,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Красный – солнышка восход, Новый </w:t>
      </w:r>
      <w:r w:rsidRPr="00F20A6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Россию ждет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Символ мира, чистоты - Это флаг моей страны.</w:t>
      </w:r>
    </w:p>
    <w:p w:rsidR="0023362E" w:rsidRPr="0023362E" w:rsidRDefault="0023362E" w:rsidP="00F20A6B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3362E" w:rsidRDefault="003E0B2D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362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="006F0F87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ущий</w:t>
      </w:r>
      <w:r w:rsidRPr="0023362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27746"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 теперь я хочу проверить вашу внимательность с помощью 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игры «Найди свой флаг»</w:t>
      </w:r>
      <w:r w:rsidR="00527746"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F0F87" w:rsidRPr="006F0F87" w:rsidRDefault="006F0F87" w:rsidP="00F20A6B">
      <w:pPr>
        <w:pStyle w:val="a6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F0F87">
        <w:rPr>
          <w:rFonts w:ascii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Описание: 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У педагогов в руках распечатанные изображения флагов разных стран. Пока играет музыка, часть детей свободно бегают, а педагоги меняются местами и обмениваются изображениями. Как только музыка стихает, дети должны подбежать к флагу России.</w:t>
      </w:r>
    </w:p>
    <w:p w:rsidR="00527746" w:rsidRPr="0023362E" w:rsidRDefault="006F0F87" w:rsidP="00F20A6B">
      <w:pPr>
        <w:pStyle w:val="a6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Играем по группам, начиная со старших</w:t>
      </w:r>
      <w:r w:rsidR="003E0B2D" w:rsidRPr="0023362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23362E" w:rsidRDefault="0023362E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41FFD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362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3362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Есть у </w:t>
      </w:r>
      <w:r w:rsidRPr="00F20A6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еще один важны</w:t>
      </w:r>
      <w:r w:rsidR="00041FFD"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й государственный символ, а какой – вы должны отгадать. </w:t>
      </w:r>
    </w:p>
    <w:p w:rsidR="00F3066D" w:rsidRPr="0023362E" w:rsidRDefault="00041FFD" w:rsidP="00F20A6B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3362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Загадка…</w:t>
      </w:r>
    </w:p>
    <w:p w:rsidR="00F3066D" w:rsidRPr="00F20A6B" w:rsidRDefault="00F3066D" w:rsidP="00F20A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sz w:val="28"/>
          <w:szCs w:val="28"/>
          <w:lang w:eastAsia="ru-RU"/>
        </w:rPr>
        <w:t>Символ мудрости и власти.</w:t>
      </w:r>
    </w:p>
    <w:p w:rsidR="00F3066D" w:rsidRPr="00F20A6B" w:rsidRDefault="00F3066D" w:rsidP="00F20A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20A6B">
        <w:rPr>
          <w:rFonts w:ascii="Times New Roman" w:hAnsi="Times New Roman" w:cs="Times New Roman"/>
          <w:sz w:val="28"/>
          <w:szCs w:val="28"/>
          <w:lang w:eastAsia="ru-RU"/>
        </w:rPr>
        <w:t>Отгоняющий</w:t>
      </w:r>
      <w:proofErr w:type="gramEnd"/>
      <w:r w:rsidRPr="00F20A6B">
        <w:rPr>
          <w:rFonts w:ascii="Times New Roman" w:hAnsi="Times New Roman" w:cs="Times New Roman"/>
          <w:sz w:val="28"/>
          <w:szCs w:val="28"/>
          <w:lang w:eastAsia="ru-RU"/>
        </w:rPr>
        <w:t xml:space="preserve"> напасти,</w:t>
      </w:r>
    </w:p>
    <w:p w:rsidR="00F3066D" w:rsidRPr="00F20A6B" w:rsidRDefault="00F3066D" w:rsidP="00F20A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sz w:val="28"/>
          <w:szCs w:val="28"/>
          <w:lang w:eastAsia="ru-RU"/>
        </w:rPr>
        <w:t>Он дополняет гимн и флаг,</w:t>
      </w:r>
    </w:p>
    <w:p w:rsidR="00F3066D" w:rsidRPr="00F20A6B" w:rsidRDefault="00F3066D" w:rsidP="00F20A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sz w:val="28"/>
          <w:szCs w:val="28"/>
          <w:lang w:eastAsia="ru-RU"/>
        </w:rPr>
        <w:t>Любой страны то главный знак.</w:t>
      </w:r>
    </w:p>
    <w:p w:rsidR="00F3066D" w:rsidRPr="00F20A6B" w:rsidRDefault="00F3066D" w:rsidP="00F20A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sz w:val="28"/>
          <w:szCs w:val="28"/>
          <w:lang w:eastAsia="ru-RU"/>
        </w:rPr>
        <w:t>У России он особый,</w:t>
      </w:r>
    </w:p>
    <w:p w:rsidR="00F3066D" w:rsidRPr="0023362E" w:rsidRDefault="00F3066D" w:rsidP="00F20A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sz w:val="28"/>
          <w:szCs w:val="28"/>
          <w:lang w:eastAsia="ru-RU"/>
        </w:rPr>
        <w:t>Ты назвать его попробуй. </w:t>
      </w:r>
      <w:r w:rsidRPr="00F20A6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(Герб)</w:t>
      </w:r>
    </w:p>
    <w:p w:rsidR="00041FFD" w:rsidRPr="0023362E" w:rsidRDefault="00041FFD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27746" w:rsidRPr="0023362E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362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Герб – отличительный знак, официальная эмблема государства. А знаете ли вы, что изображено на гербе нашей страны?</w:t>
      </w:r>
    </w:p>
    <w:p w:rsidR="00041FFD" w:rsidRPr="0023362E" w:rsidRDefault="00041FFD" w:rsidP="00F20A6B">
      <w:pPr>
        <w:pStyle w:val="a6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3362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Динамическая игра «Герб России»</w:t>
      </w:r>
      <w:r w:rsidR="0023362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(проводит </w:t>
      </w:r>
      <w:proofErr w:type="spellStart"/>
      <w:r w:rsidR="0023362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Аленушка</w:t>
      </w:r>
      <w:proofErr w:type="spellEnd"/>
      <w:r w:rsidR="0023362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)</w:t>
      </w:r>
    </w:p>
    <w:p w:rsidR="00041FFD" w:rsidRPr="00F20A6B" w:rsidRDefault="00041FFD" w:rsidP="00F20A6B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20A6B">
        <w:rPr>
          <w:rFonts w:ascii="Times New Roman" w:hAnsi="Times New Roman" w:cs="Times New Roman"/>
          <w:sz w:val="28"/>
          <w:szCs w:val="28"/>
        </w:rPr>
        <w:t>Ге</w:t>
      </w:r>
      <w:proofErr w:type="gramStart"/>
      <w:r w:rsidRPr="00F20A6B">
        <w:rPr>
          <w:rFonts w:ascii="Times New Roman" w:hAnsi="Times New Roman" w:cs="Times New Roman"/>
          <w:sz w:val="28"/>
          <w:szCs w:val="28"/>
        </w:rPr>
        <w:t>рб стр</w:t>
      </w:r>
      <w:proofErr w:type="gramEnd"/>
      <w:r w:rsidRPr="00F20A6B">
        <w:rPr>
          <w:rFonts w:ascii="Times New Roman" w:hAnsi="Times New Roman" w:cs="Times New Roman"/>
          <w:sz w:val="28"/>
          <w:szCs w:val="28"/>
        </w:rPr>
        <w:t>аны – орёл двуглавый Гордо крылья распустил, (</w:t>
      </w:r>
      <w:r w:rsidRPr="0023362E">
        <w:rPr>
          <w:rFonts w:ascii="Times New Roman" w:hAnsi="Times New Roman" w:cs="Times New Roman"/>
          <w:i/>
          <w:sz w:val="28"/>
          <w:szCs w:val="28"/>
        </w:rPr>
        <w:t>поднять руки в стороны)</w:t>
      </w:r>
    </w:p>
    <w:p w:rsidR="00041FFD" w:rsidRPr="00F20A6B" w:rsidRDefault="00041FFD" w:rsidP="00F20A6B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20A6B">
        <w:rPr>
          <w:rFonts w:ascii="Times New Roman" w:hAnsi="Times New Roman" w:cs="Times New Roman"/>
          <w:sz w:val="28"/>
          <w:szCs w:val="28"/>
        </w:rPr>
        <w:t>Держит скипетр, державу, </w:t>
      </w:r>
      <w:r w:rsidRPr="0023362E">
        <w:rPr>
          <w:rFonts w:ascii="Times New Roman" w:hAnsi="Times New Roman" w:cs="Times New Roman"/>
          <w:i/>
          <w:sz w:val="28"/>
          <w:szCs w:val="28"/>
        </w:rPr>
        <w:t xml:space="preserve">(поочерёдно сжать в кулак пр. и </w:t>
      </w:r>
      <w:proofErr w:type="gramStart"/>
      <w:r w:rsidRPr="0023362E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23362E">
        <w:rPr>
          <w:rFonts w:ascii="Times New Roman" w:hAnsi="Times New Roman" w:cs="Times New Roman"/>
          <w:i/>
          <w:sz w:val="28"/>
          <w:szCs w:val="28"/>
        </w:rPr>
        <w:t>. руку)</w:t>
      </w:r>
    </w:p>
    <w:p w:rsidR="00041FFD" w:rsidRPr="00F20A6B" w:rsidRDefault="00041FFD" w:rsidP="00F20A6B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20A6B">
        <w:rPr>
          <w:rFonts w:ascii="Times New Roman" w:hAnsi="Times New Roman" w:cs="Times New Roman"/>
          <w:sz w:val="28"/>
          <w:szCs w:val="28"/>
        </w:rPr>
        <w:t>Он Россию сохранил (</w:t>
      </w:r>
      <w:r w:rsidRPr="0023362E">
        <w:rPr>
          <w:rFonts w:ascii="Times New Roman" w:hAnsi="Times New Roman" w:cs="Times New Roman"/>
          <w:i/>
          <w:sz w:val="28"/>
          <w:szCs w:val="28"/>
        </w:rPr>
        <w:t>нарисовать руками круг)</w:t>
      </w:r>
    </w:p>
    <w:p w:rsidR="00041FFD" w:rsidRPr="00F20A6B" w:rsidRDefault="00041FFD" w:rsidP="00F20A6B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20A6B">
        <w:rPr>
          <w:rFonts w:ascii="Times New Roman" w:hAnsi="Times New Roman" w:cs="Times New Roman"/>
          <w:sz w:val="28"/>
          <w:szCs w:val="28"/>
        </w:rPr>
        <w:t>На груди орла – щит красный, </w:t>
      </w:r>
      <w:r w:rsidRPr="006F0F87">
        <w:rPr>
          <w:rFonts w:ascii="Times New Roman" w:hAnsi="Times New Roman" w:cs="Times New Roman"/>
          <w:i/>
          <w:sz w:val="28"/>
          <w:szCs w:val="28"/>
        </w:rPr>
        <w:t>(приложить руки к груди)</w:t>
      </w:r>
    </w:p>
    <w:p w:rsidR="00041FFD" w:rsidRPr="00F20A6B" w:rsidRDefault="00041FFD" w:rsidP="00F20A6B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20A6B">
        <w:rPr>
          <w:rFonts w:ascii="Times New Roman" w:hAnsi="Times New Roman" w:cs="Times New Roman"/>
          <w:sz w:val="28"/>
          <w:szCs w:val="28"/>
        </w:rPr>
        <w:t>Дорог всем: тебе и мне </w:t>
      </w:r>
      <w:r w:rsidRPr="006F0F87">
        <w:rPr>
          <w:rFonts w:ascii="Times New Roman" w:hAnsi="Times New Roman" w:cs="Times New Roman"/>
          <w:i/>
          <w:sz w:val="28"/>
          <w:szCs w:val="28"/>
        </w:rPr>
        <w:t>(наклон головы вправо-влево)</w:t>
      </w:r>
    </w:p>
    <w:p w:rsidR="00041FFD" w:rsidRPr="006F0F87" w:rsidRDefault="00041FFD" w:rsidP="00F20A6B">
      <w:pPr>
        <w:pStyle w:val="a6"/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  <w:r w:rsidRPr="00F20A6B">
        <w:rPr>
          <w:rFonts w:ascii="Times New Roman" w:hAnsi="Times New Roman" w:cs="Times New Roman"/>
          <w:sz w:val="28"/>
          <w:szCs w:val="28"/>
        </w:rPr>
        <w:t>Скачет юноша прекрасный на серебряном коне </w:t>
      </w:r>
      <w:r w:rsidRPr="006F0F87">
        <w:rPr>
          <w:rFonts w:ascii="Times New Roman" w:hAnsi="Times New Roman" w:cs="Times New Roman"/>
          <w:i/>
          <w:sz w:val="28"/>
          <w:szCs w:val="28"/>
        </w:rPr>
        <w:t>(шаг на месте, с высоким подниманием ноги)</w:t>
      </w:r>
    </w:p>
    <w:p w:rsidR="00041FFD" w:rsidRPr="00F20A6B" w:rsidRDefault="00041FFD" w:rsidP="00F20A6B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20A6B">
        <w:rPr>
          <w:rFonts w:ascii="Times New Roman" w:hAnsi="Times New Roman" w:cs="Times New Roman"/>
          <w:sz w:val="28"/>
          <w:szCs w:val="28"/>
        </w:rPr>
        <w:t>Развевается плащ синий, </w:t>
      </w:r>
      <w:r w:rsidRPr="006F0F87">
        <w:rPr>
          <w:rFonts w:ascii="Times New Roman" w:hAnsi="Times New Roman" w:cs="Times New Roman"/>
          <w:i/>
          <w:sz w:val="28"/>
          <w:szCs w:val="28"/>
        </w:rPr>
        <w:t>(плавные покачивания рук вправо влево)</w:t>
      </w:r>
    </w:p>
    <w:p w:rsidR="00041FFD" w:rsidRPr="006F0F87" w:rsidRDefault="00041FFD" w:rsidP="00F20A6B">
      <w:pPr>
        <w:pStyle w:val="a6"/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  <w:r w:rsidRPr="00F20A6B">
        <w:rPr>
          <w:rFonts w:ascii="Times New Roman" w:hAnsi="Times New Roman" w:cs="Times New Roman"/>
          <w:sz w:val="28"/>
          <w:szCs w:val="28"/>
        </w:rPr>
        <w:t>И копьё в руке блестит </w:t>
      </w:r>
      <w:r w:rsidRPr="006F0F87">
        <w:rPr>
          <w:rFonts w:ascii="Times New Roman" w:hAnsi="Times New Roman" w:cs="Times New Roman"/>
          <w:i/>
          <w:sz w:val="28"/>
          <w:szCs w:val="28"/>
        </w:rPr>
        <w:t>(сжать руки в кулак</w:t>
      </w:r>
      <w:proofErr w:type="gramStart"/>
      <w:r w:rsidRPr="006F0F87">
        <w:rPr>
          <w:rFonts w:ascii="Times New Roman" w:hAnsi="Times New Roman" w:cs="Times New Roman"/>
          <w:i/>
          <w:sz w:val="28"/>
          <w:szCs w:val="28"/>
        </w:rPr>
        <w:t>,)</w:t>
      </w:r>
      <w:proofErr w:type="gramEnd"/>
    </w:p>
    <w:p w:rsidR="00041FFD" w:rsidRPr="00F20A6B" w:rsidRDefault="00041FFD" w:rsidP="00F20A6B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20A6B">
        <w:rPr>
          <w:rFonts w:ascii="Times New Roman" w:hAnsi="Times New Roman" w:cs="Times New Roman"/>
          <w:sz w:val="28"/>
          <w:szCs w:val="28"/>
        </w:rPr>
        <w:t>Побеждает всадник сильный, </w:t>
      </w:r>
      <w:r w:rsidRPr="006F0F87">
        <w:rPr>
          <w:rFonts w:ascii="Times New Roman" w:hAnsi="Times New Roman" w:cs="Times New Roman"/>
          <w:i/>
          <w:sz w:val="28"/>
          <w:szCs w:val="28"/>
        </w:rPr>
        <w:t>(поставить руки на пояс.</w:t>
      </w:r>
      <w:r w:rsidRPr="00F20A6B">
        <w:rPr>
          <w:rFonts w:ascii="Times New Roman" w:hAnsi="Times New Roman" w:cs="Times New Roman"/>
          <w:sz w:val="28"/>
          <w:szCs w:val="28"/>
        </w:rPr>
        <w:t>)</w:t>
      </w:r>
    </w:p>
    <w:p w:rsidR="00041FFD" w:rsidRPr="006F0F87" w:rsidRDefault="00041FFD" w:rsidP="00F20A6B">
      <w:pPr>
        <w:pStyle w:val="a6"/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  <w:r w:rsidRPr="00F20A6B">
        <w:rPr>
          <w:rFonts w:ascii="Times New Roman" w:hAnsi="Times New Roman" w:cs="Times New Roman"/>
          <w:sz w:val="28"/>
          <w:szCs w:val="28"/>
        </w:rPr>
        <w:t>Злой дракон у ног лежит </w:t>
      </w:r>
      <w:r w:rsidRPr="006F0F87">
        <w:rPr>
          <w:rFonts w:ascii="Times New Roman" w:hAnsi="Times New Roman" w:cs="Times New Roman"/>
          <w:i/>
          <w:sz w:val="28"/>
          <w:szCs w:val="28"/>
        </w:rPr>
        <w:t>(показать руками.)</w:t>
      </w:r>
    </w:p>
    <w:p w:rsidR="00041FFD" w:rsidRPr="00F20A6B" w:rsidRDefault="00041FFD" w:rsidP="00F20A6B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20A6B">
        <w:rPr>
          <w:rFonts w:ascii="Times New Roman" w:hAnsi="Times New Roman" w:cs="Times New Roman"/>
          <w:sz w:val="28"/>
          <w:szCs w:val="28"/>
        </w:rPr>
        <w:lastRenderedPageBreak/>
        <w:t>Подтверждает герб старинный</w:t>
      </w:r>
    </w:p>
    <w:p w:rsidR="00041FFD" w:rsidRPr="00F20A6B" w:rsidRDefault="00041FFD" w:rsidP="00F20A6B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20A6B">
        <w:rPr>
          <w:rFonts w:ascii="Times New Roman" w:hAnsi="Times New Roman" w:cs="Times New Roman"/>
          <w:sz w:val="28"/>
          <w:szCs w:val="28"/>
        </w:rPr>
        <w:t>Независимость страны.</w:t>
      </w:r>
    </w:p>
    <w:p w:rsidR="00041FFD" w:rsidRPr="00F20A6B" w:rsidRDefault="00041FFD" w:rsidP="00F20A6B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20A6B">
        <w:rPr>
          <w:rFonts w:ascii="Times New Roman" w:hAnsi="Times New Roman" w:cs="Times New Roman"/>
          <w:sz w:val="28"/>
          <w:szCs w:val="28"/>
        </w:rPr>
        <w:t>Для народов всей России</w:t>
      </w:r>
    </w:p>
    <w:p w:rsidR="00041FFD" w:rsidRPr="006F0F87" w:rsidRDefault="00041FFD" w:rsidP="00F20A6B">
      <w:pPr>
        <w:pStyle w:val="a6"/>
        <w:shd w:val="clear" w:color="auto" w:fill="FFFFFF" w:themeFill="background1"/>
        <w:rPr>
          <w:rFonts w:ascii="Times New Roman" w:hAnsi="Times New Roman" w:cs="Times New Roman"/>
          <w:i/>
          <w:sz w:val="28"/>
          <w:szCs w:val="28"/>
        </w:rPr>
      </w:pPr>
      <w:r w:rsidRPr="00F20A6B">
        <w:rPr>
          <w:rFonts w:ascii="Times New Roman" w:hAnsi="Times New Roman" w:cs="Times New Roman"/>
          <w:sz w:val="28"/>
          <w:szCs w:val="28"/>
        </w:rPr>
        <w:t>Наши символы важны </w:t>
      </w:r>
      <w:r w:rsidRPr="006F0F87">
        <w:rPr>
          <w:rFonts w:ascii="Times New Roman" w:hAnsi="Times New Roman" w:cs="Times New Roman"/>
          <w:i/>
          <w:sz w:val="28"/>
          <w:szCs w:val="28"/>
        </w:rPr>
        <w:t>(поднять руки вверх.)</w:t>
      </w:r>
    </w:p>
    <w:p w:rsidR="00041FFD" w:rsidRPr="00F20A6B" w:rsidRDefault="00041FFD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41FFD" w:rsidRPr="00F20A6B" w:rsidRDefault="00041FFD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41FFD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362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3362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Есть у каждой страны особенная, самая главная песня. </w:t>
      </w:r>
    </w:p>
    <w:p w:rsidR="0023362E" w:rsidRDefault="00041FFD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362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Загадка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F3066D" w:rsidRPr="0023362E" w:rsidRDefault="00F3066D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sz w:val="28"/>
          <w:szCs w:val="28"/>
          <w:lang w:eastAsia="ru-RU"/>
        </w:rPr>
        <w:t xml:space="preserve"> На свете много песен разных,</w:t>
      </w:r>
    </w:p>
    <w:p w:rsidR="00F3066D" w:rsidRPr="00F20A6B" w:rsidRDefault="00F3066D" w:rsidP="00F20A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sz w:val="28"/>
          <w:szCs w:val="28"/>
          <w:lang w:eastAsia="ru-RU"/>
        </w:rPr>
        <w:t>Но эта нам важней всего,</w:t>
      </w:r>
    </w:p>
    <w:p w:rsidR="00F3066D" w:rsidRPr="00F20A6B" w:rsidRDefault="00F3066D" w:rsidP="00F20A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sz w:val="28"/>
          <w:szCs w:val="28"/>
          <w:lang w:eastAsia="ru-RU"/>
        </w:rPr>
        <w:t>Она, как символ государства,</w:t>
      </w:r>
    </w:p>
    <w:p w:rsidR="00F3066D" w:rsidRPr="00F20A6B" w:rsidRDefault="00F3066D" w:rsidP="00F20A6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sz w:val="28"/>
          <w:szCs w:val="28"/>
          <w:lang w:eastAsia="ru-RU"/>
        </w:rPr>
        <w:t>Все стоя слушают ее! </w:t>
      </w:r>
      <w:r w:rsidRPr="00F20A6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(Гимн)</w:t>
      </w:r>
    </w:p>
    <w:p w:rsidR="00527746" w:rsidRPr="0023362E" w:rsidRDefault="00041FFD" w:rsidP="00F20A6B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3362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3362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Гимн – это главная песня нашей страны.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32826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3282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Гимн страны – это тоже государственный символ. Он исполняется в особенных, торжественных случаях. Гимн </w:t>
      </w:r>
      <w:r w:rsidRPr="00F20A6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очень красивый и величественный.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такое гимн вообще?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Песня славная в стране!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гимне </w:t>
      </w:r>
      <w:r w:rsidRPr="006F0F8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российском есть такие слова</w:t>
      </w:r>
      <w:r w:rsidRPr="006F0F8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20A6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F20A6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– любимая наша страна»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F0F8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Россией гордимся</w:t>
      </w:r>
      <w:r w:rsidRPr="006F0F8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041FFD" w:rsidRPr="006F0F8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6F0F8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F0F8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верны</w:t>
      </w:r>
      <w:proofErr w:type="gramEnd"/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 свете лучше страны!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Гимн слушаем стоя и молча всегда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Его нам включают в момент торжества!</w:t>
      </w:r>
    </w:p>
    <w:p w:rsidR="00832826" w:rsidRDefault="0083282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Звучит </w:t>
      </w:r>
      <w:r w:rsidRPr="00F20A6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«Государственный гимн </w:t>
      </w:r>
      <w:r w:rsidRPr="00F20A6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Российской Федерации</w:t>
      </w:r>
      <w:r w:rsidRPr="00F20A6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Муз. А. В. Александрова, сл. С. В. Михалкова</w:t>
      </w:r>
      <w:r w:rsidR="00041FFD"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1 куплет </w:t>
      </w:r>
    </w:p>
    <w:p w:rsidR="00832826" w:rsidRDefault="0083282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41FFD" w:rsidRPr="00F20A6B" w:rsidRDefault="00041FFD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3282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Иванушка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Аленушка</w:t>
      </w:r>
      <w:proofErr w:type="spellEnd"/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загадай еще одну загадку.</w:t>
      </w:r>
    </w:p>
    <w:p w:rsidR="00527746" w:rsidRPr="00832826" w:rsidRDefault="00832826" w:rsidP="00F20A6B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83282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Аленушка</w:t>
      </w:r>
      <w:proofErr w:type="spellEnd"/>
      <w:r w:rsidRPr="0083282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Ростом разные подружки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Но </w:t>
      </w:r>
      <w:proofErr w:type="gramStart"/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похожи</w:t>
      </w:r>
      <w:proofErr w:type="gramEnd"/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друг на дружку.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они сидят друг в дружке,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всего одна игрушка.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32826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3282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Матрёшка!</w:t>
      </w:r>
    </w:p>
    <w:p w:rsidR="00527746" w:rsidRPr="00F20A6B" w:rsidRDefault="00041FFD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3282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proofErr w:type="gramStart"/>
      <w:r w:rsidRPr="0083282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.</w:t>
      </w:r>
      <w:proofErr w:type="gramEnd"/>
      <w:r w:rsidRPr="0083282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27746"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Без этой удивительной игрушки нашу </w:t>
      </w:r>
      <w:r w:rsidR="00527746" w:rsidRPr="00F20A6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Россию</w:t>
      </w:r>
      <w:r w:rsidR="00527746"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никто в мире и не представляет. И когда к нам в гости приезжают люди из других государств, то обязательно покупают этот сувенир.</w:t>
      </w:r>
    </w:p>
    <w:p w:rsidR="00527746" w:rsidRPr="00F20A6B" w:rsidRDefault="0083282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3282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Аленушка</w:t>
      </w:r>
      <w:proofErr w:type="spellEnd"/>
      <w:r w:rsidRPr="0083282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давайте поиграем в игру</w:t>
      </w:r>
      <w:r w:rsidR="00527746"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27746" w:rsidRPr="00F20A6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«Передай матрешку»</w:t>
      </w:r>
      <w:r w:rsidR="00527746"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27746" w:rsidRPr="00F20A6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(любая веселая плясовая мелодия)</w:t>
      </w:r>
    </w:p>
    <w:p w:rsidR="00527746" w:rsidRPr="00832826" w:rsidRDefault="00527746" w:rsidP="00F20A6B">
      <w:pPr>
        <w:pStyle w:val="a6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832826">
        <w:rPr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832826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: пока звучит музыка, дети по кругу передают матрешку, музыка замолкает, </w:t>
      </w:r>
      <w:proofErr w:type="gramStart"/>
      <w:r w:rsidRPr="00832826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тот</w:t>
      </w:r>
      <w:proofErr w:type="gramEnd"/>
      <w:r w:rsidRPr="00832826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у кого в руках оказывается матрешка, выходит в круг и выполняет импровизированные плясовые движения</w:t>
      </w:r>
      <w:r w:rsidR="00041FFD" w:rsidRPr="00832826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с платочком. Прежде, чем выйти, он передает матрешку следующему.  О</w:t>
      </w:r>
      <w:r w:rsidRPr="00832826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стальные за ним повторяют. Игра повторяется несколько раз.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3282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сейчас мы проверим ловкость </w:t>
      </w:r>
      <w:r w:rsidR="00FF6E38"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силу 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наших мальчиков, будущих защитников нашей Родины.</w:t>
      </w:r>
    </w:p>
    <w:p w:rsidR="00527746" w:rsidRPr="006F0F87" w:rsidRDefault="00832826" w:rsidP="00F20A6B">
      <w:pPr>
        <w:pStyle w:val="a6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F0F87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 xml:space="preserve">                                    </w:t>
      </w:r>
      <w:r w:rsidR="00527746" w:rsidRPr="006F0F87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Игра </w:t>
      </w:r>
      <w:r w:rsidR="00527746" w:rsidRPr="006F0F8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F6E38" w:rsidRPr="006F0F8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Бой подушками»</w:t>
      </w:r>
    </w:p>
    <w:p w:rsidR="00527746" w:rsidRPr="00F20A6B" w:rsidRDefault="0083282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527746"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Мальчики делятся на две команды.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32826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3282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молодцы, мальчишки! Теперь сумеете постоять на страже Родины!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32826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3282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наши девушки в старину носили воду на коромысле и сейчас мы </w:t>
      </w:r>
      <w:r w:rsidR="00FF6E38"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посмотрим,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наши красавицы справятся с этим заданием.</w:t>
      </w:r>
    </w:p>
    <w:p w:rsidR="00527746" w:rsidRPr="006F0F87" w:rsidRDefault="00832826" w:rsidP="00F20A6B">
      <w:pPr>
        <w:pStyle w:val="a6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</w:t>
      </w:r>
      <w:r w:rsidR="00527746" w:rsidRPr="006F0F87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Игра </w:t>
      </w:r>
      <w:r w:rsidR="00527746" w:rsidRPr="006F0F8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«Коромысло»</w:t>
      </w:r>
    </w:p>
    <w:p w:rsidR="00527746" w:rsidRPr="00832826" w:rsidRDefault="00FF6E38" w:rsidP="00F20A6B">
      <w:pPr>
        <w:pStyle w:val="a6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832826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Девочки делятся на 3</w:t>
      </w:r>
      <w:r w:rsidR="00527746" w:rsidRPr="00832826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команды и по сигналу берут 2 ведерка и обегают ориентир, пока вся команда не пробежит, кто первый закончил, тот победил.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32826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Аленушка</w:t>
      </w:r>
      <w:proofErr w:type="spellEnd"/>
      <w:r w:rsidRPr="0083282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20A6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(Хвалит детей)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сердце ты у каждого, Родина, </w:t>
      </w:r>
      <w:r w:rsidRPr="006F0F8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6F0F8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Белые березки, колос налитой.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Нет тебя привольней, нет тебя красивей,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Нет другой на свете Родины такой!</w:t>
      </w:r>
    </w:p>
    <w:p w:rsidR="00FF6E38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3282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Дорогие дети! Еще раз поздравляю вас с замечательным днем– </w:t>
      </w:r>
      <w:proofErr w:type="gramStart"/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дн</w:t>
      </w:r>
      <w:proofErr w:type="gramEnd"/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ем независимости </w:t>
      </w:r>
      <w:r w:rsidRPr="006F0F8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 Желаю </w:t>
      </w:r>
      <w:r w:rsidRPr="006F0F8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процветания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 Пусть всегда над нашей </w:t>
      </w:r>
      <w:r w:rsidRPr="006F0F8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Россией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сияет яркое солнце и синее небо!</w:t>
      </w:r>
      <w:r w:rsidR="00FF6E38"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я приглашаю вас на русскую пляску!</w:t>
      </w:r>
    </w:p>
    <w:p w:rsidR="00FF6E38" w:rsidRPr="00832826" w:rsidRDefault="00832826" w:rsidP="00F20A6B">
      <w:pPr>
        <w:pStyle w:val="a6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</w:t>
      </w:r>
      <w:r w:rsidR="00FF6E38" w:rsidRPr="00832826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Танцуют все под попурри рус</w:t>
      </w:r>
      <w:proofErr w:type="gramStart"/>
      <w:r w:rsidR="00FF6E38" w:rsidRPr="00832826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="00FF6E38" w:rsidRPr="00832826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="00FF6E38" w:rsidRPr="00832826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</w:t>
      </w:r>
      <w:proofErr w:type="gramEnd"/>
      <w:r w:rsidR="00FF6E38" w:rsidRPr="00832826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ар. песен.</w:t>
      </w:r>
    </w:p>
    <w:p w:rsidR="00527746" w:rsidRPr="00F20A6B" w:rsidRDefault="00527746" w:rsidP="00F20A6B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32826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3282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Дорогие друзья! Наш праздник заканчивается. Мы желаем вам мира, добра и благополучия. Еще раз с праздником – Днем </w:t>
      </w:r>
      <w:r w:rsidRPr="00F20A6B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F20A6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6586A" w:rsidRPr="00F20A6B" w:rsidRDefault="0046586A" w:rsidP="00F20A6B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46586A" w:rsidRPr="00F20A6B" w:rsidSect="00F20A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7746"/>
    <w:rsid w:val="00041FFD"/>
    <w:rsid w:val="0023362E"/>
    <w:rsid w:val="003A6C81"/>
    <w:rsid w:val="003E0B2D"/>
    <w:rsid w:val="0046586A"/>
    <w:rsid w:val="00527746"/>
    <w:rsid w:val="006C4267"/>
    <w:rsid w:val="006F0F87"/>
    <w:rsid w:val="00832826"/>
    <w:rsid w:val="00A333A2"/>
    <w:rsid w:val="00C00FD7"/>
    <w:rsid w:val="00C35AB5"/>
    <w:rsid w:val="00F20A6B"/>
    <w:rsid w:val="00F3066D"/>
    <w:rsid w:val="00FF6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74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41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20A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8C0C7-C61E-4EE6-815A-FCFCDA73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Ирина</cp:lastModifiedBy>
  <cp:revision>7</cp:revision>
  <dcterms:created xsi:type="dcterms:W3CDTF">2022-06-05T17:24:00Z</dcterms:created>
  <dcterms:modified xsi:type="dcterms:W3CDTF">2022-09-11T17:36:00Z</dcterms:modified>
</cp:coreProperties>
</file>