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06BAF" w14:textId="77777777" w:rsidR="00A93825" w:rsidRPr="0061749D" w:rsidRDefault="00A93825" w:rsidP="00A93825">
      <w:pPr>
        <w:spacing w:after="0" w:line="294"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lang w:eastAsia="ru-RU"/>
        </w:rPr>
        <w:t>Серегина С.В</w:t>
      </w:r>
      <w:r w:rsidRPr="0061749D">
        <w:rPr>
          <w:rFonts w:ascii="Times New Roman" w:eastAsia="Times New Roman" w:hAnsi="Times New Roman" w:cs="Times New Roman"/>
          <w:b/>
          <w:bCs/>
          <w:i/>
          <w:iCs/>
          <w:sz w:val="27"/>
          <w:szCs w:val="27"/>
          <w:lang w:eastAsia="ru-RU"/>
        </w:rPr>
        <w:t>.</w:t>
      </w:r>
      <w:r w:rsidRPr="0061749D">
        <w:rPr>
          <w:rFonts w:ascii="Times New Roman" w:eastAsia="Times New Roman" w:hAnsi="Times New Roman" w:cs="Times New Roman"/>
          <w:i/>
          <w:iCs/>
          <w:sz w:val="27"/>
          <w:szCs w:val="27"/>
          <w:lang w:eastAsia="ru-RU"/>
        </w:rPr>
        <w:t> – педагог-психолог</w:t>
      </w:r>
    </w:p>
    <w:p w14:paraId="1D2FCAC7" w14:textId="77777777" w:rsidR="00A93825" w:rsidRPr="0061749D" w:rsidRDefault="00A93825" w:rsidP="00A93825">
      <w:pPr>
        <w:spacing w:after="0" w:line="294"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МАДОУ «Детский сад №72 общеразвивающего вида» г.Сыктывкара</w:t>
      </w:r>
    </w:p>
    <w:p w14:paraId="4D830298" w14:textId="77777777" w:rsidR="00A93825" w:rsidRPr="0061749D" w:rsidRDefault="00A93825" w:rsidP="00A93825">
      <w:pPr>
        <w:spacing w:after="0" w:line="294" w:lineRule="atLeast"/>
        <w:jc w:val="right"/>
        <w:rPr>
          <w:rFonts w:ascii="Times New Roman" w:eastAsia="Times New Roman" w:hAnsi="Times New Roman" w:cs="Times New Roman"/>
          <w:sz w:val="24"/>
          <w:szCs w:val="24"/>
          <w:lang w:eastAsia="ru-RU"/>
        </w:rPr>
      </w:pPr>
    </w:p>
    <w:p w14:paraId="360753F1" w14:textId="77777777" w:rsidR="00A93825" w:rsidRPr="0061749D" w:rsidRDefault="00A93825" w:rsidP="00A93825">
      <w:pPr>
        <w:spacing w:after="0" w:line="294" w:lineRule="atLeast"/>
        <w:rPr>
          <w:rFonts w:ascii="Times New Roman" w:eastAsia="Times New Roman" w:hAnsi="Times New Roman" w:cs="Times New Roman"/>
          <w:sz w:val="24"/>
          <w:szCs w:val="24"/>
          <w:lang w:eastAsia="ru-RU"/>
        </w:rPr>
      </w:pPr>
    </w:p>
    <w:p w14:paraId="7217D294" w14:textId="77777777" w:rsidR="00A93825" w:rsidRPr="00A93825" w:rsidRDefault="00A93825" w:rsidP="00A93825">
      <w:pPr>
        <w:spacing w:after="0" w:line="294" w:lineRule="atLeast"/>
        <w:jc w:val="center"/>
        <w:rPr>
          <w:rFonts w:ascii="Times New Roman" w:eastAsia="Times New Roman" w:hAnsi="Times New Roman" w:cs="Times New Roman"/>
          <w:i/>
          <w:iCs/>
          <w:sz w:val="28"/>
          <w:szCs w:val="28"/>
          <w:lang w:eastAsia="ru-RU"/>
        </w:rPr>
      </w:pPr>
      <w:r w:rsidRPr="00A93825">
        <w:rPr>
          <w:rFonts w:ascii="Times New Roman" w:eastAsia="Times New Roman" w:hAnsi="Times New Roman" w:cs="Times New Roman"/>
          <w:i/>
          <w:iCs/>
          <w:sz w:val="28"/>
          <w:szCs w:val="28"/>
          <w:lang w:eastAsia="ru-RU"/>
        </w:rPr>
        <w:t xml:space="preserve">Консультация для родителей дошкольников по теме: </w:t>
      </w:r>
    </w:p>
    <w:p w14:paraId="7EE4D309" w14:textId="0C87957E" w:rsidR="00A93825" w:rsidRPr="00A93825" w:rsidRDefault="00A93825" w:rsidP="00A93825">
      <w:pPr>
        <w:spacing w:after="0" w:line="294" w:lineRule="atLeast"/>
        <w:jc w:val="center"/>
        <w:rPr>
          <w:rFonts w:ascii="Times New Roman" w:eastAsia="Times New Roman" w:hAnsi="Times New Roman" w:cs="Times New Roman"/>
          <w:sz w:val="28"/>
          <w:szCs w:val="28"/>
          <w:lang w:eastAsia="ru-RU"/>
        </w:rPr>
      </w:pPr>
      <w:r w:rsidRPr="00A93825">
        <w:rPr>
          <w:rFonts w:ascii="Times New Roman" w:eastAsia="Times New Roman" w:hAnsi="Times New Roman" w:cs="Times New Roman"/>
          <w:i/>
          <w:iCs/>
          <w:sz w:val="28"/>
          <w:szCs w:val="28"/>
          <w:lang w:eastAsia="ru-RU"/>
        </w:rPr>
        <w:t>«Развитие мелкой</w:t>
      </w:r>
      <w:r>
        <w:rPr>
          <w:rFonts w:ascii="Times New Roman" w:eastAsia="Times New Roman" w:hAnsi="Times New Roman" w:cs="Times New Roman"/>
          <w:i/>
          <w:iCs/>
          <w:sz w:val="28"/>
          <w:szCs w:val="28"/>
          <w:lang w:eastAsia="ru-RU"/>
        </w:rPr>
        <w:t xml:space="preserve"> моторики </w:t>
      </w:r>
      <w:r w:rsidR="007E390A">
        <w:rPr>
          <w:rFonts w:ascii="Times New Roman" w:eastAsia="Times New Roman" w:hAnsi="Times New Roman" w:cs="Times New Roman"/>
          <w:i/>
          <w:iCs/>
          <w:sz w:val="28"/>
          <w:szCs w:val="28"/>
          <w:lang w:eastAsia="ru-RU"/>
        </w:rPr>
        <w:t xml:space="preserve">в </w:t>
      </w:r>
      <w:r>
        <w:rPr>
          <w:rFonts w:ascii="Times New Roman" w:eastAsia="Times New Roman" w:hAnsi="Times New Roman" w:cs="Times New Roman"/>
          <w:i/>
          <w:iCs/>
          <w:sz w:val="28"/>
          <w:szCs w:val="28"/>
          <w:lang w:eastAsia="ru-RU"/>
        </w:rPr>
        <w:t>дошкольн</w:t>
      </w:r>
      <w:r w:rsidR="007E390A">
        <w:rPr>
          <w:rFonts w:ascii="Times New Roman" w:eastAsia="Times New Roman" w:hAnsi="Times New Roman" w:cs="Times New Roman"/>
          <w:i/>
          <w:iCs/>
          <w:sz w:val="28"/>
          <w:szCs w:val="28"/>
          <w:lang w:eastAsia="ru-RU"/>
        </w:rPr>
        <w:t>ом возрасте</w:t>
      </w:r>
      <w:r w:rsidRPr="00A93825">
        <w:rPr>
          <w:rFonts w:ascii="Times New Roman" w:eastAsia="Times New Roman" w:hAnsi="Times New Roman" w:cs="Times New Roman"/>
          <w:i/>
          <w:iCs/>
          <w:sz w:val="28"/>
          <w:szCs w:val="28"/>
          <w:lang w:eastAsia="ru-RU"/>
        </w:rPr>
        <w:t>»</w:t>
      </w:r>
    </w:p>
    <w:p w14:paraId="0DA8C2F8" w14:textId="77777777" w:rsidR="00A93825" w:rsidRDefault="00A93825" w:rsidP="001D7197">
      <w:pPr>
        <w:spacing w:after="0" w:line="360" w:lineRule="auto"/>
        <w:ind w:firstLine="567"/>
        <w:jc w:val="both"/>
        <w:rPr>
          <w:rFonts w:ascii="Times New Roman" w:hAnsi="Times New Roman" w:cs="Times New Roman"/>
          <w:sz w:val="24"/>
          <w:szCs w:val="24"/>
        </w:rPr>
      </w:pPr>
    </w:p>
    <w:p w14:paraId="10EA422D" w14:textId="2B80F7A2" w:rsidR="00F07BDE" w:rsidRPr="006C4E84" w:rsidRDefault="00423542" w:rsidP="001D7197">
      <w:pPr>
        <w:spacing w:after="0" w:line="360" w:lineRule="auto"/>
        <w:ind w:firstLine="567"/>
        <w:jc w:val="both"/>
        <w:rPr>
          <w:rFonts w:ascii="Times New Roman" w:hAnsi="Times New Roman" w:cs="Times New Roman"/>
          <w:sz w:val="28"/>
          <w:szCs w:val="28"/>
        </w:rPr>
      </w:pPr>
      <w:r>
        <w:rPr>
          <w:rFonts w:ascii="Times New Roman" w:hAnsi="Times New Roman" w:cs="Times New Roman"/>
          <w:sz w:val="24"/>
          <w:szCs w:val="24"/>
        </w:rPr>
        <w:t xml:space="preserve"> </w:t>
      </w:r>
      <w:r w:rsidRPr="006C4E84">
        <w:rPr>
          <w:rFonts w:ascii="Times New Roman" w:hAnsi="Times New Roman" w:cs="Times New Roman"/>
          <w:sz w:val="28"/>
          <w:szCs w:val="28"/>
        </w:rPr>
        <w:t>Роль прикосновения материнских рук нельзя переоценить. Научно установлено, что тактильные контакты с матерью не только дают поддержку и успокоение, но и стимулируют мозг.</w:t>
      </w:r>
    </w:p>
    <w:p w14:paraId="1B3865EB" w14:textId="366D40CD" w:rsidR="00423542" w:rsidRPr="006C4E84" w:rsidRDefault="00423542" w:rsidP="00E16C54">
      <w:pPr>
        <w:spacing w:after="0" w:line="360" w:lineRule="auto"/>
        <w:ind w:firstLine="567"/>
        <w:jc w:val="both"/>
        <w:rPr>
          <w:rFonts w:ascii="Times New Roman" w:hAnsi="Times New Roman" w:cs="Times New Roman"/>
          <w:sz w:val="28"/>
          <w:szCs w:val="28"/>
        </w:rPr>
      </w:pPr>
      <w:r w:rsidRPr="006C4E84">
        <w:rPr>
          <w:rFonts w:ascii="Times New Roman" w:hAnsi="Times New Roman" w:cs="Times New Roman"/>
          <w:sz w:val="28"/>
          <w:szCs w:val="28"/>
        </w:rPr>
        <w:t>Многие дети, особенно в дошкольном возрасте, имеют особую потребность в прикосновениях матери. Такие дети стремятся к физическому контакту со взрослым: к объятиям, прикосновениям, любят держать за руку, сидеть на коленях.</w:t>
      </w:r>
    </w:p>
    <w:p w14:paraId="185BDC0E" w14:textId="3288EEC0" w:rsidR="00423542" w:rsidRPr="006C4E84" w:rsidRDefault="00423542" w:rsidP="00E16C54">
      <w:pPr>
        <w:spacing w:after="0" w:line="360" w:lineRule="auto"/>
        <w:ind w:firstLine="567"/>
        <w:jc w:val="both"/>
        <w:rPr>
          <w:rFonts w:ascii="Times New Roman" w:hAnsi="Times New Roman" w:cs="Times New Roman"/>
          <w:sz w:val="28"/>
          <w:szCs w:val="28"/>
        </w:rPr>
      </w:pPr>
      <w:r w:rsidRPr="006C4E84">
        <w:rPr>
          <w:rFonts w:ascii="Times New Roman" w:hAnsi="Times New Roman" w:cs="Times New Roman"/>
          <w:sz w:val="28"/>
          <w:szCs w:val="28"/>
        </w:rPr>
        <w:t xml:space="preserve">«Тактильные» дети обычно чувствительные, впечатлительные, иногда придумывают себе болезни, чтобы добиться прикосновений, поглаживания, любят массаж. </w:t>
      </w:r>
    </w:p>
    <w:p w14:paraId="4A3C16DD" w14:textId="6B00FFD3" w:rsidR="00423542" w:rsidRPr="006C4E84" w:rsidRDefault="00423542" w:rsidP="00E16C54">
      <w:pPr>
        <w:spacing w:after="0" w:line="360" w:lineRule="auto"/>
        <w:ind w:firstLine="567"/>
        <w:jc w:val="both"/>
        <w:rPr>
          <w:rFonts w:ascii="Times New Roman" w:hAnsi="Times New Roman" w:cs="Times New Roman"/>
          <w:sz w:val="28"/>
          <w:szCs w:val="28"/>
        </w:rPr>
      </w:pPr>
      <w:r w:rsidRPr="006C4E84">
        <w:rPr>
          <w:rFonts w:ascii="Times New Roman" w:hAnsi="Times New Roman" w:cs="Times New Roman"/>
          <w:sz w:val="28"/>
          <w:szCs w:val="28"/>
        </w:rPr>
        <w:t xml:space="preserve">Существуют особые методики успокаивающих прикосновений, передачи тепла, уверенности ребенку, ощущения любви. </w:t>
      </w:r>
    </w:p>
    <w:p w14:paraId="20631F9D" w14:textId="74A004B7" w:rsidR="00423542" w:rsidRPr="006C4E84" w:rsidRDefault="00423542" w:rsidP="00E16C54">
      <w:pPr>
        <w:spacing w:after="0" w:line="360" w:lineRule="auto"/>
        <w:ind w:firstLine="567"/>
        <w:jc w:val="both"/>
        <w:rPr>
          <w:rFonts w:ascii="Times New Roman" w:hAnsi="Times New Roman" w:cs="Times New Roman"/>
          <w:sz w:val="28"/>
          <w:szCs w:val="28"/>
        </w:rPr>
      </w:pPr>
      <w:r w:rsidRPr="006C4E84">
        <w:rPr>
          <w:rFonts w:ascii="Times New Roman" w:hAnsi="Times New Roman" w:cs="Times New Roman"/>
          <w:sz w:val="28"/>
          <w:szCs w:val="28"/>
        </w:rPr>
        <w:t xml:space="preserve">С девочками </w:t>
      </w:r>
      <w:r w:rsidR="006401FF" w:rsidRPr="006C4E84">
        <w:rPr>
          <w:rFonts w:ascii="Times New Roman" w:hAnsi="Times New Roman" w:cs="Times New Roman"/>
          <w:sz w:val="28"/>
          <w:szCs w:val="28"/>
        </w:rPr>
        <w:t xml:space="preserve">(4-6 лет) </w:t>
      </w:r>
      <w:r w:rsidRPr="006C4E84">
        <w:rPr>
          <w:rFonts w:ascii="Times New Roman" w:hAnsi="Times New Roman" w:cs="Times New Roman"/>
          <w:sz w:val="28"/>
          <w:szCs w:val="28"/>
        </w:rPr>
        <w:t>можно использовать игру «Собираем</w:t>
      </w:r>
      <w:r w:rsidR="006401FF" w:rsidRPr="006C4E84">
        <w:rPr>
          <w:rFonts w:ascii="Times New Roman" w:hAnsi="Times New Roman" w:cs="Times New Roman"/>
          <w:sz w:val="28"/>
          <w:szCs w:val="28"/>
        </w:rPr>
        <w:t>с</w:t>
      </w:r>
      <w:r w:rsidRPr="006C4E84">
        <w:rPr>
          <w:rFonts w:ascii="Times New Roman" w:hAnsi="Times New Roman" w:cs="Times New Roman"/>
          <w:sz w:val="28"/>
          <w:szCs w:val="28"/>
        </w:rPr>
        <w:t>я на бал»</w:t>
      </w:r>
      <w:r w:rsidR="006401FF" w:rsidRPr="006C4E84">
        <w:rPr>
          <w:rFonts w:ascii="Times New Roman" w:hAnsi="Times New Roman" w:cs="Times New Roman"/>
          <w:sz w:val="28"/>
          <w:szCs w:val="28"/>
        </w:rPr>
        <w:t>. Взрослый предлагает ребенку отправиться на бал, для этого участнице делают прическу (легкий массаж головы). После «украшают» прическу лентами, цветами, надевают украшения (серьги, бусы, диадему, кольца), все это сопровождается прикосновениями к ушам, лбу, шее, пальцам рук. На ноги «примеряют» туфли, а для этого поднимают пятки, носки и массируют их. При таких манипуляциях «тактильный голод» утоляется, мозг насыщается.</w:t>
      </w:r>
    </w:p>
    <w:p w14:paraId="44264238" w14:textId="77777777" w:rsidR="006401FF" w:rsidRPr="006C4E84" w:rsidRDefault="006401FF" w:rsidP="00E16C54">
      <w:pPr>
        <w:spacing w:after="0" w:line="360" w:lineRule="auto"/>
        <w:ind w:firstLine="567"/>
        <w:jc w:val="both"/>
        <w:rPr>
          <w:rFonts w:ascii="Times New Roman" w:hAnsi="Times New Roman" w:cs="Times New Roman"/>
          <w:sz w:val="28"/>
          <w:szCs w:val="28"/>
        </w:rPr>
      </w:pPr>
      <w:r w:rsidRPr="006C4E84">
        <w:rPr>
          <w:rFonts w:ascii="Times New Roman" w:hAnsi="Times New Roman" w:cs="Times New Roman"/>
          <w:sz w:val="28"/>
          <w:szCs w:val="28"/>
        </w:rPr>
        <w:t>Для мальчиков (4-6 лет) – «Собираемся на турнир рыцарей», «На охоту». В этой игре примеряют шлемы (массаж головы), на шею «вешают» цепи, рыцарские знаки, «надевают» перчатки (разминают каждый палец) и т.д.</w:t>
      </w:r>
    </w:p>
    <w:p w14:paraId="1E3351B2" w14:textId="77777777" w:rsidR="006C4E84" w:rsidRDefault="006401FF" w:rsidP="00E16C54">
      <w:pPr>
        <w:spacing w:after="0" w:line="360" w:lineRule="auto"/>
        <w:ind w:firstLine="567"/>
        <w:jc w:val="both"/>
        <w:rPr>
          <w:rFonts w:ascii="Times New Roman" w:hAnsi="Times New Roman" w:cs="Times New Roman"/>
          <w:sz w:val="28"/>
          <w:szCs w:val="28"/>
        </w:rPr>
      </w:pPr>
      <w:r w:rsidRPr="006C4E84">
        <w:rPr>
          <w:rFonts w:ascii="Times New Roman" w:hAnsi="Times New Roman" w:cs="Times New Roman"/>
          <w:sz w:val="28"/>
          <w:szCs w:val="28"/>
        </w:rPr>
        <w:t xml:space="preserve">Кроме того, таким детям подходят такие «терапевтические работы», как вязание, вышивание, плетение, лепка, </w:t>
      </w:r>
      <w:r w:rsidR="009B1343" w:rsidRPr="006C4E84">
        <w:rPr>
          <w:rFonts w:ascii="Times New Roman" w:hAnsi="Times New Roman" w:cs="Times New Roman"/>
          <w:sz w:val="28"/>
          <w:szCs w:val="28"/>
        </w:rPr>
        <w:t xml:space="preserve">рисование, занятия с песком, водой, уход за растениями, животными. </w:t>
      </w:r>
      <w:r w:rsidRPr="006C4E84">
        <w:rPr>
          <w:rFonts w:ascii="Times New Roman" w:hAnsi="Times New Roman" w:cs="Times New Roman"/>
          <w:sz w:val="28"/>
          <w:szCs w:val="28"/>
        </w:rPr>
        <w:t xml:space="preserve"> </w:t>
      </w:r>
    </w:p>
    <w:p w14:paraId="7BC6E34C" w14:textId="77777777" w:rsidR="006C4E84" w:rsidRDefault="006C4E84"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Игры и занятия детей могут выполнять следующие функции:</w:t>
      </w:r>
      <w:r w:rsidR="006401FF" w:rsidRPr="006C4E84">
        <w:rPr>
          <w:rFonts w:ascii="Times New Roman" w:hAnsi="Times New Roman" w:cs="Times New Roman"/>
          <w:sz w:val="28"/>
          <w:szCs w:val="28"/>
        </w:rPr>
        <w:t xml:space="preserve"> </w:t>
      </w:r>
    </w:p>
    <w:p w14:paraId="1780B750" w14:textId="227FCA9E" w:rsidR="006C4E84"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развлекательную (создавать благоприятную атмосферу);</w:t>
      </w:r>
    </w:p>
    <w:p w14:paraId="3D5C11CC" w14:textId="1178F5E2" w:rsidR="006C4E84"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расслабляющую (снимать напряжение);</w:t>
      </w:r>
    </w:p>
    <w:p w14:paraId="7DA6304A" w14:textId="2B85C1B6" w:rsidR="006401FF"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коммуникативную</w:t>
      </w:r>
      <w:r w:rsidR="006401FF" w:rsidRPr="006C4E84">
        <w:rPr>
          <w:rFonts w:ascii="Times New Roman" w:hAnsi="Times New Roman" w:cs="Times New Roman"/>
          <w:sz w:val="28"/>
          <w:szCs w:val="28"/>
        </w:rPr>
        <w:t xml:space="preserve"> </w:t>
      </w:r>
      <w:r>
        <w:rPr>
          <w:rFonts w:ascii="Times New Roman" w:hAnsi="Times New Roman" w:cs="Times New Roman"/>
          <w:sz w:val="28"/>
          <w:szCs w:val="28"/>
        </w:rPr>
        <w:t>(способствовать сотрудничеству);</w:t>
      </w:r>
    </w:p>
    <w:p w14:paraId="456525BA" w14:textId="76975C9F" w:rsidR="006C4E84"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воспитательную (формировать нравственные качества ребенка);</w:t>
      </w:r>
    </w:p>
    <w:p w14:paraId="27C94669" w14:textId="74C27FF3" w:rsidR="006C4E84"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обучающую (формировать новые знания, умения и навыки);</w:t>
      </w:r>
    </w:p>
    <w:p w14:paraId="64B37068" w14:textId="7B2EFB69" w:rsidR="006C4E84"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развивающую (развивать мыслительные процессы);</w:t>
      </w:r>
    </w:p>
    <w:p w14:paraId="546FD71E" w14:textId="65FED7F8" w:rsidR="006C4E84"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коррекционную (изменять эмоциональные, поведенческие «проблемы» ребенка);</w:t>
      </w:r>
    </w:p>
    <w:p w14:paraId="7CB03509" w14:textId="5CC01D5D" w:rsidR="006C4E84" w:rsidRDefault="006C4E84" w:rsidP="00E16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профилактическую (предупреждать </w:t>
      </w:r>
      <w:r w:rsidR="00B65422">
        <w:rPr>
          <w:rFonts w:ascii="Times New Roman" w:hAnsi="Times New Roman" w:cs="Times New Roman"/>
          <w:sz w:val="28"/>
          <w:szCs w:val="28"/>
        </w:rPr>
        <w:t xml:space="preserve">негативные </w:t>
      </w:r>
      <w:r w:rsidR="00F43DE0">
        <w:rPr>
          <w:rFonts w:ascii="Times New Roman" w:hAnsi="Times New Roman" w:cs="Times New Roman"/>
          <w:sz w:val="28"/>
          <w:szCs w:val="28"/>
        </w:rPr>
        <w:t>поведенческие особенности</w:t>
      </w:r>
      <w:r>
        <w:rPr>
          <w:rFonts w:ascii="Times New Roman" w:hAnsi="Times New Roman" w:cs="Times New Roman"/>
          <w:sz w:val="28"/>
          <w:szCs w:val="28"/>
        </w:rPr>
        <w:t>).</w:t>
      </w:r>
    </w:p>
    <w:p w14:paraId="51335FD0" w14:textId="1B7AFED2" w:rsidR="00F43DE0" w:rsidRDefault="00F43DE0"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Задача взрослого – использовать игры и упражнения, которые положительно влияют на эмоциональное самочувствие ребенка, способствует его развитию.</w:t>
      </w:r>
    </w:p>
    <w:p w14:paraId="588E6F84" w14:textId="10F53A85" w:rsidR="00F43DE0" w:rsidRDefault="00F43DE0"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Особая роль отводится играм с песком</w:t>
      </w:r>
      <w:r w:rsidR="003C6B35">
        <w:rPr>
          <w:rFonts w:ascii="Times New Roman" w:hAnsi="Times New Roman" w:cs="Times New Roman"/>
          <w:sz w:val="28"/>
          <w:szCs w:val="28"/>
        </w:rPr>
        <w:t xml:space="preserve"> или другим схожим материалом (манкой, кинетическим песком и др.)</w:t>
      </w:r>
      <w:r>
        <w:rPr>
          <w:rFonts w:ascii="Times New Roman" w:hAnsi="Times New Roman" w:cs="Times New Roman"/>
          <w:sz w:val="28"/>
          <w:szCs w:val="28"/>
        </w:rPr>
        <w:t>. Доказано, что игры с песком снимают раздражительность, агрессию, тревожность, застенчивость и другие эмоциональные и личностные проблемы ребенка, а также способствует развитию воображения.</w:t>
      </w:r>
    </w:p>
    <w:p w14:paraId="501C4A5F" w14:textId="0BCAFEFC" w:rsidR="00882FE8" w:rsidRDefault="003C6B35"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Эти игры можно устроить и дома (с кинетическим песком, манкой), на улице (в песочнице, с землей, камнями), на пляже (с песком, ракушками, камнями) или на специально-организованных занятиях (рисование на световом столе)</w:t>
      </w:r>
      <w:r w:rsidR="00882FE8">
        <w:rPr>
          <w:rFonts w:ascii="Times New Roman" w:hAnsi="Times New Roman" w:cs="Times New Roman"/>
          <w:sz w:val="28"/>
          <w:szCs w:val="28"/>
        </w:rPr>
        <w:t>.</w:t>
      </w:r>
    </w:p>
    <w:p w14:paraId="05A4B815" w14:textId="7FAC8FF5" w:rsidR="00882FE8" w:rsidRDefault="00882FE8"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Такие игры можно проводить уже с ребенком 1,5 лет.</w:t>
      </w:r>
    </w:p>
    <w:p w14:paraId="09508903" w14:textId="4CEDD4F4" w:rsidR="003C6B35" w:rsidRDefault="00882FE8"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Можно вместе с малышом делать ладошками следы различных животных (медведя, зайца, змеи, паука, сороконожку</w:t>
      </w:r>
      <w:r w:rsidR="00701F30">
        <w:rPr>
          <w:rFonts w:ascii="Times New Roman" w:hAnsi="Times New Roman" w:cs="Times New Roman"/>
          <w:sz w:val="28"/>
          <w:szCs w:val="28"/>
        </w:rPr>
        <w:t xml:space="preserve"> и др.</w:t>
      </w:r>
      <w:r>
        <w:rPr>
          <w:rFonts w:ascii="Times New Roman" w:hAnsi="Times New Roman" w:cs="Times New Roman"/>
          <w:sz w:val="28"/>
          <w:szCs w:val="28"/>
        </w:rPr>
        <w:t>)</w:t>
      </w:r>
      <w:r w:rsidR="00701F30">
        <w:rPr>
          <w:rFonts w:ascii="Times New Roman" w:hAnsi="Times New Roman" w:cs="Times New Roman"/>
          <w:sz w:val="28"/>
          <w:szCs w:val="28"/>
        </w:rPr>
        <w:t>. Также можно «играть» на пианино, бегать пальчиками по песку, прыгая и танцуя. С детьми постарше, можно писать буквы, цифры, или целые слова. Кроме того, песок можно раскладывать в пакеты, взвешивать, «продавать», лепить из песка и т.д.</w:t>
      </w:r>
    </w:p>
    <w:p w14:paraId="5B0F73A6" w14:textId="5990869E" w:rsidR="003D03BE" w:rsidRDefault="003D03BE"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Игры с глиной также является отличным материалом как для развития мышления, так и для мышечного расслабления и развития мелкой моторики. Из глины можно скатать колбаску и разделить ее на равные части, можно лепить цифры, геометрические фигуры, животных.</w:t>
      </w:r>
    </w:p>
    <w:p w14:paraId="188946EC" w14:textId="693213C8" w:rsidR="001F7B19" w:rsidRDefault="001F7B19"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Рука, которая соприкасается с песком или глиной не только расслабляется, но и получает знания и опыт – основу мышления. Рука, соприкасающаяся с водой также гармонизирует и развивает работу мозга. Мы часто слышим «Таланты ребенка находятся на кончиках пальцев». Это утверждение известного педагога М.Монтессори.</w:t>
      </w:r>
    </w:p>
    <w:p w14:paraId="412DCEA0" w14:textId="68CED65A" w:rsidR="001F7B19" w:rsidRDefault="001F7B19"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Исследования известных историков показывают, что имеется тесная связь больших полушарий мозга с нервными окончаниями, заложенными в подушечках пальцев, в кистях рук. Утомление мышц в руках вызывает торможение центральной нервной системы</w:t>
      </w:r>
      <w:r w:rsidR="002562E7">
        <w:rPr>
          <w:rFonts w:ascii="Times New Roman" w:hAnsi="Times New Roman" w:cs="Times New Roman"/>
          <w:sz w:val="28"/>
          <w:szCs w:val="28"/>
        </w:rPr>
        <w:t xml:space="preserve"> и наоборот.</w:t>
      </w:r>
    </w:p>
    <w:p w14:paraId="62021C1A" w14:textId="51F07748" w:rsidR="002562E7" w:rsidRDefault="002562E7" w:rsidP="00E16C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раннего дошкольного возраста, уже с 2 лет, можно обучать ребенка приемами самомассажа кистей рук и пальцев</w:t>
      </w:r>
      <w:r w:rsidR="00CA5EBB">
        <w:rPr>
          <w:rFonts w:ascii="Times New Roman" w:hAnsi="Times New Roman" w:cs="Times New Roman"/>
          <w:sz w:val="28"/>
          <w:szCs w:val="28"/>
        </w:rPr>
        <w:t>.</w:t>
      </w:r>
    </w:p>
    <w:p w14:paraId="111CF5DA" w14:textId="12453389" w:rsidR="00CA5EBB" w:rsidRDefault="00CA5EBB" w:rsidP="00E16C54">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Массаж пальцев, начиная с большого до мизинца. Растирают сначала подушечку каждого пальца, затем медленно опускаются к его основанию. Такой массаж можно сопровождать веселыми рифмовками, потешками, приговорками.</w:t>
      </w:r>
    </w:p>
    <w:p w14:paraId="03D6C579" w14:textId="6FF49CF4" w:rsidR="00CA5EBB" w:rsidRDefault="00CA5EBB" w:rsidP="00E16C54">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Массаж ладонных поверхностей каменными, металлическими или стеклянными шариками.</w:t>
      </w:r>
    </w:p>
    <w:p w14:paraId="1636428A" w14:textId="57B0EDAF" w:rsidR="00CA5EBB" w:rsidRDefault="00CA5EBB" w:rsidP="00E16C54">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Массаж грецкими орехами. Катать два ореха между ладонями, прокатывать один орех между пальцами, удерживать несколько орехов между расторпыренными пальцами.</w:t>
      </w:r>
    </w:p>
    <w:p w14:paraId="0D432114" w14:textId="490E8101" w:rsidR="00CA5EBB" w:rsidRDefault="00CA5EBB" w:rsidP="00E16C54">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Массаж шестигранными карандашами. Грани карандаша легко массируют ладони и активизируют нервные окончания, снимают напряжение.</w:t>
      </w:r>
    </w:p>
    <w:p w14:paraId="3634EF64" w14:textId="77777777" w:rsidR="004A22C0" w:rsidRDefault="00CA5EBB" w:rsidP="00E16C54">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Массаж четками. Перебирание четок (бус) развивает пальцы, успокаивает нервы. В это время можно считать количество четок (в прямом и обратном порядке).</w:t>
      </w:r>
    </w:p>
    <w:p w14:paraId="3B5C1E85" w14:textId="187AB315" w:rsidR="004A22C0" w:rsidRPr="004A22C0" w:rsidRDefault="00CA5EBB" w:rsidP="00E16C54">
      <w:pPr>
        <w:spacing w:after="0" w:line="360" w:lineRule="auto"/>
        <w:ind w:firstLine="567"/>
        <w:jc w:val="both"/>
        <w:rPr>
          <w:rFonts w:ascii="Times New Roman" w:hAnsi="Times New Roman" w:cs="Times New Roman"/>
          <w:sz w:val="28"/>
          <w:szCs w:val="28"/>
        </w:rPr>
      </w:pPr>
      <w:r w:rsidRPr="004A22C0">
        <w:rPr>
          <w:rFonts w:ascii="Times New Roman" w:hAnsi="Times New Roman" w:cs="Times New Roman"/>
          <w:sz w:val="28"/>
          <w:szCs w:val="28"/>
        </w:rPr>
        <w:lastRenderedPageBreak/>
        <w:t>Очень важно научить снимать напряжение со ступней ног. Упражнение «Слепки» - их делают на песке или глине</w:t>
      </w:r>
      <w:r w:rsidR="004A22C0" w:rsidRPr="004A22C0">
        <w:rPr>
          <w:rFonts w:ascii="Times New Roman" w:hAnsi="Times New Roman" w:cs="Times New Roman"/>
          <w:sz w:val="28"/>
          <w:szCs w:val="28"/>
        </w:rPr>
        <w:t xml:space="preserve"> (и</w:t>
      </w:r>
      <w:r w:rsidRPr="004A22C0">
        <w:rPr>
          <w:rFonts w:ascii="Times New Roman" w:hAnsi="Times New Roman" w:cs="Times New Roman"/>
          <w:sz w:val="28"/>
          <w:szCs w:val="28"/>
        </w:rPr>
        <w:t>гра «Угадай, чей след»</w:t>
      </w:r>
      <w:r w:rsidR="004A22C0" w:rsidRPr="004A22C0">
        <w:rPr>
          <w:rFonts w:ascii="Times New Roman" w:hAnsi="Times New Roman" w:cs="Times New Roman"/>
          <w:sz w:val="28"/>
          <w:szCs w:val="28"/>
        </w:rPr>
        <w:t>). Хождение босиком по рулону бумаги мокрыми ногами, окрашенными в слабом растворе краски. «Собери листья»: игроки сидят на стульях, на полу лежат листья (из бумаги, ткани или тонкого пенопласта). Листья собирают пальцами ног. Выигрывает тот, кто больше соберет. Для старших дошкольников подходит упражнение «Напиши имя». Ребенок зажимает карандаш между большим и вторым пальцами ног и пытается на бумаге написать свое имя или нарисовать предмет (яблоко, огурец, дом, геометрические фигуры).</w:t>
      </w:r>
    </w:p>
    <w:p w14:paraId="045A998E" w14:textId="1269CCDF" w:rsidR="00CA5EBB" w:rsidRPr="004A22C0" w:rsidRDefault="004A22C0" w:rsidP="00E16C54">
      <w:pPr>
        <w:spacing w:after="0" w:line="360" w:lineRule="auto"/>
        <w:ind w:firstLine="567"/>
        <w:jc w:val="both"/>
        <w:rPr>
          <w:rFonts w:ascii="Times New Roman" w:hAnsi="Times New Roman" w:cs="Times New Roman"/>
          <w:sz w:val="28"/>
          <w:szCs w:val="28"/>
        </w:rPr>
      </w:pPr>
      <w:r w:rsidRPr="004A22C0">
        <w:rPr>
          <w:rFonts w:ascii="Times New Roman" w:hAnsi="Times New Roman" w:cs="Times New Roman"/>
          <w:sz w:val="28"/>
          <w:szCs w:val="28"/>
        </w:rPr>
        <w:t>Такие игровые упражнения развивают представления детей о возможностях своего организма, улучшают внимание, память,</w:t>
      </w:r>
      <w:r>
        <w:rPr>
          <w:rFonts w:ascii="Times New Roman" w:hAnsi="Times New Roman" w:cs="Times New Roman"/>
          <w:sz w:val="28"/>
          <w:szCs w:val="28"/>
        </w:rPr>
        <w:t xml:space="preserve"> </w:t>
      </w:r>
      <w:r w:rsidRPr="004A22C0">
        <w:rPr>
          <w:rFonts w:ascii="Times New Roman" w:hAnsi="Times New Roman" w:cs="Times New Roman"/>
          <w:sz w:val="28"/>
          <w:szCs w:val="28"/>
        </w:rPr>
        <w:t xml:space="preserve">снимают напряжение, благотворно влияют на мозг и нервную систему. </w:t>
      </w:r>
    </w:p>
    <w:sectPr w:rsidR="00CA5EBB" w:rsidRPr="004A2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4B7BB3"/>
    <w:multiLevelType w:val="hybridMultilevel"/>
    <w:tmpl w:val="32C62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D4"/>
    <w:rsid w:val="001D7197"/>
    <w:rsid w:val="001F7B19"/>
    <w:rsid w:val="002562E7"/>
    <w:rsid w:val="003C6B35"/>
    <w:rsid w:val="003D03BE"/>
    <w:rsid w:val="00423542"/>
    <w:rsid w:val="004A22C0"/>
    <w:rsid w:val="006401FF"/>
    <w:rsid w:val="006C4E84"/>
    <w:rsid w:val="00701F30"/>
    <w:rsid w:val="007E390A"/>
    <w:rsid w:val="00882FE8"/>
    <w:rsid w:val="009B1343"/>
    <w:rsid w:val="00A93825"/>
    <w:rsid w:val="00B65422"/>
    <w:rsid w:val="00CA5EBB"/>
    <w:rsid w:val="00E16C54"/>
    <w:rsid w:val="00F07BDE"/>
    <w:rsid w:val="00F43DE0"/>
    <w:rsid w:val="00F9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3D74"/>
  <w15:chartTrackingRefBased/>
  <w15:docId w15:val="{65D925ED-85AE-4474-918E-82FC5D4A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Незабудка</dc:creator>
  <cp:keywords/>
  <dc:description/>
  <cp:lastModifiedBy>Света</cp:lastModifiedBy>
  <cp:revision>13</cp:revision>
  <dcterms:created xsi:type="dcterms:W3CDTF">2022-09-19T14:56:00Z</dcterms:created>
  <dcterms:modified xsi:type="dcterms:W3CDTF">2022-09-24T15:59:00Z</dcterms:modified>
</cp:coreProperties>
</file>