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8C" w:rsidRPr="0048508E" w:rsidRDefault="00BD43D5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75338C"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 </w:t>
      </w:r>
      <w:r w:rsidR="0075338C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«Деньги, их функции»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урока: 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с элементами самостоятельной работы учащихся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сформулировать понятие денег, рассмотреть причины возникновения, а также знать их виды, усвоить функции денег с использованием эвристических методов обучения.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 На уроке учащиеся смогут: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75338C" w:rsidRPr="0048508E" w:rsidRDefault="0075338C" w:rsidP="007533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учащихся о причинах возникновения денег;</w:t>
      </w:r>
    </w:p>
    <w:p w:rsidR="0075338C" w:rsidRPr="0048508E" w:rsidRDefault="00BD43D5" w:rsidP="007533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5338C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процесс развития денег от примитивных форм до современных модификаций</w:t>
      </w:r>
    </w:p>
    <w:p w:rsidR="0075338C" w:rsidRPr="0048508E" w:rsidRDefault="00BD43D5" w:rsidP="007533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5338C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аскрыть основные функции денег.</w:t>
      </w:r>
    </w:p>
    <w:p w:rsidR="0075338C" w:rsidRPr="0048508E" w:rsidRDefault="0075338C" w:rsidP="007533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 к выводу об исторической необходимости и значимости появления денег.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75338C" w:rsidRPr="0048508E" w:rsidRDefault="0075338C" w:rsidP="007533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развитию умений: использовать свой жизненный опыт и ранее накопленные знания в решении учебных задач, извлекать информацию из печатных и иллюстративных источников, сравнивать свойства товаров, используемых в качестве денег, уметь анализировать, делать выводы.</w:t>
      </w:r>
    </w:p>
    <w:p w:rsidR="0075338C" w:rsidRPr="0048508E" w:rsidRDefault="00BD43D5" w:rsidP="007533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5338C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умения вступать в диалог, оперировать экономическими понятиями, отстаивать свое мнение.</w:t>
      </w:r>
    </w:p>
    <w:p w:rsidR="0075338C" w:rsidRPr="0048508E" w:rsidRDefault="00BD43D5" w:rsidP="007533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5338C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памяти, внимания, умения ясно выражать свои мысли и обыгрывать житейские ситуации.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75338C" w:rsidRPr="0048508E" w:rsidRDefault="0075338C" w:rsidP="007533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личностное отношение к содержанию урока и действительности – разумное отношение к деньгам и их использованию в жизни.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термины: 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Металлические и бумажные знаки, являющиеся мерой стоимости при купле-продаже.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Номинал - один из обязательных реквизитов банкнот, монет и ценных бумаг, устанавливаемый эмитентом и отражающий их нарицательную стоимость. Номинал нанесен непосредственно на денежный знак или ценную бумагу.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Бартер - Меновая торговля, натуральный обмен.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Эквивалент - Нечто равноценное другому, вполне заменяющее его.</w:t>
      </w:r>
      <w:proofErr w:type="gramEnd"/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- это количество денег (товаров, услуг), за которые продавец согласен продать, а покупатель согласен купить единицу товара или услуги.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Ассигнация - Бумажный денежный знак в России (с 1769 г. по 1843 г.).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Банкнота - денежные знаки, выпускаемые в обращение и гарантируемые центральными (эмиссионными) банками.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 - Денежная единица какой-н. страны, а также тип денежной системы.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проектор презентация к уроку; наглядный материал; карточки-задания.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учебник Обществознание 7 класс под ред. Боголюбова Л.Н.;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</w:t>
      </w:r>
      <w:proofErr w:type="spellStart"/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Оргмомент</w:t>
      </w:r>
      <w:proofErr w:type="spellEnd"/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мин.).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Проверка домашнего задания 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 мин.).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Изучение нового материала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.(30 –31 мин).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История денег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деньги стали деньгами?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3.Деньги меняют обличье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Функции денег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Закрепление изученного материала. 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(Беседа).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Итоги урока. Рефлексия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75338C" w:rsidRPr="0048508E" w:rsidRDefault="0075338C" w:rsidP="00753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Оргмомент.</w:t>
      </w:r>
      <w:r w:rsidR="0075338C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(Приветствие)</w:t>
      </w:r>
      <w:proofErr w:type="gramStart"/>
      <w:r w:rsidR="0075338C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ребята. Сегодня на уроке мы совершим с вами небольшое путешествие  в страну Знаний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слайде вы видите красивый корабль на котором мы и совершим наше путешествие.(слайд 1).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38C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Порт «Отправной</w:t>
      </w:r>
      <w:proofErr w:type="gramStart"/>
      <w:r w:rsidRPr="00485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D7299F" w:rsidRPr="00485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D7299F" w:rsidRPr="00485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2)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75338C"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домашнего задания</w:t>
      </w:r>
      <w:proofErr w:type="gramStart"/>
      <w:r w:rsidR="0075338C"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5338C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5338C" w:rsidRPr="0048508E" w:rsidRDefault="004A5C23" w:rsidP="00753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</w:t>
      </w:r>
    </w:p>
    <w:p w:rsidR="004A5C23" w:rsidRPr="0048508E" w:rsidRDefault="004A5C23" w:rsidP="00753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 «О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бмен, торговля, реклама» (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письменно)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1.Действие, в ходе которого мы получаем или отдаем одну вещь в обмен на другую, — это: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бмен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слуга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орговля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2.Какие из приведенных примеров могут быть отнесены к понятию «бартер»?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наличных денег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езналичная форма оплаты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еравноценный обмен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3.Стоимость товара, выраженная в денежной стоимости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тоимость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)Ц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4.Потребительская стоимость товара определяет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олезность товара для людей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пособность обмениваться на другие продукты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ачество товара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5Отрасль хозяйства, в которой происходит реализация товара путем купли-продажи</w:t>
      </w:r>
      <w:proofErr w:type="gramEnd"/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бмен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орговля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Новом времени главном местом оптовой торговли бы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ынок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)Я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рмарки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орговые площади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7.Вид торговли, осуществляемой в пределах одной страны: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)м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ежнациональная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егиональная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внутренняя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8.Купля-продажа товаров большими партиями или большим количеством для перепродажи или коммерческого использования — это: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)э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кспорт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озница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9.Информация о потребительских свойствах товара или услуги с целью продажи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еклама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бмен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10.Родиной современной рекламы считается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оссия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)Я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пония</w:t>
      </w:r>
    </w:p>
    <w:p w:rsidR="00BD43D5" w:rsidRPr="0048508E" w:rsidRDefault="00BD43D5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</w:p>
    <w:p w:rsidR="0075338C" w:rsidRPr="0048508E" w:rsidRDefault="0048508E" w:rsidP="00BD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8C"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Изучение нового материала</w:t>
      </w:r>
      <w:r w:rsidR="0075338C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5C23" w:rsidRPr="0048508E" w:rsidRDefault="00BD43D5" w:rsidP="004A5C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Учитель: </w:t>
      </w:r>
      <w:r w:rsidR="004A5C23" w:rsidRPr="00485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««Давай обменяемся».</w:t>
      </w:r>
      <w:r w:rsidR="004A5C23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Представьте себя жителями древней Руси, которые пришли на ярмарку.</w:t>
      </w:r>
    </w:p>
    <w:p w:rsidR="004A5C23" w:rsidRPr="0048508E" w:rsidRDefault="004A5C23" w:rsidP="004A5C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из вас есть карточки с изображением разных предметов и задание, что вам необходимо привезти домой с ярмарки.</w:t>
      </w:r>
    </w:p>
    <w:p w:rsidR="004A5C23" w:rsidRPr="0048508E" w:rsidRDefault="004A5C23" w:rsidP="004A5C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сейчас обменять собственный товар на необходимый и выяснить, трудно ли было найти необходимую вещь.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на выполнение задания – 3 минуты.</w:t>
      </w:r>
    </w:p>
    <w:p w:rsidR="004A5C23" w:rsidRPr="0048508E" w:rsidRDefault="004A5C23" w:rsidP="004A5C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купцов: ткани, пряности;</w:t>
      </w:r>
      <w:r w:rsidR="007C2D4A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надо: зерно, мех;</w:t>
      </w:r>
    </w:p>
    <w:p w:rsidR="007C2D4A" w:rsidRPr="0048508E" w:rsidRDefault="004A5C23" w:rsidP="004A5C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ремесленников: горшки и кувшины, наконечники для стрел, ножи, топоры;</w:t>
      </w:r>
    </w:p>
    <w:p w:rsidR="004A5C23" w:rsidRPr="0048508E" w:rsidRDefault="004A5C23" w:rsidP="004A5C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надо: зерно, ткани, соль;</w:t>
      </w:r>
    </w:p>
    <w:p w:rsidR="004A5C23" w:rsidRPr="0048508E" w:rsidRDefault="004A5C23" w:rsidP="004A5C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охотников: меха, шерсть и кожа;</w:t>
      </w:r>
    </w:p>
    <w:p w:rsidR="004A5C23" w:rsidRPr="0048508E" w:rsidRDefault="004A5C23" w:rsidP="004A5C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надо: соль, оружие, зерно, растительное масло;</w:t>
      </w:r>
    </w:p>
    <w:p w:rsidR="004A5C23" w:rsidRPr="0048508E" w:rsidRDefault="004A5C23" w:rsidP="004A5C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крестьян: зерно, растительное масло, им надо: соль, топор и нож, ткани и т.д.)</w:t>
      </w:r>
      <w:r w:rsidR="00BD43D5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A5C23" w:rsidRPr="0048508E" w:rsidRDefault="00BD43D5" w:rsidP="004A5C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</w:t>
      </w:r>
      <w:r w:rsidR="004A5C23"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пытаются совершить обмен</w:t>
      </w:r>
      <w:r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4A5C23"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C23" w:rsidRPr="0048508E" w:rsidRDefault="00BD43D5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</w:t>
      </w:r>
      <w:proofErr w:type="gramStart"/>
      <w:r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7C2D4A"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="007C2D4A"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ебята</w:t>
      </w:r>
      <w:proofErr w:type="spellEnd"/>
      <w:r w:rsidR="007C2D4A"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скажите вам легко было найти обмен? Почему?</w:t>
      </w:r>
    </w:p>
    <w:p w:rsidR="007C2D4A" w:rsidRPr="0048508E" w:rsidRDefault="007C2D4A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338C" w:rsidRPr="0048508E" w:rsidRDefault="007C2D4A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Учитель: - «Деньги и их функции тема нашего урока</w:t>
      </w:r>
      <w:proofErr w:type="gramStart"/>
      <w:r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.»</w:t>
      </w:r>
      <w:proofErr w:type="gramEnd"/>
      <w:r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(Слайд</w:t>
      </w:r>
      <w:r w:rsidR="00D7299F"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</w:t>
      </w:r>
      <w:r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7C2D4A" w:rsidRPr="0048508E" w:rsidRDefault="00D7299F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7C2D4A"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Давайте определим цели нашего урока</w:t>
      </w:r>
      <w:proofErr w:type="gramStart"/>
      <w:r w:rsidR="007C2D4A"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.(</w:t>
      </w:r>
      <w:proofErr w:type="gramEnd"/>
      <w:r w:rsidR="007C2D4A"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</w:t>
      </w:r>
      <w:r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7C2D4A" w:rsidRPr="0048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7C2D4A" w:rsidRPr="0048508E" w:rsidRDefault="007C2D4A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2D4A" w:rsidRPr="0048508E" w:rsidRDefault="007C2D4A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продвижения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2D4A" w:rsidRPr="0048508E" w:rsidRDefault="007C2D4A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-Ребята я прошу вас сделать записи в листе в графе </w:t>
      </w:r>
    </w:p>
    <w:p w:rsidR="007C2D4A" w:rsidRPr="0048508E" w:rsidRDefault="007C2D4A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я уже знаю о деньгах</w:t>
      </w:r>
    </w:p>
    <w:p w:rsidR="007C2D4A" w:rsidRPr="0048508E" w:rsidRDefault="007C2D4A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конце урока вы заполните 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графу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5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я узнал нового о деньгах</w:t>
      </w:r>
    </w:p>
    <w:p w:rsidR="007C2D4A" w:rsidRPr="0048508E" w:rsidRDefault="007C2D4A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Start"/>
      <w:r w:rsid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чувства, ассоциации у вас вызывает слово “деньги”?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их на доске. </w:t>
      </w:r>
    </w:p>
    <w:p w:rsidR="00041EDF" w:rsidRPr="0048508E" w:rsidRDefault="0075338C" w:rsidP="00041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Задание: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 доске вывешивается слово </w:t>
      </w: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“Деньги”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учащиеся подходят и дописывают к нему свои чувства)</w:t>
      </w:r>
      <w:r w:rsidR="00D7299F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41EDF" w:rsidRPr="004850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041EDF" w:rsidRPr="004850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Ответы детей</w:t>
      </w:r>
      <w:r w:rsidR="00041EDF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41EDF"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41EDF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торговля, богатство, магазин, копилка</w:t>
      </w:r>
    </w:p>
    <w:p w:rsidR="00D7299F" w:rsidRPr="0048508E" w:rsidRDefault="00D7299F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D7299F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-А как вы считаете деньги 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зло или деньги -это все…?(организация дискуссии по данному вопросу)(слайд </w:t>
      </w:r>
      <w:r w:rsidR="00041EDF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5,6)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(Беседа): А какие пословицы и поговорки вы знаете о деньгах?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детей: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Копейка рубль бережет.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Время - деньги.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Отплатить той же</w:t>
      </w:r>
      <w:r w:rsidR="00041EDF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монетой</w:t>
      </w:r>
      <w:proofErr w:type="gramStart"/>
      <w:r w:rsidR="00041EDF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за чистую монету..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Легче прожить деньги, чем нажить.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деньги ума не купишь. 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Здоровье дороже денег.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имей сто рублей, а имей сто друзей.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 учителя: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Деньги – одно из величайших достижений человечества. Мы пользуемся деньгами каждый день, чтобы расплачиваться за вещи, которые покупаем. Деньги имеют далеко не последнее значение в отношениях между людьми. А всегда ли были такие деньги, что и сейчас? Оказывается, у разных народов на определенных этапах истории деньгами выступали различные продукты, предметы.</w:t>
      </w:r>
    </w:p>
    <w:p w:rsidR="00041EDF" w:rsidRPr="0048508E" w:rsidRDefault="00041EDF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41EDF" w:rsidRPr="0048508E" w:rsidRDefault="00041EDF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Остров «Исторический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»(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7)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Деньги существовали не всегда. Первоначально роль денег в человеческом обществе выполняли разные товары, которые в данной местности ценились. У некоторых племен деньгами был скот: коровы, лошади, овцы. Впоследствии названия некоторых денег произошли от слова “скот”.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Древнем Риме с наемными воинами расплачивались мешочками 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соли, поэтому появившиеся позже монеты называли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солинусы</w:t>
      </w:r>
      <w:proofErr w:type="spell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(от этого слова произошло “солдат”).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разных народов деньгами служили топоры, рыболовные крючки, необычные раковины, мечи, наконечники стрел, порох, зерно, рыба, пули, рисовые зерна и др.</w:t>
      </w:r>
      <w:proofErr w:type="gramEnd"/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небольшом тихоокеанском острове </w:t>
      </w:r>
      <w:proofErr w:type="spellStart"/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</w:t>
      </w:r>
      <w:proofErr w:type="spellEnd"/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денег выступали огромные каменные колеса в диаметре до 12 футов (фут = 304,8 мм). Эти колеса посередине 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имели отверстия и их можно было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переносить на шестах. Такие деньги складывали возле дома владельца, и их количество свидетельствовало о богатстве владельца.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 учителя: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 слово </w:t>
      </w: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«деньги»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возникло в результате того, что древние римляне использовали Храм богини </w:t>
      </w:r>
      <w:r w:rsidR="005346DB"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Юнона</w:t>
      </w: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Монета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качестве мастерской для чеканки монет. 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последствии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места, где делались монеты, стали называть «монета».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Бумажные деньги появились в Китае в VIII веке нашей эры (бумага впервые была произведена 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100 г. н.э.). Наиболее ранний тип бумажных денег в Китае представлял собой особые расписки, выпускаемые либо под ценности, сдаваемые на хранение в специальные лавки, либо в качестве свидетельств об уплаченных налогах, хранящихся на счетах в центрах провинций, а не в столице.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Следующий шаг в развитии денег – в 20 веке на смену бумажным деньгам приходят  пластиковые банковские карточк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электронные деньги, цифровые), позволяют рассчитываться, не прибегая к наличным деньгам.</w:t>
      </w:r>
      <w:r w:rsidR="00041EDF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(слайды 8-15)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что же такое деньги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41EDF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041EDF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16)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учебником, задание – переписать определение в тетрадь, заполнив пропуски. (§ 13, стр. 106)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Деньги – 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особый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_____, который принимается всеми в _____ на любые другие товары и _____.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(Деньги – особый товар, который принимается всеми в обмен на любые другие товары и услуги).</w:t>
      </w:r>
    </w:p>
    <w:p w:rsidR="00246DF8" w:rsidRPr="0048508E" w:rsidRDefault="00246DF8" w:rsidP="0024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DF8" w:rsidRPr="003C1E52" w:rsidRDefault="00041EDF" w:rsidP="003C1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Остров «</w:t>
      </w:r>
      <w:proofErr w:type="spellStart"/>
      <w:r w:rsidRPr="00485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Считайка</w:t>
      </w:r>
      <w:proofErr w:type="spellEnd"/>
      <w:proofErr w:type="gramStart"/>
      <w:r w:rsidRPr="00485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48508E" w:rsidRPr="00485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48508E" w:rsidRPr="00485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17,18)</w:t>
      </w:r>
    </w:p>
    <w:p w:rsidR="00246DF8" w:rsidRPr="003C1E52" w:rsidRDefault="00246DF8" w:rsidP="00246DF8">
      <w:pPr>
        <w:pStyle w:val="a5"/>
        <w:shd w:val="clear" w:color="auto" w:fill="FFFFFF"/>
        <w:spacing w:before="0" w:beforeAutospacing="0" w:after="150" w:afterAutospacing="0"/>
      </w:pPr>
      <w:r w:rsidRPr="003C1E52">
        <w:rPr>
          <w:b/>
          <w:bCs/>
        </w:rPr>
        <w:t>Решим задачи: Учитель: - </w:t>
      </w:r>
      <w:r w:rsidRPr="003C1E52">
        <w:t>Ответьте мне, кто из вас любит считать? Кто любит считать деньги? Давайте их посчитаем. Три рубля рублями, рубль пятаками, три копейки по копейке, рубль и пятак. Сколько всего?</w:t>
      </w:r>
    </w:p>
    <w:p w:rsidR="00246DF8" w:rsidRPr="003C1E52" w:rsidRDefault="00246DF8" w:rsidP="00246DF8">
      <w:pPr>
        <w:pStyle w:val="a5"/>
        <w:shd w:val="clear" w:color="auto" w:fill="FFFFFF"/>
        <w:spacing w:before="0" w:beforeAutospacing="0" w:after="150" w:afterAutospacing="0"/>
      </w:pPr>
      <w:r w:rsidRPr="003C1E52">
        <w:t>Проверьте! Ответ: 5 рублей 8 копеек.</w:t>
      </w:r>
    </w:p>
    <w:p w:rsidR="00246DF8" w:rsidRPr="003C1E52" w:rsidRDefault="00246DF8" w:rsidP="00246DF8">
      <w:pPr>
        <w:pStyle w:val="a5"/>
        <w:shd w:val="clear" w:color="auto" w:fill="FFFFFF"/>
        <w:spacing w:before="0" w:beforeAutospacing="0" w:after="150" w:afterAutospacing="0"/>
      </w:pPr>
      <w:r w:rsidRPr="003C1E52">
        <w:t>- Представьте, что вы оказались на рынке средневековой Москвы. Прислушайтесь, как кричат зазывалы:</w:t>
      </w:r>
    </w:p>
    <w:p w:rsidR="0048508E" w:rsidRPr="003C1E52" w:rsidRDefault="00246DF8" w:rsidP="0048508E">
      <w:pPr>
        <w:pStyle w:val="a5"/>
        <w:shd w:val="clear" w:color="auto" w:fill="FFFFFF"/>
        <w:spacing w:before="0" w:beforeAutospacing="0" w:after="150" w:afterAutospacing="0"/>
      </w:pPr>
      <w:r w:rsidRPr="003C1E52">
        <w:t>1. «Эй, народ московский, покупай осетров астраханских, осетров длинных по 35 рублей за сотню». Сколько стоил 1 осетр? (</w:t>
      </w:r>
      <w:r w:rsidRPr="003C1E52">
        <w:rPr>
          <w:i/>
          <w:iCs/>
        </w:rPr>
        <w:t>ответы детей – 35 копеек</w:t>
      </w:r>
      <w:r w:rsidRPr="003C1E52">
        <w:t>).</w:t>
      </w:r>
      <w:r w:rsidR="0048508E" w:rsidRPr="003C1E52">
        <w:t xml:space="preserve"> </w:t>
      </w:r>
    </w:p>
    <w:p w:rsidR="0048508E" w:rsidRPr="0048508E" w:rsidRDefault="0048508E" w:rsidP="0048508E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48508E" w:rsidRPr="0048508E" w:rsidRDefault="0048508E" w:rsidP="0048508E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48508E">
        <w:rPr>
          <w:b/>
          <w:color w:val="333333"/>
        </w:rPr>
        <w:t>Остров «</w:t>
      </w:r>
      <w:proofErr w:type="spellStart"/>
      <w:r w:rsidRPr="0048508E">
        <w:rPr>
          <w:b/>
          <w:color w:val="333333"/>
        </w:rPr>
        <w:t>Познавайка</w:t>
      </w:r>
      <w:proofErr w:type="spellEnd"/>
      <w:proofErr w:type="gramStart"/>
      <w:r w:rsidRPr="0048508E">
        <w:rPr>
          <w:b/>
          <w:color w:val="333333"/>
        </w:rPr>
        <w:t>»(</w:t>
      </w:r>
      <w:proofErr w:type="gramEnd"/>
      <w:r w:rsidRPr="0048508E">
        <w:rPr>
          <w:b/>
          <w:color w:val="333333"/>
        </w:rPr>
        <w:t>слайд 19).</w:t>
      </w:r>
    </w:p>
    <w:p w:rsidR="0048508E" w:rsidRPr="0048508E" w:rsidRDefault="0048508E" w:rsidP="00485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теперь мы выясним основные функции денег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20,21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8508E" w:rsidRPr="0048508E" w:rsidRDefault="0048508E" w:rsidP="00485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08E" w:rsidRPr="003C1E52" w:rsidRDefault="0048508E" w:rsidP="0048508E">
      <w:pPr>
        <w:pStyle w:val="a5"/>
        <w:shd w:val="clear" w:color="auto" w:fill="FFFFFF"/>
        <w:spacing w:before="0" w:beforeAutospacing="0" w:after="150" w:afterAutospacing="0"/>
      </w:pPr>
      <w:r w:rsidRPr="003C1E52">
        <w:t>-</w:t>
      </w:r>
      <w:r w:rsidRPr="003C1E52">
        <w:t xml:space="preserve"> У вас на столе лежат российские монеты. Давайте рассмотрим их. У монет есть </w:t>
      </w:r>
      <w:r w:rsidRPr="003C1E52">
        <w:t>специальный язык – язык монеты.</w:t>
      </w:r>
    </w:p>
    <w:p w:rsidR="0048508E" w:rsidRPr="003C1E52" w:rsidRDefault="0048508E" w:rsidP="0048508E">
      <w:pPr>
        <w:pStyle w:val="a5"/>
        <w:shd w:val="clear" w:color="auto" w:fill="FFFFFF"/>
        <w:spacing w:before="0" w:beforeAutospacing="0" w:after="150" w:afterAutospacing="0"/>
      </w:pPr>
      <w:r w:rsidRPr="003C1E52">
        <w:t>Прочитайте текст и определите, что на них изображено и написано, как называются части монеты.</w:t>
      </w:r>
    </w:p>
    <w:p w:rsidR="0048508E" w:rsidRPr="003C1E52" w:rsidRDefault="0048508E" w:rsidP="0048508E">
      <w:pPr>
        <w:pStyle w:val="a5"/>
        <w:shd w:val="clear" w:color="auto" w:fill="FFFFFF"/>
        <w:spacing w:before="0" w:beforeAutospacing="0" w:after="150" w:afterAutospacing="0"/>
      </w:pPr>
      <w:r w:rsidRPr="003C1E52">
        <w:rPr>
          <w:b/>
          <w:bCs/>
        </w:rPr>
        <w:t>Язык монеты</w:t>
      </w:r>
      <w:proofErr w:type="gramStart"/>
      <w:r w:rsidRPr="003C1E52">
        <w:rPr>
          <w:b/>
          <w:bCs/>
        </w:rPr>
        <w:t>.(</w:t>
      </w:r>
      <w:proofErr w:type="gramEnd"/>
      <w:r w:rsidRPr="003C1E52">
        <w:rPr>
          <w:b/>
          <w:bCs/>
        </w:rPr>
        <w:t>Слайд</w:t>
      </w:r>
      <w:r w:rsidRPr="003C1E52">
        <w:rPr>
          <w:b/>
          <w:bCs/>
        </w:rPr>
        <w:t xml:space="preserve"> 22</w:t>
      </w:r>
      <w:r w:rsidRPr="003C1E52">
        <w:rPr>
          <w:b/>
          <w:bCs/>
        </w:rPr>
        <w:t>)</w:t>
      </w:r>
    </w:p>
    <w:p w:rsidR="0048508E" w:rsidRPr="003C1E52" w:rsidRDefault="0048508E" w:rsidP="0048508E">
      <w:pPr>
        <w:pStyle w:val="a5"/>
        <w:shd w:val="clear" w:color="auto" w:fill="FFFFFF"/>
        <w:spacing w:before="0" w:beforeAutospacing="0" w:after="150" w:afterAutospacing="0"/>
      </w:pPr>
      <w:r w:rsidRPr="003C1E52">
        <w:rPr>
          <w:b/>
          <w:bCs/>
        </w:rPr>
        <w:t>Монетный тип </w:t>
      </w:r>
      <w:r w:rsidRPr="003C1E52">
        <w:t>– устойчивая композиция изображаемых элементов,</w:t>
      </w:r>
    </w:p>
    <w:p w:rsidR="0048508E" w:rsidRPr="003C1E52" w:rsidRDefault="0048508E" w:rsidP="0048508E">
      <w:pPr>
        <w:pStyle w:val="a5"/>
        <w:shd w:val="clear" w:color="auto" w:fill="FFFFFF"/>
        <w:spacing w:before="0" w:beforeAutospacing="0" w:after="150" w:afterAutospacing="0"/>
      </w:pPr>
      <w:r w:rsidRPr="003C1E52">
        <w:rPr>
          <w:b/>
          <w:bCs/>
        </w:rPr>
        <w:t>Аверс </w:t>
      </w:r>
      <w:r w:rsidRPr="003C1E52">
        <w:t>- лицевая сторона монеты,</w:t>
      </w:r>
    </w:p>
    <w:p w:rsidR="0048508E" w:rsidRPr="003C1E52" w:rsidRDefault="0048508E" w:rsidP="0048508E">
      <w:pPr>
        <w:pStyle w:val="a5"/>
        <w:shd w:val="clear" w:color="auto" w:fill="FFFFFF"/>
        <w:spacing w:before="0" w:beforeAutospacing="0" w:after="150" w:afterAutospacing="0"/>
      </w:pPr>
      <w:r w:rsidRPr="003C1E52">
        <w:rPr>
          <w:b/>
          <w:bCs/>
        </w:rPr>
        <w:t>Реверс</w:t>
      </w:r>
      <w:r w:rsidRPr="003C1E52">
        <w:t> – оборотная сторона монеты,</w:t>
      </w:r>
    </w:p>
    <w:p w:rsidR="0048508E" w:rsidRPr="003C1E52" w:rsidRDefault="0048508E" w:rsidP="0048508E">
      <w:pPr>
        <w:pStyle w:val="a5"/>
        <w:shd w:val="clear" w:color="auto" w:fill="FFFFFF"/>
        <w:spacing w:before="0" w:beforeAutospacing="0" w:after="150" w:afterAutospacing="0"/>
      </w:pPr>
      <w:r w:rsidRPr="003C1E52">
        <w:rPr>
          <w:b/>
          <w:bCs/>
        </w:rPr>
        <w:t>Легенда</w:t>
      </w:r>
      <w:r w:rsidRPr="003C1E52">
        <w:t> – надпись на монете.</w:t>
      </w:r>
    </w:p>
    <w:p w:rsidR="0048508E" w:rsidRPr="003C1E52" w:rsidRDefault="0048508E" w:rsidP="0048508E">
      <w:pPr>
        <w:pStyle w:val="a5"/>
        <w:shd w:val="clear" w:color="auto" w:fill="FFFFFF"/>
        <w:spacing w:before="0" w:beforeAutospacing="0" w:after="150" w:afterAutospacing="0"/>
      </w:pPr>
      <w:r w:rsidRPr="003C1E52">
        <w:rPr>
          <w:b/>
          <w:bCs/>
        </w:rPr>
        <w:t>Номинал </w:t>
      </w:r>
      <w:r w:rsidRPr="003C1E52">
        <w:t>– официально объявленная стоимость монет, ценных бумаг, бумажных денег, банкнот.</w:t>
      </w:r>
    </w:p>
    <w:p w:rsidR="00246DF8" w:rsidRDefault="0048508E" w:rsidP="0048508E">
      <w:pPr>
        <w:pStyle w:val="a5"/>
        <w:shd w:val="clear" w:color="auto" w:fill="FFFFFF"/>
        <w:spacing w:before="0" w:beforeAutospacing="0" w:after="150" w:afterAutospacing="0"/>
      </w:pPr>
      <w:proofErr w:type="gramStart"/>
      <w:r w:rsidRPr="003C1E52">
        <w:rPr>
          <w:b/>
          <w:bCs/>
        </w:rPr>
        <w:t xml:space="preserve">Г </w:t>
      </w:r>
      <w:proofErr w:type="spellStart"/>
      <w:r w:rsidRPr="003C1E52">
        <w:rPr>
          <w:b/>
          <w:bCs/>
        </w:rPr>
        <w:t>урт</w:t>
      </w:r>
      <w:proofErr w:type="spellEnd"/>
      <w:proofErr w:type="gramEnd"/>
      <w:r w:rsidRPr="003C1E52">
        <w:t> - боковая поверхность монеты</w:t>
      </w:r>
    </w:p>
    <w:p w:rsidR="003C1E52" w:rsidRPr="003C1E52" w:rsidRDefault="003C1E52" w:rsidP="0048508E">
      <w:pPr>
        <w:pStyle w:val="a5"/>
        <w:shd w:val="clear" w:color="auto" w:fill="FFFFFF"/>
        <w:spacing w:before="0" w:beforeAutospacing="0" w:after="150" w:afterAutospacing="0"/>
      </w:pPr>
      <w:r>
        <w:t>Учитель: Молодцы, ребята вот и закончилось наше путешествие и мы приплыли в порт «Береговой»</w:t>
      </w:r>
      <w:proofErr w:type="gramStart"/>
      <w:r>
        <w:t>.(</w:t>
      </w:r>
      <w:proofErr w:type="gramEnd"/>
      <w:r>
        <w:t>слайд 23)</w:t>
      </w:r>
    </w:p>
    <w:p w:rsidR="0075338C" w:rsidRPr="003C1E52" w:rsidRDefault="0075338C" w:rsidP="001B3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Закрепление изученного материала</w:t>
      </w:r>
      <w:r w:rsidR="003C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08E" w:rsidRPr="0048508E" w:rsidRDefault="0048508E" w:rsidP="00485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:Р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</w:t>
      </w:r>
      <w:proofErr w:type="spell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,давайте сделаем вывод ,что такое деньги.(слайд23)</w:t>
      </w:r>
    </w:p>
    <w:p w:rsidR="0048508E" w:rsidRPr="0048508E" w:rsidRDefault="0048508E" w:rsidP="0048508E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08E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  <w:t>Деньги</w:t>
      </w:r>
      <w:r w:rsidRPr="0048508E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 xml:space="preserve"> </w:t>
      </w:r>
      <w:r w:rsidRPr="0048508E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  <w:lang w:eastAsia="ru-RU"/>
        </w:rPr>
        <w:t>– универсальный посредник при обмене. Они могут служить средством измерения стоимости любых товаров и услуг. С их помощью можно накапливать состояние, осуществлять платежи внутри страны и между странами</w:t>
      </w:r>
    </w:p>
    <w:p w:rsidR="0048508E" w:rsidRPr="0048508E" w:rsidRDefault="0048508E" w:rsidP="00753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246DF8" w:rsidP="001B3D98">
      <w:pPr>
        <w:rPr>
          <w:rFonts w:ascii="Times New Roman" w:hAnsi="Times New Roman" w:cs="Times New Roman"/>
          <w:sz w:val="24"/>
          <w:szCs w:val="24"/>
        </w:rPr>
      </w:pPr>
      <w:r w:rsidRPr="0048508E">
        <w:rPr>
          <w:rFonts w:ascii="Times New Roman" w:hAnsi="Times New Roman" w:cs="Times New Roman"/>
          <w:sz w:val="24"/>
          <w:szCs w:val="24"/>
        </w:rPr>
        <w:t xml:space="preserve">ИГРА «Что нельзя купить на деньги» </w:t>
      </w:r>
      <w:proofErr w:type="gramStart"/>
      <w:r w:rsidRPr="0048508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8508E">
        <w:rPr>
          <w:rFonts w:ascii="Times New Roman" w:hAnsi="Times New Roman" w:cs="Times New Roman"/>
          <w:sz w:val="24"/>
          <w:szCs w:val="24"/>
        </w:rPr>
        <w:t>ашина -хлеб -фрукты -ум -конфеты -молоко -овощи -вежливость -мебель -дом -дружба -телефон -игрушки -здоровье -семья</w:t>
      </w:r>
    </w:p>
    <w:p w:rsidR="0075338C" w:rsidRPr="0048508E" w:rsidRDefault="0048508E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акую тему мы сегодня изучили?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2Какие новые термины мы теперь знаем?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функции денег мы сегодня изучили?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Итоги урока. Рефлексия</w:t>
      </w:r>
      <w:r w:rsidR="003C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338C" w:rsidRPr="0048508E" w:rsidRDefault="001B3D98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листа продвижени</w:t>
      </w:r>
      <w:proofErr w:type="gramStart"/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C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3C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-что я узнал нового на уроке).</w:t>
      </w:r>
      <w:bookmarkStart w:id="0" w:name="_GoBack"/>
      <w:bookmarkEnd w:id="0"/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08E" w:rsidRPr="0048508E" w:rsidRDefault="0075338C" w:rsidP="00485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что ты можешь себя похвалить?</w:t>
      </w:r>
    </w:p>
    <w:p w:rsidR="001B3D98" w:rsidRPr="0048508E" w:rsidRDefault="003C1E52" w:rsidP="00485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5338C"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что ты можешь похвалить одноклассников?</w:t>
      </w:r>
      <w:r w:rsidR="001B3D98" w:rsidRPr="0048508E">
        <w:rPr>
          <w:rFonts w:ascii="Times New Roman" w:eastAsia="Times New Roman" w:hAnsi="Times New Roman" w:cs="Times New Roman"/>
          <w:b/>
          <w:bCs/>
          <w:color w:val="6B4794"/>
          <w:sz w:val="24"/>
          <w:szCs w:val="24"/>
          <w:lang w:eastAsia="ru-RU"/>
        </w:rPr>
        <w:t xml:space="preserve"> </w:t>
      </w:r>
    </w:p>
    <w:p w:rsidR="001B3D98" w:rsidRPr="003C1E52" w:rsidRDefault="001B3D98" w:rsidP="001B3D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Вам на заметку:</w:t>
      </w:r>
    </w:p>
    <w:p w:rsidR="001B3D98" w:rsidRPr="0048508E" w:rsidRDefault="001B3D98" w:rsidP="001B3D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1.Не стыдитесь вести денежные подсчеты. Это делают многие известные люди, не знающие недостатка в деньгах.</w:t>
      </w:r>
    </w:p>
    <w:p w:rsidR="001B3D98" w:rsidRPr="0048508E" w:rsidRDefault="001B3D98" w:rsidP="001B3D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2.Подсчитывать деньги следует не на людях, ведь это ваше личное дело.</w:t>
      </w:r>
    </w:p>
    <w:p w:rsidR="001B3D98" w:rsidRPr="0048508E" w:rsidRDefault="001B3D98" w:rsidP="001B3D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3.Планируйте свои расходы, будьте разумны в тратах: пока вы не стали богаты, чтобы удовлетворять все свои желания.</w:t>
      </w:r>
    </w:p>
    <w:p w:rsidR="001B3D98" w:rsidRPr="0048508E" w:rsidRDefault="001B3D98" w:rsidP="001B3D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4.Никогда не забывайте о своих близких! Им не нужны дорогие подарки, им нужно внимание.</w:t>
      </w:r>
    </w:p>
    <w:p w:rsidR="001B3D98" w:rsidRPr="0048508E" w:rsidRDefault="001B3D98" w:rsidP="001B3D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5.Старайтесь не влезть в долги! Никогда и ничего не просите, особенно у тех, кто имеет над вами власть.</w:t>
      </w:r>
    </w:p>
    <w:p w:rsidR="001B3D98" w:rsidRPr="0048508E" w:rsidRDefault="001B3D98" w:rsidP="001B3D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 НЕ В ДЕНЬГАХ СЧАСТЬЕ</w:t>
      </w:r>
      <w:r w:rsidRPr="0048508E">
        <w:rPr>
          <w:rFonts w:ascii="Times New Roman" w:eastAsia="Times New Roman" w:hAnsi="Times New Roman" w:cs="Times New Roman"/>
          <w:b/>
          <w:bCs/>
          <w:color w:val="6B4794"/>
          <w:sz w:val="24"/>
          <w:szCs w:val="24"/>
          <w:lang w:eastAsia="ru-RU"/>
        </w:rPr>
        <w:t>.</w:t>
      </w:r>
    </w:p>
    <w:p w:rsidR="0075338C" w:rsidRPr="0048508E" w:rsidRDefault="0075338C" w:rsidP="0075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38C" w:rsidRPr="0048508E" w:rsidRDefault="0075338C" w:rsidP="00753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Домашнее задание:</w:t>
      </w:r>
      <w:r w:rsidRPr="0048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1B3D98" w:rsidRPr="004850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="001B3D98" w:rsidRPr="004850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13</w:t>
      </w:r>
    </w:p>
    <w:p w:rsidR="0075338C" w:rsidRPr="0075338C" w:rsidRDefault="0075338C" w:rsidP="00753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160" w:rsidRDefault="00854160"/>
    <w:sectPr w:rsidR="0085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6A27"/>
    <w:multiLevelType w:val="multilevel"/>
    <w:tmpl w:val="2FA4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97C92"/>
    <w:multiLevelType w:val="multilevel"/>
    <w:tmpl w:val="69C0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36BBF"/>
    <w:multiLevelType w:val="multilevel"/>
    <w:tmpl w:val="7E9E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169DF"/>
    <w:multiLevelType w:val="multilevel"/>
    <w:tmpl w:val="B718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C"/>
    <w:rsid w:val="00041EDF"/>
    <w:rsid w:val="001B3D98"/>
    <w:rsid w:val="00246DF8"/>
    <w:rsid w:val="00340149"/>
    <w:rsid w:val="003C1E52"/>
    <w:rsid w:val="0048508E"/>
    <w:rsid w:val="004A5C23"/>
    <w:rsid w:val="005346DB"/>
    <w:rsid w:val="0075338C"/>
    <w:rsid w:val="007C2D4A"/>
    <w:rsid w:val="00854160"/>
    <w:rsid w:val="00BD43D5"/>
    <w:rsid w:val="00CD11F4"/>
    <w:rsid w:val="00D7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4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4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5</cp:revision>
  <dcterms:created xsi:type="dcterms:W3CDTF">2021-01-30T13:12:00Z</dcterms:created>
  <dcterms:modified xsi:type="dcterms:W3CDTF">2021-02-24T15:06:00Z</dcterms:modified>
</cp:coreProperties>
</file>