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3D" w:rsidRPr="00C2063D" w:rsidRDefault="00C2063D" w:rsidP="00D81431">
      <w:pPr>
        <w:widowControl w:val="0"/>
        <w:autoSpaceDE w:val="0"/>
        <w:autoSpaceDN w:val="0"/>
        <w:spacing w:before="62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освоения Примерной рабочей программы по русскому языку среднего общего образования достигаются 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единстве учебной и воспитательной деятельности в соответствии с традиционными российскими социокультурными и духовно-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нравственными ценностями, принятыми в обществе правилами и нормами поведения и способствуют процессам самопознания,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самовоспитания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программы по русскому языку для среднего общего образования должны отражать готовность обучающихся руководствоваться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системой позитивных ценностных ориентаций и расширение опыта деятельности на её основе и в процессе реализации основных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Гражданского воспитания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: готовность к выполнению обязанностей гражданина и реализации его прав, уважение прав, свобод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сообщества, родного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страны, в том числе в сопоставлении с ситуациями, отражёнными в литературных произведениях, написанных на русском языке;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понимание роли различных социальных институтов в жизни человека;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поликультурном и многоконфессиональном обществе,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формируемое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написанных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 русском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языке;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готовность 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разнообразной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06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взаимопомощи; активное участие в школьном самоуправлении; готовность к участию в гуманитарной деятельности (помощь людям,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ней;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ind w:right="9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Патриотического воспитания: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обществе, понимание роли русского языка как государственного языка Российской Федерации и языка межнационального общения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народов России; проявление интереса к познанию русского языка, к истории и культуре Российской Федерации, культуре своего края,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народов России в контексте учебного предмета «Русский язык»; ценностное отношение к русскому языку, к достижениям своей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Родины — России, к науке, искусству, боевым подвигам и трудовым достижениям народа, в том числе отражённым в художественных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произведениях; уважение к символам России, государственным праздникам, историческому и природному наследию и памятникам,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традициям разных народов, проживающих в родной стране.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Духовно-нравственного воспитания: ориентация на моральные ценности 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ситуациях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выбора;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речевое,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поступки,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поступки других людей с позиции нравственных и правовых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нормс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учётом осознания последствий поступков; активное неприятие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асоциальных</w:t>
      </w:r>
      <w:r w:rsidRPr="00C2063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поступков;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свобода 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ответственность личности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Эстетического воспитания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: восприимчивость к разным видам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искусства, традициям и творчеству своего и других народов;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понимание эмоционального воздействия искусства; осознание важности художественной культуры как средства коммуникации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самовыражения; осознание важности русского языка как средства коммуникации и самовыражения; понимание ценности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отечественного и мирового искусства, роли этнических культурных традиций и народного творчества; стремление к самовыражению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разных видах искусства.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воспитания, формирования культуры здоровья и эмоционального благополучия: осознание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 собственный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читательский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опыт;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отношение 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установка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 w:rsidSect="00D70278">
          <w:footerReference w:type="default" r:id="rId8"/>
          <w:pgSz w:w="16840" w:h="11910" w:orient="landscape"/>
          <w:pgMar w:top="780" w:right="840" w:bottom="280" w:left="700" w:header="720" w:footer="720" w:gutter="0"/>
          <w:pgNumType w:start="2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ind w:right="9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на здоровый образ жизни (здоровое питание, соблюдение гигиенических правил, сбалансированный режим занятий и отдыха,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регулярная физическая активность); осознание последствий и неприятие вредных привычек (употребление алкоголя, наркотиков,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курение) и иных форм вреда для физического и психического здоровья; соблюдение правил безопасности, в том числе навыки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безопасного поведения в интернет-среде в процессе школьного языкового образования;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ситуациям и меняющимся социальным, информационным и природным условиям, в том числе осмысляя собственный опыт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выстраивая дальнейшие цели; умение принимать себя и других, не осуждая; умение осознавать своё эмоциональное состояние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 других, использовать адекватные языковые средства для выражения своего состояния, в том числе опираясь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 примеры из литературных произведений, написанных на русском языке;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навыков рефлексии, признание своего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права на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Трудового воспитания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: установка на активное участие в решении практических задач (в рамках семьи, школы, города, края)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технологической и социальной направленности, способность инициировать, планировать и самостоятельно выполнять такого рода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профессий 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рода,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изучаем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предметного знания и ознакомления с деятельностью филологов, журналистов, писателей;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уважение к труду и результатам трудовой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деятельности; осознанный выбор и построение индивидуальной траектории образования и жизненных планов с учётом личных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потребностей;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планах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ind w:right="8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: ориентация на применение знаний из области социальных и естественных наук для решения задач 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области окружающей среды, планирования поступков и оценки их возможных последствий для окружающей среды; умение точно,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логично выражать свою точку зрения на экологические проблемы; повышение уровня экологической культуры, осознание глобального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характера экологических проблем и путей их решения;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активное неприятие действий, приносящих вред окружающей среде, в том числе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сформированное при знакомстве с литературными произведениями, поднимающими экологические проблемы; активное неприятие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действий, приносящих вред окружающей среде; осознание своей роли как гражданина и потребителя в условиях взаимосвязи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природной,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сред;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об основных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природы и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взаимосвязях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социальной средой;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развития языка; овладение языковой и читательской культурой, навыками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чтения как средства познания мира; овладение основными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навыками исследовательской деятельности с учётом специфики школьного языкового образования;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установка на осмысление опыта,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поступков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индивидуального 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коллективного благополучия.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Адаптации обучающегося к изменяющимся условиям социальной и природной среды: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опыта, основных социальных ролей, норм и правил общественного поведения, форм социальной жизни в группах и сообществах,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включая семью, группы, сформированные по профессиональной деятельности, а также в рамках социального взаимодействия с людьми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 другой культурной среды; потребность во взаимодействии в условиях неопределённости, открытость опыту и знаниям других;</w:t>
      </w:r>
      <w:proofErr w:type="gram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неопределённости,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повышении уровня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своей компетентности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совместной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компетенции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необходимость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формировании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связывать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образы, формулировать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идеи, понятия,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развития;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выявлять взаимосвязь природы, общества и экономики, оценивать свои действия с учётом влияния на окружающую среду,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достижения целей и преодоления вызовов, возможных глобальных последствий;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оценивать происходящие изменения и их последствия, опираясь на жизненный, речевой и читательский опыт; воспринимать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стрессовую ситуацию как вызов, требующий контрмер; оценивать ситуацию стресса, корректировать принимаемые решения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действия; формулировать и оценивать риски и последствия, формировать опыт, уметь находить позитивное в сложившейся ситуации;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успеха.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Планируемые_метапредметные_результаты"/>
      <w:bookmarkEnd w:id="0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C206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2063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Метапредметные_результаты_освоения_основ"/>
      <w:bookmarkEnd w:id="1"/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тремя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(УУД).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9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Регулятивные_универсальные_учебные_дейст"/>
      <w:bookmarkEnd w:id="2"/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Регулятивные универсальные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действия</w:t>
      </w:r>
      <w:r w:rsidRPr="00C2063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Start w:id="3" w:name="Выпускник_научится:"/>
      <w:bookmarkEnd w:id="3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самостоятельно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определять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цели,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задавать параметры 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критерии,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которым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можно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определить,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что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цель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достигнута;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230" w:lineRule="auto"/>
        <w:ind w:right="138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возможные</w:t>
      </w:r>
      <w:r w:rsidRPr="00C2063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последствия</w:t>
      </w:r>
      <w:r w:rsidRPr="00C2063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достижения</w:t>
      </w:r>
      <w:r w:rsidRPr="00C2063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поставленной</w:t>
      </w:r>
      <w:r w:rsidRPr="00C2063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цели</w:t>
      </w:r>
      <w:r w:rsidRPr="00C2063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деятельности,</w:t>
      </w:r>
      <w:r w:rsidRPr="00C2063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собственной</w:t>
      </w:r>
      <w:r w:rsidRPr="00C2063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жизни</w:t>
      </w:r>
      <w:r w:rsidRPr="00C2063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жизни</w:t>
      </w:r>
      <w:r w:rsidRPr="00C2063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окружающих</w:t>
      </w:r>
      <w:r w:rsidRPr="00C2063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людей,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основываясь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соображениях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этики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морали;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ставить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формулировать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собственные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задачи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образовательной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деятельности 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жизненных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ситуациях;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ресурсы,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том числе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время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другие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нематериальные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ресурсы, необходимые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достижения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поставленной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выбирать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путь достижения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цели,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планировать решение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поставленных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задач,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оптимизируя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материальные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нематериальные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затраты;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организовывать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эффективный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поиск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ресурсов,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необходимых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достижения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поставленной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6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сопоставлять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полученный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результат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деятельности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поставленной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заранее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целью.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92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Познавательные</w:t>
      </w:r>
      <w:r w:rsidRPr="00C206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C2063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C2063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Start w:id="4" w:name="Выпускник_научится:_(1)"/>
      <w:bookmarkEnd w:id="4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0" w:after="0" w:line="230" w:lineRule="auto"/>
        <w:ind w:right="118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искать</w:t>
      </w:r>
      <w:r w:rsidRPr="00C206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находить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обобщенные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способы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решения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задач,</w:t>
      </w:r>
      <w:r w:rsidRPr="00C206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том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числе,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осуществлять</w:t>
      </w:r>
      <w:r w:rsidRPr="00C206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развернутый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информационный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поиск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ставить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его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основе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новые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(учебные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познавательные)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6" w:after="0" w:line="230" w:lineRule="auto"/>
        <w:ind w:right="124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критически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информацию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разных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позиций,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распознавать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фиксировать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противоречия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информационных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источниках;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7" w:after="0" w:line="235" w:lineRule="auto"/>
        <w:ind w:right="128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различные</w:t>
      </w:r>
      <w:r w:rsidRPr="00C206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модельно-схематические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представления</w:t>
      </w:r>
      <w:r w:rsidRPr="00C2063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существенных</w:t>
      </w:r>
      <w:r w:rsidRPr="00C206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связей</w:t>
      </w:r>
      <w:r w:rsidRPr="00C206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отношений,</w:t>
      </w:r>
      <w:r w:rsidRPr="00C2063D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также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противоречий,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выявленных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информационных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источниках;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9" w:after="0" w:line="230" w:lineRule="auto"/>
        <w:ind w:right="132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lastRenderedPageBreak/>
        <w:t>находить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приводить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критические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аргументы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отношении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действий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суждений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другого;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спокойно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разумно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относиться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критическим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замечаниям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отношении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собственного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суждения,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рассматривать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как ресурс собственного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развития;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7" w:after="0" w:line="230" w:lineRule="auto"/>
        <w:ind w:right="127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выходить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рамки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учебного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предмета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осуществлять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целенаправленный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поиск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возможностей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широкого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переноса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способов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действия;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6" w:after="0" w:line="230" w:lineRule="auto"/>
        <w:ind w:right="133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выстраивать</w:t>
      </w:r>
      <w:r w:rsidRPr="00C2063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индивидуальную</w:t>
      </w:r>
      <w:r w:rsidRPr="00C2063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образовательную</w:t>
      </w:r>
      <w:r w:rsidRPr="00C2063D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траекторию,</w:t>
      </w:r>
      <w:r w:rsidRPr="00C2063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учитывая</w:t>
      </w:r>
      <w:r w:rsidRPr="00C2063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ограничения</w:t>
      </w:r>
      <w:r w:rsidRPr="00C2063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</w:t>
      </w:r>
      <w:r w:rsidRPr="00C2063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стороны</w:t>
      </w:r>
      <w:r w:rsidRPr="00C2063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других</w:t>
      </w:r>
      <w:r w:rsidRPr="00C2063D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участников</w:t>
      </w:r>
      <w:r w:rsidRPr="00C2063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ресурсные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ограничения;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2" w:after="0" w:line="321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менять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удерживать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разные позиции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познавательной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90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Коммуникативные_универсальные_учебные_де"/>
      <w:bookmarkEnd w:id="5"/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Коммуникативные</w:t>
      </w:r>
      <w:r w:rsidRPr="00C206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C2063D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C2063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Start w:id="6" w:name="Выпускник_научится:_(2)"/>
      <w:bookmarkEnd w:id="6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5" w:after="0" w:line="235" w:lineRule="auto"/>
        <w:ind w:right="126"/>
        <w:jc w:val="both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 xml:space="preserve">осуществлять деловую коммуникацию как со сверстниками, так и </w:t>
      </w:r>
      <w:proofErr w:type="gramStart"/>
      <w:r w:rsidRPr="00C2063D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C2063D">
        <w:rPr>
          <w:rFonts w:ascii="Times New Roman" w:eastAsia="Times New Roman" w:hAnsi="Times New Roman" w:cs="Times New Roman"/>
          <w:sz w:val="24"/>
        </w:rPr>
        <w:t xml:space="preserve"> взрослыми (как внутри образовательной организации, так и за ее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пределами),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подбирать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партнеров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деловой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коммуникации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исходя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соображений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взаимодействия,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личных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симпатий;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4" w:after="0" w:line="23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осуществлении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групповой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работы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быть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как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руководителем,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так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членом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команды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разных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ролях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(генератор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идей,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критик,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исполнитель,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выступающий,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эксперт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т.д.);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5" w:after="0" w:line="317" w:lineRule="exact"/>
        <w:ind w:left="716"/>
        <w:jc w:val="both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координировать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выполнять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работу</w:t>
      </w:r>
      <w:r w:rsidRPr="00C206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условиях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реального,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виртуального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комбинированного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jc w:val="both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развернуто,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логично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точно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излагать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свою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точку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зрения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использованием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адекватных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(устных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письменных)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" w:after="0" w:line="235" w:lineRule="auto"/>
        <w:ind w:right="124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распознавать</w:t>
      </w:r>
      <w:r w:rsidRPr="00C2063D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конфликтогенные</w:t>
      </w:r>
      <w:proofErr w:type="spellEnd"/>
      <w:r w:rsidRPr="00C2063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ситуации</w:t>
      </w:r>
      <w:r w:rsidRPr="00C2063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предотвращать</w:t>
      </w:r>
      <w:r w:rsidRPr="00C2063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конфликты</w:t>
      </w:r>
      <w:r w:rsidRPr="00C2063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активной</w:t>
      </w:r>
      <w:r w:rsidRPr="00C2063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фазы,</w:t>
      </w:r>
      <w:r w:rsidRPr="00C2063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выстраивать</w:t>
      </w:r>
      <w:r w:rsidRPr="00C2063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деловую</w:t>
      </w:r>
      <w:r w:rsidRPr="00C2063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образовательную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коммуникацию,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избегая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личностных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оценочных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суждений.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2" w:lineRule="auto"/>
        <w:ind w:right="89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Планируемые_предметные_результаты_освоен"/>
      <w:bookmarkEnd w:id="7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предметные результаты освоения ООП</w:t>
      </w:r>
      <w:r w:rsidRPr="00C2063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базовом</w:t>
      </w:r>
      <w:r w:rsidRPr="00C206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08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адекватно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общения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ситуации;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235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 знания о формах русского языка (литературный язык, просторечие, народные говоры, профессиональные разновидности,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жаргон,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арго)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создании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2" w:after="0" w:line="237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</w:rPr>
        <w:t>создавать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устные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письменные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высказывания,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монологические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диалогические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тексты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определенной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функционально-смысловой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принадлежности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(описание,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повествование,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рассуждение)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определенных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жанров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(тезисы,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конспекты,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выступления,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лекции,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отчеты,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сообщения,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аннотации,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рефераты,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доклады,</w:t>
      </w:r>
      <w:r w:rsidRPr="00C206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сочинения);</w:t>
      </w:r>
      <w:proofErr w:type="gramEnd"/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6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выстраивать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композицию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текста, используя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знания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структурных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элементах;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подбирать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использовать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языковые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зависимости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типа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выбранного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профиля</w:t>
      </w:r>
      <w:r w:rsidRPr="00C206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обучения;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правильно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лексические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грамматические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связи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предложений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построении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создавать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устные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письменные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тексты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разных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жанров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соответствии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функционально-стилевой принадлежностью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сознательно</w:t>
      </w:r>
      <w:r w:rsidRPr="00C2063D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изобразительно-выразительные</w:t>
      </w:r>
      <w:r w:rsidRPr="00C2063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создании</w:t>
      </w:r>
      <w:r w:rsidRPr="00C2063D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</w:t>
      </w:r>
      <w:r w:rsidRPr="00C2063D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соответствии</w:t>
      </w:r>
      <w:r w:rsidRPr="00C2063D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выбранным</w:t>
      </w:r>
      <w:r w:rsidRPr="00C2063D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профилем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78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4" w:after="0" w:line="230" w:lineRule="auto"/>
        <w:ind w:right="130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работе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текстом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разные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виды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чтения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(поисковое,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просмотровое,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ознакомительное,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изучающее,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реферативное)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(с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полным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пониманием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текста,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 пониманием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основного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содержания,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 выборочным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извлечением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информации);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7" w:after="0" w:line="235" w:lineRule="auto"/>
        <w:ind w:right="140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анализировать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точки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зрения наличия 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нем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явной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скрытой,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основной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второстепенной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информации,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определять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его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тему,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проблему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основную мысль;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6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извлекать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необходимую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информацию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 различных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источников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переводить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текстовый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формат;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преобразовывать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</w:t>
      </w:r>
      <w:proofErr w:type="gramStart"/>
      <w:r w:rsidRPr="00C2063D">
        <w:rPr>
          <w:rFonts w:ascii="Times New Roman" w:eastAsia="Times New Roman" w:hAnsi="Times New Roman" w:cs="Times New Roman"/>
          <w:sz w:val="24"/>
        </w:rPr>
        <w:t>кст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др</w:t>
      </w:r>
      <w:proofErr w:type="gramEnd"/>
      <w:r w:rsidRPr="00C2063D">
        <w:rPr>
          <w:rFonts w:ascii="Times New Roman" w:eastAsia="Times New Roman" w:hAnsi="Times New Roman" w:cs="Times New Roman"/>
          <w:sz w:val="24"/>
        </w:rPr>
        <w:t>угие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виды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передачи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выбирать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тему,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определять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цель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подбирать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материал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публичного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выступления;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 культуру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публичной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  <w:tab w:val="left" w:pos="2035"/>
          <w:tab w:val="left" w:pos="2376"/>
          <w:tab w:val="left" w:pos="3417"/>
          <w:tab w:val="left" w:pos="4563"/>
          <w:tab w:val="left" w:pos="5772"/>
          <w:tab w:val="left" w:pos="7623"/>
          <w:tab w:val="left" w:pos="9175"/>
          <w:tab w:val="left" w:pos="11113"/>
          <w:tab w:val="left" w:pos="13008"/>
          <w:tab w:val="left" w:pos="15042"/>
        </w:tabs>
        <w:autoSpaceDE w:val="0"/>
        <w:autoSpaceDN w:val="0"/>
        <w:spacing w:before="5" w:after="0" w:line="230" w:lineRule="auto"/>
        <w:ind w:right="125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</w:t>
      </w:r>
      <w:r w:rsidRPr="00C2063D">
        <w:rPr>
          <w:rFonts w:ascii="Times New Roman" w:eastAsia="Times New Roman" w:hAnsi="Times New Roman" w:cs="Times New Roman"/>
          <w:sz w:val="24"/>
        </w:rPr>
        <w:tab/>
        <w:t>в</w:t>
      </w:r>
      <w:r w:rsidRPr="00C2063D">
        <w:rPr>
          <w:rFonts w:ascii="Times New Roman" w:eastAsia="Times New Roman" w:hAnsi="Times New Roman" w:cs="Times New Roman"/>
          <w:sz w:val="24"/>
        </w:rPr>
        <w:tab/>
        <w:t>речевой</w:t>
      </w:r>
      <w:r w:rsidRPr="00C2063D">
        <w:rPr>
          <w:rFonts w:ascii="Times New Roman" w:eastAsia="Times New Roman" w:hAnsi="Times New Roman" w:cs="Times New Roman"/>
          <w:sz w:val="24"/>
        </w:rPr>
        <w:tab/>
        <w:t>практике</w:t>
      </w:r>
      <w:r w:rsidRPr="00C2063D">
        <w:rPr>
          <w:rFonts w:ascii="Times New Roman" w:eastAsia="Times New Roman" w:hAnsi="Times New Roman" w:cs="Times New Roman"/>
          <w:sz w:val="24"/>
        </w:rPr>
        <w:tab/>
        <w:t>основные</w:t>
      </w:r>
      <w:r w:rsidRPr="00C2063D">
        <w:rPr>
          <w:rFonts w:ascii="Times New Roman" w:eastAsia="Times New Roman" w:hAnsi="Times New Roman" w:cs="Times New Roman"/>
          <w:sz w:val="24"/>
        </w:rPr>
        <w:tab/>
        <w:t>орфоэпические,</w:t>
      </w:r>
      <w:r w:rsidRPr="00C2063D">
        <w:rPr>
          <w:rFonts w:ascii="Times New Roman" w:eastAsia="Times New Roman" w:hAnsi="Times New Roman" w:cs="Times New Roman"/>
          <w:sz w:val="24"/>
        </w:rPr>
        <w:tab/>
        <w:t>лексические,</w:t>
      </w:r>
      <w:r w:rsidRPr="00C2063D">
        <w:rPr>
          <w:rFonts w:ascii="Times New Roman" w:eastAsia="Times New Roman" w:hAnsi="Times New Roman" w:cs="Times New Roman"/>
          <w:sz w:val="24"/>
        </w:rPr>
        <w:tab/>
        <w:t>грамматические,</w:t>
      </w:r>
      <w:r w:rsidRPr="00C2063D">
        <w:rPr>
          <w:rFonts w:ascii="Times New Roman" w:eastAsia="Times New Roman" w:hAnsi="Times New Roman" w:cs="Times New Roman"/>
          <w:sz w:val="24"/>
        </w:rPr>
        <w:tab/>
        <w:t>стилистические,</w:t>
      </w:r>
      <w:r w:rsidRPr="00C2063D">
        <w:rPr>
          <w:rFonts w:ascii="Times New Roman" w:eastAsia="Times New Roman" w:hAnsi="Times New Roman" w:cs="Times New Roman"/>
          <w:sz w:val="24"/>
        </w:rPr>
        <w:tab/>
        <w:t>орфографические</w:t>
      </w:r>
      <w:r w:rsidRPr="00C2063D">
        <w:rPr>
          <w:rFonts w:ascii="Times New Roman" w:eastAsia="Times New Roman" w:hAnsi="Times New Roman" w:cs="Times New Roman"/>
          <w:sz w:val="24"/>
        </w:rPr>
        <w:tab/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пунктуационные нормы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собственную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чужую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позиции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соответствия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языковым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нормам;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" w:after="0" w:line="235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нормативные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справочники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оценки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устных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письменных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высказываний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точки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зрения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соответствия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языковым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нормам.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Выпускник_на_базовом_уровне_получит_возм"/>
      <w:bookmarkEnd w:id="8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базовом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C206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Pr="00C206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распознавать уровни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единицы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предъявленном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видеть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взаимосвязь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между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ними;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5" w:after="0" w:line="230" w:lineRule="auto"/>
        <w:ind w:right="129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анализировать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оценке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собственной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чужой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языковые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средства,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использованные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тексте,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точки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зрения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правильности,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точности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уместности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употребления;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комментировать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авторские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высказывания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различные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темы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(в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том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числе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богатстве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выразительности русского</w:t>
      </w:r>
      <w:r w:rsidRPr="00C206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языка);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отличать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литературы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других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разновидностей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синонимические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ресурсы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более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точного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выражения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мысли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усиления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выразительности</w:t>
      </w:r>
      <w:r w:rsidRPr="00C206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иметь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представление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историческом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развитии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истории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языкознания;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выражать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согласие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или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несогласие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мнением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собеседника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соответствии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правилами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ведения диалогической</w:t>
      </w:r>
      <w:r w:rsidRPr="00C206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главную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второстепенную информацию,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известную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неизвестную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прослушанном</w:t>
      </w:r>
      <w:r w:rsidRPr="00C206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самостоятельный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поиск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текстовой и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нетекстовой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информации,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отбирать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анализировать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полученную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информацию;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сохранять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стилевое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единство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создании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заданного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функционального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230" w:lineRule="auto"/>
        <w:ind w:right="12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владеть</w:t>
      </w:r>
      <w:r w:rsidRPr="00C206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умениями</w:t>
      </w:r>
      <w:r w:rsidRPr="00C2063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информационно</w:t>
      </w:r>
      <w:r w:rsidRPr="00C2063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перерабатывать</w:t>
      </w:r>
      <w:r w:rsidRPr="00C2063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прочитанные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прослушанные</w:t>
      </w:r>
      <w:r w:rsidRPr="00C2063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тексты</w:t>
      </w:r>
      <w:r w:rsidRPr="00C2063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представлять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виде</w:t>
      </w:r>
      <w:r w:rsidRPr="00C2063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тезисов,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конспектов,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аннотаций,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рефератов;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создавать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отзывы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рецензии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предложенный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культуру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чтения,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 xml:space="preserve">говорения,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письма;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59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lastRenderedPageBreak/>
        <w:t>соблюдать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культуру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делового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общения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устной 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письменной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форме,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том числе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обсуждении дискуссионных</w:t>
      </w:r>
      <w:r w:rsidRPr="00C206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проблем;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 нормы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речевого поведения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разговорной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речи,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также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учебно-научной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официально-деловой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сферах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общения;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осуществлять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самоконтроль;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орфографические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пунктуационные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умения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навыки на</w:t>
      </w:r>
      <w:r w:rsidRPr="00C206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знаний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  <w:tab w:val="left" w:pos="3150"/>
          <w:tab w:val="left" w:pos="4533"/>
          <w:tab w:val="left" w:pos="6453"/>
          <w:tab w:val="left" w:pos="7639"/>
          <w:tab w:val="left" w:pos="8043"/>
          <w:tab w:val="left" w:pos="9795"/>
          <w:tab w:val="left" w:pos="10361"/>
          <w:tab w:val="left" w:pos="11819"/>
          <w:tab w:val="left" w:pos="13186"/>
          <w:tab w:val="left" w:pos="14049"/>
          <w:tab w:val="left" w:pos="14390"/>
        </w:tabs>
        <w:autoSpaceDE w:val="0"/>
        <w:autoSpaceDN w:val="0"/>
        <w:spacing w:before="5" w:after="0" w:line="230" w:lineRule="auto"/>
        <w:ind w:right="123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z w:val="24"/>
        </w:rPr>
        <w:tab/>
        <w:t>основные</w:t>
      </w:r>
      <w:r w:rsidRPr="00C2063D">
        <w:rPr>
          <w:rFonts w:ascii="Times New Roman" w:eastAsia="Times New Roman" w:hAnsi="Times New Roman" w:cs="Times New Roman"/>
          <w:sz w:val="24"/>
        </w:rPr>
        <w:tab/>
        <w:t>нормативные</w:t>
      </w:r>
      <w:r w:rsidRPr="00C2063D">
        <w:rPr>
          <w:rFonts w:ascii="Times New Roman" w:eastAsia="Times New Roman" w:hAnsi="Times New Roman" w:cs="Times New Roman"/>
          <w:sz w:val="24"/>
        </w:rPr>
        <w:tab/>
        <w:t>словари</w:t>
      </w:r>
      <w:r w:rsidRPr="00C2063D">
        <w:rPr>
          <w:rFonts w:ascii="Times New Roman" w:eastAsia="Times New Roman" w:hAnsi="Times New Roman" w:cs="Times New Roman"/>
          <w:sz w:val="24"/>
        </w:rPr>
        <w:tab/>
        <w:t>и</w:t>
      </w:r>
      <w:r w:rsidRPr="00C2063D">
        <w:rPr>
          <w:rFonts w:ascii="Times New Roman" w:eastAsia="Times New Roman" w:hAnsi="Times New Roman" w:cs="Times New Roman"/>
          <w:sz w:val="24"/>
        </w:rPr>
        <w:tab/>
        <w:t>справочники</w:t>
      </w:r>
      <w:r w:rsidRPr="00C2063D">
        <w:rPr>
          <w:rFonts w:ascii="Times New Roman" w:eastAsia="Times New Roman" w:hAnsi="Times New Roman" w:cs="Times New Roman"/>
          <w:sz w:val="24"/>
        </w:rPr>
        <w:tab/>
        <w:t>для</w:t>
      </w:r>
      <w:r w:rsidRPr="00C2063D">
        <w:rPr>
          <w:rFonts w:ascii="Times New Roman" w:eastAsia="Times New Roman" w:hAnsi="Times New Roman" w:cs="Times New Roman"/>
          <w:sz w:val="24"/>
        </w:rPr>
        <w:tab/>
        <w:t>расширения</w:t>
      </w:r>
      <w:r w:rsidRPr="00C2063D">
        <w:rPr>
          <w:rFonts w:ascii="Times New Roman" w:eastAsia="Times New Roman" w:hAnsi="Times New Roman" w:cs="Times New Roman"/>
          <w:sz w:val="24"/>
        </w:rPr>
        <w:tab/>
        <w:t>словарного</w:t>
      </w:r>
      <w:r w:rsidRPr="00C2063D">
        <w:rPr>
          <w:rFonts w:ascii="Times New Roman" w:eastAsia="Times New Roman" w:hAnsi="Times New Roman" w:cs="Times New Roman"/>
          <w:sz w:val="24"/>
        </w:rPr>
        <w:tab/>
        <w:t>запаса</w:t>
      </w:r>
      <w:r w:rsidRPr="00C2063D">
        <w:rPr>
          <w:rFonts w:ascii="Times New Roman" w:eastAsia="Times New Roman" w:hAnsi="Times New Roman" w:cs="Times New Roman"/>
          <w:sz w:val="24"/>
        </w:rPr>
        <w:tab/>
        <w:t>и</w:t>
      </w:r>
      <w:r w:rsidRPr="00C2063D">
        <w:rPr>
          <w:rFonts w:ascii="Times New Roman" w:eastAsia="Times New Roman" w:hAnsi="Times New Roman" w:cs="Times New Roman"/>
          <w:sz w:val="24"/>
        </w:rPr>
        <w:tab/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>спектра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используемых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319" w:lineRule="exact"/>
        <w:ind w:left="716"/>
        <w:rPr>
          <w:rFonts w:ascii="Times New Roman" w:eastAsia="Times New Roman" w:hAnsi="Times New Roman" w:cs="Times New Roman"/>
          <w:sz w:val="24"/>
        </w:rPr>
      </w:pPr>
      <w:bookmarkStart w:id="9" w:name="Выпускник_на_углубленном_уровне_научится"/>
      <w:bookmarkEnd w:id="9"/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эстетическую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сторону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высказывания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(в</w:t>
      </w:r>
      <w:r w:rsidRPr="00C206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числе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литературы).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углубленном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6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воспринимать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лингвистику</w:t>
      </w:r>
      <w:r w:rsidRPr="00C206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часть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общечеловеческого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гуманитарного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знания;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рассматривать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качестве многофункциональной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развивающейся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системы;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распознавать уровни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единицы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предъявленном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видеть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взаимосвязь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между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ними;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8" w:after="0" w:line="23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анализировать языковые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средства, использованные 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 точки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зрения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правильности, точности и уместности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употребления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оценке собственной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чужой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" w:after="0" w:line="319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комментировать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авторские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высказывания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различные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темы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том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числе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 богатстве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выразительности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языка);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063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отмечать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C2063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синонимические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ресурсы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более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точного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выражения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мысли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усиления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выразительности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иметь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представление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историческом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развитии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истории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языкознания;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выражать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согласие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или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несогласие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мнением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собеседника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соответствии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правилами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ведения диалогической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главную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второстепенную информацию,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известную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неизвестную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информацию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прослушанном</w:t>
      </w:r>
      <w:r w:rsidRPr="00C206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самостоятельный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поиск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текстовой и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нетекстовой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информации,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отбирать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анализировать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полученную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информацию;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стилистические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ресурсы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pacing w:val="-1"/>
          <w:sz w:val="24"/>
        </w:rPr>
        <w:t>сохранять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>стилевое</w:t>
      </w:r>
      <w:r w:rsidRPr="00C2063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>единство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>создании текста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заданного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функционального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230" w:lineRule="auto"/>
        <w:ind w:right="122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владеть</w:t>
      </w:r>
      <w:r w:rsidRPr="00C206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умениями</w:t>
      </w:r>
      <w:r w:rsidRPr="00C2063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информационно</w:t>
      </w:r>
      <w:r w:rsidRPr="00C2063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перерабатывать</w:t>
      </w:r>
      <w:r w:rsidRPr="00C2063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прочитанные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прослушанные</w:t>
      </w:r>
      <w:r w:rsidRPr="00C2063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тексты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представлять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виде</w:t>
      </w:r>
      <w:r w:rsidRPr="00C2063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тезисов,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конспектов,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аннотаций,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рефератов;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создавать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отзывы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рецензии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предложенный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культуру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 xml:space="preserve">чтения, говорения,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культуру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делового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общения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устной 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письменной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форме,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том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числе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обсуждении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дискуссионных</w:t>
      </w:r>
      <w:r w:rsidRPr="00C206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проблем;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соблюдать нормы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речевого поведения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разговорной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речи,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также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учебно-научной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официально-деловой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сферах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общения;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осуществлять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самоконтроль;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орфографические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пунктуационные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умения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навыки на</w:t>
      </w:r>
      <w:r w:rsidRPr="00C206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знаний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78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59"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lastRenderedPageBreak/>
        <w:t>использовать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нормативные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справочники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для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расширения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словарного запаса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спектра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используемых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6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эстетическую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сторону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высказывания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(в том числе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литературы).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Выпускник_на_углубленном_уровне_получит_"/>
      <w:bookmarkEnd w:id="10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углубленном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Pr="00C206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комплексный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единиц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тексте;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выделять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описывать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социальные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8" w:after="0" w:line="230" w:lineRule="auto"/>
        <w:ind w:right="137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лингвистические</w:t>
      </w:r>
      <w:r w:rsidRPr="00C2063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эксперименты,</w:t>
      </w:r>
      <w:r w:rsidRPr="00C2063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связанные</w:t>
      </w:r>
      <w:r w:rsidRPr="00C2063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социальными</w:t>
      </w:r>
      <w:r w:rsidRPr="00C2063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функциями</w:t>
      </w:r>
      <w:r w:rsidRPr="00C2063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языка,</w:t>
      </w:r>
      <w:r w:rsidRPr="00C2063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его</w:t>
      </w:r>
      <w:r w:rsidRPr="00C2063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результаты</w:t>
      </w:r>
      <w:r w:rsidRPr="00C2063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практической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1" w:after="0" w:line="319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анализировать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языковые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явления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факты,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допускающие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неоднозначную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интерпретацию;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4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характеризовать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роль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становлении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развитии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прочитанных</w:t>
      </w:r>
      <w:r w:rsidRPr="00C206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 прослушанных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текстов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представлять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виде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доклада,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статьи,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рецензии,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резюме;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комплексный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лингвистический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соответствии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его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функционально-стилевой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жанровой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принадлежностью;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критически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оценивать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устный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монологический</w:t>
      </w:r>
      <w:r w:rsidRPr="00C206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устный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диалогический</w:t>
      </w:r>
      <w:r w:rsidRPr="00C2063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выступать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перед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аудиторией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текстами различной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жанровой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принадлежности;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осуществлять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самоконтроль,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самооценку,</w:t>
      </w:r>
      <w:r w:rsidRPr="00C206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самокоррекцию</w:t>
      </w:r>
      <w:proofErr w:type="spellEnd"/>
      <w:r w:rsidRPr="00C2063D">
        <w:rPr>
          <w:rFonts w:ascii="Times New Roman" w:eastAsia="Times New Roman" w:hAnsi="Times New Roman" w:cs="Times New Roman"/>
          <w:sz w:val="24"/>
        </w:rPr>
        <w:t>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использовать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языковые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учетом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вариативности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5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проводить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анализ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коммуникативных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качеств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эффективности</w:t>
      </w:r>
      <w:r w:rsidRPr="00C206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2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редактировать</w:t>
      </w:r>
      <w:r w:rsidRPr="00C2063D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устные</w:t>
      </w:r>
      <w:r w:rsidRPr="00C2063D"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11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письменные</w:t>
      </w:r>
      <w:r w:rsidRPr="00C2063D">
        <w:rPr>
          <w:rFonts w:ascii="Times New Roman" w:eastAsia="Times New Roman" w:hAnsi="Times New Roman" w:cs="Times New Roman"/>
          <w:spacing w:val="11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тексты</w:t>
      </w:r>
      <w:r w:rsidRPr="00C2063D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10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стилей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жанров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основе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знаний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нормах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русского литературного</w:t>
      </w:r>
      <w:r w:rsidRPr="00C2063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языка;</w:t>
      </w:r>
    </w:p>
    <w:p w:rsidR="00C2063D" w:rsidRPr="00C2063D" w:rsidRDefault="00C2063D" w:rsidP="00C2063D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17" w:lineRule="exact"/>
        <w:ind w:left="716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определять</w:t>
      </w:r>
      <w:r w:rsidRPr="00C206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пути</w:t>
      </w:r>
      <w:r w:rsidRPr="00C2063D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собственных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коммуникативных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способностей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культуры</w:t>
      </w:r>
      <w:r w:rsidRPr="00C206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125"/>
      </w:tblGrid>
      <w:tr w:rsidR="00C2063D" w:rsidRPr="00C2063D" w:rsidTr="003825F7">
        <w:trPr>
          <w:trHeight w:val="278"/>
        </w:trPr>
        <w:tc>
          <w:tcPr>
            <w:tcW w:w="7130" w:type="dxa"/>
          </w:tcPr>
          <w:p w:rsidR="00C2063D" w:rsidRPr="00C2063D" w:rsidRDefault="00C2063D" w:rsidP="00C2063D">
            <w:pPr>
              <w:spacing w:line="258" w:lineRule="exact"/>
              <w:ind w:right="30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C2063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7125" w:type="dxa"/>
          </w:tcPr>
          <w:p w:rsidR="00C2063D" w:rsidRPr="00C2063D" w:rsidRDefault="00C2063D" w:rsidP="00C2063D">
            <w:pPr>
              <w:spacing w:line="258" w:lineRule="exact"/>
              <w:ind w:right="3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C2063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C2063D" w:rsidRPr="00C2063D" w:rsidTr="003825F7">
        <w:trPr>
          <w:trHeight w:val="273"/>
        </w:trPr>
        <w:tc>
          <w:tcPr>
            <w:tcW w:w="14255" w:type="dxa"/>
            <w:gridSpan w:val="2"/>
          </w:tcPr>
          <w:p w:rsidR="00C2063D" w:rsidRPr="00C2063D" w:rsidRDefault="00C2063D" w:rsidP="00C2063D">
            <w:pPr>
              <w:spacing w:line="253" w:lineRule="exact"/>
              <w:ind w:right="50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Выпускник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научится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C2063D" w:rsidRPr="00C2063D" w:rsidTr="003825F7">
        <w:trPr>
          <w:trHeight w:val="2760"/>
        </w:trPr>
        <w:tc>
          <w:tcPr>
            <w:tcW w:w="7130" w:type="dxa"/>
          </w:tcPr>
          <w:p w:rsidR="00C2063D" w:rsidRPr="00C2063D" w:rsidRDefault="00C2063D" w:rsidP="00C2063D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(литературный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язык, просторечие, народные говоры, профессиональные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разновидности,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жаргон,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арго)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высказывания,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диалогические тексты определенной функционально-смысловой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 (описание, повествование, рассуждение)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определенных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жанров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(тезисы,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конспекты,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выступления,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лекции,</w:t>
            </w:r>
            <w:proofErr w:type="gramEnd"/>
          </w:p>
          <w:p w:rsidR="00C2063D" w:rsidRPr="00C2063D" w:rsidRDefault="00C2063D" w:rsidP="00C2063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аннотации,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рефераты,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доклады,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сочинения);</w:t>
            </w:r>
          </w:p>
        </w:tc>
        <w:tc>
          <w:tcPr>
            <w:tcW w:w="7125" w:type="dxa"/>
          </w:tcPr>
          <w:p w:rsidR="00C2063D" w:rsidRPr="00C2063D" w:rsidRDefault="00C2063D" w:rsidP="00C2063D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книгой,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словарями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информационными источниками, включая СМИ и ресурсы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Интернета;</w:t>
            </w:r>
          </w:p>
          <w:p w:rsidR="00C2063D" w:rsidRPr="00C2063D" w:rsidRDefault="00C2063D" w:rsidP="00C2063D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(изучающим,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ознакомительным, просмотровым) и информационной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материала;</w:t>
            </w:r>
          </w:p>
          <w:p w:rsidR="00C2063D" w:rsidRPr="00C2063D" w:rsidRDefault="00C2063D" w:rsidP="00C2063D">
            <w:pPr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владеть различными видами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(с полным пониманием,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пониманием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 содержания,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выборочным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извлечением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информации)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переработки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</w:p>
          <w:p w:rsidR="00C2063D" w:rsidRPr="00C2063D" w:rsidRDefault="00C2063D" w:rsidP="00C2063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функциональных</w:t>
            </w:r>
            <w:proofErr w:type="spellEnd"/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78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125"/>
      </w:tblGrid>
      <w:tr w:rsidR="00C2063D" w:rsidRPr="00C2063D" w:rsidTr="003825F7">
        <w:trPr>
          <w:trHeight w:val="9113"/>
        </w:trPr>
        <w:tc>
          <w:tcPr>
            <w:tcW w:w="7130" w:type="dxa"/>
          </w:tcPr>
          <w:p w:rsidR="00C2063D" w:rsidRPr="00C2063D" w:rsidRDefault="00C2063D" w:rsidP="00C2063D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выстраивать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композицию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 используя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элементах;</w:t>
            </w:r>
          </w:p>
          <w:p w:rsidR="00C2063D" w:rsidRPr="00C2063D" w:rsidRDefault="00C2063D" w:rsidP="00C2063D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языковые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 текста 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C2063D" w:rsidRPr="00C2063D" w:rsidRDefault="00C2063D" w:rsidP="00C2063D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</w:p>
          <w:p w:rsidR="00C2063D" w:rsidRPr="00C2063D" w:rsidRDefault="00C2063D" w:rsidP="00C2063D">
            <w:pPr>
              <w:ind w:right="8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устные и письменные тексты разных жанров в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функционально-стилевой принадлежностью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сознательно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изобразительно-выразительные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 текста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выбранным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профилем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при работе с текстом разные виды чтения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(поисковое, просмотровое, ознакомительное, изучающее,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реферативное) и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(с полным пониманием текста, с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пониманием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выборочным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извлечением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информации);</w:t>
            </w:r>
          </w:p>
          <w:p w:rsidR="00C2063D" w:rsidRPr="00C2063D" w:rsidRDefault="00C2063D" w:rsidP="00C2063D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текст с точки зрения наличия в нем явной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скрытой,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второстепенной информации,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основную мысль;</w:t>
            </w:r>
          </w:p>
          <w:p w:rsidR="00C2063D" w:rsidRPr="00C2063D" w:rsidRDefault="00C2063D" w:rsidP="00C2063D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извлекать необходимую информацию из различных источников и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переводить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текстовый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преобразовывать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кст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др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угие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 тему, определять цель и подбирать материал для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выступления;</w:t>
            </w:r>
          </w:p>
          <w:p w:rsidR="00C2063D" w:rsidRPr="00C2063D" w:rsidRDefault="00C2063D" w:rsidP="00C2063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культуру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речи;</w:t>
            </w:r>
          </w:p>
          <w:p w:rsidR="00C2063D" w:rsidRPr="00C2063D" w:rsidRDefault="00C2063D" w:rsidP="00C2063D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в речевой практике основные орфоэпические,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лексические,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грамматические,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стилистические,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языка;</w:t>
            </w:r>
          </w:p>
          <w:p w:rsidR="00C2063D" w:rsidRPr="00C2063D" w:rsidRDefault="00C2063D" w:rsidP="00C2063D">
            <w:pPr>
              <w:spacing w:line="237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чужую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языковым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нормам;</w:t>
            </w:r>
          </w:p>
          <w:p w:rsidR="00C2063D" w:rsidRPr="00C2063D" w:rsidRDefault="00C2063D" w:rsidP="00C2063D">
            <w:pPr>
              <w:spacing w:line="274" w:lineRule="exac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справочники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точки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</w:p>
        </w:tc>
        <w:tc>
          <w:tcPr>
            <w:tcW w:w="7125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разновидностей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языка;</w:t>
            </w:r>
          </w:p>
          <w:p w:rsidR="00C2063D" w:rsidRPr="00C2063D" w:rsidRDefault="00C2063D" w:rsidP="00C2063D">
            <w:pPr>
              <w:spacing w:before="2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 понимать, интерпретировать и комментировать тексты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функционально-смысловых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(повествование,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описание,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рассуждение)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функциональных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разновидностей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участвовать в диалогическом и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полилогическом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общении,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монологические высказывания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 направленности в зависимости от целей, сферы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ситуации общения с соблюдением норм современного русского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этикета;</w:t>
            </w:r>
          </w:p>
          <w:p w:rsidR="00C2063D" w:rsidRPr="00C2063D" w:rsidRDefault="00C2063D" w:rsidP="00C2063D">
            <w:pPr>
              <w:spacing w:before="1"/>
              <w:ind w:right="4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и редактировать письменные тексты разных стилей 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жанров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соблюдением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современного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этикета;</w:t>
            </w:r>
          </w:p>
          <w:p w:rsidR="00C2063D" w:rsidRPr="00C2063D" w:rsidRDefault="00C2063D" w:rsidP="00C2063D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текст с точки зрения его темы, цели, основной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мысли,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дополнительной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 функционально-смысловому типу речи и функциональной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языка;</w:t>
            </w:r>
          </w:p>
          <w:p w:rsidR="00C2063D" w:rsidRPr="00C2063D" w:rsidRDefault="00C2063D" w:rsidP="00C2063D">
            <w:pPr>
              <w:ind w:right="6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знание алфавита при поиске информации;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 значимые и незначимые единицы языка;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фонетический и орфоэпический анализ слова;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группировать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</w:p>
          <w:p w:rsidR="00C2063D" w:rsidRPr="00C2063D" w:rsidRDefault="00C2063D" w:rsidP="00C2063D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заданным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параметрам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состава;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членить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переносить;</w:t>
            </w:r>
          </w:p>
          <w:p w:rsidR="00C2063D" w:rsidRPr="00C2063D" w:rsidRDefault="00C2063D" w:rsidP="00C2063D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место ударного слога, наблюдать за перемещением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слова, употреблять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формы в соответствии с акцентологическими нормами;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опознавать морфемы и членить слова на морфемы на основе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смыслового, грамматического и словообразовательного анализа;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характеризовать морфемный состав слова, уточнять лексическое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слова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морфемный</w:t>
            </w:r>
          </w:p>
          <w:p w:rsidR="00C2063D" w:rsidRPr="00C2063D" w:rsidRDefault="00C2063D" w:rsidP="00C2063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состав;</w:t>
            </w:r>
          </w:p>
          <w:p w:rsidR="00C2063D" w:rsidRPr="00C2063D" w:rsidRDefault="00C2063D" w:rsidP="00C2063D">
            <w:pPr>
              <w:spacing w:line="242" w:lineRule="auto"/>
              <w:ind w:right="6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морфемный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словообразовательный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лексический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слова;</w:t>
            </w:r>
          </w:p>
          <w:p w:rsidR="00C2063D" w:rsidRPr="00C2063D" w:rsidRDefault="00C2063D" w:rsidP="00C2063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125"/>
      </w:tblGrid>
      <w:tr w:rsidR="00C2063D" w:rsidRPr="00C2063D" w:rsidTr="003825F7">
        <w:trPr>
          <w:trHeight w:val="7177"/>
        </w:trPr>
        <w:tc>
          <w:tcPr>
            <w:tcW w:w="7130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соответствия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языковым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нормам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125" w:type="dxa"/>
          </w:tcPr>
          <w:p w:rsidR="00C2063D" w:rsidRPr="00C2063D" w:rsidRDefault="00C2063D" w:rsidP="00C2063D">
            <w:pPr>
              <w:spacing w:line="242" w:lineRule="auto"/>
              <w:ind w:right="1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тропов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(метафора,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эпитет,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гипербола,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олицетворение);</w:t>
            </w:r>
          </w:p>
          <w:p w:rsidR="00C2063D" w:rsidRPr="00C2063D" w:rsidRDefault="00C2063D" w:rsidP="00C2063D">
            <w:pPr>
              <w:spacing w:line="242" w:lineRule="auto"/>
              <w:ind w:right="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опознавать самостоятельные части речи и их формы, а также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служебные части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  <w:p w:rsidR="00C2063D" w:rsidRPr="00C2063D" w:rsidRDefault="00C2063D" w:rsidP="00C2063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междометия;</w:t>
            </w:r>
          </w:p>
          <w:p w:rsidR="00C2063D" w:rsidRPr="00C2063D" w:rsidRDefault="00C2063D" w:rsidP="00C2063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слова;</w:t>
            </w:r>
          </w:p>
          <w:p w:rsidR="00C2063D" w:rsidRPr="00C2063D" w:rsidRDefault="00C2063D" w:rsidP="00C2063D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морфемике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словообразованию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морфологического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слов;</w:t>
            </w:r>
          </w:p>
          <w:p w:rsidR="00C2063D" w:rsidRPr="00C2063D" w:rsidRDefault="00C2063D" w:rsidP="00C2063D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опознавать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синтаксиса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(словосочетание,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текст);</w:t>
            </w:r>
          </w:p>
          <w:p w:rsidR="00C2063D" w:rsidRPr="00C2063D" w:rsidRDefault="00C2063D" w:rsidP="00C2063D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словосочетаний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 зрения их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структурно-смысловой организации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функциональных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особенностей;</w:t>
            </w:r>
          </w:p>
          <w:p w:rsidR="00C2063D" w:rsidRPr="00C2063D" w:rsidRDefault="00C2063D" w:rsidP="00C2063D">
            <w:pPr>
              <w:ind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2063D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грамматическую</w:t>
            </w:r>
            <w:r w:rsidRPr="00C206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предложения;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 главные и второстепенные члены предложения;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опознавать предложения простые и сложные, предложения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осложненной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структуры;</w:t>
            </w:r>
          </w:p>
          <w:p w:rsidR="00C2063D" w:rsidRPr="00C2063D" w:rsidRDefault="00C2063D" w:rsidP="00C2063D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словосочетания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языковые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C206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речи;</w:t>
            </w:r>
          </w:p>
          <w:p w:rsidR="00C2063D" w:rsidRPr="00C2063D" w:rsidRDefault="00C2063D" w:rsidP="00C2063D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опираться на фонетический, морфемный, словообразовательный и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морфологический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правописания;</w:t>
            </w:r>
          </w:p>
          <w:p w:rsidR="00C2063D" w:rsidRPr="00C2063D" w:rsidRDefault="00C2063D" w:rsidP="00C2063D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опираться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грамматико-интонационный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расстановки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предложении;</w:t>
            </w:r>
          </w:p>
          <w:p w:rsidR="00C2063D" w:rsidRPr="00C2063D" w:rsidRDefault="00C2063D" w:rsidP="00C2063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орфографические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словари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2063D" w:rsidRPr="00C2063D" w:rsidTr="003825F7">
        <w:trPr>
          <w:trHeight w:val="278"/>
        </w:trPr>
        <w:tc>
          <w:tcPr>
            <w:tcW w:w="14255" w:type="dxa"/>
            <w:gridSpan w:val="2"/>
          </w:tcPr>
          <w:p w:rsidR="00C2063D" w:rsidRPr="00C2063D" w:rsidRDefault="00C2063D" w:rsidP="00C2063D">
            <w:pPr>
              <w:spacing w:line="259" w:lineRule="exact"/>
              <w:ind w:right="50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Выпускник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возможность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научиться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</w:tr>
      <w:tr w:rsidR="00C2063D" w:rsidRPr="00C2063D" w:rsidTr="003825F7">
        <w:trPr>
          <w:trHeight w:val="1656"/>
        </w:trPr>
        <w:tc>
          <w:tcPr>
            <w:tcW w:w="7130" w:type="dxa"/>
          </w:tcPr>
          <w:p w:rsidR="00C2063D" w:rsidRPr="00C2063D" w:rsidRDefault="00C2063D" w:rsidP="00C2063D">
            <w:pPr>
              <w:spacing w:line="237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 единицы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предъявленном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видеть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при оценке собственной и чужой речи языковые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использованные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тексте, с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правильности,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точности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уместности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употребления;</w:t>
            </w:r>
          </w:p>
          <w:p w:rsidR="00C2063D" w:rsidRPr="00C2063D" w:rsidRDefault="00C2063D" w:rsidP="00C206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комментировать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авторские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proofErr w:type="gramEnd"/>
          </w:p>
        </w:tc>
        <w:tc>
          <w:tcPr>
            <w:tcW w:w="7125" w:type="dxa"/>
          </w:tcPr>
          <w:p w:rsidR="00C2063D" w:rsidRPr="00C2063D" w:rsidRDefault="00C2063D" w:rsidP="00C2063D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речевые высказывания с точки зрения их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успешности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прогнозируемого результата; понимать основные причины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неудач и</w:t>
            </w:r>
            <w:r w:rsidRPr="00C206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их;</w:t>
            </w:r>
          </w:p>
          <w:p w:rsidR="00C2063D" w:rsidRPr="00C2063D" w:rsidRDefault="00C2063D" w:rsidP="00C2063D">
            <w:pPr>
              <w:spacing w:line="274" w:lineRule="exact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чужую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точного,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уместного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словоупотребления;</w:t>
            </w: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125"/>
      </w:tblGrid>
      <w:tr w:rsidR="00C2063D" w:rsidRPr="00C2063D" w:rsidTr="003825F7">
        <w:trPr>
          <w:trHeight w:val="9113"/>
        </w:trPr>
        <w:tc>
          <w:tcPr>
            <w:tcW w:w="7130" w:type="dxa"/>
          </w:tcPr>
          <w:p w:rsidR="00C2063D" w:rsidRPr="00C2063D" w:rsidRDefault="00C2063D" w:rsidP="00C2063D">
            <w:pPr>
              <w:ind w:right="9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том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 богатстве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 языка);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отличать язык художественной литературы от других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разновидностей современного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языка;</w:t>
            </w:r>
          </w:p>
          <w:p w:rsidR="00C2063D" w:rsidRPr="00C2063D" w:rsidRDefault="00C2063D" w:rsidP="00C2063D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синонимические ресурсы русского языка для более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точного выражения мысли и усиления выразительности речи;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 представление об историческом развитии русского языка и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языкознания;</w:t>
            </w:r>
          </w:p>
          <w:p w:rsidR="00C2063D" w:rsidRPr="00C2063D" w:rsidRDefault="00C2063D" w:rsidP="00C2063D">
            <w:pPr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 согласие или несогласие с мнением собеседника в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правилами ведения диалогической речи;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главную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второстепенную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известную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2063D" w:rsidRPr="00C2063D" w:rsidRDefault="00C2063D" w:rsidP="00C2063D">
            <w:pPr>
              <w:ind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неизвестную информацию в прослушанном тексте;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самостоятельный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нетекстовой</w:t>
            </w:r>
            <w:proofErr w:type="gramEnd"/>
          </w:p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полученную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 стилевое единство при создании текста заданного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стиля;</w:t>
            </w:r>
          </w:p>
          <w:p w:rsidR="00C2063D" w:rsidRPr="00C2063D" w:rsidRDefault="00C2063D" w:rsidP="00C2063D">
            <w:pPr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владеть умениями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перерабатывать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прочитанные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прослушанные тексты и представлять их в виде тезисов,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аннотаций,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рефератов;</w:t>
            </w:r>
          </w:p>
          <w:p w:rsidR="00C2063D" w:rsidRPr="00C2063D" w:rsidRDefault="00C2063D" w:rsidP="00C2063D">
            <w:pPr>
              <w:ind w:righ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отзывы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рецензии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предложенный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соблюдать культуру чтения, говорения,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письма;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культуру научного и делового общения в устной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форме,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 дискуссионных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проблем;</w:t>
            </w:r>
          </w:p>
          <w:p w:rsidR="00C2063D" w:rsidRPr="00C2063D" w:rsidRDefault="00C2063D" w:rsidP="00C2063D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нормы речевого поведения в разговорной речи, а также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учебно-научной и официально-деловой сферах общения;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самоконтроль;</w:t>
            </w:r>
          </w:p>
          <w:p w:rsidR="00C2063D" w:rsidRPr="00C2063D" w:rsidRDefault="00C2063D" w:rsidP="00C2063D">
            <w:pPr>
              <w:spacing w:line="237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совершенствовать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</w:p>
          <w:p w:rsidR="00C2063D" w:rsidRPr="00C2063D" w:rsidRDefault="00C2063D" w:rsidP="00C2063D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литературного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языка;</w:t>
            </w:r>
          </w:p>
          <w:p w:rsidR="00C2063D" w:rsidRPr="00C2063D" w:rsidRDefault="00C2063D" w:rsidP="00C2063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справочники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C2063D" w:rsidRPr="00C2063D" w:rsidRDefault="00C2063D" w:rsidP="00C2063D">
            <w:pPr>
              <w:spacing w:line="274" w:lineRule="exact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словарного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спектра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языковых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средств;</w:t>
            </w:r>
          </w:p>
        </w:tc>
        <w:tc>
          <w:tcPr>
            <w:tcW w:w="7125" w:type="dxa"/>
          </w:tcPr>
          <w:p w:rsidR="00C2063D" w:rsidRPr="00C2063D" w:rsidRDefault="00C2063D" w:rsidP="00C2063D">
            <w:pPr>
              <w:ind w:right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опознавать различные выразительные средства языка;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 конспект, отзыв, тезисы, рефераты, статьи, рецензии,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доклады, интервью, очерки, доверенности, резюме и другие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жанры;</w:t>
            </w:r>
            <w:proofErr w:type="gramEnd"/>
          </w:p>
          <w:p w:rsidR="00C2063D" w:rsidRPr="00C2063D" w:rsidRDefault="00C2063D" w:rsidP="00C2063D">
            <w:pPr>
              <w:ind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 использовать речевые средства в соответствии с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задачей коммуникации для выражения своих чувств, мыслей и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потребностей;</w:t>
            </w:r>
          </w:p>
          <w:p w:rsidR="00C2063D" w:rsidRPr="00C2063D" w:rsidRDefault="00C2063D" w:rsidP="00C2063D">
            <w:pPr>
              <w:ind w:right="1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 и регуляции своей деятельности;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 формулировать</w:t>
            </w:r>
          </w:p>
          <w:p w:rsidR="00C2063D" w:rsidRPr="00C2063D" w:rsidRDefault="00C2063D" w:rsidP="00C2063D">
            <w:pPr>
              <w:spacing w:line="237" w:lineRule="auto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ее,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читательского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опыта;</w:t>
            </w:r>
          </w:p>
          <w:p w:rsidR="00C2063D" w:rsidRPr="00C2063D" w:rsidRDefault="00C2063D" w:rsidP="00C2063D">
            <w:pPr>
              <w:spacing w:before="1"/>
              <w:ind w:right="17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характеризовать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словообразовательные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цепочки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словообразовательные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гнезда;</w:t>
            </w:r>
          </w:p>
          <w:p w:rsidR="00C2063D" w:rsidRPr="00C2063D" w:rsidRDefault="00C2063D" w:rsidP="00C2063D">
            <w:pPr>
              <w:ind w:right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этимологические данные для объяснения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лексического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2063D" w:rsidRPr="00C2063D" w:rsidRDefault="00C2063D" w:rsidP="00C2063D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формулировать для себя новые задачи в учебе и познавательной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развивать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мотивы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C2063D" w:rsidRPr="00C2063D" w:rsidRDefault="00C2063D" w:rsidP="00C2063D">
            <w:pPr>
              <w:spacing w:before="1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альтернативные, осознанно выбирать наиболее эффективные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125"/>
      </w:tblGrid>
      <w:tr w:rsidR="00C2063D" w:rsidRPr="00C2063D" w:rsidTr="003825F7">
        <w:trPr>
          <w:trHeight w:val="830"/>
        </w:trPr>
        <w:tc>
          <w:tcPr>
            <w:tcW w:w="7130" w:type="dxa"/>
          </w:tcPr>
          <w:p w:rsidR="00C2063D" w:rsidRPr="00C2063D" w:rsidRDefault="00C2063D" w:rsidP="00C2063D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оценивать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эстетическую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сторону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 высказывания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литературы).</w:t>
            </w:r>
          </w:p>
        </w:tc>
        <w:tc>
          <w:tcPr>
            <w:tcW w:w="7125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2063D" w:rsidRPr="00C2063D" w:rsidRDefault="00C2063D" w:rsidP="00D81431">
      <w:pPr>
        <w:widowControl w:val="0"/>
        <w:autoSpaceDE w:val="0"/>
        <w:autoSpaceDN w:val="0"/>
        <w:spacing w:before="90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GoBack"/>
      <w:bookmarkEnd w:id="11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988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10 класс (базовый уровень)</w:t>
      </w:r>
      <w:r w:rsidRPr="00C2063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Язык.</w:t>
      </w:r>
      <w:r w:rsidRPr="00C2063D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Общие сведения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о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языке.</w:t>
      </w:r>
      <w:r w:rsidRPr="00C206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Основные</w:t>
      </w:r>
      <w:r w:rsidRPr="00C206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разделы науки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о</w:t>
      </w:r>
      <w:r w:rsidRPr="00C2063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языке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система. 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 Взаимосвязь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общении, в межнациональном общении. Формы существования русского национального языка (литературный язык, просторечие, народные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говоры, профессиональные разновидности, жаргон, арго). Активные процессы в русском языке на современном этапе. Взаимообогащение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 результат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культур.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отечественные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лингвисты.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Речь._Речевое_общение"/>
      <w:bookmarkEnd w:id="12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Речь.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5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говорение,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письмо.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общение 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элементы.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Монологическая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диалогическая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монологической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монологических и диалогических высказываний различных типов и жанров в научной, социально-культурной и деловой сферах общения.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неофициальных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межкультурного</w:t>
      </w:r>
      <w:r w:rsidRPr="00C206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стилистической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(научный,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официально-деловой, публицистический), разговорная речь и язык художественной литературы как разновидности современного русского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публицистического,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стилей.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статья, интервью, очерк, отзыв и др.), официально-делового (резюме, характеристика, расписка, доверенность и др.) стилей, разговорной речи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(рассказ,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спор).</w:t>
      </w:r>
      <w:proofErr w:type="gram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сочинений.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типов,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жанров.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Виды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37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второстепенной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Лингвистический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Культура_речи"/>
      <w:bookmarkEnd w:id="13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целесообразность,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уместность,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ясность,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C2063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речью.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чтения,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говорения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письма.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делового</w:t>
      </w:r>
      <w:r w:rsidRPr="00C2063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C2063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(устная</w:t>
      </w:r>
      <w:r w:rsidRPr="00C2063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C2063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формы).</w:t>
      </w:r>
      <w:r w:rsidRPr="00C2063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2063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C2063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официально-деловой,</w:t>
      </w:r>
      <w:r w:rsidRPr="00C2063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C2063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proofErr w:type="gramEnd"/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C2063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2063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C2063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C2063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C206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орфоэпические</w:t>
      </w:r>
      <w:r w:rsidRPr="00C2063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(произносительные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акцентологические),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лексические,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грамматические (морфологические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синтаксические),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стилистические.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C206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C2063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C206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нормы.</w:t>
      </w:r>
      <w:r w:rsidRPr="00C2063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C2063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C2063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C206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навыков. Соблюдение норм литературного языка в речевой практике. Уместность использования языковых сре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ечевом высказывании.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Нормативные словари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 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лингвистические справочники;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систематизация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b/>
          <w:sz w:val="24"/>
        </w:rPr>
      </w:pPr>
      <w:bookmarkStart w:id="14" w:name="10_класс_(углубленный_уровень)"/>
      <w:bookmarkEnd w:id="14"/>
      <w:r w:rsidRPr="00C2063D">
        <w:rPr>
          <w:rFonts w:ascii="Times New Roman" w:eastAsia="Times New Roman" w:hAnsi="Times New Roman" w:cs="Times New Roman"/>
          <w:b/>
          <w:sz w:val="24"/>
        </w:rPr>
        <w:t>10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класс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(углубленный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уровень)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знаковая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явление. Языки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естественные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искусственные.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государственные,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мировые,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163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старославянского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развитии русского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исторического развития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 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комментарий</w:t>
      </w:r>
      <w:proofErr w:type="gramEnd"/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уровней.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письменности.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23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Формы существования русского национального языка (литературный, просторечие, народные говоры, профессиональные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разновидности,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жаргон,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арго).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высшая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2063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функции и типы.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вызванные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отклонениями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нормы.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Преднамеренные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непреднамеренные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языка, её устройство и функционирование. Взаимосвязь единиц и уровней языка. Функциональные разновидности языка: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разговорная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речь, функциональные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Разговорная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особенности. Литературный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C2063D" w:rsidRPr="00C2063D" w:rsidRDefault="00C2063D" w:rsidP="00C2063D">
      <w:pPr>
        <w:widowControl w:val="0"/>
        <w:autoSpaceDE w:val="0"/>
        <w:autoSpaceDN w:val="0"/>
        <w:spacing w:before="8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ЛЕКСИКА.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ФРАЗЕОЛОГИЯ.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ЛЕКСИКОГРАФИЯ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фразеологии.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ind w:right="96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Слово и его значение. Однозначность и многозначность слов. Изобразительно-выразительные средства русского языка. Омонимы и их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употребление. Паронимы и их употребление. Синонимия в системе русского языка. Синонимы и их употребление. Антонимы и их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употребление. Происхождение лексики современного русского языка. Лексика общеупотребительная и лексика, имеющая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ограниченную сферу употребления. Употребление устаревшей лексики и неологизмов. Фразеология. Фразеологические единицы и их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употребление.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справочники;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Лексикография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before="7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ГРАФИКА.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ОРФОЭПИЯ</w:t>
      </w:r>
      <w:proofErr w:type="gramStart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фонетики,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графики,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орфоэпии. Звуки.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буквы. Чередование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звуков,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чередования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фонетические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исторические.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Орфоэпия.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произношения.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словообразования.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Морфемы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корневые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аффиксальные. Основа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производные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непроизводные.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Морфемный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9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Словообразование.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словообразования.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словообразовательной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цепочки.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Неморфологические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словообразования.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37" w:lineRule="auto"/>
        <w:ind w:right="734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Словообразовательные словари. Словообразовательный разбор.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формообразования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задач -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научить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различными типами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аспектных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словарей 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вырабатывать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словарями.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урока.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популярных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словарей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пособия.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proofErr w:type="gramStart"/>
      <w:r w:rsidRPr="00C2063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речи».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</w:t>
      </w:r>
      <w:r w:rsidRPr="00C206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4992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понятия морфологии и орфографии. Взаимосвязь морфологии и орфографии.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орфографии.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орфографии.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Фонетические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написания.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Трудные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Проверяемые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непроверяемые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безударные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Чередующиеся гласные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шипящих.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Ц.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734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букв</w:t>
      </w:r>
      <w:proofErr w:type="gramStart"/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proofErr w:type="gramEnd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206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Е,</w:t>
      </w:r>
      <w:r w:rsidRPr="00C2063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C206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сочетания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ЙО</w:t>
      </w:r>
      <w:r w:rsidRPr="00C2063D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различных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морфемах.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 звонких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согласных.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непроизносимых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согласных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сочетаний</w:t>
      </w:r>
      <w:r w:rsidRPr="00C2063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</w:rPr>
        <w:t>СЧ, ЗЧ,</w:t>
      </w:r>
      <w:r w:rsidRPr="00C2063D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</w:rPr>
        <w:t>ТЧ</w:t>
      </w:r>
      <w:r w:rsidRPr="00C2063D">
        <w:rPr>
          <w:rFonts w:ascii="Times New Roman" w:eastAsia="Times New Roman" w:hAnsi="Times New Roman" w:cs="Times New Roman"/>
          <w:b/>
          <w:i/>
          <w:sz w:val="24"/>
        </w:rPr>
        <w:t>,</w:t>
      </w:r>
      <w:r w:rsidRPr="00C2063D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</w:rPr>
        <w:t>ЖЧ</w:t>
      </w:r>
      <w:r w:rsidRPr="00C2063D"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r w:rsidRPr="00C2063D">
        <w:rPr>
          <w:rFonts w:ascii="Times New Roman" w:eastAsia="Times New Roman" w:hAnsi="Times New Roman" w:cs="Times New Roman"/>
          <w:i/>
          <w:sz w:val="24"/>
        </w:rPr>
        <w:t>СТЧ,</w:t>
      </w:r>
      <w:r w:rsidRPr="00C2063D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</w:rPr>
        <w:t>ЗДЧ.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ind w:right="974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двойных согласных.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согласных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приставках.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Приставки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proofErr w:type="gramStart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Е-</w:t>
      </w:r>
      <w:proofErr w:type="gramEnd"/>
      <w:r w:rsidRPr="00C2063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ПРИ-.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1482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Гласные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proofErr w:type="gramEnd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после приставок.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 xml:space="preserve">Ъ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Ь.</w:t>
      </w:r>
      <w:r w:rsidRPr="00C2063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 прописных букв.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Правила переноса слов.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Имя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существительное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существительное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Лексико-грамматические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37" w:lineRule="auto"/>
        <w:ind w:right="358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родам.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C2063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рода.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рода несклоняемых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аббревиатуры.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5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Падеж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склонение имен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имен существительных.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падежных</w:t>
      </w:r>
      <w:r w:rsidRPr="00C2063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окончаний.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Гласные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 Правописание</w:t>
      </w:r>
      <w:r w:rsidRPr="00C2063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наименования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200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Лексико-грамматические разряды имен прилагательных: прилагательные качественные,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относительные,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притяжательные.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Качественные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прилагательные.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Сравнительная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превосходная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Синтетическая</w:t>
      </w:r>
      <w:proofErr w:type="gramEnd"/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аналитические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сравнения.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Стилистические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(синтетических)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(аналитических)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сравнения.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79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Полные и краткие формы качественных прилагательных. Особенности образования и употребления кратких прилагательных в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современном русском языке. Синонимия кратких и полных форм в функции сказуемого; их семантические и стилистические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относительные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притяжательные.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2" w:lineRule="auto"/>
        <w:ind w:right="695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образования и употребления притяжательных прилагательных.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разряда 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другой.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9869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относительных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прилагательных. Особенности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притяжательных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proofErr w:type="spellEnd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5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 суффиксов имен прилагательных.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НН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Имя</w:t>
      </w:r>
      <w:r w:rsidRPr="00C2063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числительное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речи. Лексико-грамматические разряды имен числительных. Особенности употребления числительных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разрядов.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0639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054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 числительных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собирательных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числительных.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6435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Местоимение как часть речи. Разряды и особенности употребления местоимений.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местоимений</w:t>
      </w:r>
      <w:r w:rsidRPr="00C206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C2063D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вы.</w:t>
      </w:r>
      <w:r w:rsidRPr="00C2063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возвратного,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притяжательных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определительных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98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 Основные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глагола.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 начальная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0825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Категория вида русского глагола.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Переходность/непереходность глагола.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Возвратные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глаголы.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13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Категория наклонения глагола. Наклонение изъявительное, повелительное, сослагательное (условное). Особенности образования и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функционирования.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11987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Категория времени глагола.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Спряжение глаголов.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954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глаголов.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Формообразование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глагола.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глаголов.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lastRenderedPageBreak/>
        <w:t>Причастие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как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особая глагольная форма.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37" w:lineRule="auto"/>
        <w:ind w:right="734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2063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причастий.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причастий.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1102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Образование причастий.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причастий,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8865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Н и НН в причастиях и отглагольных прилагательных.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причастий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существительные.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sz w:val="24"/>
          <w:szCs w:val="24"/>
        </w:rPr>
        <w:t>Деепричастие</w:t>
      </w:r>
      <w:r w:rsidRPr="00C206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глагольная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форма.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деепричастий.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деепричастий. Переход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деепричастий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предлоги.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Наречие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52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Наречие как часть речи. Разряды наречий. Морфологический разбор наречий. Правописание наречий. Гласные на конце наречий.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шипящую.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Слитное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Дефисное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наречий.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состояния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5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Лексико-грамматические группы и грамматические особенности слов категории состояния.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Омонимия слов категории состояния, наречий на </w:t>
      </w:r>
      <w:proofErr w:type="gramStart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-о</w:t>
      </w:r>
      <w:proofErr w:type="gramEnd"/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 xml:space="preserve">, -е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и кратких прилагательных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ср.р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ед.ч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состояния.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7" w:after="0" w:line="237" w:lineRule="auto"/>
        <w:ind w:right="122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Служебные части речи.</w:t>
      </w:r>
      <w:r w:rsidRPr="00C2063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78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Предлог как служебная часть речи. Особенности употребления предлогов. Морфологический разбор предлогов. Правописание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предлогов.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Союзы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 союзные слова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служебная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значению,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употреблению,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структуре.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Подчинительные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союзов.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союзов.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Частицы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37" w:lineRule="auto"/>
        <w:ind w:right="1121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Частицы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служебная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частиц.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частиц.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8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частиц. Раздельное и дефисное написание частиц. Частицы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 xml:space="preserve">НИ,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 значение и употребление. Слитное и раздельное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написание частиц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C2063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C206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Междометие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Междометие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разряд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Междометие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звукоподражательные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2" w:lineRule="auto"/>
        <w:ind w:right="163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Морфологический разбор междометий. Правописание междометий. Функционально-стилистические особенности употребления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междометий.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систематизация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11 класс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(базовый</w:t>
      </w:r>
      <w:r w:rsidRPr="00C206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уровень)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общество.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народа.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мире: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международном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межнациональном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отечественные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лингвисты.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Введение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C2063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синтаксиса</w:t>
      </w:r>
      <w:r w:rsidRPr="00C2063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пунктуации.</w:t>
      </w:r>
      <w:r w:rsidRPr="00C2063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C2063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единицы.</w:t>
      </w:r>
      <w:r w:rsidRPr="00C2063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C2063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C2063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пунктуации.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анализ.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Словосочетание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5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Классификация словосочетаний. Виды синтаксической связи.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словосочетания.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9022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сложные.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4992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окраске.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структуре.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Двусоставные 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односоставные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598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Тире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сказуемым.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Распространенные 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нераспространенные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734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Второстепенные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неполные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Тире 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неполном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</w:p>
    <w:p w:rsidR="00C2063D" w:rsidRPr="00C2063D" w:rsidRDefault="00C2063D" w:rsidP="00C2063D">
      <w:pPr>
        <w:widowControl w:val="0"/>
        <w:autoSpaceDE w:val="0"/>
        <w:autoSpaceDN w:val="0"/>
        <w:spacing w:before="9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осложненное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членами.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37" w:lineRule="auto"/>
        <w:ind w:right="740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неоднородных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определениях.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неоднородных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приложениях.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членах,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соединенных</w:t>
      </w:r>
      <w:r w:rsidRPr="00C2063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неповторяющимися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союзами.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358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членах,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соединенных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повторяющимися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парными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союзами.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Обобщающие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членах.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 при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обобщающих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Обособленные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обособленных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членах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98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Обособленные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необособленные</w:t>
      </w:r>
      <w:r w:rsidRPr="00C2063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определения.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Обособленные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приложения.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Обособленные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обстоятельства.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Обособленные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дополнения.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734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Уточняющие,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пояснительные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присоединительные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сравнительном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обороте.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обращениях.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5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вводных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словосочетаниях.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вставных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конструкциях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междометиях.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Утвердительные,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отрицательные,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вопросительно-восклицательные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</w:t>
      </w:r>
      <w:r w:rsidRPr="00C206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98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сложном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разбор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сложного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сложносочиненном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сложноподчиненном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C2063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придаточным.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596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сложноподчиненном предложении с несколькими придаточными.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бессоюзном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40" w:lineRule="auto"/>
        <w:ind w:right="9540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Сложные предложения с разными видами связи.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Синонимия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разных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типов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сложного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предложения.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Предложения с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чужой</w:t>
      </w:r>
      <w:r w:rsidRPr="00C2063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речью</w:t>
      </w: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37" w:lineRule="auto"/>
        <w:ind w:right="4509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Способы передачи чужой речи. Знаки препинания при прямой речи. Замена прямой речи косвенной.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диалоге.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цитатах.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лингвистики.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нормативный,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коммуникативный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этический.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целесообразность,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уместность,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ясность,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речью.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чтения,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говорения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письма.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публичной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Публичное</w:t>
      </w:r>
      <w:r w:rsidRPr="00C2063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выступление:</w:t>
      </w:r>
      <w:r w:rsidRPr="00C206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206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C206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C2063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C206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C206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C2063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 w:rsidRPr="00C206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публичного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выступления.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82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 речевого этикета в официально-деловой, научной 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proofErr w:type="gramEnd"/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</w:t>
      </w:r>
      <w:r w:rsidRPr="00C2063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C2063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C2063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C2063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орфоэпические</w:t>
      </w:r>
      <w:r w:rsidRPr="00C2063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(произносительные</w:t>
      </w:r>
      <w:r w:rsidRPr="00C2063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акцентологические),</w:t>
      </w:r>
      <w:r w:rsidRPr="00C2063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лексические,</w:t>
      </w:r>
      <w:r w:rsidRPr="00C2063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C2063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(морфологические</w:t>
      </w:r>
      <w:r w:rsidRPr="00C2063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синтаксические),</w:t>
      </w:r>
      <w:r w:rsidRPr="00C2063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стилистические.</w:t>
      </w:r>
      <w:r w:rsidRPr="00C2063D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C2063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2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пунктуационные нормы. Совершенствование орфографических и пунктуационных умений и навыков. Соблюдение норм литературного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 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Уместность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ечевом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высказывании.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справочники;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использование.</w:t>
      </w:r>
    </w:p>
    <w:p w:rsidR="00C2063D" w:rsidRPr="00C2063D" w:rsidRDefault="00C2063D" w:rsidP="00C2063D">
      <w:pPr>
        <w:widowControl w:val="0"/>
        <w:autoSpaceDE w:val="0"/>
        <w:autoSpaceDN w:val="0"/>
        <w:spacing w:before="7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СТИЛИСТИКА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официально-деловой,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публицистический),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публицистического,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стилей.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(доклад,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аннотация,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статья,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тезисы,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конспект,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рецензия,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выписки,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реферат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(выступление, статья, интервью, очерк, отзыв и др.), официально-делового (резюме, характеристика, расписка, доверенность и др.)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>стилей, разговорной речи (рассказ, беседа, спор).</w:t>
      </w:r>
      <w:proofErr w:type="gramEnd"/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Основные виды сочинений. Совершенствование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умений и навыков создания </w:t>
      </w:r>
      <w:proofErr w:type="spellStart"/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тексто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типов,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жанров.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37" w:lineRule="auto"/>
        <w:ind w:right="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Литературный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37" w:lineRule="auto"/>
        <w:ind w:right="8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9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РЕЧЬ.</w:t>
      </w:r>
      <w:r w:rsidRPr="00C206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неофициальных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межкультурного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Текст.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чтения.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переработка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 Виды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преобразования текста.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точки зрения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наличия в нем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явной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скрытой,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второстепенной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Лингвистический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систематизация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90" w:after="0" w:line="275" w:lineRule="exact"/>
        <w:ind w:right="8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11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класс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(углубленный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уровень)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ind w:right="106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</w:t>
      </w:r>
      <w:r w:rsidRPr="00C206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5-9 классах.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2" w:lineRule="exact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Русский</w:t>
      </w:r>
      <w:r w:rsidRPr="00C206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язык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как</w:t>
      </w:r>
      <w:r w:rsidRPr="00C206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составная</w:t>
      </w:r>
      <w:r w:rsidRPr="00C2063D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часть</w:t>
      </w:r>
      <w:r w:rsidRPr="00C206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национальной</w:t>
      </w:r>
      <w:r w:rsidRPr="00C2063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культуры.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997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функции языка: коммуникативная, когнитивная, кумулятивная, эстетическая (повторение). Кумулятивная (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культуроносная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функция как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накапливать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хранилищем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опыта, культурно-исторической информации. Язык как составная часть национальной культуры; как продукт культуры, в котором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сосредоточен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исторический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культурный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опыт предшествующих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поколений;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средство дальнейшего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условие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существования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нации,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ind w:right="18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* Отражение в языке материальной и духовной культуры народа (реального мира, окружающего человека, условий его жизни;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общественного самосознания народа, его менталитета, национального характера, образа жизни, традиций, обычаев, морали,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мироощущения).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696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** Развитие новых лингвистических дисциплин, в центре внимания которых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находится человек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носитель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 (языковая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личность).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34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как наука, объектом изучения которой являются язык и культура народа. ** Концепты как ключевые слова,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характеризующие национальную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культуру.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57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Прецедентные имена или тексты как важнейшее явление, которое имеет культурологическую ценность и изучается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лингвокультурологией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02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Безэквивалентная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лексика как группа слов, трудно переводимых на другие языки и обозначающих реалии жизни данного культурн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языкового сообщества,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 зафиксированы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языках.*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безэквивалентной</w:t>
      </w:r>
      <w:proofErr w:type="spellEnd"/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лексики: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фразеологические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единицы,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историзмы,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слова-наименования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традиционного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быта,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фольклорная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безэквивалентной</w:t>
      </w:r>
      <w:proofErr w:type="spellEnd"/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словарях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(фразеологизмов,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устаревших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текстах.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08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стилистика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 лингвистики,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изучает исторически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сложившуюся в русском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соотношении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взаимодействии.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разновидностях языка.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языка: разговорная речь, функциональные стили (официально-деловой,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научный, публицистический), язык художественной литературы (повторение изученного).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Учёт основных факторов при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разграничении функциональных разновидностей языка: экстралингвистических (сфера применения, основные функции речи)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(основные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средства).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 жанр как относительно устойчивый тематический, композиционный и стилистический тип высказываний, имеющих общие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признаки: соответствие определённой коммуникативной цели, завершённость, связь с конкретной сферой общения. Характеристика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её стилистической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маркированности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нейтральные, книжные,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разговорные.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C206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синонимы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стилистики.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Разговорная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речь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разговорно-бытовая.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мыслями,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впечатлениями, мнениями. Основные разновидности разговорной речи: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разговорно-официальный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и разговорно-бытовой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подвиды.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признаки разговорной речи: непринуждённость, непосредственность, неподготовленность; эмоциональность,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экспрессивность; прерывистость и непоследовательность; оценочная реакция; конкретность содержания.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Особая роль интонации,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мимики и жестов при устном общении. Языковые средства разговорной речи: лексические (разговорная и просторечная лексика,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фразеологизмы;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эмоционально-экспрессивной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окраской,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 с суффиксами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субъективной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ind w:right="13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активность слов конкретного значения и пассивность слов с отвлечённо-обобщённым значением и др.), морфологические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(грамматические формы с разговорной и просторечной окраской; преобладание глагола над существительным; частотность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местоимений, междометий, частиц; пассивность отглагольных существительных, причастий и деепричастий), синтаксические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(активность неполных, побудительных, восклицательных, вопросительных предложений, обращений, вводных слов разных групп;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преобладание простых предложений;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ослабленность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синтаксических связей,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неоформленность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предложений, разрывы вставками;</w:t>
      </w:r>
      <w:proofErr w:type="gram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повторы;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инверсии,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особая роль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интонации).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жанры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разговорной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сообщение,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спор;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записка,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дружеское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письмо,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дневниковые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before="3" w:after="0" w:line="240" w:lineRule="auto"/>
        <w:ind w:right="1027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 xml:space="preserve">Новые жанры разговорной речи, реализующиеся с помощью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интернеттехнологий</w:t>
      </w:r>
      <w:proofErr w:type="spellEnd"/>
      <w:r w:rsidRPr="00C2063D">
        <w:rPr>
          <w:rFonts w:ascii="Times New Roman" w:eastAsia="Times New Roman" w:hAnsi="Times New Roman" w:cs="Times New Roman"/>
          <w:sz w:val="24"/>
        </w:rPr>
        <w:t>: СМС-сообщение, чат-общение и др. Особенности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организации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диалога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полилога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чате.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after="0" w:line="275" w:lineRule="exact"/>
        <w:ind w:left="615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правила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поведения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процессе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</w:rPr>
        <w:t>чат-общения</w:t>
      </w:r>
      <w:proofErr w:type="gramEnd"/>
      <w:r w:rsidRPr="00C2063D">
        <w:rPr>
          <w:rFonts w:ascii="Times New Roman" w:eastAsia="Times New Roman" w:hAnsi="Times New Roman" w:cs="Times New Roman"/>
          <w:sz w:val="24"/>
        </w:rPr>
        <w:t>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before="3" w:after="0" w:line="240" w:lineRule="auto"/>
        <w:ind w:left="615"/>
        <w:rPr>
          <w:rFonts w:ascii="Times New Roman" w:eastAsia="Times New Roman" w:hAnsi="Times New Roman" w:cs="Times New Roman"/>
          <w:sz w:val="24"/>
        </w:rPr>
      </w:pPr>
      <w:proofErr w:type="spellStart"/>
      <w:r w:rsidRPr="00C2063D">
        <w:rPr>
          <w:rFonts w:ascii="Times New Roman" w:eastAsia="Times New Roman" w:hAnsi="Times New Roman" w:cs="Times New Roman"/>
          <w:sz w:val="24"/>
        </w:rPr>
        <w:t>Скайп</w:t>
      </w:r>
      <w:proofErr w:type="spellEnd"/>
      <w:r w:rsidRPr="00C2063D">
        <w:rPr>
          <w:rFonts w:ascii="Times New Roman" w:eastAsia="Times New Roman" w:hAnsi="Times New Roman" w:cs="Times New Roman"/>
          <w:sz w:val="24"/>
        </w:rPr>
        <w:t xml:space="preserve"> как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форма</w:t>
      </w:r>
      <w:r w:rsidRPr="00C206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организации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устного общения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</w:rPr>
        <w:t>интернет-пространстве</w:t>
      </w:r>
      <w:proofErr w:type="gramEnd"/>
      <w:r w:rsidRPr="00C2063D">
        <w:rPr>
          <w:rFonts w:ascii="Times New Roman" w:eastAsia="Times New Roman" w:hAnsi="Times New Roman" w:cs="Times New Roman"/>
          <w:sz w:val="24"/>
        </w:rPr>
        <w:t>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Официально-деловой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стиль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применения: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административно-правовая.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202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официально-делового стиля: сообщение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меющей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значение, в виде указаний,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инструкций.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227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разновидности (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подстили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) официально-делового стиля: законодательный, дипломатический, административн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канцелярский.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особенности официально-делового стиля: императивность (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предписывающе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-долженствующий характер); стандартность,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точность, не допускающая разночтений; соответствие строгой форме (шаблону), логичность, официальность, бесстрастность; сжатость,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компактность,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экономное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32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средства официально-делового стиля: лексические (слова в прямом значении, профессиональные термины, слова с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официально-деловой окраской, сочетания терминологического характера, речевые клише, общественно-политическая лексика;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отглагольные существительные, языковые штампы; сложносокращённые слова, отсутствие эмоционально-экспрессивной лексики),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(преобладание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местоимением;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употребительность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отглагольных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(е)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96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 приставкой н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, отымённых предлогов, составных союзов, числительных),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(усложнённость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синтаксиса —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конструкции;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12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 с причастными оборотами, большим количеством однородных членов; преобладание повествовательных предложений,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 страдательных конструкций, конструкций с отымёнными предлогами и отглагольными существительными,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 сложных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чётко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выраженной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связью;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прямой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Основные жанры официально-делового стиля: законодательного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(постановление, закон, указ; гражданские, уголовные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значения);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дипломатического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(международный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конвенция,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меморандум,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0" w:lineRule="auto"/>
        <w:ind w:right="130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дипломатическая нота, коммюнике); административно-канцелярского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(устав, договор, приказ, письменное распоряжение,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расписка, заявление, справка, доверенность, автобиография, характеристика, официальное объявление, постановление, отчёт,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благодарственное письмо, инструкция, резолюция, указание, доклад, выступление, служебный телефонный разговор, устное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распоряжение;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юридической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документации: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исковое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заявление,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допроса,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обвинительное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заключение, акт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экспертизы,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кассационная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жалоба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C2063D" w:rsidRPr="00C2063D" w:rsidRDefault="00C2063D" w:rsidP="00C2063D">
      <w:pPr>
        <w:widowControl w:val="0"/>
        <w:autoSpaceDE w:val="0"/>
        <w:autoSpaceDN w:val="0"/>
        <w:spacing w:before="8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Научный стиль</w:t>
      </w:r>
      <w:r w:rsidRPr="00C206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применения: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научная.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стиля: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представлением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аргументации.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577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разновидности (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подстили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) научного стиля: собственно научный,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научноинформативный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, научно-справочный, научн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учебный,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научно-популярный.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00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особенности научного стиля: обобщённо-отвлечённый характер изложения, подчёркнутая логичность; смысловая точность,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информативная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насыщенность,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изложения,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безобразность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стилистическая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однородность,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упорядоченный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1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средства научного стиля: лексические (абстрактная лексика, научные термины, сочетания терминологического характера,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речевые клише, отглагольные существительные со значением действия, слова, указывающие на связь и последовательность мыслей;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отсутствие образности, экспрессивно-эмоциональной лексики), морфологические (преобладание имени над глаголом, частота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использования существительных со значением признака, действия, состояния;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форм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родительног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падежа, имён числительных,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 единственного числа в значении множественного), синтаксические (преобладание простых осложнённых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сложноподчинённых предложений; использование пассивных, неопределённо-личных, безличных конструкций, вводных, вставных,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уточняющих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причастных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деепричастных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оборотов).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**Терминологические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9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Основные жанры научного стиля: собственно научного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(монография, научная статья, научный доклад, рецензия, дипломная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работа, диссертация);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научноинформативного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(реферат, тезисы, аннотация, патентное описание);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научносправочного</w:t>
      </w:r>
      <w:proofErr w:type="spellEnd"/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(словарь, словарная статья, справочник, научный комментарий к тексту, библиография); научно-учебного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(учебник,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учебное пособие,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лекция; сообщение,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ученика);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научно-популярного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(статья,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очерк,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лекция,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научно-популярная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беседа).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651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кст шк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ольного учебника как образец научно-учебного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научной речи.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конспект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after="0" w:line="237" w:lineRule="auto"/>
        <w:ind w:right="6664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Научно-популярные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книги</w:t>
      </w:r>
      <w:r w:rsidRPr="00C206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русском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языке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образцы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речи.</w:t>
      </w:r>
      <w:r w:rsidRPr="00C2063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Словарная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статья как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текст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 xml:space="preserve">научно-справочного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</w:rPr>
        <w:t xml:space="preserve"> научного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стиля.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ind w:right="542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Виды лингвистических словарей и содержание лингвистической информации (обобщение).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Цитата как способ передачи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чужой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стиля.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лингвистическую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62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Публицистический</w:t>
      </w:r>
      <w:r w:rsidRPr="00C206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стиль речи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87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 применения: общественно-политическая. Основные функции публицистического стиля: сообщение информации, воздействие на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слушателей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читателей.</w:t>
      </w:r>
    </w:p>
    <w:p w:rsidR="00C2063D" w:rsidRPr="00C2063D" w:rsidRDefault="00C2063D" w:rsidP="00C2063D">
      <w:pPr>
        <w:widowControl w:val="0"/>
        <w:autoSpaceDE w:val="0"/>
        <w:autoSpaceDN w:val="0"/>
        <w:spacing w:before="7"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подстили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публицистического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стиля: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газетнопублицистический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тележурналистский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ораторский,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рекламный.</w:t>
      </w: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особенности публицистического стиля: логичность, образность,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эмоциональность,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оценочность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призывность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; чередование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экспрессии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стандарта.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40" w:lineRule="auto"/>
        <w:ind w:right="8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средства публицистического стиля: лексические (торжественная лексика, общественно-политическая лексика и фразеология;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публицистические речевые штампы, клише; употребление многозначных слов, слов в переносном значении, ярких эпитетов, метафор,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сравнений,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гипербол,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воздействующих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читателей),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морфологические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(активное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личных местоимений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1-го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2-го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соответствующих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глагола;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единственного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числа в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множественного;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повелительного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наклонения;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причастий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мый</w:t>
      </w:r>
      <w:proofErr w:type="spellEnd"/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д.),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1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 (распространённость экспрессивных конструкций: восклицательных предложений, риторических вопросов, вводных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обратный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C206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параллелизм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членами,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построенные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градации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—у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силения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значения;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парцелляция;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повторы слов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союзов).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8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Основные жанры публицистического стиля;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газетно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-публицистического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(информационные: заметка, информационная статья,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репортаж,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интервью,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отчёт;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аналитические: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проблемная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статья,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корреспонденция,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рецензия,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отзыв,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обзор;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художественно-публицистические: очерк, эссе, фельетон, памфлет); ради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тележурналистского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(интервью, пресс-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конференция,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встреча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«без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галстуков»,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телемост);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ораторского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(публичное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митинге,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собрании;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дебаты,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напутственная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тост);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рекламного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подстиля</w:t>
      </w:r>
      <w:proofErr w:type="spellEnd"/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(очерк,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объявление-афиша,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плакат,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лозунг).</w:t>
      </w:r>
    </w:p>
    <w:p w:rsidR="00C2063D" w:rsidRPr="00C2063D" w:rsidRDefault="00C2063D" w:rsidP="00C2063D">
      <w:pPr>
        <w:widowControl w:val="0"/>
        <w:autoSpaceDE w:val="0"/>
        <w:autoSpaceDN w:val="0"/>
        <w:spacing w:before="9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:х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удожественная</w:t>
      </w:r>
      <w:proofErr w:type="spellEnd"/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(произведения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литературы).</w:t>
      </w:r>
    </w:p>
    <w:p w:rsidR="00C2063D" w:rsidRPr="00C2063D" w:rsidRDefault="00C2063D" w:rsidP="00C2063D">
      <w:pPr>
        <w:widowControl w:val="0"/>
        <w:autoSpaceDE w:val="0"/>
        <w:autoSpaceDN w:val="0"/>
        <w:spacing w:before="5" w:after="0" w:line="237" w:lineRule="auto"/>
        <w:ind w:right="226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Основная функция языка художественной литературы: воздействие на чувства и мысли читателей, слушателей. Основные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литературы: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лирика,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эпос,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драма.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40" w:lineRule="auto"/>
        <w:ind w:right="133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особенности языка художественной литературы: художественная образность; эмоциональность, экспрессивность,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  <w:szCs w:val="24"/>
        </w:rPr>
        <w:t>индивидуализированность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>; подчинённость использования языковых средств образной мысли, художественному замыслу писателя,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воздействию на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читателей.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средства языка художественной литературы: лексические (неприятие шаблонных слов и выражений, широкое использование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переносном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значении,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фразеологизмов,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тропов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фигур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намеренное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столкновение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2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разностилевой</w:t>
      </w:r>
      <w:proofErr w:type="spellEnd"/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 лексики), морфологические (экспрессивное употребление разнообразных морфологических средств), синтаксические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(использование всего арсенала имеющихся в языке синтаксических средств, широкое использование разнообразных стилистических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фигур).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8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2" w:lineRule="auto"/>
        <w:ind w:right="1080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Троп как оборот речи, в котором слово или выражение употреблено в переносном значении с целью создания образа.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виды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тропов: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метафора,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метонимия,</w:t>
      </w:r>
      <w:r w:rsidRPr="00C206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синекдоха,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олицетворение,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аллегория,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эпитет,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гипербола,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литота,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16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Фигуры речи (риторические фигуры, стилистические фигуры) — обороты речи, которые образуются путём особого, стилистически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 xml:space="preserve">значимого построения словосочетания, предложения или группы предложений в тексте.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фигуры речи: инверсия, антитеза,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умолчание,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эллипсис,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градация,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парцелляция,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хиазм,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анафора,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эпифора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93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жанры художественной литературы: лирики (ода, сонет, элегия, гимн, мадригал, эпиграмма); эпоса (рассказ, повесть, роман,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эпопея,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новелла,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очерк,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эссе,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биография);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драмы</w:t>
      </w:r>
      <w:r w:rsidRPr="00C206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(трагедия,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комедия,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драма,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мелодрама,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водевиль).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Смешение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приём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юмора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текстах.</w:t>
      </w:r>
    </w:p>
    <w:p w:rsidR="00C2063D" w:rsidRPr="00C2063D" w:rsidRDefault="00C2063D" w:rsidP="00C2063D">
      <w:pPr>
        <w:widowControl w:val="0"/>
        <w:autoSpaceDE w:val="0"/>
        <w:autoSpaceDN w:val="0"/>
        <w:spacing w:before="7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лингвистики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40" w:lineRule="auto"/>
        <w:ind w:right="1521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лингвистики,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изучаются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(орфоэпические,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лексические,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грамматические, правописные), а также нормы построения речевого высказывания (устного и письменного) в рамках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разновидности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 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 речевой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7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Культура речи как владение нормами литературного языка в его устной и письменной формах; умение выбрать и организовать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средства, которые в определённой ситуации общения способствуют достижению поставленных задач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процессе общения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37" w:lineRule="auto"/>
        <w:ind w:right="102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нормативный,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состоящий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языка),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коммуникативный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(изучение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особенностей выбора и употребления языковых сре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оответствии с коммуникативными задачами речевого общения) 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этический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(описание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общения).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образцовой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характеризуют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говорящего:</w:t>
      </w:r>
    </w:p>
    <w:p w:rsidR="00C2063D" w:rsidRPr="00C2063D" w:rsidRDefault="00C2063D" w:rsidP="00C2063D">
      <w:pPr>
        <w:widowControl w:val="0"/>
        <w:autoSpaceDE w:val="0"/>
        <w:autoSpaceDN w:val="0"/>
        <w:spacing w:before="6" w:after="0" w:line="237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правильность,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точность,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уместность,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содержательность,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логичность,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ясность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(доступность),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богатство,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выразительность,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чистота,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вежливость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before="8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Языковой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01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 нормы (нормы литературного языка, литературные нормы) как правила использования языковых сре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ечи. Норма как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единообразного,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общепризнанного употребления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(слов,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словосочетаний,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предложений).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98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историческое.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обусловленное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9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Основные виды норм современного русского литературного языка: произносительные (орфоэпические, интонационные), лексические,</w:t>
      </w:r>
      <w:r w:rsidRPr="00C206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(морфологические,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синтаксические),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правописные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(орфографические,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пунктуационные).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7344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Взаимосвязь раздела «Культура речи» с другими разделами лингвистики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(орфоэпией,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лексикой,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морфологией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autoSpaceDE w:val="0"/>
        <w:autoSpaceDN w:val="0"/>
        <w:spacing w:before="78" w:after="0" w:line="242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орфографические,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орфоэпические,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грамматические;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паронимов,</w:t>
      </w:r>
      <w:r w:rsidRPr="00C206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синонимов,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антонимов,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фразеологические словари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языка 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18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Правильность как качество речи, которое состоит в её соответствии принятым нормам литературного языка и достигается благодаря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знанию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устного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C206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Коммуникативный</w:t>
      </w:r>
      <w:r w:rsidRPr="00C206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242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Коммуникативный компонент культуры речи как требование выбора и употребления языковых сре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C2063D">
        <w:rPr>
          <w:rFonts w:ascii="Times New Roman" w:eastAsia="Times New Roman" w:hAnsi="Times New Roman" w:cs="Times New Roman"/>
          <w:sz w:val="24"/>
          <w:szCs w:val="24"/>
        </w:rPr>
        <w:t>оответствии с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1049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Необходимость владения функциональными разновидностями языка, а также умение ориентироваться на условия общения — важное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885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Точность как коммуникативное качество речи, которое состоит в соответствии её смысла отражаемой реальности и коммуникативному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замыслу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говорящего.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правильности словоупотребления,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синоним,</w:t>
      </w:r>
    </w:p>
    <w:p w:rsidR="00C2063D" w:rsidRPr="00C2063D" w:rsidRDefault="00C2063D" w:rsidP="00C2063D">
      <w:pPr>
        <w:widowControl w:val="0"/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пароним,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учитывать многозначность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омонимию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Уместность как строгое соответствие речи условиям и задачам общения, содержанию передаваемой информации, избранному жанру 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функциональной разновидности языка; как способность пользоваться стилистическими ресурсами языка в соответствии с обстановкой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Содержательность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высказывании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чётко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мыслей,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5525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чувств, стремлений, желаний, что во многом зависит от словарного запаса, позволяющего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C206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выразить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самые различные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оттенки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мыслей.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37" w:lineRule="auto"/>
        <w:ind w:right="2185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Логичность речи как логическая соотнесённость высказываний или частей одного высказывания, связность мыслей, ясный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композиционный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0" w:line="237" w:lineRule="auto"/>
        <w:ind w:right="100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Ясность (доступность) как коммуникативное качество речи, которое облегчает восприятие и понимание высказывании при сложности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его содержания.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Ясность речи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говорящего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(пишущего)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удобной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максимально учитывая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собеседника.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97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Богатство как коммуникативное качество речи, которое определяется способностью выразить одну и ту же мысль, одно и то же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грамматическое значение разными способами, используя разнообразные языковые средства (лексические, грамматические,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интонационные, стилистические и др.). Лексико-фразеологическое и грамматическое богатство русского языка. Словообразование как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богатства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C206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состоящее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выборе таких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средств,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883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которые позволяют усилить впечатление от высказывания, вызвать и поддержать внимание и интерес у адресата, воздействовать на его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разум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чувства.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C206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изобразительных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2" w:lineRule="auto"/>
        <w:ind w:right="11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языка (тропов, риторических фигур и др.), фразеологических оборотов, пословиц, крылатых фраз и др. Выразительные возможности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фонетики,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интонации,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лексики,</w:t>
      </w:r>
      <w:r w:rsidRPr="00C206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фразеологии,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грамматики.</w:t>
      </w:r>
      <w:proofErr w:type="gramEnd"/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(жесты,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мимика,</w:t>
      </w:r>
      <w:proofErr w:type="gramEnd"/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пантомимика).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before="78" w:after="0" w:line="242" w:lineRule="auto"/>
        <w:ind w:right="2139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lastRenderedPageBreak/>
        <w:t>Неуместное, стилистически неоправданное употребление тропов, излишнее украшательство речи, использование слов, не</w:t>
      </w:r>
      <w:r w:rsidRPr="00C2063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сочетающихся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</w:t>
      </w:r>
      <w:r w:rsidRPr="00C206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рамках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одного</w:t>
      </w:r>
      <w:r w:rsidRPr="00C206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стиля,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как</w:t>
      </w:r>
      <w:r w:rsidRPr="00C206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недостаток речи.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Этический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C206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C2063D" w:rsidRPr="00C2063D" w:rsidRDefault="00C2063D" w:rsidP="00C2063D">
      <w:pPr>
        <w:widowControl w:val="0"/>
        <w:autoSpaceDE w:val="0"/>
        <w:autoSpaceDN w:val="0"/>
        <w:spacing w:before="1" w:after="0" w:line="237" w:lineRule="auto"/>
        <w:ind w:right="1366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Этический компонент культуры речи как применение правил поведения, связанных с речевым выражением нравственного кодекса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народа;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строгий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запрет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сквернословие,</w:t>
      </w:r>
      <w:r w:rsidRPr="00C206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206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«повышенных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тонах»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06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C2063D" w:rsidRPr="00C2063D" w:rsidRDefault="00C2063D" w:rsidP="00C2063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этикет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206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C206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(обобщение</w:t>
      </w:r>
      <w:r w:rsidRPr="00C206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ind w:right="848"/>
        <w:rPr>
          <w:rFonts w:ascii="Times New Roman" w:eastAsia="Times New Roman" w:hAnsi="Times New Roman" w:cs="Times New Roman"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sz w:val="24"/>
          <w:szCs w:val="24"/>
        </w:rPr>
        <w:t>Чистота речи как отсутствие в ней лишних слов, слов-сорняков, нелитературных слов (жаргонных, диалектных, нецензурных).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Вежливость речи как соответствие её коммуникативным нормам поведения. Это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качество речи предполагает знание речевого этикета и</w:t>
      </w:r>
      <w:r w:rsidRPr="00C206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умение применять его в разных ситуациях общения; внутреннюю потребность человека общаться доброжелательно, учтиво,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благопристойно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любых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обстоятельствах;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способность уважительно</w:t>
      </w:r>
      <w:r w:rsidRPr="00C206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206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собеседнику</w:t>
      </w:r>
      <w:r w:rsidRPr="00C206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C206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в непростой</w:t>
      </w:r>
      <w:r w:rsidRPr="00C206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  <w:szCs w:val="24"/>
        </w:rPr>
        <w:t>ситуации общения.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after="0" w:line="240" w:lineRule="auto"/>
        <w:ind w:left="615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Соблюдение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правил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речевого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поведения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во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время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обсуждения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спорных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вопросов</w:t>
      </w:r>
      <w:r w:rsidRPr="00C206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(спор,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диспут,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дискуссия).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before="2" w:after="0" w:line="275" w:lineRule="exact"/>
        <w:ind w:left="615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Этикетные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формулы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выражения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несогласия</w:t>
      </w:r>
      <w:r w:rsidRPr="00C206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собеседником,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вежливого</w:t>
      </w:r>
      <w:r w:rsidRPr="00C206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отказа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 выполнении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просьбы.</w:t>
      </w:r>
    </w:p>
    <w:p w:rsidR="00C2063D" w:rsidRPr="00C2063D" w:rsidRDefault="00C2063D" w:rsidP="00C2063D">
      <w:pPr>
        <w:widowControl w:val="0"/>
        <w:numPr>
          <w:ilvl w:val="0"/>
          <w:numId w:val="2"/>
        </w:numPr>
        <w:tabs>
          <w:tab w:val="left" w:pos="616"/>
        </w:tabs>
        <w:autoSpaceDE w:val="0"/>
        <w:autoSpaceDN w:val="0"/>
        <w:spacing w:after="0" w:line="275" w:lineRule="exact"/>
        <w:ind w:left="615"/>
        <w:rPr>
          <w:rFonts w:ascii="Times New Roman" w:eastAsia="Times New Roman" w:hAnsi="Times New Roman" w:cs="Times New Roman"/>
          <w:sz w:val="24"/>
        </w:rPr>
      </w:pPr>
      <w:r w:rsidRPr="00C2063D">
        <w:rPr>
          <w:rFonts w:ascii="Times New Roman" w:eastAsia="Times New Roman" w:hAnsi="Times New Roman" w:cs="Times New Roman"/>
          <w:sz w:val="24"/>
        </w:rPr>
        <w:t>Основные</w:t>
      </w:r>
      <w:r w:rsidRPr="00C206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ошибки</w:t>
      </w:r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аудирования</w:t>
      </w:r>
      <w:proofErr w:type="spellEnd"/>
      <w:r w:rsidRPr="00C2063D">
        <w:rPr>
          <w:rFonts w:ascii="Times New Roman" w:eastAsia="Times New Roman" w:hAnsi="Times New Roman" w:cs="Times New Roman"/>
          <w:sz w:val="24"/>
        </w:rPr>
        <w:t>,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которые</w:t>
      </w:r>
      <w:r w:rsidRPr="00C206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мешают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эффективности</w:t>
      </w:r>
      <w:r w:rsidRPr="00C2063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C2063D">
        <w:rPr>
          <w:rFonts w:ascii="Times New Roman" w:eastAsia="Times New Roman" w:hAnsi="Times New Roman" w:cs="Times New Roman"/>
          <w:sz w:val="24"/>
        </w:rPr>
        <w:t>о</w:t>
      </w:r>
      <w:r w:rsidRPr="00C206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2063D">
        <w:rPr>
          <w:rFonts w:ascii="Times New Roman" w:eastAsia="Times New Roman" w:hAnsi="Times New Roman" w:cs="Times New Roman"/>
          <w:sz w:val="24"/>
        </w:rPr>
        <w:t>бщения</w:t>
      </w:r>
      <w:proofErr w:type="spellEnd"/>
      <w:proofErr w:type="gramEnd"/>
      <w:r w:rsidRPr="00C206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во</w:t>
      </w:r>
      <w:r w:rsidRPr="00C206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время</w:t>
      </w:r>
      <w:r w:rsidRPr="00C206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спора,</w:t>
      </w:r>
      <w:r w:rsidRPr="00C206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sz w:val="24"/>
        </w:rPr>
        <w:t>диспута, дискуссии.</w:t>
      </w:r>
    </w:p>
    <w:p w:rsidR="00C2063D" w:rsidRPr="00C2063D" w:rsidRDefault="00C2063D" w:rsidP="00C2063D">
      <w:pPr>
        <w:widowControl w:val="0"/>
        <w:autoSpaceDE w:val="0"/>
        <w:autoSpaceDN w:val="0"/>
        <w:spacing w:before="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в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</w:t>
      </w:r>
      <w:r w:rsidRPr="00C206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C206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года.</w:t>
      </w:r>
    </w:p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after="0" w:line="360" w:lineRule="auto"/>
        <w:ind w:right="62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  <w:r w:rsidRPr="00C2063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10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класс (базовый</w:t>
      </w:r>
      <w:r w:rsidRPr="00C206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уровень)</w:t>
      </w:r>
    </w:p>
    <w:tbl>
      <w:tblPr>
        <w:tblStyle w:val="TableNormal"/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54"/>
        <w:gridCol w:w="1557"/>
        <w:gridCol w:w="7349"/>
      </w:tblGrid>
      <w:tr w:rsidR="00C2063D" w:rsidRPr="00C2063D" w:rsidTr="003825F7">
        <w:trPr>
          <w:trHeight w:val="590"/>
        </w:trPr>
        <w:tc>
          <w:tcPr>
            <w:tcW w:w="740" w:type="dxa"/>
          </w:tcPr>
          <w:p w:rsidR="00C2063D" w:rsidRPr="00C2063D" w:rsidRDefault="00C2063D" w:rsidP="00C2063D">
            <w:pPr>
              <w:spacing w:line="242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68" w:lineRule="exact"/>
              <w:ind w:right="17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1557" w:type="dxa"/>
          </w:tcPr>
          <w:p w:rsidR="00C2063D" w:rsidRPr="00C2063D" w:rsidRDefault="00C2063D" w:rsidP="00C2063D">
            <w:pPr>
              <w:spacing w:line="268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349" w:type="dxa"/>
          </w:tcPr>
          <w:p w:rsidR="00C2063D" w:rsidRPr="00C2063D" w:rsidRDefault="00C2063D" w:rsidP="00C2063D">
            <w:pPr>
              <w:spacing w:line="242" w:lineRule="auto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</w:tr>
      <w:tr w:rsidR="00C2063D" w:rsidRPr="00C2063D" w:rsidTr="003825F7">
        <w:trPr>
          <w:trHeight w:val="2208"/>
        </w:trPr>
        <w:tc>
          <w:tcPr>
            <w:tcW w:w="740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7" w:type="dxa"/>
          </w:tcPr>
          <w:p w:rsidR="00C2063D" w:rsidRPr="00C2063D" w:rsidRDefault="00C2063D" w:rsidP="00C2063D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9" w:type="dxa"/>
          </w:tcPr>
          <w:p w:rsidR="00C2063D" w:rsidRPr="00C2063D" w:rsidRDefault="00C2063D" w:rsidP="00C2063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направлена</w:t>
            </w:r>
            <w:r w:rsidRPr="00C2063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на:</w:t>
            </w:r>
          </w:p>
          <w:p w:rsidR="00C2063D" w:rsidRPr="00C2063D" w:rsidRDefault="00C2063D" w:rsidP="00C2063D">
            <w:pPr>
              <w:ind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уважения к русскому языку как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государственному языку Российской Федерации,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являющемуся главным фактором национального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самоопределения;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 с другими людьми, достигать в нем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цели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2063D" w:rsidRPr="00C2063D" w:rsidRDefault="00C2063D" w:rsidP="00C2063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сотрудничать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2063D" w:rsidRPr="00C2063D" w:rsidTr="003825F7">
        <w:trPr>
          <w:trHeight w:val="277"/>
        </w:trPr>
        <w:tc>
          <w:tcPr>
            <w:tcW w:w="740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Лексика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Фразеология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Лексикография</w:t>
            </w:r>
            <w:proofErr w:type="spellEnd"/>
          </w:p>
        </w:tc>
        <w:tc>
          <w:tcPr>
            <w:tcW w:w="1557" w:type="dxa"/>
          </w:tcPr>
          <w:p w:rsidR="00C2063D" w:rsidRPr="00C2063D" w:rsidRDefault="00C2063D" w:rsidP="00C2063D">
            <w:pPr>
              <w:spacing w:line="25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349" w:type="dxa"/>
            <w:vMerge w:val="restart"/>
          </w:tcPr>
          <w:p w:rsidR="00C2063D" w:rsidRPr="00C2063D" w:rsidRDefault="00C2063D" w:rsidP="00C2063D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уважения к языку как носителю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человеке,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эталону</w:t>
            </w:r>
            <w:r w:rsidRPr="00C206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добра, любви,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сострадания;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внутренний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мир,</w:t>
            </w:r>
          </w:p>
          <w:p w:rsidR="00C2063D" w:rsidRPr="00C2063D" w:rsidRDefault="00C2063D" w:rsidP="00C2063D">
            <w:pPr>
              <w:spacing w:line="274" w:lineRule="exact"/>
              <w:ind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развивающий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восприимчивость, эмоциональность,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сознание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самосознание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учащихся;</w:t>
            </w:r>
            <w:r w:rsidRPr="00C2063D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</w:tc>
      </w:tr>
      <w:tr w:rsidR="00C2063D" w:rsidRPr="00C2063D" w:rsidTr="003825F7">
        <w:trPr>
          <w:trHeight w:val="273"/>
        </w:trPr>
        <w:tc>
          <w:tcPr>
            <w:tcW w:w="740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Фонетика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Орфоэпия</w:t>
            </w:r>
            <w:proofErr w:type="spellEnd"/>
          </w:p>
        </w:tc>
        <w:tc>
          <w:tcPr>
            <w:tcW w:w="1557" w:type="dxa"/>
          </w:tcPr>
          <w:p w:rsidR="00C2063D" w:rsidRPr="00C2063D" w:rsidRDefault="00C2063D" w:rsidP="00C2063D">
            <w:pPr>
              <w:spacing w:line="253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49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811"/>
        </w:trPr>
        <w:tc>
          <w:tcPr>
            <w:tcW w:w="740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словообразование</w:t>
            </w:r>
            <w:proofErr w:type="spellEnd"/>
          </w:p>
        </w:tc>
        <w:tc>
          <w:tcPr>
            <w:tcW w:w="1557" w:type="dxa"/>
          </w:tcPr>
          <w:p w:rsidR="00C2063D" w:rsidRPr="00C2063D" w:rsidRDefault="00C2063D" w:rsidP="00C2063D">
            <w:pPr>
              <w:spacing w:line="26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49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2063D" w:rsidRPr="00C2063D">
          <w:pgSz w:w="16840" w:h="11910" w:orient="landscape"/>
          <w:pgMar w:top="76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54"/>
        <w:gridCol w:w="1561"/>
        <w:gridCol w:w="7345"/>
      </w:tblGrid>
      <w:tr w:rsidR="00C2063D" w:rsidRPr="00C2063D" w:rsidTr="003825F7">
        <w:trPr>
          <w:trHeight w:val="2487"/>
        </w:trPr>
        <w:tc>
          <w:tcPr>
            <w:tcW w:w="740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4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45" w:type="dxa"/>
          </w:tcPr>
          <w:p w:rsidR="00C2063D" w:rsidRPr="00C2063D" w:rsidRDefault="00C2063D" w:rsidP="00C2063D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и способности вести диалог с другими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достижения.</w:t>
            </w:r>
          </w:p>
          <w:p w:rsidR="00C2063D" w:rsidRPr="00C2063D" w:rsidRDefault="00C2063D" w:rsidP="00C2063D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-включение в урок игровых процедур, которые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помогают поддержать мотивацию обучающихся к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получению знаний, налаживанию позитивных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межличностных отношений в классе, помогают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установлению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атмосферы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proofErr w:type="gramEnd"/>
          </w:p>
          <w:p w:rsidR="00C2063D" w:rsidRPr="00C2063D" w:rsidRDefault="00C2063D" w:rsidP="00C206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</w:tr>
      <w:tr w:rsidR="00C2063D" w:rsidRPr="00C2063D" w:rsidTr="003825F7">
        <w:trPr>
          <w:trHeight w:val="551"/>
        </w:trPr>
        <w:tc>
          <w:tcPr>
            <w:tcW w:w="740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Морфология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орфография.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существительное</w:t>
            </w:r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67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2063D" w:rsidRPr="00C2063D" w:rsidRDefault="00C2063D" w:rsidP="00C2063D">
            <w:pPr>
              <w:spacing w:line="265" w:lineRule="exac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45" w:type="dxa"/>
            <w:vMerge w:val="restart"/>
          </w:tcPr>
          <w:p w:rsidR="00C2063D" w:rsidRPr="00C2063D" w:rsidRDefault="00C2063D" w:rsidP="00C2063D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-применение на уроке интерактивных форм работы с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: интеллектуальных игр,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стимулирующих познавательную мотивацию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-организацию шефства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эрудированных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неуспевающими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одноклассниками, дающего обучающимся социально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значимый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сотрудничества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взаимной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</w:tc>
      </w:tr>
      <w:tr w:rsidR="00C2063D" w:rsidRPr="00C2063D" w:rsidTr="003825F7">
        <w:trPr>
          <w:trHeight w:val="273"/>
        </w:trPr>
        <w:tc>
          <w:tcPr>
            <w:tcW w:w="740" w:type="dxa"/>
          </w:tcPr>
          <w:p w:rsidR="00C2063D" w:rsidRPr="00C2063D" w:rsidRDefault="00C2063D" w:rsidP="00C2063D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прилагательное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740" w:type="dxa"/>
          </w:tcPr>
          <w:p w:rsidR="00C2063D" w:rsidRPr="00C2063D" w:rsidRDefault="00C2063D" w:rsidP="00C2063D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числительное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3"/>
        </w:trPr>
        <w:tc>
          <w:tcPr>
            <w:tcW w:w="740" w:type="dxa"/>
          </w:tcPr>
          <w:p w:rsidR="00C2063D" w:rsidRPr="00C2063D" w:rsidRDefault="00C2063D" w:rsidP="00C2063D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Местоимение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740" w:type="dxa"/>
          </w:tcPr>
          <w:p w:rsidR="00C2063D" w:rsidRPr="00C2063D" w:rsidRDefault="00C2063D" w:rsidP="00C2063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740" w:type="dxa"/>
          </w:tcPr>
          <w:p w:rsidR="00C2063D" w:rsidRPr="00C2063D" w:rsidRDefault="00C2063D" w:rsidP="00C2063D">
            <w:pPr>
              <w:spacing w:line="258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Причастие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0"/>
        </w:trPr>
        <w:tc>
          <w:tcPr>
            <w:tcW w:w="740" w:type="dxa"/>
            <w:tcBorders>
              <w:bottom w:val="single" w:sz="6" w:space="0" w:color="000000"/>
            </w:tcBorders>
          </w:tcPr>
          <w:p w:rsidR="00C2063D" w:rsidRPr="00C2063D" w:rsidRDefault="00C2063D" w:rsidP="00C2063D">
            <w:pPr>
              <w:spacing w:line="25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C2063D" w:rsidRPr="00C2063D" w:rsidRDefault="00C2063D" w:rsidP="00C2063D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Деепричастие</w:t>
            </w:r>
            <w:proofErr w:type="spellEnd"/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C2063D" w:rsidRPr="00C2063D" w:rsidRDefault="00C2063D" w:rsidP="00C2063D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5"/>
        </w:trPr>
        <w:tc>
          <w:tcPr>
            <w:tcW w:w="740" w:type="dxa"/>
            <w:tcBorders>
              <w:top w:val="single" w:sz="6" w:space="0" w:color="000000"/>
            </w:tcBorders>
          </w:tcPr>
          <w:p w:rsidR="00C2063D" w:rsidRPr="00C2063D" w:rsidRDefault="00C2063D" w:rsidP="00C2063D">
            <w:pPr>
              <w:spacing w:line="256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C2063D" w:rsidRPr="00C2063D" w:rsidRDefault="00C2063D" w:rsidP="00C206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Наречие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C2063D" w:rsidRPr="00C2063D" w:rsidRDefault="00C2063D" w:rsidP="00C206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470"/>
        </w:trPr>
        <w:tc>
          <w:tcPr>
            <w:tcW w:w="740" w:type="dxa"/>
          </w:tcPr>
          <w:p w:rsidR="00C2063D" w:rsidRPr="00C2063D" w:rsidRDefault="00C2063D" w:rsidP="00C2063D">
            <w:pPr>
              <w:spacing w:line="268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5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960"/>
        </w:trPr>
        <w:tc>
          <w:tcPr>
            <w:tcW w:w="740" w:type="dxa"/>
          </w:tcPr>
          <w:p w:rsidR="00C2063D" w:rsidRPr="00C2063D" w:rsidRDefault="00C2063D" w:rsidP="00C2063D">
            <w:pPr>
              <w:spacing w:line="268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Служебные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45" w:type="dxa"/>
          </w:tcPr>
          <w:p w:rsidR="00C2063D" w:rsidRPr="00C2063D" w:rsidRDefault="00C2063D" w:rsidP="00C2063D">
            <w:pPr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-привлечение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 изучаемых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уроках явлений, организация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работы с получаемой на уроке социально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значимой информацией – инициирование ее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обсуждения, высказывания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своего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</w:p>
          <w:p w:rsidR="00C2063D" w:rsidRPr="00C2063D" w:rsidRDefault="00C2063D" w:rsidP="00C2063D">
            <w:pPr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-использование воспитательных возможностей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 учебного предмета через демонстрацию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примеров ответственного,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человеколюбия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добросердечности,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</w:p>
          <w:p w:rsidR="00C2063D" w:rsidRPr="00C2063D" w:rsidRDefault="00C2063D" w:rsidP="00C206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54"/>
        <w:gridCol w:w="1561"/>
        <w:gridCol w:w="7345"/>
      </w:tblGrid>
      <w:tr w:rsidR="00C2063D" w:rsidRPr="00C2063D" w:rsidTr="003825F7">
        <w:trPr>
          <w:trHeight w:val="277"/>
        </w:trPr>
        <w:tc>
          <w:tcPr>
            <w:tcW w:w="740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4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1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345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</w:tr>
      <w:tr w:rsidR="00C2063D" w:rsidRPr="00C2063D" w:rsidTr="003825F7">
        <w:trPr>
          <w:trHeight w:val="1104"/>
        </w:trPr>
        <w:tc>
          <w:tcPr>
            <w:tcW w:w="740" w:type="dxa"/>
          </w:tcPr>
          <w:p w:rsidR="00C2063D" w:rsidRPr="00C2063D" w:rsidRDefault="00C2063D" w:rsidP="00C2063D">
            <w:pPr>
              <w:spacing w:line="268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ind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Повторение, обобщение, итоговый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(промежуточная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аттестационная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работа)</w:t>
            </w:r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45" w:type="dxa"/>
          </w:tcPr>
          <w:p w:rsidR="00C2063D" w:rsidRPr="00C2063D" w:rsidRDefault="00C2063D" w:rsidP="00C2063D">
            <w:pPr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-организацию шефства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эрудированных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неуспевающими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одноклассниками,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дающего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значимый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взаимной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</w:tc>
      </w:tr>
      <w:tr w:rsidR="00C2063D" w:rsidRPr="00C2063D" w:rsidTr="003825F7">
        <w:trPr>
          <w:trHeight w:val="273"/>
        </w:trPr>
        <w:tc>
          <w:tcPr>
            <w:tcW w:w="740" w:type="dxa"/>
          </w:tcPr>
          <w:p w:rsidR="00C2063D" w:rsidRPr="00C2063D" w:rsidRDefault="00C2063D" w:rsidP="00C2063D">
            <w:pPr>
              <w:spacing w:line="253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254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345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2063D" w:rsidRPr="00C2063D" w:rsidRDefault="00C2063D" w:rsidP="00C2063D">
      <w:pPr>
        <w:widowControl w:val="0"/>
        <w:tabs>
          <w:tab w:val="left" w:pos="5998"/>
        </w:tabs>
        <w:autoSpaceDE w:val="0"/>
        <w:autoSpaceDN w:val="0"/>
        <w:spacing w:before="90" w:after="0" w:line="240" w:lineRule="auto"/>
        <w:ind w:left="5694" w:right="3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  <w:r w:rsidRPr="00C206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bCs/>
          <w:sz w:val="24"/>
          <w:szCs w:val="24"/>
        </w:rPr>
        <w:t>(углубленный уровень)</w:t>
      </w:r>
    </w:p>
    <w:p w:rsidR="00C2063D" w:rsidRPr="00C2063D" w:rsidRDefault="00C2063D" w:rsidP="00C2063D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693"/>
        <w:gridCol w:w="1560"/>
        <w:gridCol w:w="9094"/>
      </w:tblGrid>
      <w:tr w:rsidR="00C2063D" w:rsidRPr="00C2063D" w:rsidTr="003825F7">
        <w:trPr>
          <w:trHeight w:val="590"/>
        </w:trPr>
        <w:tc>
          <w:tcPr>
            <w:tcW w:w="1076" w:type="dxa"/>
          </w:tcPr>
          <w:p w:rsidR="00C2063D" w:rsidRPr="00C2063D" w:rsidRDefault="00C2063D" w:rsidP="00C2063D">
            <w:pPr>
              <w:spacing w:line="237" w:lineRule="auto"/>
              <w:ind w:righ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68" w:lineRule="exact"/>
              <w:ind w:right="9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 рабочей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</w:tr>
      <w:tr w:rsidR="00C2063D" w:rsidRPr="00C2063D" w:rsidTr="003825F7">
        <w:trPr>
          <w:trHeight w:val="2208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 о русском языке.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хранитель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духовной культуры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народа.</w:t>
            </w:r>
          </w:p>
          <w:p w:rsidR="00C2063D" w:rsidRPr="00C2063D" w:rsidRDefault="00C2063D" w:rsidP="00C2063D">
            <w:pPr>
              <w:ind w:righ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Активные процессы в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языке.</w:t>
            </w:r>
          </w:p>
          <w:p w:rsidR="00C2063D" w:rsidRPr="00C2063D" w:rsidRDefault="00C2063D" w:rsidP="00C2063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направлена</w:t>
            </w:r>
            <w:r w:rsidRPr="00C2063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на:</w:t>
            </w:r>
          </w:p>
          <w:p w:rsidR="00C2063D" w:rsidRPr="00C2063D" w:rsidRDefault="00C2063D" w:rsidP="00C2063D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уважения к русскому языку как государственному языку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являющемуся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главным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фактором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самоопределения; готовности и способности вести диалог с другими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людьми, достигать в нем взаимопонимания, находить общие цели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сотрудничать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достижения.</w:t>
            </w:r>
          </w:p>
        </w:tc>
      </w:tr>
      <w:tr w:rsidR="00C2063D" w:rsidRPr="00C2063D" w:rsidTr="003825F7">
        <w:trPr>
          <w:trHeight w:val="830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42" w:lineRule="auto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Лексика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Фразеология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Лексикография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-освоение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2063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C2063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многофункциональной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знаковой</w:t>
            </w:r>
          </w:p>
          <w:p w:rsidR="00C2063D" w:rsidRPr="00C2063D" w:rsidRDefault="00C2063D" w:rsidP="00C2063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общественном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явлении;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языковой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 её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разновидностях;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</w:tc>
      </w:tr>
      <w:tr w:rsidR="00C2063D" w:rsidRPr="00C2063D" w:rsidTr="003825F7">
        <w:trPr>
          <w:trHeight w:val="2208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37" w:lineRule="auto"/>
              <w:ind w:right="5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Фонетика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Орфоэпия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-наличие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незаконченных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фраз,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лексических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повторов.</w:t>
            </w:r>
          </w:p>
          <w:p w:rsidR="00C2063D" w:rsidRPr="00C2063D" w:rsidRDefault="00C2063D" w:rsidP="00C2063D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-использование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демонстрацию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примеров ответственного, гражданского поведения, проявления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человеколюбия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добросердечности,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 для чтения, задач для решения, проблемных ситуаций для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 в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классе;</w:t>
            </w:r>
            <w:r w:rsidRPr="00C2063D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 ситуационных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стимулирующих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познавательную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мотивацию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2063D" w:rsidRPr="00C2063D" w:rsidTr="003825F7">
        <w:trPr>
          <w:trHeight w:val="551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словобразование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-побуждение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proofErr w:type="gramEnd"/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самоорганизации;</w:t>
            </w:r>
            <w:r w:rsidRPr="00C2063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C2063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693"/>
        <w:gridCol w:w="1560"/>
        <w:gridCol w:w="9094"/>
      </w:tblGrid>
      <w:tr w:rsidR="00C2063D" w:rsidRPr="00C2063D" w:rsidTr="003825F7">
        <w:trPr>
          <w:trHeight w:val="830"/>
        </w:trPr>
        <w:tc>
          <w:tcPr>
            <w:tcW w:w="1076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</w:t>
            </w:r>
          </w:p>
          <w:p w:rsidR="00C2063D" w:rsidRPr="00C2063D" w:rsidRDefault="00C2063D" w:rsidP="00C2063D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отношения.</w:t>
            </w:r>
          </w:p>
        </w:tc>
      </w:tr>
      <w:tr w:rsidR="00C2063D" w:rsidRPr="00C2063D" w:rsidTr="003825F7">
        <w:trPr>
          <w:trHeight w:val="1104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37" w:lineRule="auto"/>
              <w:ind w:right="10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Морфология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орфография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ind w:right="64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-овладение всеми видами речевой деятельности и основами культуры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опыту,</w:t>
            </w:r>
          </w:p>
          <w:p w:rsidR="00C2063D" w:rsidRPr="00C2063D" w:rsidRDefault="00C2063D" w:rsidP="00C206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интересам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психологическим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особенностям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2063D" w:rsidRPr="00C2063D" w:rsidTr="003825F7">
        <w:trPr>
          <w:trHeight w:val="551"/>
        </w:trPr>
        <w:tc>
          <w:tcPr>
            <w:tcW w:w="1076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Самостоятельные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94" w:type="dxa"/>
            <w:vMerge w:val="restart"/>
          </w:tcPr>
          <w:p w:rsidR="00C2063D" w:rsidRPr="00C2063D" w:rsidRDefault="00C2063D" w:rsidP="00C2063D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-демонстрацию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 примеров ответственного, гражданского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 проявления человеколюбия и добросердечности, через подбор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 текстов для чтения, задач для решения, проблемных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 для обсуждения в классе;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на уроке интерактивных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стимулирующих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познавательную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мотивацию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 учащимся возможность приобрести опыт ведения конструктивного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командной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</w:p>
          <w:p w:rsidR="00C2063D" w:rsidRPr="00C2063D" w:rsidRDefault="00C2063D" w:rsidP="00C2063D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уважения к языку как носителю духовного начала в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человеке, эталону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любви,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сострадания;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внутренний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мир, развивающий восприимчивость, эмоциональность, сознание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самосознание учащихся;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готовности и способности вести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 с другими людьми, достигать в нем взаимопонимания, находить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сотрудничать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достижения.</w:t>
            </w:r>
          </w:p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-включение в урок игровых процедур, которые помогают поддержать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мотивацию</w:t>
            </w:r>
            <w:r w:rsidRPr="00C2063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получению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налаживанию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позитивных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межличностных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помогают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установлению</w:t>
            </w:r>
          </w:p>
          <w:p w:rsidR="00C2063D" w:rsidRPr="00C2063D" w:rsidRDefault="00C2063D" w:rsidP="00C2063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атмосферы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</w:tr>
      <w:tr w:rsidR="00C2063D" w:rsidRPr="00C2063D" w:rsidTr="003825F7">
        <w:trPr>
          <w:trHeight w:val="273"/>
        </w:trPr>
        <w:tc>
          <w:tcPr>
            <w:tcW w:w="1076" w:type="dxa"/>
          </w:tcPr>
          <w:p w:rsidR="00C2063D" w:rsidRPr="00C2063D" w:rsidRDefault="00C2063D" w:rsidP="00C2063D">
            <w:pPr>
              <w:spacing w:line="253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существительное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3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7"/>
        </w:trPr>
        <w:tc>
          <w:tcPr>
            <w:tcW w:w="1076" w:type="dxa"/>
          </w:tcPr>
          <w:p w:rsidR="00C2063D" w:rsidRPr="00C2063D" w:rsidRDefault="00C2063D" w:rsidP="00C2063D">
            <w:pPr>
              <w:spacing w:line="258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прилагательное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8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1076" w:type="dxa"/>
          </w:tcPr>
          <w:p w:rsidR="00C2063D" w:rsidRPr="00C2063D" w:rsidRDefault="00C2063D" w:rsidP="00C2063D">
            <w:pPr>
              <w:spacing w:line="258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числительное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8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3"/>
        </w:trPr>
        <w:tc>
          <w:tcPr>
            <w:tcW w:w="1076" w:type="dxa"/>
          </w:tcPr>
          <w:p w:rsidR="00C2063D" w:rsidRPr="00C2063D" w:rsidRDefault="00C2063D" w:rsidP="00C2063D">
            <w:pPr>
              <w:spacing w:line="254" w:lineRule="exact"/>
              <w:ind w:right="4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Местоимение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4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7"/>
        </w:trPr>
        <w:tc>
          <w:tcPr>
            <w:tcW w:w="1076" w:type="dxa"/>
          </w:tcPr>
          <w:p w:rsidR="00C2063D" w:rsidRPr="00C2063D" w:rsidRDefault="00C2063D" w:rsidP="00C2063D">
            <w:pPr>
              <w:spacing w:line="258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Глагол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8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3"/>
        </w:trPr>
        <w:tc>
          <w:tcPr>
            <w:tcW w:w="1076" w:type="dxa"/>
          </w:tcPr>
          <w:p w:rsidR="00C2063D" w:rsidRPr="00C2063D" w:rsidRDefault="00C2063D" w:rsidP="00C2063D">
            <w:pPr>
              <w:spacing w:line="25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Причастие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3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1076" w:type="dxa"/>
          </w:tcPr>
          <w:p w:rsidR="00C2063D" w:rsidRPr="00C2063D" w:rsidRDefault="00C2063D" w:rsidP="00C2063D">
            <w:pPr>
              <w:spacing w:line="258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Деепричастие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8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3"/>
        </w:trPr>
        <w:tc>
          <w:tcPr>
            <w:tcW w:w="1076" w:type="dxa"/>
          </w:tcPr>
          <w:p w:rsidR="00C2063D" w:rsidRPr="00C2063D" w:rsidRDefault="00C2063D" w:rsidP="00C2063D">
            <w:pPr>
              <w:spacing w:line="254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Наречие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4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1843"/>
        </w:trPr>
        <w:tc>
          <w:tcPr>
            <w:tcW w:w="1076" w:type="dxa"/>
          </w:tcPr>
          <w:p w:rsidR="00C2063D" w:rsidRPr="00C2063D" w:rsidRDefault="00C2063D" w:rsidP="00C2063D">
            <w:pPr>
              <w:spacing w:line="27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37" w:lineRule="auto"/>
              <w:ind w:right="8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Слова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73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551"/>
        </w:trPr>
        <w:tc>
          <w:tcPr>
            <w:tcW w:w="1076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Служебные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94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-приобретение</w:t>
            </w:r>
            <w:r w:rsidRPr="00C2063D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публичного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аудиторией,</w:t>
            </w:r>
          </w:p>
          <w:p w:rsidR="00C2063D" w:rsidRPr="00C2063D" w:rsidRDefault="00C2063D" w:rsidP="00C2063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аргументирования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отстаивания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 точки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</w:p>
        </w:tc>
      </w:tr>
      <w:tr w:rsidR="00C2063D" w:rsidRPr="00C2063D" w:rsidTr="003825F7">
        <w:trPr>
          <w:trHeight w:val="1935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Предлог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ind w:right="7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ind w:right="8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-применение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 игр, стимулирующих познавательную мотивацию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C2063D" w:rsidRPr="00C2063D" w:rsidRDefault="00C2063D" w:rsidP="00C2063D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-организацию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шефства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эрудированных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их неуспевающими одноклассниками, дающего обучающимся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сотрудничества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693"/>
        <w:gridCol w:w="1560"/>
        <w:gridCol w:w="9094"/>
      </w:tblGrid>
      <w:tr w:rsidR="00C2063D" w:rsidRPr="00C2063D" w:rsidTr="003825F7">
        <w:trPr>
          <w:trHeight w:val="277"/>
        </w:trPr>
        <w:tc>
          <w:tcPr>
            <w:tcW w:w="1076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Союз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94" w:type="dxa"/>
            <w:vMerge w:val="restart"/>
          </w:tcPr>
          <w:p w:rsidR="00C2063D" w:rsidRPr="00C2063D" w:rsidRDefault="00C2063D" w:rsidP="00C2063D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-привлечение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уроках явлений, организация их работы с получаемой на уроке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 значимой информацией – инициирование ее обсуждения,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высказывания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своего мнения по ее поводу, выработки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ней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</w:p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-использование воспитательных возможностей содержания учебного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предмета через демонстрацию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примеров ответственного,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человеколюбия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добросердечности,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подбор соответствующих текстов для чтения, задач для решения,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</w:tr>
      <w:tr w:rsidR="00C2063D" w:rsidRPr="00C2063D" w:rsidTr="003825F7">
        <w:trPr>
          <w:trHeight w:val="273"/>
        </w:trPr>
        <w:tc>
          <w:tcPr>
            <w:tcW w:w="1076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Частицы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256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Междометие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94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1382"/>
        </w:trPr>
        <w:tc>
          <w:tcPr>
            <w:tcW w:w="1076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ind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обобщение, итоговый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</w:p>
          <w:p w:rsidR="00C2063D" w:rsidRPr="00C2063D" w:rsidRDefault="00C2063D" w:rsidP="00C2063D">
            <w:pPr>
              <w:spacing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(промежуточная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аттестационная</w:t>
            </w:r>
            <w:r w:rsidRPr="00C206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работа)</w:t>
            </w:r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-организацию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шефства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эрудированных</w:t>
            </w:r>
            <w:r w:rsidRPr="00C206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их неуспевающими одноклассниками, дающего обучающимся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</w:p>
        </w:tc>
      </w:tr>
      <w:tr w:rsidR="00C2063D" w:rsidRPr="00C2063D" w:rsidTr="003825F7">
        <w:trPr>
          <w:trHeight w:val="273"/>
        </w:trPr>
        <w:tc>
          <w:tcPr>
            <w:tcW w:w="1076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693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C2063D" w:rsidRPr="00C2063D" w:rsidRDefault="00C2063D" w:rsidP="00C2063D">
            <w:pPr>
              <w:spacing w:line="25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9094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2063D" w:rsidRPr="00C2063D" w:rsidRDefault="00C2063D" w:rsidP="00C2063D">
      <w:pPr>
        <w:widowControl w:val="0"/>
        <w:autoSpaceDE w:val="0"/>
        <w:autoSpaceDN w:val="0"/>
        <w:spacing w:before="90" w:after="0" w:line="240" w:lineRule="auto"/>
        <w:ind w:right="87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063D">
        <w:rPr>
          <w:rFonts w:ascii="Times New Roman" w:eastAsia="Times New Roman" w:hAnsi="Times New Roman" w:cs="Times New Roman"/>
          <w:b/>
          <w:sz w:val="24"/>
        </w:rPr>
        <w:t>11 класс</w:t>
      </w:r>
      <w:r w:rsidRPr="00C206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(базовый</w:t>
      </w:r>
      <w:r w:rsidRPr="00C2063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2063D">
        <w:rPr>
          <w:rFonts w:ascii="Times New Roman" w:eastAsia="Times New Roman" w:hAnsi="Times New Roman" w:cs="Times New Roman"/>
          <w:b/>
          <w:sz w:val="24"/>
        </w:rPr>
        <w:t>уровень)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678"/>
        <w:gridCol w:w="852"/>
        <w:gridCol w:w="9643"/>
      </w:tblGrid>
      <w:tr w:rsidR="00C2063D" w:rsidRPr="00C2063D" w:rsidTr="003825F7">
        <w:trPr>
          <w:trHeight w:val="830"/>
        </w:trPr>
        <w:tc>
          <w:tcPr>
            <w:tcW w:w="682" w:type="dxa"/>
          </w:tcPr>
          <w:p w:rsidR="00C2063D" w:rsidRPr="00C2063D" w:rsidRDefault="00C2063D" w:rsidP="00C2063D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68" w:lineRule="exact"/>
              <w:ind w:right="14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852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Кол</w:t>
            </w:r>
            <w:proofErr w:type="spellEnd"/>
          </w:p>
          <w:p w:rsidR="00C2063D" w:rsidRPr="00C2063D" w:rsidRDefault="00C2063D" w:rsidP="00C2063D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</w:p>
        </w:tc>
        <w:tc>
          <w:tcPr>
            <w:tcW w:w="9643" w:type="dxa"/>
          </w:tcPr>
          <w:p w:rsidR="00C2063D" w:rsidRPr="00C2063D" w:rsidRDefault="00C2063D" w:rsidP="00C2063D">
            <w:pPr>
              <w:spacing w:line="268" w:lineRule="exact"/>
              <w:ind w:right="15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</w:tr>
      <w:tr w:rsidR="00C2063D" w:rsidRPr="00C2063D" w:rsidTr="003825F7">
        <w:trPr>
          <w:trHeight w:val="273"/>
        </w:trPr>
        <w:tc>
          <w:tcPr>
            <w:tcW w:w="682" w:type="dxa"/>
          </w:tcPr>
          <w:p w:rsidR="00C2063D" w:rsidRPr="00C2063D" w:rsidRDefault="00C2063D" w:rsidP="00C2063D">
            <w:pPr>
              <w:spacing w:line="254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Введение</w:t>
            </w:r>
            <w:proofErr w:type="spellEnd"/>
          </w:p>
        </w:tc>
        <w:tc>
          <w:tcPr>
            <w:tcW w:w="852" w:type="dxa"/>
          </w:tcPr>
          <w:p w:rsidR="00C2063D" w:rsidRPr="00C2063D" w:rsidRDefault="00C2063D" w:rsidP="00C2063D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43" w:type="dxa"/>
            <w:vMerge w:val="restart"/>
          </w:tcPr>
          <w:p w:rsidR="00C2063D" w:rsidRPr="00C2063D" w:rsidRDefault="00C2063D" w:rsidP="00C2063D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направлена</w:t>
            </w:r>
            <w:r w:rsidRPr="00C206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на:</w:t>
            </w:r>
          </w:p>
          <w:p w:rsidR="00C2063D" w:rsidRPr="00C2063D" w:rsidRDefault="00C2063D" w:rsidP="00C2063D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уважения к русскому языку как государственному языку Российской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являющемуся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главным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фактором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самоопределения;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способность вести диалог с другими людьми, достигать в нем взаимопонимания,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достигать</w:t>
            </w:r>
          </w:p>
        </w:tc>
      </w:tr>
      <w:tr w:rsidR="00C2063D" w:rsidRPr="00C2063D" w:rsidTr="003825F7">
        <w:trPr>
          <w:trHeight w:val="278"/>
        </w:trPr>
        <w:tc>
          <w:tcPr>
            <w:tcW w:w="682" w:type="dxa"/>
            <w:vMerge w:val="restart"/>
          </w:tcPr>
          <w:p w:rsidR="00C2063D" w:rsidRPr="00C2063D" w:rsidRDefault="00C2063D" w:rsidP="00C2063D">
            <w:pPr>
              <w:spacing w:line="273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before="1"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Синтаксис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pacing w:val="60"/>
                <w:sz w:val="24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пунктуация</w:t>
            </w:r>
            <w:proofErr w:type="spellEnd"/>
          </w:p>
        </w:tc>
        <w:tc>
          <w:tcPr>
            <w:tcW w:w="852" w:type="dxa"/>
            <w:vMerge w:val="restart"/>
          </w:tcPr>
          <w:p w:rsidR="00C2063D" w:rsidRPr="00C2063D" w:rsidRDefault="00C2063D" w:rsidP="00C2063D">
            <w:pPr>
              <w:spacing w:line="273" w:lineRule="exact"/>
              <w:ind w:right="2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Словосочетание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</w:p>
          <w:p w:rsidR="00C2063D" w:rsidRPr="00C2063D" w:rsidRDefault="00C2063D" w:rsidP="00C2063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синтаксическая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Простое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осложнённое</w:t>
            </w:r>
            <w:proofErr w:type="spellEnd"/>
          </w:p>
          <w:p w:rsidR="00C2063D" w:rsidRPr="00C2063D" w:rsidRDefault="00C2063D" w:rsidP="00C2063D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Сложное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чужой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278"/>
        </w:trPr>
        <w:tc>
          <w:tcPr>
            <w:tcW w:w="682" w:type="dxa"/>
            <w:vMerge w:val="restart"/>
          </w:tcPr>
          <w:p w:rsidR="00C2063D" w:rsidRPr="00C2063D" w:rsidRDefault="00C2063D" w:rsidP="00C2063D">
            <w:pPr>
              <w:spacing w:line="268" w:lineRule="exac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речи</w:t>
            </w:r>
            <w:proofErr w:type="spellEnd"/>
          </w:p>
        </w:tc>
        <w:tc>
          <w:tcPr>
            <w:tcW w:w="852" w:type="dxa"/>
            <w:vMerge w:val="restart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43" w:type="dxa"/>
            <w:vMerge w:val="restart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-ориентирование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креативность,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2063D" w:rsidRPr="00C2063D" w:rsidRDefault="00C2063D" w:rsidP="00C2063D">
            <w:pPr>
              <w:spacing w:before="2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 к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личностному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самоопределению,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цели;</w:t>
            </w:r>
          </w:p>
        </w:tc>
      </w:tr>
      <w:tr w:rsidR="00C2063D" w:rsidRPr="00C2063D" w:rsidTr="003825F7">
        <w:trPr>
          <w:trHeight w:val="273"/>
        </w:trPr>
        <w:tc>
          <w:tcPr>
            <w:tcW w:w="68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78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Рр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качествах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3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C2063D" w:rsidRPr="00C2063D" w:rsidRDefault="00C2063D" w:rsidP="00C20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2063D" w:rsidRPr="00C2063D">
          <w:pgSz w:w="16840" w:h="11910" w:orient="landscape"/>
          <w:pgMar w:top="840" w:right="8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8"/>
        <w:gridCol w:w="851"/>
        <w:gridCol w:w="9642"/>
      </w:tblGrid>
      <w:tr w:rsidR="00C2063D" w:rsidRPr="00C2063D" w:rsidTr="003825F7">
        <w:trPr>
          <w:trHeight w:val="1382"/>
        </w:trPr>
        <w:tc>
          <w:tcPr>
            <w:tcW w:w="677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8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хорошей</w:t>
            </w:r>
            <w:proofErr w:type="spellEnd"/>
            <w:proofErr w:type="gramEnd"/>
            <w:r w:rsidRPr="00C206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42" w:type="dxa"/>
          </w:tcPr>
          <w:p w:rsidR="00C2063D" w:rsidRPr="00C2063D" w:rsidRDefault="00C2063D" w:rsidP="00C2063D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готовности вести диалог с другими людьми, достигать в нем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сотрудничать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достижения;</w:t>
            </w:r>
          </w:p>
          <w:p w:rsidR="00C2063D" w:rsidRPr="00C2063D" w:rsidRDefault="00C2063D" w:rsidP="00C2063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-осуществление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деловой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сверстниками,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подборе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</w:p>
          <w:p w:rsidR="00C2063D" w:rsidRPr="00C2063D" w:rsidRDefault="00C2063D" w:rsidP="00C2063D">
            <w:pPr>
              <w:spacing w:line="274" w:lineRule="exact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деловой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соображений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взаимодействия,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личных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симпатий</w:t>
            </w:r>
          </w:p>
        </w:tc>
      </w:tr>
      <w:tr w:rsidR="00C2063D" w:rsidRPr="00C2063D" w:rsidTr="003825F7">
        <w:trPr>
          <w:trHeight w:val="273"/>
        </w:trPr>
        <w:tc>
          <w:tcPr>
            <w:tcW w:w="677" w:type="dxa"/>
            <w:vMerge w:val="restart"/>
          </w:tcPr>
          <w:p w:rsidR="00C2063D" w:rsidRPr="00C2063D" w:rsidRDefault="00C2063D" w:rsidP="00C2063D">
            <w:pPr>
              <w:spacing w:line="26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C2063D" w:rsidRPr="00C2063D" w:rsidRDefault="00C2063D" w:rsidP="00C2063D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b/>
                <w:sz w:val="24"/>
              </w:rPr>
              <w:t>Стилистика</w:t>
            </w:r>
            <w:proofErr w:type="spellEnd"/>
          </w:p>
        </w:tc>
        <w:tc>
          <w:tcPr>
            <w:tcW w:w="851" w:type="dxa"/>
            <w:vMerge w:val="restart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642" w:type="dxa"/>
            <w:vMerge w:val="restart"/>
          </w:tcPr>
          <w:p w:rsidR="00C2063D" w:rsidRPr="00C2063D" w:rsidRDefault="00C2063D" w:rsidP="00C2063D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-побуждение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самоорганизации;</w:t>
            </w:r>
          </w:p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-привлечение внимания школьников к ценностному аспекту изучаемых явлений,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C2063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206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отношения;</w:t>
            </w:r>
          </w:p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-использование воспитательные возможности уроков через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демонстрацию примеров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ответственного,</w:t>
            </w:r>
            <w:r w:rsidRPr="00C206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человеколюбия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добросердечности,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подбор соответствующих текстов для чтения, задач для решения, проблемных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 для обсуждения в классе; применение на уроке ситуационных игр,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стимулирующих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познавательную мотивацию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школьников;</w:t>
            </w:r>
          </w:p>
          <w:p w:rsidR="00C2063D" w:rsidRPr="00C2063D" w:rsidRDefault="00C2063D" w:rsidP="00C2063D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-применение на уроке интерактивных форм работы учащихся: интеллектуальные, деловые,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дают учащимся возможность приобрести опыт ведения конструктивного диалога,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 работы или работы в парах, которые учат школьников командной работе и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взаимодействию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детьми;</w:t>
            </w:r>
          </w:p>
          <w:p w:rsidR="00C2063D" w:rsidRPr="00C2063D" w:rsidRDefault="00C2063D" w:rsidP="00C2063D">
            <w:pPr>
              <w:spacing w:before="1" w:line="237" w:lineRule="auto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-установление отношений, способствующих привлечению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 к обсуждаемой на</w:t>
            </w:r>
            <w:r w:rsidRPr="00C206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 информации,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Pr="00C2063D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C2063D" w:rsidRPr="00C2063D" w:rsidRDefault="00C2063D" w:rsidP="00C2063D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получаемой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206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информацией,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C2063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 побуждение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 высказываниям учащимися своего мнения по ее поводу,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ней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отношения;</w:t>
            </w:r>
          </w:p>
          <w:p w:rsidR="00C2063D" w:rsidRPr="00C2063D" w:rsidRDefault="00C2063D" w:rsidP="00C2063D">
            <w:pPr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-демонстрацию учащимся примеров ответственного, гражданского поведения, проявления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человеколюбия и добросердечности, через подбор соответствующих текстов для чтения,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 для решения, проблемных ситуаций для обсуждения в классе; применение на уроке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 форм, стимулирующих познавательную мотивацию школьников, которые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учащимся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приобрести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 w:rsidRPr="00C2063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</w:t>
            </w:r>
          </w:p>
          <w:p w:rsidR="00C2063D" w:rsidRPr="00C2063D" w:rsidRDefault="00C2063D" w:rsidP="00C2063D">
            <w:pPr>
              <w:spacing w:before="1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командной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</w:p>
        </w:tc>
      </w:tr>
      <w:tr w:rsidR="00C2063D" w:rsidRPr="00C2063D" w:rsidTr="003825F7">
        <w:trPr>
          <w:trHeight w:val="6616"/>
        </w:trPr>
        <w:tc>
          <w:tcPr>
            <w:tcW w:w="677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8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Функциональные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стили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2063D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  <w:r w:rsidRPr="00C2063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2" w:type="dxa"/>
            <w:vMerge/>
            <w:tcBorders>
              <w:top w:val="nil"/>
            </w:tcBorders>
          </w:tcPr>
          <w:p w:rsidR="00C2063D" w:rsidRPr="00C2063D" w:rsidRDefault="00C2063D" w:rsidP="00C206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C2063D" w:rsidTr="003825F7">
        <w:trPr>
          <w:trHeight w:val="830"/>
        </w:trPr>
        <w:tc>
          <w:tcPr>
            <w:tcW w:w="677" w:type="dxa"/>
          </w:tcPr>
          <w:p w:rsidR="00C2063D" w:rsidRPr="00C2063D" w:rsidRDefault="00C2063D" w:rsidP="00C2063D">
            <w:pPr>
              <w:spacing w:line="26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688" w:type="dxa"/>
          </w:tcPr>
          <w:p w:rsidR="00C2063D" w:rsidRPr="00C2063D" w:rsidRDefault="00C2063D" w:rsidP="00C2063D">
            <w:pPr>
              <w:tabs>
                <w:tab w:val="left" w:pos="2846"/>
              </w:tabs>
              <w:spacing w:line="242" w:lineRule="auto"/>
              <w:ind w:right="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Речь.</w:t>
            </w:r>
            <w:r w:rsidRPr="00C2063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Речевое</w:t>
            </w:r>
            <w:r w:rsidRPr="00C2063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общение.</w:t>
            </w:r>
            <w:r w:rsidRPr="00C206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языкознания</w:t>
            </w:r>
          </w:p>
        </w:tc>
        <w:tc>
          <w:tcPr>
            <w:tcW w:w="851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642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-овладение</w:t>
            </w:r>
            <w:r w:rsidRPr="00C206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 речевой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C206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</w:p>
          <w:p w:rsidR="00C2063D" w:rsidRPr="00C2063D" w:rsidRDefault="00C2063D" w:rsidP="00C2063D">
            <w:pPr>
              <w:spacing w:line="274" w:lineRule="exact"/>
              <w:ind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 умениями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C2063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206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C206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C206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опыту,</w:t>
            </w:r>
            <w:r w:rsidRPr="00C206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r w:rsidRPr="00C206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психологическим</w:t>
            </w:r>
            <w:r w:rsidRPr="00C206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2063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</w:t>
            </w:r>
          </w:p>
        </w:tc>
      </w:tr>
      <w:tr w:rsidR="00C2063D" w:rsidRPr="00C2063D" w:rsidTr="00C2063D">
        <w:trPr>
          <w:trHeight w:val="450"/>
        </w:trPr>
        <w:tc>
          <w:tcPr>
            <w:tcW w:w="677" w:type="dxa"/>
          </w:tcPr>
          <w:p w:rsidR="00C2063D" w:rsidRPr="00C2063D" w:rsidRDefault="00C2063D" w:rsidP="00C2063D">
            <w:pPr>
              <w:spacing w:line="26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8" w:type="dxa"/>
          </w:tcPr>
          <w:p w:rsidR="00C2063D" w:rsidRPr="00C2063D" w:rsidRDefault="00C2063D" w:rsidP="00C2063D">
            <w:pPr>
              <w:tabs>
                <w:tab w:val="left" w:pos="2846"/>
              </w:tabs>
              <w:spacing w:line="242" w:lineRule="auto"/>
              <w:ind w:right="50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Итого </w:t>
            </w:r>
          </w:p>
        </w:tc>
        <w:tc>
          <w:tcPr>
            <w:tcW w:w="851" w:type="dxa"/>
          </w:tcPr>
          <w:p w:rsidR="00C2063D" w:rsidRPr="00C2063D" w:rsidRDefault="00C2063D" w:rsidP="00C2063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9642" w:type="dxa"/>
          </w:tcPr>
          <w:p w:rsidR="00C2063D" w:rsidRPr="00C2063D" w:rsidRDefault="00C2063D" w:rsidP="00C206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D6B8D" w:rsidRDefault="005D6B8D"/>
    <w:p w:rsidR="00C2063D" w:rsidRPr="00D70278" w:rsidRDefault="00C2063D" w:rsidP="00C2063D">
      <w:pPr>
        <w:widowControl w:val="0"/>
        <w:tabs>
          <w:tab w:val="left" w:pos="5998"/>
        </w:tabs>
        <w:autoSpaceDE w:val="0"/>
        <w:autoSpaceDN w:val="0"/>
        <w:spacing w:before="90" w:after="0" w:line="240" w:lineRule="auto"/>
        <w:ind w:left="5694" w:right="39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</w:t>
      </w:r>
      <w:r w:rsidRPr="00D702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D702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0278">
        <w:rPr>
          <w:rFonts w:ascii="Times New Roman" w:eastAsia="Times New Roman" w:hAnsi="Times New Roman" w:cs="Times New Roman"/>
          <w:b/>
          <w:bCs/>
          <w:sz w:val="24"/>
          <w:szCs w:val="24"/>
        </w:rPr>
        <w:t>(углубленный уровень)</w:t>
      </w:r>
    </w:p>
    <w:p w:rsidR="00C2063D" w:rsidRPr="00D70278" w:rsidRDefault="00C2063D" w:rsidP="00C206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146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688"/>
        <w:gridCol w:w="846"/>
        <w:gridCol w:w="9517"/>
      </w:tblGrid>
      <w:tr w:rsidR="00C2063D" w:rsidRPr="00D70278" w:rsidTr="00C2063D">
        <w:trPr>
          <w:trHeight w:val="830"/>
        </w:trPr>
        <w:tc>
          <w:tcPr>
            <w:tcW w:w="610" w:type="dxa"/>
          </w:tcPr>
          <w:p w:rsidR="00C2063D" w:rsidRPr="00D70278" w:rsidRDefault="00C2063D" w:rsidP="003825F7">
            <w:pPr>
              <w:spacing w:line="242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68" w:lineRule="exact"/>
              <w:ind w:right="1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Кол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2063D" w:rsidRPr="00D70278" w:rsidRDefault="00C2063D" w:rsidP="003825F7">
            <w:pPr>
              <w:spacing w:line="274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9517" w:type="dxa"/>
          </w:tcPr>
          <w:p w:rsidR="00C2063D" w:rsidRPr="00D70278" w:rsidRDefault="00C2063D" w:rsidP="003825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</w:tr>
      <w:tr w:rsidR="00C2063D" w:rsidRPr="00D70278" w:rsidTr="00C2063D">
        <w:trPr>
          <w:trHeight w:val="700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42" w:lineRule="auto"/>
              <w:ind w:right="9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и обобщение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пройденного</w:t>
            </w:r>
            <w:proofErr w:type="gramEnd"/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 10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517" w:type="dxa"/>
            <w:vMerge w:val="restart"/>
          </w:tcPr>
          <w:p w:rsidR="00C2063D" w:rsidRPr="00D70278" w:rsidRDefault="00C2063D" w:rsidP="003825F7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направлена</w:t>
            </w:r>
            <w:r w:rsidRPr="00D7027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на:</w:t>
            </w:r>
          </w:p>
          <w:p w:rsidR="00C2063D" w:rsidRPr="00D70278" w:rsidRDefault="00C2063D" w:rsidP="003825F7">
            <w:pPr>
              <w:spacing w:before="142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D7027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D70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D7027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государственному</w:t>
            </w:r>
            <w:r w:rsidRPr="00D70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являющемуся главным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фактором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Pr="00D7027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самоопределения;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и способности вести диалог с другими людьми, достигать в нем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цели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027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D7027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7027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достигать</w:t>
            </w:r>
          </w:p>
        </w:tc>
      </w:tr>
      <w:tr w:rsidR="00C2063D" w:rsidRPr="00D70278" w:rsidTr="00C2063D">
        <w:trPr>
          <w:trHeight w:val="427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Синтаксис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пунктуация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17" w:type="dxa"/>
            <w:vMerge/>
            <w:tcBorders>
              <w:top w:val="nil"/>
            </w:tcBorders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D70278" w:rsidTr="00C2063D">
        <w:trPr>
          <w:trHeight w:val="426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Словосочетание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17" w:type="dxa"/>
            <w:vMerge/>
            <w:tcBorders>
              <w:top w:val="nil"/>
            </w:tcBorders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D70278" w:rsidTr="00C2063D">
        <w:trPr>
          <w:trHeight w:val="700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42" w:lineRule="auto"/>
              <w:ind w:right="11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Простое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517" w:type="dxa"/>
            <w:vMerge/>
            <w:tcBorders>
              <w:top w:val="nil"/>
            </w:tcBorders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D70278" w:rsidTr="00C2063D">
        <w:trPr>
          <w:trHeight w:val="705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47" w:lineRule="auto"/>
              <w:ind w:right="1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Простое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осложнённое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9517" w:type="dxa"/>
            <w:vMerge w:val="restart"/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063D" w:rsidRPr="00D70278" w:rsidTr="00C2063D">
        <w:trPr>
          <w:trHeight w:val="421"/>
        </w:trPr>
        <w:tc>
          <w:tcPr>
            <w:tcW w:w="610" w:type="dxa"/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Сложное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517" w:type="dxa"/>
            <w:vMerge/>
            <w:tcBorders>
              <w:top w:val="nil"/>
            </w:tcBorders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D70278" w:rsidTr="00C2063D">
        <w:trPr>
          <w:trHeight w:val="427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чужой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речью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17" w:type="dxa"/>
            <w:vMerge/>
            <w:tcBorders>
              <w:top w:val="nil"/>
            </w:tcBorders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D70278" w:rsidTr="00C2063D">
        <w:trPr>
          <w:trHeight w:val="539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47" w:lineRule="auto"/>
              <w:ind w:right="13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Употребление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знаков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препинания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517" w:type="dxa"/>
            <w:vMerge/>
            <w:tcBorders>
              <w:top w:val="nil"/>
            </w:tcBorders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2063D" w:rsidRPr="00D70278" w:rsidTr="00C2063D">
        <w:trPr>
          <w:trHeight w:val="1661"/>
        </w:trPr>
        <w:tc>
          <w:tcPr>
            <w:tcW w:w="610" w:type="dxa"/>
          </w:tcPr>
          <w:p w:rsidR="00C2063D" w:rsidRPr="00D70278" w:rsidRDefault="00C2063D" w:rsidP="003825F7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before="2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517" w:type="dxa"/>
          </w:tcPr>
          <w:p w:rsidR="00C2063D" w:rsidRPr="00D70278" w:rsidRDefault="00C2063D" w:rsidP="003825F7">
            <w:pPr>
              <w:spacing w:line="237" w:lineRule="auto"/>
              <w:ind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-ориентирование</w:t>
            </w:r>
            <w:r w:rsidRPr="00D70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инициативность,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креативность,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личностному</w:t>
            </w:r>
            <w:r w:rsidRPr="00D7027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самоопределению,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цели;</w:t>
            </w:r>
          </w:p>
          <w:p w:rsidR="00C2063D" w:rsidRPr="00D70278" w:rsidRDefault="00C2063D" w:rsidP="003825F7">
            <w:pPr>
              <w:spacing w:before="5" w:line="237" w:lineRule="auto"/>
              <w:ind w:right="1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 готовности вести диалог с другими людьми, достигать в нем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взаимопонимания,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сотрудничать для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достижения;</w:t>
            </w:r>
          </w:p>
          <w:p w:rsidR="00C2063D" w:rsidRPr="00D70278" w:rsidRDefault="00C2063D" w:rsidP="003825F7">
            <w:pPr>
              <w:spacing w:line="274" w:lineRule="exact"/>
              <w:ind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-осуществление деловой коммуникации со сверстниками, помощь в подборе партнеров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деловой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коммуникации,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исходя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соображений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взаимодействия,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симпатий</w:t>
            </w:r>
          </w:p>
        </w:tc>
      </w:tr>
      <w:tr w:rsidR="00C2063D" w:rsidRPr="00D70278" w:rsidTr="00C2063D">
        <w:trPr>
          <w:trHeight w:val="1661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Стилистика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2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517" w:type="dxa"/>
          </w:tcPr>
          <w:p w:rsidR="00C2063D" w:rsidRPr="00D70278" w:rsidRDefault="00C2063D" w:rsidP="003825F7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-побуждение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самоорганизации;</w:t>
            </w:r>
          </w:p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-привлечение внимания школьников к ценностному аспекту изучаемых явлений,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высказывания</w:t>
            </w:r>
            <w:r w:rsidRPr="00D7027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поводу,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отношения;</w:t>
            </w:r>
          </w:p>
          <w:p w:rsidR="00C2063D" w:rsidRPr="00D70278" w:rsidRDefault="00C2063D" w:rsidP="003825F7">
            <w:pPr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-использование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воспитательные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D70278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демонстрацию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примеров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ответственного, гражданского поведения, проявления человеколюбия и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добросердечности, через подбор соответствующих текстов для чтения, задач для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решения, проблемных ситуаций для обсуждения в классе; применение на уроке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ситуационных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стимулирующих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познавательную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мотивацию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школьников;</w:t>
            </w:r>
          </w:p>
          <w:p w:rsidR="00C2063D" w:rsidRPr="00D70278" w:rsidRDefault="00C2063D" w:rsidP="003825F7">
            <w:pPr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-применение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</w:t>
            </w:r>
            <w:r w:rsidRPr="00D7027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учащихся: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интеллектуальные,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деловые, которые дают учащимся возможность приобрести опыт ведения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 диалога, групповой работы или работы в парах, которые учат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командной</w:t>
            </w:r>
            <w:r w:rsidRPr="00D7027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и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взаимодействию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 другими</w:t>
            </w:r>
            <w:r w:rsidRPr="00D7027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детьми;</w:t>
            </w:r>
          </w:p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-установление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способствующих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привлечению</w:t>
            </w:r>
            <w:r w:rsidRPr="00D70278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D70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7027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обсуждаемой на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 информации,</w:t>
            </w:r>
            <w:r w:rsidRPr="00D7027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Pr="00D70278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-организация</w:t>
            </w:r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70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получаемой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  <w:r w:rsidRPr="00D70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информацией,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 побуждение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 высказываниям учащимися своего мнения по ее поводу,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D7027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ней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отношения;</w:t>
            </w:r>
          </w:p>
          <w:p w:rsidR="00C2063D" w:rsidRPr="00D70278" w:rsidRDefault="00C2063D" w:rsidP="003825F7">
            <w:pPr>
              <w:spacing w:line="242" w:lineRule="auto"/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-демонстрацию учащимся примеров ответственного, гражданского поведения,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 человеколюбия и добросердечности, через подбор соответствующих текстов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чтения, задач для решения, проблемных ситуаций для обсуждения в классе;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на уроке интерактивных форм, стимулирующих познавательную мотивацию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 которые дают учащимся возможность приобрести опыт ведения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учат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командной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</w:tr>
      <w:tr w:rsidR="00C2063D" w:rsidRPr="00D70278" w:rsidTr="00C2063D">
        <w:trPr>
          <w:trHeight w:val="1128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42" w:lineRule="auto"/>
              <w:ind w:right="14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языкознания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517" w:type="dxa"/>
          </w:tcPr>
          <w:p w:rsidR="00C2063D" w:rsidRPr="00D70278" w:rsidRDefault="00C2063D" w:rsidP="003825F7">
            <w:pPr>
              <w:ind w:righ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-овладение всеми видами речевой деятельности и основами культуры устной и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 речи, умениями и навыками использования языка в различных сферах и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D7027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опыту,</w:t>
            </w:r>
            <w:r w:rsidRPr="00D70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психологическим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C2063D" w:rsidRPr="00D70278" w:rsidTr="00C2063D">
        <w:trPr>
          <w:trHeight w:val="727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D70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написанию</w:t>
            </w:r>
            <w:r w:rsidRPr="00D70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proofErr w:type="gramStart"/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ЕГЭ</w:t>
            </w:r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517" w:type="dxa"/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2063D" w:rsidRPr="00D70278" w:rsidTr="00C2063D">
        <w:trPr>
          <w:trHeight w:val="1048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Повторение, обобщение,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D7027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(промежуточная</w:t>
            </w:r>
            <w:r w:rsidRPr="00D7027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аттестационная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работа)</w:t>
            </w:r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517" w:type="dxa"/>
          </w:tcPr>
          <w:p w:rsidR="00C2063D" w:rsidRPr="00D70278" w:rsidRDefault="00C2063D" w:rsidP="003825F7">
            <w:pPr>
              <w:spacing w:line="242" w:lineRule="auto"/>
              <w:ind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-обобщение изученного материала для формирования социальных ценностей</w:t>
            </w:r>
            <w:r w:rsidRPr="00D702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основ их гражданской идентичности и социально - профессиональных</w:t>
            </w:r>
            <w:r w:rsidRPr="00D702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70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ориентаций</w:t>
            </w:r>
          </w:p>
        </w:tc>
      </w:tr>
      <w:tr w:rsidR="00C2063D" w:rsidRPr="00D70278" w:rsidTr="00C2063D">
        <w:trPr>
          <w:trHeight w:val="505"/>
        </w:trPr>
        <w:tc>
          <w:tcPr>
            <w:tcW w:w="610" w:type="dxa"/>
          </w:tcPr>
          <w:p w:rsidR="00C2063D" w:rsidRPr="00D70278" w:rsidRDefault="00C2063D" w:rsidP="003825F7">
            <w:pPr>
              <w:spacing w:line="268" w:lineRule="exact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88" w:type="dxa"/>
          </w:tcPr>
          <w:p w:rsidR="00C2063D" w:rsidRPr="00D70278" w:rsidRDefault="00C2063D" w:rsidP="003825F7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70278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846" w:type="dxa"/>
          </w:tcPr>
          <w:p w:rsidR="00C2063D" w:rsidRPr="00D70278" w:rsidRDefault="00C2063D" w:rsidP="003825F7">
            <w:pPr>
              <w:spacing w:line="27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0278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9517" w:type="dxa"/>
          </w:tcPr>
          <w:p w:rsidR="00C2063D" w:rsidRPr="00D70278" w:rsidRDefault="00C2063D" w:rsidP="003825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2063D" w:rsidRDefault="00C2063D"/>
    <w:sectPr w:rsidR="00C2063D" w:rsidSect="00C20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CA" w:rsidRDefault="002036CA">
      <w:pPr>
        <w:spacing w:after="0" w:line="240" w:lineRule="auto"/>
      </w:pPr>
      <w:r>
        <w:separator/>
      </w:r>
    </w:p>
  </w:endnote>
  <w:endnote w:type="continuationSeparator" w:id="0">
    <w:p w:rsidR="002036CA" w:rsidRDefault="0020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175043"/>
      <w:docPartObj>
        <w:docPartGallery w:val="Page Numbers (Bottom of Page)"/>
        <w:docPartUnique/>
      </w:docPartObj>
    </w:sdtPr>
    <w:sdtEndPr/>
    <w:sdtContent>
      <w:p w:rsidR="00D70278" w:rsidRDefault="00C206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431">
          <w:rPr>
            <w:noProof/>
          </w:rPr>
          <w:t>35</w:t>
        </w:r>
        <w:r>
          <w:fldChar w:fldCharType="end"/>
        </w:r>
      </w:p>
    </w:sdtContent>
  </w:sdt>
  <w:p w:rsidR="00D70278" w:rsidRDefault="002036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CA" w:rsidRDefault="002036CA">
      <w:pPr>
        <w:spacing w:after="0" w:line="240" w:lineRule="auto"/>
      </w:pPr>
      <w:r>
        <w:separator/>
      </w:r>
    </w:p>
  </w:footnote>
  <w:footnote w:type="continuationSeparator" w:id="0">
    <w:p w:rsidR="002036CA" w:rsidRDefault="0020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2454"/>
    <w:multiLevelType w:val="hybridMultilevel"/>
    <w:tmpl w:val="EB860CB6"/>
    <w:lvl w:ilvl="0" w:tplc="1624B16E">
      <w:start w:val="10"/>
      <w:numFmt w:val="decimal"/>
      <w:lvlText w:val="%1"/>
      <w:lvlJc w:val="left"/>
      <w:pPr>
        <w:ind w:left="5997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F8FD86">
      <w:numFmt w:val="bullet"/>
      <w:lvlText w:val="•"/>
      <w:lvlJc w:val="left"/>
      <w:pPr>
        <w:ind w:left="6260" w:hanging="303"/>
      </w:pPr>
      <w:rPr>
        <w:rFonts w:hint="default"/>
        <w:lang w:val="ru-RU" w:eastAsia="en-US" w:bidi="ar-SA"/>
      </w:rPr>
    </w:lvl>
    <w:lvl w:ilvl="2" w:tplc="99D62990">
      <w:numFmt w:val="bullet"/>
      <w:lvlText w:val="•"/>
      <w:lvlJc w:val="left"/>
      <w:pPr>
        <w:ind w:left="7264" w:hanging="303"/>
      </w:pPr>
      <w:rPr>
        <w:rFonts w:hint="default"/>
        <w:lang w:val="ru-RU" w:eastAsia="en-US" w:bidi="ar-SA"/>
      </w:rPr>
    </w:lvl>
    <w:lvl w:ilvl="3" w:tplc="BF8E51E4">
      <w:numFmt w:val="bullet"/>
      <w:lvlText w:val="•"/>
      <w:lvlJc w:val="left"/>
      <w:pPr>
        <w:ind w:left="8268" w:hanging="303"/>
      </w:pPr>
      <w:rPr>
        <w:rFonts w:hint="default"/>
        <w:lang w:val="ru-RU" w:eastAsia="en-US" w:bidi="ar-SA"/>
      </w:rPr>
    </w:lvl>
    <w:lvl w:ilvl="4" w:tplc="30801F44">
      <w:numFmt w:val="bullet"/>
      <w:lvlText w:val="•"/>
      <w:lvlJc w:val="left"/>
      <w:pPr>
        <w:ind w:left="9272" w:hanging="303"/>
      </w:pPr>
      <w:rPr>
        <w:rFonts w:hint="default"/>
        <w:lang w:val="ru-RU" w:eastAsia="en-US" w:bidi="ar-SA"/>
      </w:rPr>
    </w:lvl>
    <w:lvl w:ilvl="5" w:tplc="F0C8DF8C">
      <w:numFmt w:val="bullet"/>
      <w:lvlText w:val="•"/>
      <w:lvlJc w:val="left"/>
      <w:pPr>
        <w:ind w:left="10277" w:hanging="303"/>
      </w:pPr>
      <w:rPr>
        <w:rFonts w:hint="default"/>
        <w:lang w:val="ru-RU" w:eastAsia="en-US" w:bidi="ar-SA"/>
      </w:rPr>
    </w:lvl>
    <w:lvl w:ilvl="6" w:tplc="B45005DC">
      <w:numFmt w:val="bullet"/>
      <w:lvlText w:val="•"/>
      <w:lvlJc w:val="left"/>
      <w:pPr>
        <w:ind w:left="11281" w:hanging="303"/>
      </w:pPr>
      <w:rPr>
        <w:rFonts w:hint="default"/>
        <w:lang w:val="ru-RU" w:eastAsia="en-US" w:bidi="ar-SA"/>
      </w:rPr>
    </w:lvl>
    <w:lvl w:ilvl="7" w:tplc="4B6CF250">
      <w:numFmt w:val="bullet"/>
      <w:lvlText w:val="•"/>
      <w:lvlJc w:val="left"/>
      <w:pPr>
        <w:ind w:left="12285" w:hanging="303"/>
      </w:pPr>
      <w:rPr>
        <w:rFonts w:hint="default"/>
        <w:lang w:val="ru-RU" w:eastAsia="en-US" w:bidi="ar-SA"/>
      </w:rPr>
    </w:lvl>
    <w:lvl w:ilvl="8" w:tplc="A1886644">
      <w:numFmt w:val="bullet"/>
      <w:lvlText w:val="•"/>
      <w:lvlJc w:val="left"/>
      <w:pPr>
        <w:ind w:left="13289" w:hanging="303"/>
      </w:pPr>
      <w:rPr>
        <w:rFonts w:hint="default"/>
        <w:lang w:val="ru-RU" w:eastAsia="en-US" w:bidi="ar-SA"/>
      </w:rPr>
    </w:lvl>
  </w:abstractNum>
  <w:abstractNum w:abstractNumId="1">
    <w:nsid w:val="55B07C3A"/>
    <w:multiLevelType w:val="hybridMultilevel"/>
    <w:tmpl w:val="138A172A"/>
    <w:lvl w:ilvl="0" w:tplc="F9745AB6">
      <w:numFmt w:val="bullet"/>
      <w:lvlText w:val="–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26291B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95124D9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3" w:tplc="E6B07A38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4" w:tplc="242AAAD8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5" w:tplc="9650EFD2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6" w:tplc="D284A29C">
      <w:numFmt w:val="bullet"/>
      <w:lvlText w:val="•"/>
      <w:lvlJc w:val="left"/>
      <w:pPr>
        <w:ind w:left="9355" w:hanging="284"/>
      </w:pPr>
      <w:rPr>
        <w:rFonts w:hint="default"/>
        <w:lang w:val="ru-RU" w:eastAsia="en-US" w:bidi="ar-SA"/>
      </w:rPr>
    </w:lvl>
    <w:lvl w:ilvl="7" w:tplc="B142E5B0">
      <w:numFmt w:val="bullet"/>
      <w:lvlText w:val="•"/>
      <w:lvlJc w:val="left"/>
      <w:pPr>
        <w:ind w:left="10840" w:hanging="284"/>
      </w:pPr>
      <w:rPr>
        <w:rFonts w:hint="default"/>
        <w:lang w:val="ru-RU" w:eastAsia="en-US" w:bidi="ar-SA"/>
      </w:rPr>
    </w:lvl>
    <w:lvl w:ilvl="8" w:tplc="3BFA55A0">
      <w:numFmt w:val="bullet"/>
      <w:lvlText w:val="•"/>
      <w:lvlJc w:val="left"/>
      <w:pPr>
        <w:ind w:left="12326" w:hanging="284"/>
      </w:pPr>
      <w:rPr>
        <w:rFonts w:hint="default"/>
        <w:lang w:val="ru-RU" w:eastAsia="en-US" w:bidi="ar-SA"/>
      </w:rPr>
    </w:lvl>
  </w:abstractNum>
  <w:abstractNum w:abstractNumId="2">
    <w:nsid w:val="6031110E"/>
    <w:multiLevelType w:val="hybridMultilevel"/>
    <w:tmpl w:val="E1C4AAE8"/>
    <w:lvl w:ilvl="0" w:tplc="F67EEC3E">
      <w:numFmt w:val="bullet"/>
      <w:lvlText w:val="*"/>
      <w:lvlJc w:val="left"/>
      <w:pPr>
        <w:ind w:left="4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8E82A">
      <w:numFmt w:val="bullet"/>
      <w:lvlText w:val="•"/>
      <w:lvlJc w:val="left"/>
      <w:pPr>
        <w:ind w:left="1925" w:hanging="183"/>
      </w:pPr>
      <w:rPr>
        <w:rFonts w:hint="default"/>
        <w:lang w:val="ru-RU" w:eastAsia="en-US" w:bidi="ar-SA"/>
      </w:rPr>
    </w:lvl>
    <w:lvl w:ilvl="2" w:tplc="23CC8A6E">
      <w:numFmt w:val="bullet"/>
      <w:lvlText w:val="•"/>
      <w:lvlJc w:val="left"/>
      <w:pPr>
        <w:ind w:left="3411" w:hanging="183"/>
      </w:pPr>
      <w:rPr>
        <w:rFonts w:hint="default"/>
        <w:lang w:val="ru-RU" w:eastAsia="en-US" w:bidi="ar-SA"/>
      </w:rPr>
    </w:lvl>
    <w:lvl w:ilvl="3" w:tplc="3CB8CCE2">
      <w:numFmt w:val="bullet"/>
      <w:lvlText w:val="•"/>
      <w:lvlJc w:val="left"/>
      <w:pPr>
        <w:ind w:left="4897" w:hanging="183"/>
      </w:pPr>
      <w:rPr>
        <w:rFonts w:hint="default"/>
        <w:lang w:val="ru-RU" w:eastAsia="en-US" w:bidi="ar-SA"/>
      </w:rPr>
    </w:lvl>
    <w:lvl w:ilvl="4" w:tplc="A6D027F8">
      <w:numFmt w:val="bullet"/>
      <w:lvlText w:val="•"/>
      <w:lvlJc w:val="left"/>
      <w:pPr>
        <w:ind w:left="6383" w:hanging="183"/>
      </w:pPr>
      <w:rPr>
        <w:rFonts w:hint="default"/>
        <w:lang w:val="ru-RU" w:eastAsia="en-US" w:bidi="ar-SA"/>
      </w:rPr>
    </w:lvl>
    <w:lvl w:ilvl="5" w:tplc="9C1EB7B4">
      <w:numFmt w:val="bullet"/>
      <w:lvlText w:val="•"/>
      <w:lvlJc w:val="left"/>
      <w:pPr>
        <w:ind w:left="7869" w:hanging="183"/>
      </w:pPr>
      <w:rPr>
        <w:rFonts w:hint="default"/>
        <w:lang w:val="ru-RU" w:eastAsia="en-US" w:bidi="ar-SA"/>
      </w:rPr>
    </w:lvl>
    <w:lvl w:ilvl="6" w:tplc="0CCE9B86">
      <w:numFmt w:val="bullet"/>
      <w:lvlText w:val="•"/>
      <w:lvlJc w:val="left"/>
      <w:pPr>
        <w:ind w:left="9355" w:hanging="183"/>
      </w:pPr>
      <w:rPr>
        <w:rFonts w:hint="default"/>
        <w:lang w:val="ru-RU" w:eastAsia="en-US" w:bidi="ar-SA"/>
      </w:rPr>
    </w:lvl>
    <w:lvl w:ilvl="7" w:tplc="14E4C6E8">
      <w:numFmt w:val="bullet"/>
      <w:lvlText w:val="•"/>
      <w:lvlJc w:val="left"/>
      <w:pPr>
        <w:ind w:left="10840" w:hanging="183"/>
      </w:pPr>
      <w:rPr>
        <w:rFonts w:hint="default"/>
        <w:lang w:val="ru-RU" w:eastAsia="en-US" w:bidi="ar-SA"/>
      </w:rPr>
    </w:lvl>
    <w:lvl w:ilvl="8" w:tplc="4774A606">
      <w:numFmt w:val="bullet"/>
      <w:lvlText w:val="•"/>
      <w:lvlJc w:val="left"/>
      <w:pPr>
        <w:ind w:left="12326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EB"/>
    <w:rsid w:val="002036CA"/>
    <w:rsid w:val="005D6B8D"/>
    <w:rsid w:val="00C2063D"/>
    <w:rsid w:val="00D81431"/>
    <w:rsid w:val="00E7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063D"/>
    <w:pPr>
      <w:widowControl w:val="0"/>
      <w:autoSpaceDE w:val="0"/>
      <w:autoSpaceDN w:val="0"/>
      <w:spacing w:after="0" w:line="275" w:lineRule="exact"/>
      <w:ind w:left="4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63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2063D"/>
  </w:style>
  <w:style w:type="table" w:customStyle="1" w:styleId="TableNormal">
    <w:name w:val="Table Normal"/>
    <w:uiPriority w:val="2"/>
    <w:semiHidden/>
    <w:unhideWhenUsed/>
    <w:qFormat/>
    <w:rsid w:val="00C20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63D"/>
    <w:pPr>
      <w:widowControl w:val="0"/>
      <w:autoSpaceDE w:val="0"/>
      <w:autoSpaceDN w:val="0"/>
      <w:spacing w:after="0" w:line="240" w:lineRule="auto"/>
      <w:ind w:left="4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06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2063D"/>
    <w:pPr>
      <w:widowControl w:val="0"/>
      <w:autoSpaceDE w:val="0"/>
      <w:autoSpaceDN w:val="0"/>
      <w:spacing w:after="0" w:line="312" w:lineRule="exact"/>
      <w:ind w:left="716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06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06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3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63D"/>
  </w:style>
  <w:style w:type="paragraph" w:styleId="aa">
    <w:name w:val="footer"/>
    <w:basedOn w:val="a"/>
    <w:link w:val="ab"/>
    <w:uiPriority w:val="99"/>
    <w:unhideWhenUsed/>
    <w:rsid w:val="00C2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2063D"/>
    <w:pPr>
      <w:widowControl w:val="0"/>
      <w:autoSpaceDE w:val="0"/>
      <w:autoSpaceDN w:val="0"/>
      <w:spacing w:after="0" w:line="275" w:lineRule="exact"/>
      <w:ind w:left="43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063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2063D"/>
  </w:style>
  <w:style w:type="table" w:customStyle="1" w:styleId="TableNormal">
    <w:name w:val="Table Normal"/>
    <w:uiPriority w:val="2"/>
    <w:semiHidden/>
    <w:unhideWhenUsed/>
    <w:qFormat/>
    <w:rsid w:val="00C20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63D"/>
    <w:pPr>
      <w:widowControl w:val="0"/>
      <w:autoSpaceDE w:val="0"/>
      <w:autoSpaceDN w:val="0"/>
      <w:spacing w:after="0" w:line="240" w:lineRule="auto"/>
      <w:ind w:left="4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06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2063D"/>
    <w:pPr>
      <w:widowControl w:val="0"/>
      <w:autoSpaceDE w:val="0"/>
      <w:autoSpaceDN w:val="0"/>
      <w:spacing w:after="0" w:line="312" w:lineRule="exact"/>
      <w:ind w:left="716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063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06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3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63D"/>
  </w:style>
  <w:style w:type="paragraph" w:styleId="aa">
    <w:name w:val="footer"/>
    <w:basedOn w:val="a"/>
    <w:link w:val="ab"/>
    <w:uiPriority w:val="99"/>
    <w:unhideWhenUsed/>
    <w:rsid w:val="00C2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11899</Words>
  <Characters>67828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2022-10-02T15:47:00Z</dcterms:created>
  <dcterms:modified xsi:type="dcterms:W3CDTF">2022-10-02T16:21:00Z</dcterms:modified>
</cp:coreProperties>
</file>