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61" w:rsidRPr="006A570A" w:rsidRDefault="00F44961" w:rsidP="00F44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5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открытого урока в 3 классе</w:t>
      </w:r>
    </w:p>
    <w:p w:rsidR="00F44961" w:rsidRPr="006A570A" w:rsidRDefault="00F44961" w:rsidP="00F44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961" w:rsidRPr="006A570A" w:rsidRDefault="00F44961" w:rsidP="00F44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961" w:rsidRPr="006A570A" w:rsidRDefault="00F44961" w:rsidP="00F44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</w:t>
      </w:r>
      <w:r w:rsidRPr="006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Эстафеты с мячами </w:t>
      </w:r>
    </w:p>
    <w:p w:rsidR="00F44961" w:rsidRPr="006A570A" w:rsidRDefault="00F44961" w:rsidP="00F44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6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44961" w:rsidRPr="006A570A" w:rsidRDefault="00F44961" w:rsidP="00F44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F44961" w:rsidRPr="006A570A" w:rsidRDefault="00BE21D4" w:rsidP="00F44961">
      <w:pPr>
        <w:numPr>
          <w:ilvl w:val="0"/>
          <w:numId w:val="1"/>
        </w:num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Образовательные:</w:t>
      </w:r>
    </w:p>
    <w:p w:rsidR="00F44961" w:rsidRPr="006A570A" w:rsidRDefault="00BE21D4" w:rsidP="00F44961">
      <w:pPr>
        <w:numPr>
          <w:ilvl w:val="0"/>
          <w:numId w:val="1"/>
        </w:num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</w:t>
      </w:r>
    </w:p>
    <w:p w:rsidR="00F44961" w:rsidRPr="006A570A" w:rsidRDefault="00BE21D4" w:rsidP="003240C7">
      <w:pPr>
        <w:numPr>
          <w:ilvl w:val="0"/>
          <w:numId w:val="1"/>
        </w:num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</w:t>
      </w:r>
    </w:p>
    <w:p w:rsidR="00F44961" w:rsidRPr="006A570A" w:rsidRDefault="00BE21D4" w:rsidP="00F44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 урока:                                                                                                                                                                                                                             Предметные результаты:                                                                                                                                                                                                      Личностные:                                                                                                                                                                                                                           Базовые учебные действия: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УД: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УД: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УД: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УД:                                                                                                                                                                                                             </w:t>
      </w:r>
      <w:r w:rsidR="00F44961" w:rsidRPr="006A5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</w:t>
      </w:r>
      <w:r w:rsidR="00F44961" w:rsidRPr="006A5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спортивный зал школы</w:t>
      </w:r>
    </w:p>
    <w:p w:rsidR="00F44961" w:rsidRPr="006A570A" w:rsidRDefault="00F44961" w:rsidP="00F44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979" w:type="dxa"/>
        <w:tblInd w:w="-6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5525"/>
        <w:gridCol w:w="1623"/>
        <w:gridCol w:w="2402"/>
        <w:gridCol w:w="1545"/>
        <w:gridCol w:w="1454"/>
        <w:gridCol w:w="1538"/>
      </w:tblGrid>
      <w:tr w:rsidR="00BE21D4" w:rsidRPr="006A570A" w:rsidTr="0094382A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82A" w:rsidRPr="006A570A" w:rsidRDefault="0094382A" w:rsidP="00943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4382A" w:rsidRPr="006A570A" w:rsidRDefault="0094382A" w:rsidP="000E2D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4382A" w:rsidRPr="006A570A" w:rsidRDefault="00BE21D4" w:rsidP="000E2D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4382A" w:rsidRPr="006A570A" w:rsidRDefault="00BE21D4" w:rsidP="000E2D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82A" w:rsidRPr="006A570A" w:rsidRDefault="00BE21D4" w:rsidP="000E2D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Предметные результаты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82A" w:rsidRPr="006A570A" w:rsidRDefault="00BE21D4" w:rsidP="000E2D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82A" w:rsidRPr="006A570A" w:rsidRDefault="00BE21D4" w:rsidP="000E2D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</w:t>
            </w:r>
          </w:p>
        </w:tc>
      </w:tr>
      <w:tr w:rsidR="00BE21D4" w:rsidRPr="006A570A" w:rsidTr="0094382A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82A" w:rsidRPr="006A570A" w:rsidRDefault="0094382A" w:rsidP="00F0497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570A">
              <w:rPr>
                <w:b/>
                <w:color w:val="000000"/>
              </w:rPr>
              <w:t>1.Подготовительная часть.</w:t>
            </w:r>
            <w:r w:rsidRPr="006A570A">
              <w:rPr>
                <w:color w:val="000000"/>
              </w:rPr>
              <w:t xml:space="preserve">                                  Построение.</w:t>
            </w:r>
            <w:r w:rsidRPr="006A570A">
              <w:rPr>
                <w:rFonts w:eastAsia="Calibri"/>
              </w:rPr>
              <w:t xml:space="preserve"> Приветствие. Класс! Равняйсь! Смирно! По порядку номеров рассчитайсь. Сдача рапорта</w:t>
            </w:r>
            <w:r w:rsidRPr="006A570A">
              <w:rPr>
                <w:color w:val="000000"/>
              </w:rPr>
              <w:t xml:space="preserve">.                                                                        Ребята, а </w:t>
            </w:r>
            <w:r w:rsidRPr="006A570A">
              <w:rPr>
                <w:rStyle w:val="c2"/>
                <w:color w:val="000000"/>
              </w:rPr>
              <w:t>сейчас мы с вами выполним разминку.</w:t>
            </w:r>
          </w:p>
          <w:p w:rsidR="0094382A" w:rsidRPr="006A570A" w:rsidRDefault="0094382A" w:rsidP="00935A3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570A">
              <w:rPr>
                <w:rStyle w:val="c2"/>
                <w:color w:val="000000"/>
              </w:rPr>
              <w:t xml:space="preserve">- </w:t>
            </w:r>
            <w:proofErr w:type="spellStart"/>
            <w:proofErr w:type="gramStart"/>
            <w:r w:rsidRPr="006A570A">
              <w:rPr>
                <w:rStyle w:val="c2"/>
                <w:color w:val="000000"/>
              </w:rPr>
              <w:t>Напра</w:t>
            </w:r>
            <w:proofErr w:type="spellEnd"/>
            <w:r w:rsidRPr="006A570A">
              <w:rPr>
                <w:rStyle w:val="c2"/>
                <w:color w:val="000000"/>
              </w:rPr>
              <w:t>-во</w:t>
            </w:r>
            <w:proofErr w:type="gramEnd"/>
            <w:r w:rsidRPr="006A570A">
              <w:rPr>
                <w:rStyle w:val="c2"/>
                <w:color w:val="000000"/>
              </w:rPr>
              <w:t>! Раз, два! За направляющим в обход по залу шагом марш!                                             РАЗ</w:t>
            </w:r>
            <w:proofErr w:type="gramStart"/>
            <w:r w:rsidRPr="006A570A">
              <w:rPr>
                <w:rStyle w:val="c2"/>
                <w:color w:val="000000"/>
              </w:rPr>
              <w:t>,Р</w:t>
            </w:r>
            <w:proofErr w:type="gramEnd"/>
            <w:r w:rsidRPr="006A570A">
              <w:rPr>
                <w:rStyle w:val="c2"/>
                <w:color w:val="000000"/>
              </w:rPr>
              <w:t>АЗ,РАЗ-ДВА ТРИ!РАЗ,РАЗ,РАЗ-ДВА,ТРИ!ЛЕВОЙ,ЛЕВОЙ.</w:t>
            </w: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Ходьба</w:t>
            </w:r>
            <w:r w:rsidRPr="006A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4382A" w:rsidRPr="006A570A" w:rsidRDefault="0094382A" w:rsidP="00935A3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A570A">
              <w:rPr>
                <w:rStyle w:val="c2"/>
                <w:color w:val="000000"/>
              </w:rPr>
              <w:lastRenderedPageBreak/>
              <w:t>- руки за голову – ходьба на носках, спинка прямая, смотрим в затылок друг другу.</w:t>
            </w:r>
          </w:p>
          <w:p w:rsidR="0094382A" w:rsidRPr="006A570A" w:rsidRDefault="0094382A" w:rsidP="00935A3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A570A">
              <w:rPr>
                <w:rStyle w:val="c2"/>
                <w:color w:val="000000"/>
              </w:rPr>
              <w:t>- руки за спину – ходьба на пятках, спинка прямая, смотрим в затылок друг другу.</w:t>
            </w:r>
          </w:p>
          <w:p w:rsidR="0094382A" w:rsidRPr="006A570A" w:rsidRDefault="0094382A" w:rsidP="00935A3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A570A">
              <w:rPr>
                <w:rStyle w:val="c2"/>
                <w:color w:val="000000"/>
              </w:rPr>
              <w:t>- руки на пояс – ходьба на внутренней и внешней стороне стопы спинка прямая, смотрим в затылок друг другу.</w:t>
            </w:r>
          </w:p>
          <w:p w:rsidR="0094382A" w:rsidRPr="006A570A" w:rsidRDefault="0094382A" w:rsidP="00935A3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A570A">
              <w:rPr>
                <w:rStyle w:val="c2"/>
                <w:b/>
                <w:color w:val="000000"/>
              </w:rPr>
              <w:t xml:space="preserve">Бег:                                                                                  </w:t>
            </w:r>
            <w:r w:rsidRPr="006A570A">
              <w:rPr>
                <w:rStyle w:val="c2"/>
                <w:color w:val="000000"/>
              </w:rPr>
              <w:t>- Класс, лёгким бегом по залу марш!</w:t>
            </w:r>
          </w:p>
          <w:p w:rsidR="0094382A" w:rsidRPr="006A570A" w:rsidRDefault="0094382A" w:rsidP="00935A3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A570A">
              <w:rPr>
                <w:rStyle w:val="c2"/>
                <w:color w:val="000000"/>
              </w:rPr>
              <w:t>- Бег с высоким подниманием бедра</w:t>
            </w:r>
          </w:p>
          <w:p w:rsidR="0094382A" w:rsidRPr="006A570A" w:rsidRDefault="0094382A" w:rsidP="00935A3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A570A">
              <w:rPr>
                <w:rStyle w:val="c2"/>
                <w:color w:val="000000"/>
              </w:rPr>
              <w:t>- Бег с захлестыванием голени.</w:t>
            </w:r>
          </w:p>
          <w:p w:rsidR="0094382A" w:rsidRPr="006A570A" w:rsidRDefault="0094382A" w:rsidP="00935A3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A570A">
              <w:rPr>
                <w:rStyle w:val="c2"/>
                <w:color w:val="000000"/>
              </w:rPr>
              <w:t>- Приставными шагами правым боком.</w:t>
            </w:r>
          </w:p>
          <w:p w:rsidR="0094382A" w:rsidRPr="006A570A" w:rsidRDefault="0094382A" w:rsidP="00935A3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A570A">
              <w:rPr>
                <w:rStyle w:val="c2"/>
                <w:color w:val="000000"/>
              </w:rPr>
              <w:t>- Приставными шагами левым боком.</w:t>
            </w:r>
          </w:p>
          <w:p w:rsidR="0094382A" w:rsidRPr="006A570A" w:rsidRDefault="0094382A" w:rsidP="00935A3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A570A">
              <w:rPr>
                <w:rStyle w:val="c2"/>
                <w:color w:val="000000"/>
              </w:rPr>
              <w:t xml:space="preserve">-Бегом по залу! </w:t>
            </w:r>
          </w:p>
          <w:p w:rsidR="0094382A" w:rsidRPr="006A570A" w:rsidRDefault="0094382A" w:rsidP="00935A3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A570A">
              <w:rPr>
                <w:rStyle w:val="c2"/>
                <w:color w:val="000000"/>
              </w:rPr>
              <w:t>- Постепенно переходим на ходьбу!</w:t>
            </w:r>
          </w:p>
          <w:p w:rsidR="0094382A" w:rsidRPr="006A570A" w:rsidRDefault="0094382A" w:rsidP="00935A3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A570A">
              <w:rPr>
                <w:rStyle w:val="c2"/>
                <w:color w:val="000000"/>
              </w:rPr>
              <w:t>- Замедляем дыхание.</w:t>
            </w:r>
          </w:p>
          <w:p w:rsidR="0094382A" w:rsidRPr="006A570A" w:rsidRDefault="0094382A" w:rsidP="00935A3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A570A">
              <w:rPr>
                <w:rStyle w:val="c2"/>
                <w:color w:val="000000"/>
              </w:rPr>
              <w:t>--Восстанавливаем дыхание: руки вверх - вдох, руки в стороны - выдох.</w:t>
            </w: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 w:rsidRPr="006A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колонны по одному в колонну по три через середину</w:t>
            </w:r>
            <w:proofErr w:type="gramEnd"/>
            <w:r w:rsidRPr="006A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зала становись.</w:t>
            </w: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0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ОРУ</w:t>
            </w:r>
            <w:r w:rsidRPr="006A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музыкальным сопровождением</w:t>
            </w:r>
          </w:p>
          <w:p w:rsidR="0094382A" w:rsidRPr="006A570A" w:rsidRDefault="0094382A" w:rsidP="00737F7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:rsidR="0094382A" w:rsidRPr="006A570A" w:rsidRDefault="0094382A" w:rsidP="0089621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570A">
              <w:rPr>
                <w:rStyle w:val="c2"/>
                <w:b/>
                <w:color w:val="000000"/>
              </w:rPr>
              <w:t>1</w:t>
            </w:r>
            <w:r w:rsidRPr="006A570A">
              <w:rPr>
                <w:rStyle w:val="c2"/>
                <w:color w:val="000000"/>
              </w:rPr>
              <w:t xml:space="preserve">.- </w:t>
            </w:r>
            <w:proofErr w:type="spellStart"/>
            <w:r w:rsidRPr="006A570A">
              <w:rPr>
                <w:rStyle w:val="c2"/>
                <w:color w:val="000000"/>
              </w:rPr>
              <w:t>И.п</w:t>
            </w:r>
            <w:proofErr w:type="spellEnd"/>
            <w:r w:rsidRPr="006A570A">
              <w:rPr>
                <w:rStyle w:val="c2"/>
                <w:color w:val="000000"/>
              </w:rPr>
              <w:t>. – руки на пояс, ноги на шир</w:t>
            </w:r>
            <w:r w:rsidR="00896214">
              <w:rPr>
                <w:rStyle w:val="c2"/>
                <w:color w:val="000000"/>
              </w:rPr>
              <w:t xml:space="preserve">ине плеч: наклоны головы  влево, вправо.            </w:t>
            </w:r>
            <w:r w:rsidRPr="006A570A">
              <w:rPr>
                <w:rStyle w:val="c2"/>
                <w:color w:val="000000"/>
              </w:rPr>
              <w:t xml:space="preserve"> Упражнение </w:t>
            </w:r>
            <w:proofErr w:type="spellStart"/>
            <w:proofErr w:type="gramStart"/>
            <w:r w:rsidRPr="006A570A">
              <w:rPr>
                <w:rStyle w:val="c2"/>
                <w:color w:val="000000"/>
              </w:rPr>
              <w:t>начи-най</w:t>
            </w:r>
            <w:proofErr w:type="spellEnd"/>
            <w:proofErr w:type="gramEnd"/>
            <w:r w:rsidRPr="006A570A">
              <w:rPr>
                <w:rStyle w:val="c2"/>
                <w:color w:val="000000"/>
              </w:rPr>
              <w:t>!</w:t>
            </w:r>
          </w:p>
          <w:p w:rsidR="0094382A" w:rsidRPr="006A570A" w:rsidRDefault="0094382A" w:rsidP="00737F7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A570A">
              <w:rPr>
                <w:rStyle w:val="c9"/>
                <w:i/>
                <w:iCs/>
                <w:color w:val="000000"/>
              </w:rPr>
              <w:t>(данное упражнение способствует укреплению мышц шеи, расслаблению позвоночника)</w:t>
            </w:r>
          </w:p>
          <w:p w:rsidR="0094382A" w:rsidRPr="006A570A" w:rsidRDefault="0094382A" w:rsidP="00737F7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  <w:p w:rsidR="0094382A" w:rsidRPr="006A570A" w:rsidRDefault="0094382A" w:rsidP="00737F7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A570A">
              <w:rPr>
                <w:rStyle w:val="c2"/>
                <w:b/>
                <w:color w:val="000000"/>
              </w:rPr>
              <w:t>2.</w:t>
            </w:r>
            <w:r w:rsidRPr="006A570A">
              <w:rPr>
                <w:rStyle w:val="c2"/>
                <w:color w:val="000000"/>
              </w:rPr>
              <w:t>- И. п.- руки к плечам, ноги в том же положении</w:t>
            </w:r>
          </w:p>
          <w:p w:rsidR="0094382A" w:rsidRPr="006A570A" w:rsidRDefault="00896214" w:rsidP="00737F7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</w:rPr>
              <w:t xml:space="preserve">4 раза – вращение </w:t>
            </w:r>
            <w:r w:rsidR="0094382A" w:rsidRPr="006A570A">
              <w:rPr>
                <w:rStyle w:val="c2"/>
                <w:color w:val="000000"/>
              </w:rPr>
              <w:t xml:space="preserve">вперед, 4- вращение назад. Упражнение </w:t>
            </w:r>
            <w:proofErr w:type="spellStart"/>
            <w:proofErr w:type="gramStart"/>
            <w:r w:rsidR="0094382A" w:rsidRPr="006A570A">
              <w:rPr>
                <w:rStyle w:val="c2"/>
                <w:color w:val="000000"/>
              </w:rPr>
              <w:t>начи-най</w:t>
            </w:r>
            <w:proofErr w:type="spellEnd"/>
            <w:proofErr w:type="gramEnd"/>
            <w:r w:rsidR="0094382A" w:rsidRPr="006A570A">
              <w:rPr>
                <w:rStyle w:val="c2"/>
                <w:color w:val="000000"/>
              </w:rPr>
              <w:t>!</w:t>
            </w:r>
          </w:p>
          <w:p w:rsidR="0094382A" w:rsidRPr="006A570A" w:rsidRDefault="0094382A" w:rsidP="00737F7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A570A">
              <w:rPr>
                <w:rStyle w:val="c37"/>
                <w:color w:val="000000"/>
              </w:rPr>
              <w:lastRenderedPageBreak/>
              <w:t>(</w:t>
            </w:r>
            <w:r w:rsidRPr="006A570A">
              <w:rPr>
                <w:rStyle w:val="c9"/>
                <w:i/>
                <w:iCs/>
                <w:color w:val="000000"/>
              </w:rPr>
              <w:t>данные упражнения способствуют укреплению мышц плечевого пояса и рук)</w:t>
            </w:r>
          </w:p>
          <w:p w:rsidR="0094382A" w:rsidRPr="006A570A" w:rsidRDefault="0094382A" w:rsidP="00737F7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7"/>
                <w:color w:val="000000"/>
              </w:rPr>
            </w:pPr>
          </w:p>
          <w:p w:rsidR="0094382A" w:rsidRPr="006A570A" w:rsidRDefault="0094382A" w:rsidP="004700C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A570A">
              <w:rPr>
                <w:rStyle w:val="c37"/>
                <w:b/>
                <w:color w:val="000000"/>
              </w:rPr>
              <w:t>3</w:t>
            </w:r>
            <w:r w:rsidRPr="006A570A">
              <w:rPr>
                <w:rStyle w:val="c37"/>
                <w:color w:val="000000"/>
              </w:rPr>
              <w:t xml:space="preserve">.- </w:t>
            </w:r>
            <w:proofErr w:type="spellStart"/>
            <w:r w:rsidRPr="006A570A">
              <w:rPr>
                <w:rStyle w:val="c37"/>
                <w:color w:val="000000"/>
              </w:rPr>
              <w:t>И.п</w:t>
            </w:r>
            <w:proofErr w:type="spellEnd"/>
            <w:r w:rsidRPr="006A570A">
              <w:rPr>
                <w:rStyle w:val="c37"/>
                <w:color w:val="000000"/>
              </w:rPr>
              <w:t xml:space="preserve">. – ноги на ширине плеч: рывки руками вперед/назад. Упражнение </w:t>
            </w:r>
            <w:proofErr w:type="spellStart"/>
            <w:proofErr w:type="gramStart"/>
            <w:r w:rsidRPr="006A570A">
              <w:rPr>
                <w:rStyle w:val="c37"/>
                <w:color w:val="000000"/>
              </w:rPr>
              <w:t>начи-най</w:t>
            </w:r>
            <w:proofErr w:type="spellEnd"/>
            <w:proofErr w:type="gramEnd"/>
            <w:r w:rsidRPr="006A570A">
              <w:rPr>
                <w:rStyle w:val="c37"/>
                <w:color w:val="000000"/>
              </w:rPr>
              <w:t>! </w:t>
            </w:r>
            <w:r w:rsidRPr="006A570A">
              <w:rPr>
                <w:rStyle w:val="c9"/>
                <w:i/>
                <w:iCs/>
                <w:color w:val="000000"/>
              </w:rPr>
              <w:t>(данное упражнение способствует улучшению гибкости кистей рук)</w:t>
            </w: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A9026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A570A">
              <w:rPr>
                <w:b/>
                <w:bCs/>
                <w:color w:val="000000"/>
              </w:rPr>
              <w:t>4.</w:t>
            </w:r>
            <w:r w:rsidRPr="006A570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A570A">
              <w:rPr>
                <w:color w:val="000000"/>
                <w:shd w:val="clear" w:color="auto" w:fill="FFFFFF"/>
              </w:rPr>
              <w:t>И.п</w:t>
            </w:r>
            <w:proofErr w:type="spellEnd"/>
            <w:r w:rsidRPr="006A570A">
              <w:rPr>
                <w:color w:val="000000"/>
                <w:shd w:val="clear" w:color="auto" w:fill="FFFFFF"/>
              </w:rPr>
              <w:t xml:space="preserve">. - Стойка ноги врозь, руки перед грудью                     </w:t>
            </w:r>
            <w:r w:rsidRPr="006A570A">
              <w:rPr>
                <w:color w:val="000000"/>
              </w:rPr>
              <w:t>1-2 - рывки руками перед грудью</w:t>
            </w:r>
          </w:p>
          <w:p w:rsidR="0094382A" w:rsidRPr="006A570A" w:rsidRDefault="0094382A" w:rsidP="00A9026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A570A">
              <w:rPr>
                <w:color w:val="000000"/>
              </w:rPr>
              <w:t>3-4 - рывки прямыми руками в стороны</w:t>
            </w: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6A5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6A5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6A5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–</w:t>
            </w:r>
            <w:r w:rsidRPr="006A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A5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ноги на ширине плеч, руки на пояс</w:t>
            </w:r>
            <w:r w:rsidRPr="006A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повороты туловища </w:t>
            </w:r>
            <w:proofErr w:type="spellStart"/>
            <w:r w:rsidR="0066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влево</w:t>
            </w:r>
            <w:proofErr w:type="gramStart"/>
            <w:r w:rsidR="0066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="00662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  <w:proofErr w:type="spellEnd"/>
            <w:r w:rsidRPr="006A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881C0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A570A">
              <w:rPr>
                <w:b/>
                <w:bCs/>
                <w:color w:val="000000"/>
              </w:rPr>
              <w:t>6.</w:t>
            </w:r>
            <w:r w:rsidRPr="006A570A">
              <w:rPr>
                <w:bCs/>
                <w:color w:val="000000"/>
              </w:rPr>
              <w:t>-И.п</w:t>
            </w:r>
            <w:proofErr w:type="gramStart"/>
            <w:r w:rsidRPr="006A570A">
              <w:rPr>
                <w:bCs/>
                <w:color w:val="000000"/>
              </w:rPr>
              <w:t xml:space="preserve"> </w:t>
            </w:r>
            <w:r w:rsidRPr="006A570A">
              <w:rPr>
                <w:color w:val="000000"/>
                <w:shd w:val="clear" w:color="auto" w:fill="FFFFFF"/>
              </w:rPr>
              <w:t>.</w:t>
            </w:r>
            <w:proofErr w:type="gramEnd"/>
            <w:r w:rsidRPr="006A570A">
              <w:rPr>
                <w:color w:val="000000"/>
                <w:shd w:val="clear" w:color="auto" w:fill="FFFFFF"/>
              </w:rPr>
              <w:t>– Стойка ноги врозь, руки на пояс,</w:t>
            </w:r>
            <w:r w:rsidRPr="006A570A">
              <w:rPr>
                <w:color w:val="000000"/>
              </w:rPr>
              <w:t xml:space="preserve"> 1- наклон туловища вперед, коснуться руками правую ногу</w:t>
            </w:r>
          </w:p>
          <w:p w:rsidR="0094382A" w:rsidRPr="006A570A" w:rsidRDefault="0094382A" w:rsidP="00881C0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A570A">
              <w:rPr>
                <w:color w:val="000000"/>
              </w:rPr>
              <w:t>2- коснуться пола (середина между правой и левой ногой)</w:t>
            </w:r>
          </w:p>
          <w:p w:rsidR="0094382A" w:rsidRPr="006A570A" w:rsidRDefault="0094382A" w:rsidP="00881C0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A570A">
              <w:rPr>
                <w:color w:val="000000"/>
              </w:rPr>
              <w:t xml:space="preserve">3- </w:t>
            </w:r>
            <w:proofErr w:type="gramStart"/>
            <w:r w:rsidRPr="006A570A">
              <w:rPr>
                <w:color w:val="000000"/>
              </w:rPr>
              <w:t>коснуться</w:t>
            </w:r>
            <w:proofErr w:type="gramEnd"/>
            <w:r w:rsidRPr="006A570A">
              <w:rPr>
                <w:color w:val="000000"/>
              </w:rPr>
              <w:t xml:space="preserve"> левую ногу.</w:t>
            </w:r>
          </w:p>
          <w:p w:rsidR="0094382A" w:rsidRPr="006A570A" w:rsidRDefault="0094382A" w:rsidP="00881C0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A570A">
              <w:rPr>
                <w:color w:val="000000"/>
              </w:rPr>
              <w:t xml:space="preserve">4 - </w:t>
            </w:r>
            <w:proofErr w:type="spellStart"/>
            <w:r w:rsidRPr="006A570A">
              <w:rPr>
                <w:color w:val="000000"/>
              </w:rPr>
              <w:t>и.п</w:t>
            </w:r>
            <w:proofErr w:type="spellEnd"/>
            <w:r w:rsidRPr="006A570A">
              <w:rPr>
                <w:color w:val="000000"/>
              </w:rPr>
              <w:t>.</w:t>
            </w:r>
          </w:p>
          <w:p w:rsidR="0094382A" w:rsidRPr="006A570A" w:rsidRDefault="0094382A" w:rsidP="0088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6A57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.-И.п.</w:t>
            </w:r>
            <w:r w:rsidRPr="006A5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6A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риседания, мальчики руки за голову.(спина ровная)</w:t>
            </w:r>
          </w:p>
          <w:p w:rsidR="0094382A" w:rsidRPr="006A570A" w:rsidRDefault="0094382A" w:rsidP="004700C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94382A" w:rsidRPr="006A570A" w:rsidRDefault="0094382A" w:rsidP="004700C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13194">
              <w:rPr>
                <w:b/>
                <w:bCs/>
                <w:color w:val="000000"/>
              </w:rPr>
              <w:t>8.</w:t>
            </w:r>
            <w:r w:rsidRPr="006A570A">
              <w:rPr>
                <w:rStyle w:val="c2"/>
                <w:color w:val="000000"/>
              </w:rPr>
              <w:t xml:space="preserve"> -</w:t>
            </w:r>
            <w:proofErr w:type="spellStart"/>
            <w:r w:rsidRPr="006A570A">
              <w:rPr>
                <w:rStyle w:val="c2"/>
                <w:color w:val="000000"/>
              </w:rPr>
              <w:t>И.п</w:t>
            </w:r>
            <w:proofErr w:type="spellEnd"/>
            <w:r w:rsidRPr="006A570A">
              <w:rPr>
                <w:rStyle w:val="c2"/>
                <w:color w:val="000000"/>
              </w:rPr>
              <w:t>. – руки на пояс: прыжки на двух ногах – 10 раз.</w:t>
            </w:r>
          </w:p>
          <w:p w:rsidR="0094382A" w:rsidRPr="006A570A" w:rsidRDefault="0094382A" w:rsidP="004700C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A570A">
              <w:rPr>
                <w:rStyle w:val="c9"/>
                <w:i/>
                <w:iCs/>
                <w:color w:val="000000"/>
              </w:rPr>
              <w:t>(это необходимо для общего расслабления мышц тела)</w:t>
            </w:r>
          </w:p>
          <w:p w:rsidR="0094382A" w:rsidRPr="006A570A" w:rsidRDefault="0094382A" w:rsidP="004700C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A570A">
              <w:rPr>
                <w:rStyle w:val="c37"/>
                <w:color w:val="000000"/>
              </w:rPr>
              <w:lastRenderedPageBreak/>
              <w:t>-Восстанавливаем дыхание: руки вверх - вдох, руки в стороны - выдох.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82A" w:rsidRPr="006A570A" w:rsidRDefault="002D7AC3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10-12</w:t>
            </w:r>
            <w:r w:rsidR="0094382A" w:rsidRPr="006A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учащихся.</w:t>
            </w: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чёткостью выполнения</w:t>
            </w: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правильностью выполнения, за соблюдением дистанции при движении</w:t>
            </w: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Зеркально – подсказывающий показ.</w:t>
            </w: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правильностью выполнения, чувствовать ритм музыки.</w:t>
            </w: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Выполнять медленно, без резких движений. Дыхание свободное.</w:t>
            </w: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Вращения выполнять с большей </w:t>
            </w:r>
            <w:r w:rsidRPr="006A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амплитудой.</w:t>
            </w: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Рывки руками энергичные.</w:t>
            </w: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A9026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A570A">
              <w:rPr>
                <w:color w:val="000000"/>
              </w:rPr>
              <w:t>Смотреть вперед.</w:t>
            </w:r>
          </w:p>
          <w:p w:rsidR="0094382A" w:rsidRPr="006A570A" w:rsidRDefault="0094382A" w:rsidP="00A9026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A570A">
              <w:rPr>
                <w:color w:val="000000"/>
              </w:rPr>
              <w:t>Рывок резче.</w:t>
            </w: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3194" w:rsidRDefault="00A13194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туловища энергичные.</w:t>
            </w: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881C0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A570A">
              <w:rPr>
                <w:color w:val="000000"/>
              </w:rPr>
              <w:t>Наклон ниже.</w:t>
            </w:r>
          </w:p>
          <w:p w:rsidR="0094382A" w:rsidRPr="006A570A" w:rsidRDefault="0094382A" w:rsidP="00881C0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A570A">
              <w:rPr>
                <w:color w:val="000000"/>
              </w:rPr>
              <w:t>Колени не сгибать.</w:t>
            </w: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Присед, руки за голову.</w:t>
            </w:r>
          </w:p>
          <w:p w:rsidR="0094382A" w:rsidRPr="006A570A" w:rsidRDefault="0094382A" w:rsidP="000E2D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выше</w:t>
            </w:r>
          </w:p>
          <w:p w:rsidR="0094382A" w:rsidRPr="006A570A" w:rsidRDefault="0094382A" w:rsidP="000E2D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382A" w:rsidRPr="006A570A" w:rsidRDefault="0094382A" w:rsidP="000E2D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Руки через стороны, вдох через нос, выдох через рот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1D4" w:rsidRPr="006A570A" w:rsidTr="0094382A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82A" w:rsidRPr="006A570A" w:rsidRDefault="0094382A" w:rsidP="00FE611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A570A">
              <w:rPr>
                <w:b/>
                <w:bCs/>
                <w:color w:val="000000"/>
              </w:rPr>
              <w:t xml:space="preserve">2.Основная часть.                                              </w:t>
            </w:r>
            <w:r w:rsidR="00A13194">
              <w:rPr>
                <w:b/>
                <w:bCs/>
                <w:color w:val="000000"/>
              </w:rPr>
              <w:t xml:space="preserve">     </w:t>
            </w:r>
            <w:r w:rsidRPr="006A570A">
              <w:rPr>
                <w:b/>
                <w:bCs/>
                <w:color w:val="000000"/>
              </w:rPr>
              <w:t xml:space="preserve">                                        </w:t>
            </w:r>
            <w:r w:rsidRPr="006A570A">
              <w:rPr>
                <w:color w:val="000000"/>
              </w:rPr>
              <w:t>Ребята!            А, какие предметы спортивного инвентаря вы видите?</w:t>
            </w:r>
            <w:r w:rsidRPr="006A570A">
              <w:rPr>
                <w:color w:val="000000"/>
              </w:rPr>
              <w:br/>
              <w:t>- Назовите спортивные игры, в которых используется данный спортивный инвентарь?</w:t>
            </w:r>
            <w:r w:rsidRPr="006A570A">
              <w:rPr>
                <w:color w:val="000000"/>
              </w:rPr>
              <w:br/>
              <w:t>- Кто сможет назвать тему нашего</w:t>
            </w:r>
            <w:r w:rsidR="002D7AC3">
              <w:rPr>
                <w:color w:val="000000"/>
              </w:rPr>
              <w:t xml:space="preserve"> </w:t>
            </w:r>
            <w:r w:rsidRPr="006A570A">
              <w:rPr>
                <w:color w:val="000000"/>
              </w:rPr>
              <w:t>урока</w:t>
            </w:r>
            <w:r w:rsidR="002D7AC3">
              <w:rPr>
                <w:color w:val="000000"/>
              </w:rPr>
              <w:t>.  Эстафеты с мячами.</w:t>
            </w:r>
            <w:r w:rsidRPr="006A570A">
              <w:rPr>
                <w:b/>
                <w:bCs/>
                <w:color w:val="000000"/>
              </w:rPr>
              <w:t xml:space="preserve">                                                     Правильно! Молодцы!                                                          </w:t>
            </w:r>
            <w:r w:rsidRPr="006A570A">
              <w:rPr>
                <w:color w:val="000000"/>
              </w:rPr>
              <w:t>А теперь назовите цель нашего урока. </w:t>
            </w:r>
            <w:r w:rsidRPr="006A570A">
              <w:rPr>
                <w:color w:val="000000"/>
                <w:shd w:val="clear" w:color="auto" w:fill="FFFFFF"/>
              </w:rPr>
              <w:t xml:space="preserve">                                                                      Как вы считаете, ребята, какие физические качества развиты у игроков, которые играют в эти игры?</w:t>
            </w:r>
            <w:r w:rsidRPr="006A570A">
              <w:rPr>
                <w:color w:val="000000"/>
              </w:rPr>
              <w:br/>
            </w:r>
            <w:r w:rsidRPr="006A570A">
              <w:rPr>
                <w:color w:val="000000"/>
                <w:shd w:val="clear" w:color="auto" w:fill="FFFFFF"/>
              </w:rPr>
              <w:t>(быстрота, выносливость, сила, ловкость).</w:t>
            </w:r>
          </w:p>
          <w:p w:rsidR="0094382A" w:rsidRPr="000F045F" w:rsidRDefault="0094382A" w:rsidP="000F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может сказать, что такое эстафета? Знакомо ли вам это понятие?</w:t>
            </w:r>
          </w:p>
          <w:p w:rsidR="0094382A" w:rsidRPr="000F045F" w:rsidRDefault="0094382A" w:rsidP="000F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с каким предметом мы будем работать?</w:t>
            </w:r>
          </w:p>
          <w:p w:rsidR="0094382A" w:rsidRPr="000F045F" w:rsidRDefault="0094382A" w:rsidP="000F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можно делать с мячом?</w:t>
            </w:r>
          </w:p>
          <w:p w:rsidR="0094382A" w:rsidRPr="000F045F" w:rsidRDefault="0094382A" w:rsidP="000F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82A" w:rsidRPr="000F045F" w:rsidRDefault="0094382A" w:rsidP="000F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 1-2 рас</w:t>
            </w:r>
            <w:r w:rsidR="002D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читайсь.</w:t>
            </w:r>
          </w:p>
          <w:p w:rsidR="0094382A" w:rsidRPr="000F045F" w:rsidRDefault="0094382A" w:rsidP="000F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мы разделились на 2 команды. Первый стоящий в команд</w:t>
            </w:r>
            <w:proofErr w:type="gramStart"/>
            <w:r w:rsidRPr="000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0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капитан. Когда капитан вновь окажется в начале своей команды – эстафета закончена.</w:t>
            </w:r>
          </w:p>
          <w:p w:rsidR="0094382A" w:rsidRPr="006A570A" w:rsidRDefault="0094382A" w:rsidP="0048324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642618" w:rsidRPr="00483247" w:rsidRDefault="00642618" w:rsidP="0064261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 w:rsidRPr="006A570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Pr="004832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Передай мяч</w:t>
            </w:r>
          </w:p>
          <w:p w:rsidR="00642618" w:rsidRPr="00483247" w:rsidRDefault="00642618" w:rsidP="0064261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32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Игроки каждой команды строятся один за другим в колонну. Первые учас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тники держат в руках по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мячу. По сигналу учителя</w:t>
            </w:r>
            <w:r w:rsidRPr="004832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первый игрок в каждой команде передает мяч тому, кто сзади, над головой. Последний в команде, получив мяч, бежит к началу колонны, встает первым и передает мяч следующему за ним тоже над головой. И так до тех пор, пока первый не вернется на свое место. Побеждает та команда, которая закончит игру первой.</w:t>
            </w:r>
          </w:p>
          <w:p w:rsidR="0094382A" w:rsidRPr="00483247" w:rsidRDefault="00642618" w:rsidP="0064261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  <w:r w:rsidR="0094382A" w:rsidRPr="006A570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="0094382A" w:rsidRPr="004832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Гонка мячей под ногами</w:t>
            </w:r>
          </w:p>
          <w:p w:rsidR="0094382A" w:rsidRPr="00483247" w:rsidRDefault="0094382A" w:rsidP="0048324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32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игрок посылает мяч между расставленными ногами игроков назад. Последний игрок каждой команды наклоняется, ловит мяч и бежит с ним вдоль колонны вперед, встает в начале колонны и опять посылает мяч между расставленными но</w:t>
            </w:r>
            <w:r w:rsidR="00642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гами и </w:t>
            </w:r>
            <w:proofErr w:type="spellStart"/>
            <w:r w:rsidR="00642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тд</w:t>
            </w:r>
            <w:proofErr w:type="spellEnd"/>
            <w:r w:rsidR="00642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Побеждает ком</w:t>
            </w:r>
            <w:r w:rsidRPr="004832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анда, которая быстрее закончит эстафету</w:t>
            </w:r>
            <w:r w:rsidR="00642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94382A" w:rsidRPr="00256714" w:rsidRDefault="00642618" w:rsidP="0048324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  <w:r w:rsidR="0094382A" w:rsidRPr="006A570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="00256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Бег с двумя мячами </w:t>
            </w:r>
            <w:r w:rsidR="00256714" w:rsidRPr="002567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 линии старта</w:t>
            </w:r>
            <w:r w:rsidR="00256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567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первый игрок берёт 2 мяча (футбольный и волейбольный)</w:t>
            </w:r>
            <w:proofErr w:type="gramStart"/>
            <w:r w:rsidR="002567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="002567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 сигналу учителя бежит до конуса и складывает мячи в обруч. Назад он возвращается пустой</w:t>
            </w:r>
            <w:proofErr w:type="gramStart"/>
            <w:r w:rsidR="002567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25671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Следующий участник бежит пустым до лежащих мячей в обруче, поднимает их, возвращается с ними назад к команде и передаёт следующему игроку. Побеждает команда, которая быстрее закончит эстафету.</w:t>
            </w:r>
          </w:p>
          <w:p w:rsidR="0094382A" w:rsidRPr="00483247" w:rsidRDefault="0094382A" w:rsidP="00642618">
            <w:pPr>
              <w:shd w:val="clear" w:color="auto" w:fill="FFFFFF"/>
              <w:tabs>
                <w:tab w:val="right" w:pos="52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A570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</w:t>
            </w:r>
            <w:r w:rsidRPr="004832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Прокати мяч</w:t>
            </w:r>
            <w:r w:rsidR="0064261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ab/>
            </w:r>
          </w:p>
          <w:p w:rsidR="0094382A" w:rsidRPr="00483247" w:rsidRDefault="0094382A" w:rsidP="0048324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3E2A" w:rsidRDefault="00FE3E2A" w:rsidP="00483247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color w:val="333333"/>
              </w:rPr>
            </w:pPr>
          </w:p>
          <w:p w:rsidR="00FE3E2A" w:rsidRDefault="00FE3E2A" w:rsidP="00483247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color w:val="333333"/>
              </w:rPr>
            </w:pPr>
          </w:p>
          <w:p w:rsidR="0094382A" w:rsidRPr="006A570A" w:rsidRDefault="0094382A" w:rsidP="0048324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bookmarkStart w:id="0" w:name="_GoBack"/>
            <w:bookmarkEnd w:id="0"/>
            <w:r w:rsidRPr="006A570A">
              <w:rPr>
                <w:b/>
                <w:bCs/>
                <w:color w:val="333333"/>
              </w:rPr>
              <w:lastRenderedPageBreak/>
              <w:t>5.Кенгуру</w:t>
            </w:r>
          </w:p>
          <w:p w:rsidR="0094382A" w:rsidRPr="006A570A" w:rsidRDefault="00764927" w:rsidP="0048324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Первый игрок  держи</w:t>
            </w:r>
            <w:r w:rsidR="0094382A" w:rsidRPr="006A570A">
              <w:rPr>
                <w:color w:val="333333"/>
              </w:rPr>
              <w:t xml:space="preserve">т </w:t>
            </w:r>
            <w:r>
              <w:rPr>
                <w:color w:val="333333"/>
              </w:rPr>
              <w:t>мяч между ногами и прыгает до конуса Возвращается держа мяч в руках и передаёт следующему игроку</w:t>
            </w:r>
            <w:proofErr w:type="gramStart"/>
            <w:r>
              <w:rPr>
                <w:color w:val="333333"/>
              </w:rPr>
              <w:t xml:space="preserve"> </w:t>
            </w:r>
            <w:r w:rsidR="0094382A" w:rsidRPr="006A570A">
              <w:rPr>
                <w:color w:val="333333"/>
              </w:rPr>
              <w:t>.</w:t>
            </w:r>
            <w:proofErr w:type="gramEnd"/>
            <w:r w:rsidR="0094382A" w:rsidRPr="006A570A">
              <w:rPr>
                <w:color w:val="333333"/>
              </w:rPr>
              <w:t xml:space="preserve"> И так все участники команды по очереди.</w:t>
            </w:r>
            <w:r w:rsidR="004B66FE">
              <w:rPr>
                <w:color w:val="333333"/>
              </w:rPr>
              <w:t xml:space="preserve"> Выигрывает та команда, которая первой справится с заданием.</w:t>
            </w:r>
          </w:p>
          <w:p w:rsidR="0094382A" w:rsidRPr="006A570A" w:rsidRDefault="0094382A" w:rsidP="000F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82A" w:rsidRPr="006A570A" w:rsidRDefault="0094382A" w:rsidP="004B66FE">
            <w:pPr>
              <w:pStyle w:val="a3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82A" w:rsidRPr="006A570A" w:rsidRDefault="0094382A" w:rsidP="000E2D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 мин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A5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проблемной ситуации для принятия темы</w:t>
            </w:r>
            <w:proofErr w:type="gramStart"/>
            <w:r w:rsidRPr="006A5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,ц</w:t>
            </w:r>
            <w:proofErr w:type="gramEnd"/>
            <w:r w:rsidRPr="006A57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ели и задач урока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1D4" w:rsidRPr="006A570A" w:rsidTr="0094382A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82A" w:rsidRPr="006A570A" w:rsidRDefault="0094382A" w:rsidP="000F045F">
            <w:pPr>
              <w:pStyle w:val="a3"/>
              <w:spacing w:before="0" w:beforeAutospacing="0" w:after="0" w:afterAutospacing="0"/>
            </w:pPr>
            <w:r w:rsidRPr="006A570A">
              <w:rPr>
                <w:b/>
                <w:bCs/>
                <w:color w:val="000000"/>
              </w:rPr>
              <w:t xml:space="preserve">3.Заключительная часть.                                   Построение. Рефлексия                                                </w:t>
            </w:r>
            <w:r w:rsidRPr="006A570A">
              <w:t>Ребята, вот и подошел наш урок к концу!</w:t>
            </w:r>
          </w:p>
          <w:p w:rsidR="0094382A" w:rsidRPr="000F045F" w:rsidRDefault="0094382A" w:rsidP="000F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давайте вспомним:</w:t>
            </w:r>
          </w:p>
          <w:p w:rsidR="0094382A" w:rsidRPr="000F045F" w:rsidRDefault="0094382A" w:rsidP="000F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сегодня была тема урока?</w:t>
            </w:r>
          </w:p>
          <w:p w:rsidR="0094382A" w:rsidRPr="000F045F" w:rsidRDefault="0094382A" w:rsidP="000F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82A" w:rsidRPr="000F045F" w:rsidRDefault="0094382A" w:rsidP="000F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ли для вас сегодня что-нибудь новое?</w:t>
            </w:r>
          </w:p>
          <w:p w:rsidR="0094382A" w:rsidRPr="000F045F" w:rsidRDefault="0094382A" w:rsidP="000F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82A" w:rsidRPr="000F045F" w:rsidRDefault="0094382A" w:rsidP="000F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вам понравился сегодняшний урок, вам было легко и интересно выполнять все </w:t>
            </w:r>
            <w:r w:rsidR="0089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на счёт 1,2,3 нужно подкинуть мячи вверх. Понятно!</w:t>
            </w:r>
          </w:p>
          <w:p w:rsidR="0094382A" w:rsidRPr="000F045F" w:rsidRDefault="00896214" w:rsidP="000F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="0094382A" w:rsidRPr="000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</w:t>
            </w:r>
            <w:proofErr w:type="spellEnd"/>
            <w:r w:rsidR="0094382A" w:rsidRPr="000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вас возникли трудности при выпол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нении заданий- на счёт 1,2,3 мячики ударили о пол.      Приготовились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нимание!1,2,3</w:t>
            </w:r>
          </w:p>
          <w:p w:rsidR="0094382A" w:rsidRPr="000F045F" w:rsidRDefault="0094382A" w:rsidP="000F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82A" w:rsidRPr="000F045F" w:rsidRDefault="0094382A" w:rsidP="000F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окончен! До свидания! Вольно!</w:t>
            </w:r>
          </w:p>
          <w:p w:rsidR="0094382A" w:rsidRPr="006A570A" w:rsidRDefault="0094382A" w:rsidP="000E2D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Организационный уход из зала.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82A" w:rsidRPr="006A570A" w:rsidRDefault="0094382A" w:rsidP="000E2D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одну шеренгу. Слушают учителя.                Выставление отметок.</w:t>
            </w:r>
          </w:p>
          <w:p w:rsidR="0094382A" w:rsidRPr="006A570A" w:rsidRDefault="0094382A" w:rsidP="000E2D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82A" w:rsidRPr="006A570A" w:rsidRDefault="0094382A" w:rsidP="000E2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44961" w:rsidRPr="006A570A" w:rsidRDefault="00F44961" w:rsidP="00F44961">
      <w:pPr>
        <w:rPr>
          <w:rFonts w:ascii="Times New Roman" w:hAnsi="Times New Roman" w:cs="Times New Roman"/>
          <w:sz w:val="24"/>
          <w:szCs w:val="24"/>
        </w:rPr>
      </w:pPr>
    </w:p>
    <w:p w:rsidR="00982460" w:rsidRPr="006A570A" w:rsidRDefault="00982460">
      <w:pPr>
        <w:rPr>
          <w:rFonts w:ascii="Times New Roman" w:hAnsi="Times New Roman" w:cs="Times New Roman"/>
          <w:sz w:val="24"/>
          <w:szCs w:val="24"/>
        </w:rPr>
      </w:pPr>
    </w:p>
    <w:sectPr w:rsidR="00982460" w:rsidRPr="006A570A" w:rsidSect="00C35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F8E"/>
    <w:multiLevelType w:val="multilevel"/>
    <w:tmpl w:val="EB52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707DB"/>
    <w:multiLevelType w:val="multilevel"/>
    <w:tmpl w:val="3F42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61"/>
    <w:rsid w:val="000F045F"/>
    <w:rsid w:val="00161550"/>
    <w:rsid w:val="00256714"/>
    <w:rsid w:val="002D7AC3"/>
    <w:rsid w:val="00313CB3"/>
    <w:rsid w:val="003240C7"/>
    <w:rsid w:val="00332863"/>
    <w:rsid w:val="003E26EC"/>
    <w:rsid w:val="004700CD"/>
    <w:rsid w:val="00483247"/>
    <w:rsid w:val="004B4D81"/>
    <w:rsid w:val="004B66FE"/>
    <w:rsid w:val="00642618"/>
    <w:rsid w:val="00662FA0"/>
    <w:rsid w:val="006A570A"/>
    <w:rsid w:val="00737F78"/>
    <w:rsid w:val="00764927"/>
    <w:rsid w:val="00853677"/>
    <w:rsid w:val="00881C02"/>
    <w:rsid w:val="0088600F"/>
    <w:rsid w:val="00896214"/>
    <w:rsid w:val="008D1BC1"/>
    <w:rsid w:val="0092293F"/>
    <w:rsid w:val="00935A33"/>
    <w:rsid w:val="0094382A"/>
    <w:rsid w:val="00982460"/>
    <w:rsid w:val="00A01922"/>
    <w:rsid w:val="00A13194"/>
    <w:rsid w:val="00A90266"/>
    <w:rsid w:val="00BE21D4"/>
    <w:rsid w:val="00F04979"/>
    <w:rsid w:val="00F44961"/>
    <w:rsid w:val="00FE3E2A"/>
    <w:rsid w:val="00FE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2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40C7"/>
  </w:style>
  <w:style w:type="character" w:customStyle="1" w:styleId="c9">
    <w:name w:val="c9"/>
    <w:basedOn w:val="a0"/>
    <w:rsid w:val="00737F78"/>
  </w:style>
  <w:style w:type="character" w:customStyle="1" w:styleId="c37">
    <w:name w:val="c37"/>
    <w:basedOn w:val="a0"/>
    <w:rsid w:val="00737F78"/>
  </w:style>
  <w:style w:type="character" w:customStyle="1" w:styleId="c1">
    <w:name w:val="c1"/>
    <w:basedOn w:val="a0"/>
    <w:rsid w:val="00737F78"/>
  </w:style>
  <w:style w:type="paragraph" w:styleId="a3">
    <w:name w:val="Normal (Web)"/>
    <w:basedOn w:val="a"/>
    <w:uiPriority w:val="99"/>
    <w:unhideWhenUsed/>
    <w:rsid w:val="00A9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2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40C7"/>
  </w:style>
  <w:style w:type="character" w:customStyle="1" w:styleId="c9">
    <w:name w:val="c9"/>
    <w:basedOn w:val="a0"/>
    <w:rsid w:val="00737F78"/>
  </w:style>
  <w:style w:type="character" w:customStyle="1" w:styleId="c37">
    <w:name w:val="c37"/>
    <w:basedOn w:val="a0"/>
    <w:rsid w:val="00737F78"/>
  </w:style>
  <w:style w:type="character" w:customStyle="1" w:styleId="c1">
    <w:name w:val="c1"/>
    <w:basedOn w:val="a0"/>
    <w:rsid w:val="00737F78"/>
  </w:style>
  <w:style w:type="paragraph" w:styleId="a3">
    <w:name w:val="Normal (Web)"/>
    <w:basedOn w:val="a"/>
    <w:uiPriority w:val="99"/>
    <w:unhideWhenUsed/>
    <w:rsid w:val="00A9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2022-01-19T02:10:00Z</cp:lastPrinted>
  <dcterms:created xsi:type="dcterms:W3CDTF">2022-01-19T02:15:00Z</dcterms:created>
  <dcterms:modified xsi:type="dcterms:W3CDTF">2022-01-19T02:15:00Z</dcterms:modified>
</cp:coreProperties>
</file>