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A8" w:rsidRPr="00660400" w:rsidRDefault="00D30BA8" w:rsidP="006604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234F" w:rsidRPr="00093C2B" w:rsidRDefault="00CA234F" w:rsidP="00D30BA8">
      <w:pPr>
        <w:jc w:val="center"/>
        <w:rPr>
          <w:sz w:val="24"/>
          <w:szCs w:val="24"/>
        </w:rPr>
      </w:pPr>
    </w:p>
    <w:p w:rsidR="00D30BA8" w:rsidRPr="00831B33" w:rsidRDefault="00D30BA8" w:rsidP="00D30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B33">
        <w:rPr>
          <w:rFonts w:ascii="Times New Roman" w:hAnsi="Times New Roman" w:cs="Times New Roman"/>
          <w:b/>
          <w:sz w:val="24"/>
          <w:szCs w:val="24"/>
        </w:rPr>
        <w:t>Технологическая карта занятия</w:t>
      </w:r>
    </w:p>
    <w:tbl>
      <w:tblPr>
        <w:tblStyle w:val="a3"/>
        <w:tblW w:w="0" w:type="auto"/>
        <w:tblLook w:val="04A0"/>
      </w:tblPr>
      <w:tblGrid>
        <w:gridCol w:w="3652"/>
        <w:gridCol w:w="11134"/>
      </w:tblGrid>
      <w:tr w:rsidR="00D30BA8" w:rsidRPr="00831B33" w:rsidTr="00F479BA">
        <w:tc>
          <w:tcPr>
            <w:tcW w:w="3652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134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D30BA8" w:rsidRPr="00831B33" w:rsidTr="00F479BA">
        <w:tc>
          <w:tcPr>
            <w:tcW w:w="3652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134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0BA8" w:rsidRPr="00831B33" w:rsidTr="005C28FA">
        <w:trPr>
          <w:trHeight w:val="177"/>
        </w:trPr>
        <w:tc>
          <w:tcPr>
            <w:tcW w:w="3652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1134" w:type="dxa"/>
          </w:tcPr>
          <w:p w:rsidR="00D30BA8" w:rsidRPr="00831B33" w:rsidRDefault="005C28FA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</w:t>
            </w:r>
            <w:r w:rsidR="00D30BA8" w:rsidRPr="00831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BA8" w:rsidRPr="00831B33" w:rsidTr="00F479BA">
        <w:tc>
          <w:tcPr>
            <w:tcW w:w="3652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1134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Башкирева</w:t>
            </w:r>
            <w:proofErr w:type="spellEnd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</w:tr>
      <w:tr w:rsidR="00660400" w:rsidRPr="00831B33" w:rsidTr="00F479BA">
        <w:tc>
          <w:tcPr>
            <w:tcW w:w="3652" w:type="dxa"/>
          </w:tcPr>
          <w:p w:rsidR="00660400" w:rsidRPr="00831B33" w:rsidRDefault="00660400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134" w:type="dxa"/>
          </w:tcPr>
          <w:p w:rsidR="00660400" w:rsidRPr="00831B33" w:rsidRDefault="00660400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Новопетровская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района Белгородской области</w:t>
            </w:r>
          </w:p>
        </w:tc>
      </w:tr>
      <w:tr w:rsidR="00D30BA8" w:rsidRPr="00831B33" w:rsidTr="00F479BA">
        <w:tc>
          <w:tcPr>
            <w:tcW w:w="3652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134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</w:tr>
      <w:tr w:rsidR="00D30BA8" w:rsidRPr="00831B33" w:rsidTr="00F479BA">
        <w:tc>
          <w:tcPr>
            <w:tcW w:w="3652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 вид урока</w:t>
            </w:r>
          </w:p>
        </w:tc>
        <w:tc>
          <w:tcPr>
            <w:tcW w:w="11134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</w:tr>
      <w:tr w:rsidR="00D30BA8" w:rsidRPr="00831B33" w:rsidTr="00F479BA">
        <w:tc>
          <w:tcPr>
            <w:tcW w:w="3652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Задачи  урока</w:t>
            </w:r>
          </w:p>
        </w:tc>
        <w:tc>
          <w:tcPr>
            <w:tcW w:w="11134" w:type="dxa"/>
          </w:tcPr>
          <w:p w:rsidR="00D30BA8" w:rsidRPr="00831B33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1B33">
              <w:rPr>
                <w:rFonts w:ascii="Times New Roman" w:hAnsi="Times New Roman"/>
                <w:b/>
                <w:iCs/>
                <w:sz w:val="24"/>
                <w:szCs w:val="24"/>
              </w:rPr>
              <w:t>Образовательные</w:t>
            </w:r>
            <w:proofErr w:type="gramEnd"/>
            <w:r w:rsidRPr="00831B33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831B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31B33">
              <w:rPr>
                <w:rFonts w:ascii="Times New Roman" w:hAnsi="Times New Roman"/>
                <w:sz w:val="24"/>
                <w:szCs w:val="24"/>
              </w:rPr>
              <w:t>- учить  находить периметр заданных фигур;</w:t>
            </w:r>
          </w:p>
          <w:p w:rsidR="00D30BA8" w:rsidRPr="00831B33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33">
              <w:rPr>
                <w:rFonts w:ascii="Times New Roman" w:hAnsi="Times New Roman"/>
                <w:sz w:val="24"/>
                <w:szCs w:val="24"/>
              </w:rPr>
              <w:t xml:space="preserve"> - вырабатывать умения чертить геометрические фигуры,</w:t>
            </w:r>
            <w:r w:rsidRPr="00831B33">
              <w:rPr>
                <w:rFonts w:ascii="Times New Roman" w:hAnsi="Times New Roman"/>
                <w:sz w:val="24"/>
                <w:szCs w:val="24"/>
              </w:rPr>
              <w:br/>
              <w:t>- совершенствовать вычислительные навыки, навыки устного счёта;</w:t>
            </w:r>
          </w:p>
          <w:p w:rsidR="00D30BA8" w:rsidRPr="00831B33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33">
              <w:rPr>
                <w:rFonts w:ascii="Times New Roman" w:hAnsi="Times New Roman"/>
                <w:sz w:val="24"/>
                <w:szCs w:val="24"/>
              </w:rPr>
              <w:t>-</w:t>
            </w:r>
            <w:r w:rsidRPr="00831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случаи сложения и вычитания в пределах 100.</w:t>
            </w:r>
            <w:r w:rsidRPr="00831B33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831B33">
              <w:rPr>
                <w:rFonts w:ascii="Times New Roman" w:hAnsi="Times New Roman"/>
                <w:b/>
                <w:iCs/>
                <w:sz w:val="24"/>
                <w:szCs w:val="24"/>
              </w:rPr>
              <w:t>Развивающие:</w:t>
            </w:r>
            <w:r w:rsidRPr="00831B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31B33">
              <w:rPr>
                <w:rFonts w:ascii="Times New Roman" w:hAnsi="Times New Roman"/>
                <w:sz w:val="24"/>
                <w:szCs w:val="24"/>
              </w:rPr>
              <w:t>- развивать наблюдательность, мышление, внимание, память, речь;</w:t>
            </w:r>
            <w:r w:rsidRPr="00831B33">
              <w:rPr>
                <w:rFonts w:ascii="Times New Roman" w:hAnsi="Times New Roman"/>
                <w:sz w:val="24"/>
                <w:szCs w:val="24"/>
              </w:rPr>
              <w:br/>
              <w:t xml:space="preserve">- развивать организационные </w:t>
            </w:r>
            <w:proofErr w:type="spellStart"/>
            <w:r w:rsidRPr="00831B33">
              <w:rPr>
                <w:rFonts w:ascii="Times New Roman" w:hAnsi="Times New Roman"/>
                <w:sz w:val="24"/>
                <w:szCs w:val="24"/>
              </w:rPr>
              <w:t>общеучебные</w:t>
            </w:r>
            <w:proofErr w:type="spellEnd"/>
            <w:r w:rsidRPr="00831B33">
              <w:rPr>
                <w:rFonts w:ascii="Times New Roman" w:hAnsi="Times New Roman"/>
                <w:sz w:val="24"/>
                <w:szCs w:val="24"/>
              </w:rPr>
              <w:t xml:space="preserve"> умения (самооценку, самоконтроль, коррекцию собственных ошибок);</w:t>
            </w:r>
            <w:r w:rsidRPr="00831B33">
              <w:rPr>
                <w:rFonts w:ascii="Times New Roman" w:hAnsi="Times New Roman"/>
                <w:sz w:val="24"/>
                <w:szCs w:val="24"/>
              </w:rPr>
              <w:br/>
              <w:t>- развивать умение работать коллективно, в парах, в группах и самостоятельно.</w:t>
            </w:r>
            <w:proofErr w:type="gramEnd"/>
            <w:r w:rsidRPr="00831B33">
              <w:rPr>
                <w:rFonts w:ascii="Times New Roman" w:hAnsi="Times New Roman"/>
                <w:sz w:val="24"/>
                <w:szCs w:val="24"/>
              </w:rPr>
              <w:br/>
            </w:r>
            <w:r w:rsidRPr="00831B33">
              <w:rPr>
                <w:rFonts w:ascii="Times New Roman" w:hAnsi="Times New Roman"/>
                <w:b/>
                <w:iCs/>
                <w:sz w:val="24"/>
                <w:szCs w:val="24"/>
              </w:rPr>
              <w:t>Воспитательные:</w:t>
            </w:r>
            <w:r w:rsidRPr="00831B3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831B33">
              <w:rPr>
                <w:rFonts w:ascii="Times New Roman" w:hAnsi="Times New Roman"/>
                <w:sz w:val="24"/>
                <w:szCs w:val="24"/>
              </w:rPr>
              <w:t>- создание благоприятного психологического климата для возможности раскрытия потенциала каждого ребёнка;</w:t>
            </w:r>
          </w:p>
        </w:tc>
      </w:tr>
      <w:tr w:rsidR="00D30BA8" w:rsidRPr="00831B33" w:rsidTr="00F479BA">
        <w:tc>
          <w:tcPr>
            <w:tcW w:w="3652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4" w:type="dxa"/>
          </w:tcPr>
          <w:p w:rsidR="00D30BA8" w:rsidRPr="00831B33" w:rsidRDefault="00D30BA8" w:rsidP="00F479B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31B33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действия:</w:t>
            </w:r>
          </w:p>
          <w:p w:rsidR="00D30BA8" w:rsidRPr="00831B33" w:rsidRDefault="00D30BA8" w:rsidP="00F479BA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1B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</w:p>
          <w:p w:rsidR="00D30BA8" w:rsidRPr="00831B33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33">
              <w:rPr>
                <w:rFonts w:ascii="Times New Roman" w:hAnsi="Times New Roman"/>
                <w:sz w:val="24"/>
                <w:szCs w:val="24"/>
              </w:rPr>
              <w:t xml:space="preserve">формулирование ответов на вопросы,  упражнение  в навыках счёта в пределах 100,  называние  фигур  по их признакам, измерение длин сторон геометрических фигур, </w:t>
            </w:r>
          </w:p>
          <w:p w:rsidR="00D30BA8" w:rsidRPr="00831B33" w:rsidRDefault="00D30BA8" w:rsidP="00F479BA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1B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D30BA8" w:rsidRPr="00831B33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33">
              <w:rPr>
                <w:rFonts w:ascii="Times New Roman" w:hAnsi="Times New Roman"/>
                <w:sz w:val="24"/>
                <w:szCs w:val="24"/>
              </w:rPr>
              <w:t xml:space="preserve">принимать учебные задачи, высказывать свою версию, адекватно воспринимать оценку учителя и </w:t>
            </w:r>
            <w:proofErr w:type="gramStart"/>
            <w:r w:rsidRPr="00831B3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31B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0BA8" w:rsidRPr="00831B33" w:rsidRDefault="00D30BA8" w:rsidP="00F479BA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1B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</w:p>
          <w:p w:rsidR="00D30BA8" w:rsidRPr="00831B33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договариваться и приходить к общему решению в совместной деятельности, формулировать свои мнения и позиции, контролировать действия партнёра, </w:t>
            </w:r>
          </w:p>
          <w:p w:rsidR="00D30BA8" w:rsidRPr="00831B33" w:rsidRDefault="00D30BA8" w:rsidP="00F479BA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1B33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D30BA8" w:rsidRPr="00831B33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31B33">
              <w:rPr>
                <w:rFonts w:ascii="Times New Roman" w:hAnsi="Times New Roman"/>
                <w:sz w:val="24"/>
                <w:szCs w:val="24"/>
              </w:rPr>
              <w:t xml:space="preserve">оценивание своей активности,  </w:t>
            </w:r>
            <w:proofErr w:type="spellStart"/>
            <w:r w:rsidRPr="00831B33">
              <w:rPr>
                <w:rFonts w:ascii="Times New Roman" w:hAnsi="Times New Roman"/>
                <w:sz w:val="24"/>
                <w:szCs w:val="24"/>
              </w:rPr>
              <w:t>осознавание</w:t>
            </w:r>
            <w:proofErr w:type="spellEnd"/>
            <w:r w:rsidRPr="00831B33">
              <w:rPr>
                <w:rFonts w:ascii="Times New Roman" w:hAnsi="Times New Roman"/>
                <w:sz w:val="24"/>
                <w:szCs w:val="24"/>
              </w:rPr>
              <w:t xml:space="preserve"> правил взаимодействия в группах и парах, </w:t>
            </w:r>
          </w:p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BA8" w:rsidRPr="00831B33" w:rsidTr="00F479BA">
        <w:tc>
          <w:tcPr>
            <w:tcW w:w="3652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 методы обучения</w:t>
            </w:r>
          </w:p>
        </w:tc>
        <w:tc>
          <w:tcPr>
            <w:tcW w:w="11134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Индивидуальная, фронтальная, парная, групповая, исследовательская деятельность</w:t>
            </w:r>
          </w:p>
        </w:tc>
      </w:tr>
      <w:tr w:rsidR="00D30BA8" w:rsidRPr="00831B33" w:rsidTr="00F479BA">
        <w:tc>
          <w:tcPr>
            <w:tcW w:w="3652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темы, понятия</w:t>
            </w:r>
          </w:p>
        </w:tc>
        <w:tc>
          <w:tcPr>
            <w:tcW w:w="11134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proofErr w:type="gramStart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длины сторон, периметр</w:t>
            </w:r>
          </w:p>
        </w:tc>
      </w:tr>
      <w:tr w:rsidR="00D30BA8" w:rsidRPr="00831B33" w:rsidTr="00F479BA">
        <w:tc>
          <w:tcPr>
            <w:tcW w:w="3652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1134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gramStart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учебник, проволока, карточки с заданиями, линейка метровая тканевая)</w:t>
            </w:r>
          </w:p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Дополнительны</w:t>
            </w:r>
            <w:proofErr w:type="gramStart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  презентация)</w:t>
            </w:r>
          </w:p>
        </w:tc>
      </w:tr>
      <w:tr w:rsidR="00D30BA8" w:rsidRPr="00831B33" w:rsidTr="00F479BA">
        <w:tc>
          <w:tcPr>
            <w:tcW w:w="3652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</w:p>
        </w:tc>
        <w:tc>
          <w:tcPr>
            <w:tcW w:w="11134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</w:tbl>
    <w:p w:rsidR="00D30BA8" w:rsidRDefault="00D30BA8" w:rsidP="00D30BA8">
      <w:pPr>
        <w:rPr>
          <w:rFonts w:ascii="Times New Roman" w:hAnsi="Times New Roman" w:cs="Times New Roman"/>
          <w:sz w:val="24"/>
          <w:szCs w:val="24"/>
        </w:rPr>
      </w:pPr>
    </w:p>
    <w:p w:rsidR="004A5F1F" w:rsidRPr="004A5F1F" w:rsidRDefault="004A5F1F" w:rsidP="004A5F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F1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0" w:type="auto"/>
        <w:tblLook w:val="04A0"/>
      </w:tblPr>
      <w:tblGrid>
        <w:gridCol w:w="1117"/>
        <w:gridCol w:w="3386"/>
        <w:gridCol w:w="5354"/>
        <w:gridCol w:w="4929"/>
      </w:tblGrid>
      <w:tr w:rsidR="00D30BA8" w:rsidRPr="00F77AE5" w:rsidTr="00F479BA">
        <w:tc>
          <w:tcPr>
            <w:tcW w:w="1117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86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5354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Деятельность учителя</w:t>
            </w:r>
          </w:p>
        </w:tc>
        <w:tc>
          <w:tcPr>
            <w:tcW w:w="4929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D30BA8" w:rsidRPr="00F77AE5" w:rsidTr="00F479BA">
        <w:tc>
          <w:tcPr>
            <w:tcW w:w="1117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1B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1.Самоопределение к деятельности. Орг</w:t>
            </w:r>
            <w:proofErr w:type="gramStart"/>
            <w:r w:rsidRPr="00831B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 w:rsidRPr="00831B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омент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Формирование и развитие ЦО к умению оценивать готовность к предстоящей деятельности 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 на уроке)</w:t>
            </w:r>
          </w:p>
        </w:tc>
        <w:tc>
          <w:tcPr>
            <w:tcW w:w="5354" w:type="dxa"/>
          </w:tcPr>
          <w:p w:rsidR="00D30BA8" w:rsidRPr="00F77AE5" w:rsidRDefault="00D30BA8" w:rsidP="00F479BA">
            <w:pPr>
              <w:pStyle w:val="a5"/>
              <w:rPr>
                <w:b/>
              </w:rPr>
            </w:pPr>
            <w:r w:rsidRPr="00F77AE5">
              <w:rPr>
                <w:b/>
              </w:rPr>
              <w:t>1.Организация класса.</w:t>
            </w:r>
          </w:p>
          <w:p w:rsidR="00D30BA8" w:rsidRPr="00F77AE5" w:rsidRDefault="00D30BA8" w:rsidP="00F479BA">
            <w:pPr>
              <w:pStyle w:val="a5"/>
              <w:rPr>
                <w:b/>
              </w:rPr>
            </w:pPr>
            <w:r w:rsidRPr="00F77AE5">
              <w:rPr>
                <w:b/>
              </w:rPr>
              <w:t>Включение в деловой ритм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Прозвенел  звонок весёлый,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Всех зовёт он на урок.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Ну – </w:t>
            </w:r>
            <w:proofErr w:type="spellStart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, дети, все готовы?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Начинаем точно в срок.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На места все тихо сядем, 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Не нарушим тишину. 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Приготовились все слушать,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Я урок сейчас начну.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BA8" w:rsidRPr="00F77AE5" w:rsidRDefault="00D30BA8" w:rsidP="00F479BA">
            <w:pPr>
              <w:tabs>
                <w:tab w:val="left" w:pos="27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 желаю вам хорошего настроения и плодотворной работы на уроке.</w:t>
            </w:r>
          </w:p>
          <w:p w:rsidR="00D30BA8" w:rsidRPr="00F77AE5" w:rsidRDefault="00D30BA8" w:rsidP="00F479BA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проверьте,  посадку, положение тетради. Соблюдая,  все 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каллиграфии, запишите в тетради число, «классная работа».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  <w:proofErr w:type="gramEnd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: самоопределение; </w:t>
            </w:r>
          </w:p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 и сверстниками.</w:t>
            </w:r>
          </w:p>
        </w:tc>
      </w:tr>
      <w:tr w:rsidR="00D30BA8" w:rsidRPr="00F77AE5" w:rsidTr="00F479BA">
        <w:tc>
          <w:tcPr>
            <w:tcW w:w="1117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386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учебного материала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Цель, которая должна быть достигнута учащимися: </w:t>
            </w:r>
          </w:p>
          <w:p w:rsidR="00D30BA8" w:rsidRPr="00F77AE5" w:rsidRDefault="00D30BA8" w:rsidP="00F479BA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знания о геометрических фигурах, о нахождении их периметров,</w:t>
            </w:r>
          </w:p>
          <w:p w:rsidR="00D30BA8" w:rsidRPr="00F77AE5" w:rsidRDefault="00D30BA8" w:rsidP="00F479BA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вычислять периметр прямоугольника.</w:t>
            </w:r>
          </w:p>
          <w:p w:rsidR="00D30BA8" w:rsidRPr="00F77AE5" w:rsidRDefault="00D30BA8" w:rsidP="00F479BA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Зафиксировать индивидуальное затруднение: вычисление периметра прямоугольника 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Цель, которую хочет достичь учитель: 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повторению сведений о прямоугольнике, создать проблемную ситуацию для подведения к теме урока.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Методы: 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побуждающий от проблемной ситуации диалог</w:t>
            </w:r>
          </w:p>
        </w:tc>
        <w:tc>
          <w:tcPr>
            <w:tcW w:w="5354" w:type="dxa"/>
          </w:tcPr>
          <w:p w:rsidR="00D30BA8" w:rsidRPr="00F77AE5" w:rsidRDefault="00D30BA8" w:rsidP="00F479B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Актуализация знаний.</w:t>
            </w:r>
          </w:p>
          <w:p w:rsidR="00D30BA8" w:rsidRPr="00F77AE5" w:rsidRDefault="00D30BA8" w:rsidP="004A5F1F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(на экране - геометрические фигуры</w:t>
            </w:r>
            <w:proofErr w:type="gramStart"/>
            <w:r w:rsidRPr="00F77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Pr="00F77A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</w:t>
            </w:r>
            <w:proofErr w:type="gramEnd"/>
            <w:r w:rsidRPr="00F77A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лайд1</w:t>
            </w:r>
            <w:r w:rsidRPr="00F77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D30BA8" w:rsidRPr="00F77AE5" w:rsidRDefault="00D30BA8" w:rsidP="004A5F1F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Что вы видите на экране? (геометрические фигуры)</w:t>
            </w:r>
          </w:p>
          <w:p w:rsidR="00D30BA8" w:rsidRPr="00F77AE5" w:rsidRDefault="00D30BA8" w:rsidP="004A5F1F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Как называется 1-я фигура? 2-я фигура? и т.д.</w:t>
            </w:r>
          </w:p>
          <w:p w:rsidR="00D30BA8" w:rsidRPr="00F77AE5" w:rsidRDefault="00D30BA8" w:rsidP="004A5F1F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Какие способы разбиения вы можете предложить? (по форме, по цвету, по размеру)</w:t>
            </w:r>
          </w:p>
          <w:p w:rsidR="00D30BA8" w:rsidRPr="00F77AE5" w:rsidRDefault="00D30BA8" w:rsidP="004A5F1F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Как вы считаете, какая фигура лишняя? (круг) </w:t>
            </w:r>
          </w:p>
          <w:p w:rsidR="00D30BA8" w:rsidRPr="00F77AE5" w:rsidRDefault="00D30BA8" w:rsidP="004A5F1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F77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Почему? (все остальные фигуры – многоугольники</w:t>
            </w:r>
            <w:proofErr w:type="gramEnd"/>
          </w:p>
          <w:p w:rsidR="00D30BA8" w:rsidRPr="00F77AE5" w:rsidRDefault="00D30BA8" w:rsidP="00F479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0BA8" w:rsidRPr="00F77AE5" w:rsidRDefault="00D30BA8" w:rsidP="00F479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0BA8" w:rsidRPr="00F77AE5" w:rsidRDefault="00D30BA8" w:rsidP="00F479B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D30BA8" w:rsidRPr="00F77AE5" w:rsidRDefault="00D30BA8" w:rsidP="00F479BA">
            <w:pPr>
              <w:pStyle w:val="a5"/>
              <w:rPr>
                <w:noProof/>
              </w:rPr>
            </w:pPr>
            <w:r w:rsidRPr="00F77AE5">
              <w:rPr>
                <w:noProof/>
              </w:rPr>
              <w:t>Устно посчитать примеры. Из букв сотавить слово, которое и будет темой нашего урока.</w:t>
            </w:r>
          </w:p>
          <w:p w:rsidR="00D30BA8" w:rsidRPr="00F77AE5" w:rsidRDefault="00D30BA8" w:rsidP="00F479BA">
            <w:pPr>
              <w:pStyle w:val="a5"/>
              <w:rPr>
                <w:noProof/>
              </w:rPr>
            </w:pPr>
            <w:r w:rsidRPr="00F77AE5">
              <w:rPr>
                <w:b/>
                <w:noProof/>
              </w:rPr>
              <w:t>Слайд 2</w:t>
            </w:r>
            <w:r w:rsidRPr="00F77AE5">
              <w:rPr>
                <w:noProof/>
              </w:rPr>
              <w:t>.</w:t>
            </w:r>
          </w:p>
          <w:tbl>
            <w:tblPr>
              <w:tblpPr w:leftFromText="180" w:rightFromText="180" w:vertAnchor="text" w:horzAnchor="margin" w:tblpXSpec="center" w:tblpY="97"/>
              <w:tblW w:w="4560" w:type="dxa"/>
              <w:tblCellSpacing w:w="-8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572"/>
              <w:gridCol w:w="331"/>
              <w:gridCol w:w="678"/>
              <w:gridCol w:w="1606"/>
              <w:gridCol w:w="13"/>
              <w:gridCol w:w="360"/>
            </w:tblGrid>
            <w:tr w:rsidR="00D30BA8" w:rsidRPr="00F77AE5" w:rsidTr="00F479BA">
              <w:trPr>
                <w:trHeight w:val="315"/>
                <w:tblCellSpacing w:w="-8" w:type="dxa"/>
              </w:trPr>
              <w:tc>
                <w:tcPr>
                  <w:tcW w:w="1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ind w:firstLine="1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 – 70</w:t>
                  </w:r>
                </w:p>
              </w:tc>
              <w:tc>
                <w:tcPr>
                  <w:tcW w:w="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before="15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ind w:firstLin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+ 2</w:t>
                  </w:r>
                </w:p>
              </w:tc>
              <w:tc>
                <w:tcPr>
                  <w:tcW w:w="39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before="15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</w:tr>
            <w:tr w:rsidR="00D30BA8" w:rsidRPr="00F77AE5" w:rsidTr="00F479BA">
              <w:trPr>
                <w:trHeight w:val="315"/>
                <w:tblCellSpacing w:w="-8" w:type="dxa"/>
              </w:trPr>
              <w:tc>
                <w:tcPr>
                  <w:tcW w:w="1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ind w:firstLine="1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+ 20</w:t>
                  </w:r>
                </w:p>
              </w:tc>
              <w:tc>
                <w:tcPr>
                  <w:tcW w:w="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before="15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ind w:firstLin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60 - 1</w:t>
                  </w:r>
                </w:p>
              </w:tc>
              <w:tc>
                <w:tcPr>
                  <w:tcW w:w="3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before="15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</w:tr>
            <w:tr w:rsidR="00D30BA8" w:rsidRPr="00F77AE5" w:rsidTr="00F479BA">
              <w:trPr>
                <w:trHeight w:val="120"/>
                <w:tblCellSpacing w:w="-8" w:type="dxa"/>
              </w:trPr>
              <w:tc>
                <w:tcPr>
                  <w:tcW w:w="159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ind w:firstLine="1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0BA8" w:rsidRPr="00F77AE5" w:rsidTr="00F479BA">
              <w:trPr>
                <w:trHeight w:val="315"/>
                <w:tblCellSpacing w:w="-8" w:type="dxa"/>
              </w:trPr>
              <w:tc>
                <w:tcPr>
                  <w:tcW w:w="1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ind w:firstLine="1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83 - 3</w:t>
                  </w:r>
                </w:p>
              </w:tc>
              <w:tc>
                <w:tcPr>
                  <w:tcW w:w="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before="15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69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ind w:firstLin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 – 20</w:t>
                  </w:r>
                </w:p>
              </w:tc>
              <w:tc>
                <w:tcPr>
                  <w:tcW w:w="3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before="15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</w:tr>
            <w:tr w:rsidR="00D30BA8" w:rsidRPr="00F77AE5" w:rsidTr="00F479BA">
              <w:trPr>
                <w:trHeight w:val="120"/>
                <w:tblCellSpacing w:w="-8" w:type="dxa"/>
              </w:trPr>
              <w:tc>
                <w:tcPr>
                  <w:tcW w:w="159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ind w:firstLine="1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ind w:firstLine="1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30BA8" w:rsidRPr="00F77AE5" w:rsidTr="00F479BA">
              <w:trPr>
                <w:trHeight w:val="315"/>
                <w:tblCellSpacing w:w="-8" w:type="dxa"/>
              </w:trPr>
              <w:tc>
                <w:tcPr>
                  <w:tcW w:w="15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ind w:firstLine="16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95 - 5</w:t>
                  </w:r>
                </w:p>
              </w:tc>
              <w:tc>
                <w:tcPr>
                  <w:tcW w:w="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before="15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ind w:firstLin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– 90</w:t>
                  </w:r>
                </w:p>
              </w:tc>
              <w:tc>
                <w:tcPr>
                  <w:tcW w:w="3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before="15"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</w:tr>
          </w:tbl>
          <w:p w:rsidR="00D30BA8" w:rsidRPr="00F77AE5" w:rsidRDefault="00D30BA8" w:rsidP="00F479B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0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95"/>
              <w:gridCol w:w="491"/>
              <w:gridCol w:w="500"/>
              <w:gridCol w:w="498"/>
              <w:gridCol w:w="514"/>
              <w:gridCol w:w="607"/>
              <w:gridCol w:w="531"/>
              <w:gridCol w:w="412"/>
              <w:gridCol w:w="42"/>
            </w:tblGrid>
            <w:tr w:rsidR="00D30BA8" w:rsidRPr="00F77AE5" w:rsidTr="00F479BA">
              <w:trPr>
                <w:gridAfter w:val="1"/>
                <w:wAfter w:w="45" w:type="dxa"/>
                <w:trHeight w:val="315"/>
                <w:tblCellSpacing w:w="0" w:type="dxa"/>
                <w:jc w:val="center"/>
              </w:trPr>
              <w:tc>
                <w:tcPr>
                  <w:tcW w:w="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BA8" w:rsidRPr="00F77AE5" w:rsidRDefault="00D30BA8" w:rsidP="00F479B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BA8" w:rsidRPr="00F77AE5" w:rsidRDefault="00D30BA8" w:rsidP="00F479B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</w:tr>
            <w:tr w:rsidR="00D30BA8" w:rsidRPr="00F77AE5" w:rsidTr="00F479BA">
              <w:tblPrEx>
                <w:tblCellSpacing w:w="-8" w:type="dxa"/>
              </w:tblPrEx>
              <w:trPr>
                <w:trHeight w:val="183"/>
                <w:tblCellSpacing w:w="-8" w:type="dxa"/>
                <w:jc w:val="center"/>
              </w:trPr>
              <w:tc>
                <w:tcPr>
                  <w:tcW w:w="5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5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5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:rsidR="00D30BA8" w:rsidRPr="00F77AE5" w:rsidRDefault="00D30BA8" w:rsidP="00F479BA">
                  <w:pPr>
                    <w:autoSpaceDE w:val="0"/>
                    <w:autoSpaceDN w:val="0"/>
                    <w:adjustRightIn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BA8" w:rsidRPr="00F77AE5" w:rsidRDefault="00D30BA8" w:rsidP="00F479B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5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BA8" w:rsidRPr="00F77AE5" w:rsidRDefault="00D30BA8" w:rsidP="00F479B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77A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</w:tr>
            <w:tr w:rsidR="00D30BA8" w:rsidRPr="00F77AE5" w:rsidTr="00F479BA">
              <w:tblPrEx>
                <w:tblCellSpacing w:w="0" w:type="nil"/>
                <w:tblBorders>
                  <w:top w:val="single" w:sz="4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gridBefore w:val="6"/>
                <w:wBefore w:w="3147" w:type="dxa"/>
                <w:trHeight w:val="100"/>
                <w:jc w:val="center"/>
              </w:trPr>
              <w:tc>
                <w:tcPr>
                  <w:tcW w:w="991" w:type="dxa"/>
                  <w:gridSpan w:val="3"/>
                  <w:tcBorders>
                    <w:top w:val="single" w:sz="4" w:space="0" w:color="auto"/>
                  </w:tcBorders>
                </w:tcPr>
                <w:p w:rsidR="00D30BA8" w:rsidRPr="00F77AE5" w:rsidRDefault="00D30BA8" w:rsidP="00F479BA">
                  <w:pPr>
                    <w:pStyle w:val="a5"/>
                  </w:pPr>
                </w:p>
              </w:tc>
            </w:tr>
          </w:tbl>
          <w:p w:rsidR="00D30BA8" w:rsidRDefault="00D30BA8" w:rsidP="00831B33">
            <w:pPr>
              <w:pStyle w:val="a5"/>
              <w:rPr>
                <w:b/>
              </w:rPr>
            </w:pPr>
            <w:r w:rsidRPr="00F77AE5">
              <w:t xml:space="preserve">Дети решают примеры и составляют слово -  </w:t>
            </w:r>
            <w:r w:rsidRPr="00F77AE5">
              <w:rPr>
                <w:b/>
              </w:rPr>
              <w:t>Перимет</w:t>
            </w:r>
            <w:r w:rsidR="00831B33">
              <w:rPr>
                <w:b/>
              </w:rPr>
              <w:t>р</w:t>
            </w:r>
          </w:p>
          <w:p w:rsidR="00831B33" w:rsidRPr="00831B33" w:rsidRDefault="00831B33" w:rsidP="00831B33">
            <w:pPr>
              <w:pStyle w:val="a5"/>
              <w:rPr>
                <w:b/>
              </w:rPr>
            </w:pPr>
          </w:p>
        </w:tc>
        <w:tc>
          <w:tcPr>
            <w:tcW w:w="4929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подведение под понятие (П);</w:t>
            </w: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30BA8" w:rsidRPr="00F77AE5" w:rsidTr="00F479BA">
        <w:tc>
          <w:tcPr>
            <w:tcW w:w="1117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обсудить затруднение и сформулировать  цель урока.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Метод: </w:t>
            </w:r>
            <w:r w:rsidRPr="00F77AE5">
              <w:rPr>
                <w:rFonts w:ascii="Times New Roman" w:hAnsi="Times New Roman" w:cs="Times New Roman"/>
                <w:iCs/>
                <w:sz w:val="24"/>
                <w:szCs w:val="24"/>
              </w:rPr>
              <w:t>побуждающий к выдвижению гипотезы диало</w:t>
            </w:r>
            <w:r w:rsidR="004A5F1F">
              <w:rPr>
                <w:rFonts w:ascii="Times New Roman" w:hAnsi="Times New Roman" w:cs="Times New Roman"/>
                <w:iCs/>
                <w:sz w:val="24"/>
                <w:szCs w:val="24"/>
              </w:rPr>
              <w:t>га</w:t>
            </w:r>
          </w:p>
        </w:tc>
        <w:tc>
          <w:tcPr>
            <w:tcW w:w="5354" w:type="dxa"/>
          </w:tcPr>
          <w:p w:rsidR="00D30BA8" w:rsidRPr="00F77AE5" w:rsidRDefault="00D30BA8" w:rsidP="00F479BA">
            <w:pPr>
              <w:ind w:righ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A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 доске 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табло желаний в виде геометрических фигур (треугольник, квадрат, прямоугольник, ромб, пятиугольник, шестиугольник, четырёхугольник).</w:t>
            </w:r>
            <w:proofErr w:type="gramEnd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 На фигурах написано</w:t>
            </w:r>
          </w:p>
          <w:p w:rsidR="00D30BA8" w:rsidRPr="00F77AE5" w:rsidRDefault="00D30BA8" w:rsidP="00F479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Хочу: </w:t>
            </w:r>
          </w:p>
          <w:p w:rsidR="00D30BA8" w:rsidRPr="00F77AE5" w:rsidRDefault="00D30BA8" w:rsidP="00F479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узнать новое</w:t>
            </w:r>
          </w:p>
          <w:p w:rsidR="00D30BA8" w:rsidRPr="00F77AE5" w:rsidRDefault="00D30BA8" w:rsidP="00F479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работать в парах</w:t>
            </w:r>
          </w:p>
          <w:p w:rsidR="00D30BA8" w:rsidRPr="00F77AE5" w:rsidRDefault="00D30BA8" w:rsidP="00F479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D30BA8" w:rsidRPr="00F77AE5" w:rsidRDefault="00D30BA8" w:rsidP="00F479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доказывать</w:t>
            </w:r>
          </w:p>
          <w:p w:rsidR="00D30BA8" w:rsidRPr="00F77AE5" w:rsidRDefault="00D30BA8" w:rsidP="00F479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решать примеры и задачи</w:t>
            </w:r>
          </w:p>
          <w:p w:rsidR="00D30BA8" w:rsidRPr="00F77AE5" w:rsidRDefault="00D30BA8" w:rsidP="00F479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находить периметр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- Какие цели урока вы бы поставили перед собой?</w:t>
            </w:r>
          </w:p>
          <w:p w:rsidR="00D30BA8" w:rsidRPr="00F77AE5" w:rsidRDefault="00D30BA8" w:rsidP="00F479BA">
            <w:pPr>
              <w:pStyle w:val="a5"/>
              <w:rPr>
                <w:b/>
              </w:rPr>
            </w:pPr>
            <w:r w:rsidRPr="00F77AE5">
              <w:rPr>
                <w:b/>
              </w:rPr>
              <w:t xml:space="preserve"> Повторение о многоугольниках.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AE5">
              <w:rPr>
                <w:rFonts w:ascii="Times New Roman" w:hAnsi="Times New Roman"/>
                <w:sz w:val="24"/>
                <w:szCs w:val="24"/>
              </w:rPr>
              <w:t xml:space="preserve">Перед Вами геометрические фигуры. </w:t>
            </w:r>
          </w:p>
          <w:p w:rsidR="00D30BA8" w:rsidRPr="00F77AE5" w:rsidRDefault="00D30BA8" w:rsidP="00F479BA">
            <w:pPr>
              <w:pStyle w:val="a4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77A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Назовите их одним словом </w:t>
            </w:r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(многоугольники).</w:t>
            </w:r>
            <w:r w:rsidRPr="00F77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AE5">
              <w:rPr>
                <w:rFonts w:ascii="Times New Roman" w:hAnsi="Times New Roman"/>
                <w:sz w:val="24"/>
                <w:szCs w:val="24"/>
              </w:rPr>
              <w:br/>
            </w:r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 Как определить название каждого многоугольника? (посчитать количество углов, сторон, вершин)</w:t>
            </w:r>
          </w:p>
          <w:p w:rsidR="00D30BA8" w:rsidRPr="00F77AE5" w:rsidRDefault="00D30BA8" w:rsidP="00F479BA">
            <w:pPr>
              <w:pStyle w:val="a4"/>
              <w:rPr>
                <w:rStyle w:val="a7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 Назовите данные многоугольники</w:t>
            </w:r>
            <w:proofErr w:type="gramStart"/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?(</w:t>
            </w:r>
            <w:proofErr w:type="gramEnd"/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на парте лежат такие же фигуры)</w:t>
            </w:r>
          </w:p>
          <w:p w:rsidR="00D30BA8" w:rsidRPr="00F77AE5" w:rsidRDefault="00D30BA8" w:rsidP="00F479BA">
            <w:pPr>
              <w:pStyle w:val="a4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 Что такое периметр? (дети отвечают правила)</w:t>
            </w:r>
          </w:p>
          <w:p w:rsidR="00831B33" w:rsidRDefault="00D30BA8" w:rsidP="00F479BA">
            <w:pPr>
              <w:pStyle w:val="a4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 Что надо знать, чтобы вычислить периметр? (вывешивается на доску алгоритм)</w:t>
            </w:r>
          </w:p>
          <w:p w:rsidR="00831B33" w:rsidRPr="00831B33" w:rsidRDefault="00831B33" w:rsidP="00F479BA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30BA8" w:rsidRPr="00F77AE5" w:rsidRDefault="00D30BA8" w:rsidP="00F479BA">
            <w:pPr>
              <w:pStyle w:val="a4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АЛГОРИТМ.</w:t>
            </w:r>
          </w:p>
          <w:p w:rsidR="00D30BA8" w:rsidRPr="00F77AE5" w:rsidRDefault="00D30BA8" w:rsidP="00F479BA">
            <w:pPr>
              <w:pStyle w:val="a4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1. Измерить длины сторон.</w:t>
            </w:r>
          </w:p>
          <w:p w:rsidR="00D30BA8" w:rsidRPr="00F77AE5" w:rsidRDefault="00D30BA8" w:rsidP="00F479BA">
            <w:pPr>
              <w:pStyle w:val="a4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2. Сложить длины сторон.</w:t>
            </w:r>
          </w:p>
          <w:p w:rsidR="00D30BA8" w:rsidRPr="00F77AE5" w:rsidRDefault="00D30BA8" w:rsidP="00F479BA">
            <w:pPr>
              <w:pStyle w:val="a4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3. Записать результат.</w:t>
            </w:r>
          </w:p>
          <w:p w:rsidR="00D30BA8" w:rsidRPr="00F77AE5" w:rsidRDefault="00D30BA8" w:rsidP="00F479BA">
            <w:pPr>
              <w:ind w:right="1134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– Какие свойства у противоположных  сторон прямоугольников? </w:t>
            </w:r>
            <w:r w:rsidRPr="00F77AE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(У прямоугольника противоположные стороны равны). 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br/>
              <w:t>– Если противоположные стороны равны, надо ли измерять все стороны?</w:t>
            </w:r>
          </w:p>
          <w:p w:rsidR="00D30BA8" w:rsidRPr="00F77AE5" w:rsidRDefault="00D30BA8" w:rsidP="00F479BA">
            <w:pPr>
              <w:ind w:right="113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– Правильно, достаточно измерить длину и ширину.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30BA8" w:rsidRPr="00F77AE5" w:rsidRDefault="00D30BA8" w:rsidP="00F479BA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30BA8" w:rsidRPr="00F77AE5" w:rsidRDefault="00D30BA8" w:rsidP="00F479BA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постановка и формулирование проблемы (П); </w:t>
            </w: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волевая </w:t>
            </w:r>
            <w:proofErr w:type="spellStart"/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ситуации затруднения (Р); </w:t>
            </w: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выражение своих мыслей с достаточной полнотой и точностью (К).</w:t>
            </w:r>
          </w:p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BA8" w:rsidRPr="00F77AE5" w:rsidTr="00F479BA">
        <w:tc>
          <w:tcPr>
            <w:tcW w:w="1117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</w:t>
            </w:r>
          </w:p>
        </w:tc>
        <w:tc>
          <w:tcPr>
            <w:tcW w:w="3386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новым материалом</w:t>
            </w:r>
          </w:p>
        </w:tc>
        <w:tc>
          <w:tcPr>
            <w:tcW w:w="5354" w:type="dxa"/>
          </w:tcPr>
          <w:p w:rsidR="00D30BA8" w:rsidRPr="00F77AE5" w:rsidRDefault="00D30BA8" w:rsidP="00F479BA">
            <w:pPr>
              <w:ind w:right="113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Нахождение периметра многоугольников</w:t>
            </w:r>
          </w:p>
          <w:p w:rsidR="00D30BA8" w:rsidRPr="00F77AE5" w:rsidRDefault="00D30BA8" w:rsidP="00F479BA">
            <w:pPr>
              <w:pStyle w:val="a4"/>
              <w:rPr>
                <w:rStyle w:val="a7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1)</w:t>
            </w:r>
            <w:r w:rsidRPr="00F77AE5">
              <w:rPr>
                <w:rStyle w:val="a6"/>
                <w:rFonts w:ascii="Times New Roman" w:hAnsi="Times New Roman"/>
                <w:sz w:val="24"/>
                <w:szCs w:val="24"/>
              </w:rPr>
              <w:t>Решение  задачи № 3 с. 82</w:t>
            </w: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  у доски</w:t>
            </w:r>
            <w:r w:rsidRPr="00F77AE5">
              <w:rPr>
                <w:rFonts w:ascii="Times New Roman" w:hAnsi="Times New Roman"/>
                <w:bCs/>
                <w:sz w:val="24"/>
                <w:szCs w:val="24"/>
              </w:rPr>
              <w:t>. (</w:t>
            </w:r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Ученик  читает задачу вслух, чертят фигуру, находят периметр, записывают ответ.)</w:t>
            </w:r>
          </w:p>
          <w:p w:rsidR="00D30BA8" w:rsidRPr="00F77AE5" w:rsidRDefault="00D30BA8" w:rsidP="00F479BA">
            <w:pPr>
              <w:pStyle w:val="a4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 О какой фигуре идёт речь?  (о квадрате)</w:t>
            </w:r>
          </w:p>
          <w:p w:rsidR="00D30BA8" w:rsidRPr="00F77AE5" w:rsidRDefault="00D30BA8" w:rsidP="00F479BA">
            <w:pPr>
              <w:pStyle w:val="a4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- Как найти периметр?</w:t>
            </w:r>
          </w:p>
          <w:p w:rsidR="00D30BA8" w:rsidRPr="00F77AE5" w:rsidRDefault="00D30BA8" w:rsidP="00F479BA">
            <w:pPr>
              <w:pStyle w:val="a4"/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</w:pPr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5+5+5+5=20 (см)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Ответ: </w:t>
            </w:r>
            <w:proofErr w:type="gramStart"/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>Р</w:t>
            </w:r>
            <w:proofErr w:type="gramEnd"/>
            <w:r w:rsidRPr="00F77AE5"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 =20 см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2)  Измерение и нахождение периметра </w:t>
            </w:r>
            <w:r w:rsidRPr="00F77AE5">
              <w:rPr>
                <w:rStyle w:val="a6"/>
                <w:rFonts w:ascii="Times New Roman" w:hAnsi="Times New Roman"/>
                <w:sz w:val="24"/>
                <w:szCs w:val="24"/>
              </w:rPr>
              <w:t>Задание № 6 с. 8</w:t>
            </w: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2 (задание даётся для каждого ряда)  После выполнения задания проводится проверка. 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Решение записывают самостоятельно.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1 ряд – периметр треугольника </w:t>
            </w:r>
            <w:proofErr w:type="gramStart"/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= 3+4+5=12(см)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2 ряд – периметр шестиугольника </w:t>
            </w:r>
            <w:proofErr w:type="gramStart"/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= 2+2+2+2+2+2=12 (см)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3 ряд  - периметр четырёхугольника  </w:t>
            </w:r>
            <w:proofErr w:type="gramStart"/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Р</w:t>
            </w:r>
            <w:proofErr w:type="gramEnd"/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 xml:space="preserve"> = 3+3+2+5=13 (см)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sz w:val="24"/>
                <w:szCs w:val="24"/>
              </w:rPr>
              <w:t>Слайд 3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Проверка работы.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D30BA8" w:rsidRDefault="00D30BA8" w:rsidP="00F479B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BA8" w:rsidRPr="0007283C" w:rsidRDefault="00D30BA8" w:rsidP="00F479BA">
            <w:pPr>
              <w:shd w:val="clear" w:color="auto" w:fill="FFFFFF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Pr="000728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-  </w:t>
            </w:r>
            <w:r w:rsidRPr="0007283C">
              <w:rPr>
                <w:rFonts w:ascii="Times New Roman" w:eastAsia="Times New Roman" w:hAnsi="Times New Roman"/>
                <w:b/>
                <w:sz w:val="24"/>
                <w:szCs w:val="24"/>
              </w:rPr>
              <w:t>чертёжники».</w:t>
            </w:r>
          </w:p>
          <w:p w:rsidR="00D30BA8" w:rsidRDefault="00D30BA8" w:rsidP="00F479BA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A16B8">
              <w:rPr>
                <w:rFonts w:ascii="Times New Roman" w:eastAsia="Times New Roman" w:hAnsi="Times New Roman"/>
                <w:sz w:val="24"/>
                <w:szCs w:val="24"/>
              </w:rPr>
              <w:t>-Начертите глазами луч (на стене найдите точку и отправьте луч далеко сквозь окно), кончиком носа - окружность, правой рукой- прямой угол, а лево</w:t>
            </w:r>
            <w:proofErr w:type="gramStart"/>
            <w:r w:rsidRPr="002A16B8">
              <w:rPr>
                <w:rFonts w:ascii="Times New Roman" w:eastAsia="Times New Roman" w:hAnsi="Times New Roman"/>
                <w:sz w:val="24"/>
                <w:szCs w:val="24"/>
              </w:rPr>
              <w:t>й-</w:t>
            </w:r>
            <w:proofErr w:type="gramEnd"/>
            <w:r w:rsidRPr="002A16B8">
              <w:rPr>
                <w:rFonts w:ascii="Times New Roman" w:eastAsia="Times New Roman" w:hAnsi="Times New Roman"/>
                <w:sz w:val="24"/>
                <w:szCs w:val="24"/>
              </w:rPr>
              <w:t xml:space="preserve"> острый! Чертите аккуратно! Левой ногой - квадрат, а правой прямоугольник.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77AE5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  - работа в парах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AE5">
              <w:rPr>
                <w:rFonts w:ascii="Times New Roman" w:hAnsi="Times New Roman"/>
                <w:sz w:val="24"/>
                <w:szCs w:val="24"/>
              </w:rPr>
              <w:t xml:space="preserve">(На партах </w:t>
            </w:r>
            <w:proofErr w:type="gramStart"/>
            <w:r w:rsidRPr="00F77AE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77AE5">
              <w:rPr>
                <w:rFonts w:ascii="Times New Roman" w:hAnsi="Times New Roman"/>
                <w:sz w:val="24"/>
                <w:szCs w:val="24"/>
              </w:rPr>
              <w:t xml:space="preserve"> обучающихся треугольники и четырёхугольники, изготовленные  из проволоки)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AE5">
              <w:rPr>
                <w:rFonts w:ascii="Times New Roman" w:hAnsi="Times New Roman"/>
                <w:sz w:val="24"/>
                <w:szCs w:val="24"/>
              </w:rPr>
              <w:t xml:space="preserve">- У вас на парте выложены  фигуры  из проволоки. 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AE5">
              <w:rPr>
                <w:rFonts w:ascii="Times New Roman" w:hAnsi="Times New Roman"/>
                <w:sz w:val="24"/>
                <w:szCs w:val="24"/>
              </w:rPr>
              <w:t>- Какую форму они имеют?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AE5">
              <w:rPr>
                <w:rFonts w:ascii="Times New Roman" w:hAnsi="Times New Roman"/>
                <w:sz w:val="24"/>
                <w:szCs w:val="24"/>
              </w:rPr>
              <w:t xml:space="preserve">- Можно ли их  назвать  </w:t>
            </w:r>
            <w:r w:rsidRPr="00F77AE5">
              <w:rPr>
                <w:rFonts w:ascii="Times New Roman" w:hAnsi="Times New Roman"/>
                <w:b/>
                <w:sz w:val="24"/>
                <w:szCs w:val="24"/>
              </w:rPr>
              <w:t>многоугольниками?</w:t>
            </w:r>
          </w:p>
          <w:p w:rsidR="00D30BA8" w:rsidRPr="00F77AE5" w:rsidRDefault="00D30BA8" w:rsidP="00F479BA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- Что нужно сделать, чтобы найти периметр многоугольника? (Дети измеряют стороны многоугольников и находят периметр, записывая в 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тетрадь)</w:t>
            </w:r>
          </w:p>
          <w:p w:rsidR="00D30BA8" w:rsidRPr="00F77AE5" w:rsidRDefault="00D30BA8" w:rsidP="00F479BA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разогните фигуры  и измерьте длину проволоки. </w:t>
            </w:r>
          </w:p>
          <w:p w:rsidR="00D30BA8" w:rsidRPr="00F77AE5" w:rsidRDefault="00D30BA8" w:rsidP="00F479BA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- Сделайте вывод.</w:t>
            </w:r>
          </w:p>
          <w:p w:rsidR="00D30BA8" w:rsidRPr="00F77AE5" w:rsidRDefault="00D30BA8" w:rsidP="00F479BA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- Чему она равна? (длина равна длине периметра)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77AE5">
              <w:rPr>
                <w:rFonts w:ascii="Times New Roman" w:hAnsi="Times New Roman"/>
                <w:sz w:val="24"/>
                <w:szCs w:val="24"/>
              </w:rPr>
              <w:t>- А для чего нам нужно знать периметр</w:t>
            </w:r>
          </w:p>
          <w:p w:rsidR="00D30BA8" w:rsidRPr="00F77AE5" w:rsidRDefault="00D30BA8" w:rsidP="00F479BA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самоопределение, </w:t>
            </w:r>
            <w:proofErr w:type="spellStart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 (Л);</w:t>
            </w:r>
          </w:p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- самостоятельное выделение и формулирование познавательной цели (П);</w:t>
            </w:r>
          </w:p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- планирование и прогнозирование (П);</w:t>
            </w:r>
          </w:p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- выдвижение  гипотез и их обоснование (П);</w:t>
            </w:r>
          </w:p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- использование знаково-символических  средств (П);</w:t>
            </w:r>
          </w:p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- познавательная инициатива (Р);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BA8" w:rsidRPr="00F77AE5" w:rsidTr="00F479BA">
        <w:tc>
          <w:tcPr>
            <w:tcW w:w="1117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86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учебного материала</w:t>
            </w:r>
          </w:p>
          <w:p w:rsidR="00D30BA8" w:rsidRPr="00F77AE5" w:rsidRDefault="00D30BA8" w:rsidP="00F479BA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Зафиксировать новое знание во внешней речи с помощью формулы.</w:t>
            </w:r>
          </w:p>
          <w:p w:rsidR="00D30BA8" w:rsidRPr="00F77AE5" w:rsidRDefault="00D30BA8" w:rsidP="00F479B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ставит перед собой учитель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: создать условия для формирования умения </w:t>
            </w:r>
          </w:p>
          <w:p w:rsidR="00D30BA8" w:rsidRPr="00F77AE5" w:rsidRDefault="00D30BA8" w:rsidP="00F479BA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вычисление периметра прямоугольника </w:t>
            </w:r>
          </w:p>
          <w:p w:rsidR="00D30BA8" w:rsidRPr="00F77AE5" w:rsidRDefault="00D30BA8" w:rsidP="00F479B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0BA8" w:rsidRPr="00F77AE5" w:rsidRDefault="00D30BA8" w:rsidP="00F479B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умений вычислять периметр прямоугольника </w:t>
            </w:r>
          </w:p>
          <w:p w:rsidR="00D30BA8" w:rsidRPr="00F77AE5" w:rsidRDefault="00D30BA8" w:rsidP="00F479BA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тренировать вычислительные навыки;</w:t>
            </w:r>
          </w:p>
          <w:p w:rsidR="00D30BA8" w:rsidRPr="00F77AE5" w:rsidRDefault="00D30BA8" w:rsidP="00F479B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давать адекватную оценку и самооценку;</w:t>
            </w:r>
          </w:p>
          <w:p w:rsidR="00D30BA8" w:rsidRPr="00F77AE5" w:rsidRDefault="00D30BA8" w:rsidP="00F479B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зафиксировать неразрешенные затруднения как – направление будущей </w:t>
            </w: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Методы: 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репродуктивные</w:t>
            </w:r>
          </w:p>
        </w:tc>
        <w:tc>
          <w:tcPr>
            <w:tcW w:w="5354" w:type="dxa"/>
          </w:tcPr>
          <w:p w:rsidR="00D30BA8" w:rsidRPr="00F77AE5" w:rsidRDefault="00D30BA8" w:rsidP="00F479BA">
            <w:pPr>
              <w:pStyle w:val="a5"/>
              <w:rPr>
                <w:rStyle w:val="a6"/>
                <w:b w:val="0"/>
              </w:rPr>
            </w:pPr>
            <w:r w:rsidRPr="00F77AE5">
              <w:rPr>
                <w:rStyle w:val="a6"/>
              </w:rPr>
              <w:lastRenderedPageBreak/>
              <w:t>10. Самостоятельная работа на карточках</w:t>
            </w:r>
          </w:p>
          <w:p w:rsidR="00D30BA8" w:rsidRPr="00F77AE5" w:rsidRDefault="00D30BA8" w:rsidP="00F479BA">
            <w:pPr>
              <w:pStyle w:val="a5"/>
              <w:rPr>
                <w:rStyle w:val="a6"/>
                <w:b w:val="0"/>
              </w:rPr>
            </w:pPr>
            <w:r w:rsidRPr="00F77AE5">
              <w:rPr>
                <w:rStyle w:val="a6"/>
                <w:b w:val="0"/>
              </w:rPr>
              <w:t xml:space="preserve">(индивидуальная работа, </w:t>
            </w:r>
            <w:proofErr w:type="spellStart"/>
            <w:r w:rsidRPr="00F77AE5">
              <w:rPr>
                <w:rStyle w:val="a6"/>
                <w:b w:val="0"/>
              </w:rPr>
              <w:t>разноуровневая</w:t>
            </w:r>
            <w:proofErr w:type="spellEnd"/>
            <w:r w:rsidRPr="00F77AE5">
              <w:rPr>
                <w:rStyle w:val="a6"/>
                <w:b w:val="0"/>
              </w:rPr>
              <w:t>)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сильных обучающихся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1.Найди значения выражений.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+ 6 =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+ 3 =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– 8 =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– 90 =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77AE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 Реши задачу.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Медвежат - 16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Волчат</w:t>
            </w:r>
            <w:proofErr w:type="gramStart"/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?  </w:t>
            </w:r>
            <w:proofErr w:type="gramEnd"/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4 больше.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Ответ:               волчат.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средних и слабых обучающихся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F77AE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Найди значения выражений.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+ 4 =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+ 9 =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 – 7 =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– 8 0=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 – 6 =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– 40  =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77A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Физминутка</w:t>
            </w:r>
            <w:proofErr w:type="spellEnd"/>
            <w:r w:rsidRPr="00F77A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для глаз </w:t>
            </w:r>
            <w:proofErr w:type="gramStart"/>
            <w:r w:rsidRPr="00F77A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F77A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офтольмологический</w:t>
            </w:r>
            <w:proofErr w:type="spellEnd"/>
            <w:r w:rsidRPr="00F77A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круг)</w:t>
            </w:r>
          </w:p>
          <w:p w:rsidR="00D30BA8" w:rsidRPr="00F77AE5" w:rsidRDefault="00D30BA8" w:rsidP="00F479BA">
            <w:pPr>
              <w:pStyle w:val="a5"/>
              <w:rPr>
                <w:rStyle w:val="a6"/>
                <w:b w:val="0"/>
              </w:rPr>
            </w:pPr>
            <w:r w:rsidRPr="00F77AE5">
              <w:rPr>
                <w:rStyle w:val="a6"/>
              </w:rPr>
              <w:t>12. Решение примеров  № 9 с.83</w:t>
            </w:r>
            <w:r w:rsidRPr="00F77AE5">
              <w:rPr>
                <w:rStyle w:val="a6"/>
                <w:b w:val="0"/>
              </w:rPr>
              <w:t xml:space="preserve">  (первый столбик)  с комментированием у доски</w:t>
            </w:r>
          </w:p>
          <w:p w:rsidR="00D30BA8" w:rsidRPr="00F77AE5" w:rsidRDefault="00D30BA8" w:rsidP="00F479BA">
            <w:pPr>
              <w:pStyle w:val="a5"/>
              <w:rPr>
                <w:rStyle w:val="a6"/>
                <w:b w:val="0"/>
              </w:rPr>
            </w:pPr>
            <w:r w:rsidRPr="00F77AE5">
              <w:rPr>
                <w:rStyle w:val="a6"/>
                <w:b w:val="0"/>
              </w:rPr>
              <w:t xml:space="preserve">62+27=89           46-29=17           25+48=73         58-12=46          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 Решение задачи № 11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Прочитайте задачу.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Что известно в задаче?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Что требуется узнать?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Какие возьмём слова для краткой записи задачи?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Было-25 м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Заняли – 17 м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Осталось - ? </w:t>
            </w:r>
            <w:proofErr w:type="gramStart"/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Сможем ли мы сразу ответить на вопрос задачи?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Как</w:t>
            </w:r>
            <w:proofErr w:type="gramStart"/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25-17=8 (м)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Ответ: 8 свободных мест</w:t>
            </w:r>
          </w:p>
          <w:p w:rsidR="00D30BA8" w:rsidRPr="00F77AE5" w:rsidRDefault="00D30BA8" w:rsidP="00F479BA">
            <w:pPr>
              <w:spacing w:before="100" w:beforeAutospacing="1" w:after="100" w:afterAutospacing="1"/>
              <w:rPr>
                <w:rStyle w:val="a6"/>
                <w:rFonts w:ascii="Times New Roman" w:eastAsia="Times New Roman" w:hAnsi="Times New Roman" w:cs="Times New Roman"/>
                <w:bCs w:val="0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  <w:r w:rsidRPr="00F77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7AE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Нахождение периметра (работа в группах)</w:t>
            </w:r>
          </w:p>
          <w:p w:rsidR="00D30BA8" w:rsidRPr="00F77AE5" w:rsidRDefault="00166C75" w:rsidP="00F479BA">
            <w:pPr>
              <w:pStyle w:val="a5"/>
              <w:rPr>
                <w:rStyle w:val="a6"/>
                <w:b w:val="0"/>
              </w:rPr>
            </w:pPr>
            <w:r>
              <w:rPr>
                <w:bCs/>
                <w:noProof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26" type="#_x0000_t15" style="position:absolute;margin-left:15pt;margin-top:65.05pt;width:108pt;height:49.7pt;z-index:251660288" fillcolor="#9bbb59" strokecolor="#f2f2f2" strokeweight="3pt">
                  <v:shadow on="t" type="perspective" color="#4e6128" opacity=".5" offset="1pt" offset2="-1pt"/>
                </v:shape>
              </w:pict>
            </w:r>
            <w:r w:rsidR="00D30BA8" w:rsidRPr="00F77AE5">
              <w:rPr>
                <w:rStyle w:val="a6"/>
                <w:b w:val="0"/>
              </w:rPr>
              <w:t xml:space="preserve">Для каждой группы приготовлены одинаковые задания. Найти периметр каждого многоугольника. (Многоугольники разные по </w:t>
            </w:r>
            <w:r w:rsidR="00D30BA8" w:rsidRPr="00F77AE5">
              <w:rPr>
                <w:rStyle w:val="a6"/>
                <w:b w:val="0"/>
              </w:rPr>
              <w:lastRenderedPageBreak/>
              <w:t>цвету)</w:t>
            </w:r>
          </w:p>
          <w:p w:rsidR="00D30BA8" w:rsidRPr="00F77AE5" w:rsidRDefault="00D30BA8" w:rsidP="00F479BA">
            <w:pPr>
              <w:pStyle w:val="a5"/>
              <w:rPr>
                <w:rStyle w:val="a6"/>
                <w:b w:val="0"/>
              </w:rPr>
            </w:pPr>
          </w:p>
          <w:p w:rsidR="00D30BA8" w:rsidRPr="00F77AE5" w:rsidRDefault="00D30BA8" w:rsidP="00F479BA">
            <w:pPr>
              <w:pStyle w:val="a5"/>
              <w:rPr>
                <w:rStyle w:val="a6"/>
                <w:b w:val="0"/>
              </w:rPr>
            </w:pPr>
          </w:p>
          <w:p w:rsidR="00D30BA8" w:rsidRPr="00F77AE5" w:rsidRDefault="00166C75" w:rsidP="00F479BA">
            <w:pPr>
              <w:pStyle w:val="a5"/>
              <w:rPr>
                <w:rStyle w:val="a6"/>
                <w:b w:val="0"/>
              </w:rPr>
            </w:pPr>
            <w:r>
              <w:rPr>
                <w:bCs/>
                <w:noProof/>
              </w:rPr>
              <w:pict>
                <v:rect id="_x0000_s1028" style="position:absolute;margin-left:0;margin-top:17.85pt;width:90pt;height:54pt;z-index:251662336" fillcolor="#c0504d" strokecolor="#f2f2f2" strokeweight="3pt">
                  <v:shadow on="t" type="perspective" color="#622423" opacity=".5" offset="1pt" offset2="-1pt"/>
                </v:rect>
              </w:pict>
            </w:r>
            <w:proofErr w:type="gramStart"/>
            <w:r w:rsidR="00D30BA8" w:rsidRPr="00F77AE5">
              <w:rPr>
                <w:rStyle w:val="a6"/>
                <w:b w:val="0"/>
              </w:rPr>
              <w:t>Р</w:t>
            </w:r>
            <w:proofErr w:type="gramEnd"/>
            <w:r w:rsidR="00D30BA8" w:rsidRPr="00F77AE5">
              <w:rPr>
                <w:rStyle w:val="a6"/>
                <w:b w:val="0"/>
              </w:rPr>
              <w:t>=□+□+□+□=□□ см Р =14 СМ</w:t>
            </w:r>
          </w:p>
          <w:p w:rsidR="00D30BA8" w:rsidRPr="00F77AE5" w:rsidRDefault="00D30BA8" w:rsidP="00F479BA">
            <w:pPr>
              <w:pStyle w:val="a5"/>
              <w:rPr>
                <w:rStyle w:val="a6"/>
                <w:b w:val="0"/>
              </w:rPr>
            </w:pPr>
          </w:p>
          <w:p w:rsidR="004A5F1F" w:rsidRDefault="004A5F1F" w:rsidP="00F479BA">
            <w:pPr>
              <w:pStyle w:val="a5"/>
              <w:rPr>
                <w:rStyle w:val="a6"/>
                <w:b w:val="0"/>
              </w:rPr>
            </w:pPr>
          </w:p>
          <w:p w:rsidR="00D30BA8" w:rsidRDefault="004A5F1F" w:rsidP="00F479BA">
            <w:pPr>
              <w:pStyle w:val="a5"/>
              <w:rPr>
                <w:rStyle w:val="a6"/>
                <w:b w:val="0"/>
              </w:rPr>
            </w:pPr>
            <w:proofErr w:type="gramStart"/>
            <w:r w:rsidRPr="00F77AE5">
              <w:rPr>
                <w:rStyle w:val="a6"/>
                <w:b w:val="0"/>
              </w:rPr>
              <w:t>Р</w:t>
            </w:r>
            <w:proofErr w:type="gramEnd"/>
            <w:r w:rsidRPr="00F77AE5">
              <w:rPr>
                <w:rStyle w:val="a6"/>
                <w:b w:val="0"/>
              </w:rPr>
              <w:t xml:space="preserve"> =□+□+□+□=□□ см  Р = 18 СМ</w:t>
            </w:r>
          </w:p>
          <w:p w:rsidR="004A5F1F" w:rsidRDefault="00166C75" w:rsidP="00F479BA">
            <w:pPr>
              <w:pStyle w:val="a5"/>
              <w:rPr>
                <w:rStyle w:val="a6"/>
                <w:b w:val="0"/>
              </w:rPr>
            </w:pPr>
            <w:r>
              <w:rPr>
                <w:bCs/>
                <w:noProof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27" type="#_x0000_t7" style="position:absolute;margin-left:14.5pt;margin-top:23.25pt;width:95.65pt;height:58.3pt;z-index:251661312" fillcolor="#95b3d7" strokecolor="#4f81bd" strokeweight="1pt">
                  <v:fill color2="#4f81bd" focus="50%" type="gradient"/>
                  <v:shadow on="t" type="perspective" color="#243f60" offset="1pt" offset2="-3pt"/>
                </v:shape>
              </w:pict>
            </w:r>
          </w:p>
          <w:p w:rsidR="004A5F1F" w:rsidRDefault="004A5F1F" w:rsidP="00F479BA">
            <w:pPr>
              <w:pStyle w:val="a5"/>
              <w:rPr>
                <w:rStyle w:val="a6"/>
                <w:b w:val="0"/>
              </w:rPr>
            </w:pPr>
          </w:p>
          <w:p w:rsidR="004A5F1F" w:rsidRPr="00F77AE5" w:rsidRDefault="004A5F1F" w:rsidP="00F479BA">
            <w:pPr>
              <w:pStyle w:val="a5"/>
              <w:tabs>
                <w:tab w:val="left" w:pos="3245"/>
                <w:tab w:val="left" w:pos="5739"/>
              </w:tabs>
              <w:rPr>
                <w:rStyle w:val="a6"/>
                <w:b w:val="0"/>
              </w:rPr>
            </w:pPr>
          </w:p>
          <w:p w:rsidR="00D30BA8" w:rsidRPr="00F77AE5" w:rsidRDefault="00D30BA8" w:rsidP="00F479BA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34"/>
              </w:tabs>
              <w:rPr>
                <w:rStyle w:val="a6"/>
                <w:b w:val="0"/>
              </w:rPr>
            </w:pPr>
            <w:proofErr w:type="gramStart"/>
            <w:r w:rsidRPr="00F77AE5">
              <w:rPr>
                <w:rStyle w:val="a6"/>
                <w:b w:val="0"/>
              </w:rPr>
              <w:t>Р</w:t>
            </w:r>
            <w:proofErr w:type="gramEnd"/>
            <w:r w:rsidRPr="00F77AE5">
              <w:rPr>
                <w:rStyle w:val="a6"/>
                <w:b w:val="0"/>
              </w:rPr>
              <w:t xml:space="preserve"> =□+□+□+□=□□ см  </w:t>
            </w:r>
          </w:p>
          <w:p w:rsidR="00D30BA8" w:rsidRPr="00F77AE5" w:rsidRDefault="00D30BA8" w:rsidP="00F479BA">
            <w:pPr>
              <w:pStyle w:val="a5"/>
              <w:tabs>
                <w:tab w:val="left" w:pos="708"/>
              </w:tabs>
              <w:rPr>
                <w:rStyle w:val="a6"/>
                <w:b w:val="0"/>
              </w:rPr>
            </w:pPr>
            <w:proofErr w:type="gramStart"/>
            <w:r w:rsidRPr="00F77AE5">
              <w:rPr>
                <w:rStyle w:val="a6"/>
                <w:b w:val="0"/>
              </w:rPr>
              <w:t>Р</w:t>
            </w:r>
            <w:proofErr w:type="gramEnd"/>
            <w:r w:rsidRPr="00F77AE5">
              <w:rPr>
                <w:rStyle w:val="a6"/>
                <w:b w:val="0"/>
              </w:rPr>
              <w:t xml:space="preserve"> = 18 СМ</w:t>
            </w:r>
            <w:r w:rsidRPr="00F77AE5">
              <w:rPr>
                <w:rStyle w:val="a6"/>
                <w:b w:val="0"/>
              </w:rPr>
              <w:tab/>
            </w:r>
            <w:r w:rsidRPr="00F77AE5">
              <w:rPr>
                <w:rStyle w:val="a6"/>
                <w:b w:val="0"/>
              </w:rPr>
              <w:tab/>
            </w:r>
            <w:r w:rsidRPr="00F77AE5">
              <w:rPr>
                <w:rStyle w:val="a6"/>
                <w:b w:val="0"/>
              </w:rPr>
              <w:tab/>
            </w:r>
            <w:r w:rsidR="00831B33">
              <w:rPr>
                <w:rStyle w:val="a6"/>
                <w:b w:val="0"/>
              </w:rPr>
              <w:tab/>
            </w:r>
            <w:r w:rsidR="00831B33">
              <w:rPr>
                <w:rStyle w:val="a6"/>
                <w:b w:val="0"/>
              </w:rPr>
              <w:tab/>
            </w:r>
            <w:r w:rsidRPr="00F77AE5">
              <w:rPr>
                <w:rStyle w:val="a6"/>
                <w:b w:val="0"/>
              </w:rPr>
              <w:tab/>
            </w:r>
          </w:p>
          <w:p w:rsidR="00D30BA8" w:rsidRPr="00F77AE5" w:rsidRDefault="00D30BA8" w:rsidP="00F479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Проверка работ в группе</w:t>
            </w:r>
          </w:p>
          <w:p w:rsidR="00D30BA8" w:rsidRPr="00F77AE5" w:rsidRDefault="00D30BA8" w:rsidP="00F479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Работа в тетради.</w:t>
            </w:r>
            <w:r w:rsidRPr="00F77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Откройте рабочую тетрадь </w:t>
            </w:r>
            <w:r w:rsidRPr="00F77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30 № 1.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Что нужно найти?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найти? 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Измеряем длину стороны DK. Сколько? (2 см) Записываем</w:t>
            </w:r>
            <w:proofErr w:type="gramStart"/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. (+)</w:t>
            </w:r>
            <w:proofErr w:type="gramEnd"/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Измеряем длину стороны KF. Сколько? (4 см) Записываем</w:t>
            </w:r>
            <w:proofErr w:type="gramStart"/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. (+)</w:t>
            </w:r>
            <w:proofErr w:type="gramEnd"/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Измеряем длину стороны FE. Сколько? (2 см) Записываем</w:t>
            </w:r>
            <w:proofErr w:type="gramStart"/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. (+)</w:t>
            </w:r>
            <w:proofErr w:type="gramEnd"/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Измеряем длину стороны DE. Сколько? (3 см) Записываем. (+)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 + 4 + 2 + 3 =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Чему равен периметр четырёхугольника?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2 + 4 + 2 + 3 = 11(см)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Как находили периметр?</w:t>
            </w:r>
          </w:p>
          <w:p w:rsidR="00D30BA8" w:rsidRPr="00F77AE5" w:rsidRDefault="00D30BA8" w:rsidP="00F479BA">
            <w:pPr>
              <w:ind w:right="1134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BA8" w:rsidRPr="00F77AE5" w:rsidTr="00F479BA">
        <w:tc>
          <w:tcPr>
            <w:tcW w:w="1117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386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D30BA8" w:rsidRPr="00F77AE5" w:rsidRDefault="00D30BA8" w:rsidP="00F479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 </w:t>
            </w: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Зафиксировать новое содержание,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осознание учащимися своей УД, самооценка результатов деятельности своей и класса</w:t>
            </w:r>
          </w:p>
        </w:tc>
        <w:tc>
          <w:tcPr>
            <w:tcW w:w="5354" w:type="dxa"/>
          </w:tcPr>
          <w:p w:rsidR="00D30BA8" w:rsidRPr="00F77AE5" w:rsidRDefault="00D30BA8" w:rsidP="00F479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- Что такое  периметр?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Как его найти?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- Чему вы научились на уроке?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AE5">
              <w:rPr>
                <w:rFonts w:ascii="Times New Roman" w:hAnsi="Times New Roman"/>
                <w:sz w:val="24"/>
                <w:szCs w:val="24"/>
              </w:rPr>
              <w:t>Я научился______________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AE5">
              <w:rPr>
                <w:rFonts w:ascii="Times New Roman" w:hAnsi="Times New Roman"/>
                <w:sz w:val="24"/>
                <w:szCs w:val="24"/>
              </w:rPr>
              <w:t>Было трудно_____________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AE5">
              <w:rPr>
                <w:rFonts w:ascii="Times New Roman" w:hAnsi="Times New Roman"/>
                <w:sz w:val="24"/>
                <w:szCs w:val="24"/>
              </w:rPr>
              <w:t xml:space="preserve">Мне было легко _________    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AE5">
              <w:rPr>
                <w:rFonts w:ascii="Times New Roman" w:hAnsi="Times New Roman"/>
                <w:sz w:val="24"/>
                <w:szCs w:val="24"/>
              </w:rPr>
              <w:t>На уроке я узнал_________</w:t>
            </w:r>
          </w:p>
          <w:p w:rsidR="00D30BA8" w:rsidRPr="00F77AE5" w:rsidRDefault="00D30BA8" w:rsidP="00F479B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7AE5">
              <w:rPr>
                <w:rFonts w:ascii="Times New Roman" w:hAnsi="Times New Roman"/>
                <w:sz w:val="24"/>
                <w:szCs w:val="24"/>
                <w:lang w:eastAsia="ru-RU"/>
              </w:rPr>
              <w:t>Я хочу похвалить ________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Завершился наш урок.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Он пошёл ребят впрок?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- Да.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Постарались всё понять?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- Да.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Ответы полные давали.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- Да.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На уроке не зевали?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- Нет.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  <w:t>Выставление оценок за урок</w:t>
            </w:r>
          </w:p>
          <w:p w:rsidR="00D30BA8" w:rsidRPr="00F77AE5" w:rsidRDefault="00D30BA8" w:rsidP="00F479BA">
            <w:pPr>
              <w:pStyle w:val="a4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F77AE5">
              <w:rPr>
                <w:rStyle w:val="a6"/>
                <w:rFonts w:ascii="Times New Roman" w:hAnsi="Times New Roman"/>
                <w:sz w:val="24"/>
                <w:szCs w:val="24"/>
              </w:rPr>
              <w:t>Спасибо всем за урок.</w:t>
            </w:r>
          </w:p>
        </w:tc>
        <w:tc>
          <w:tcPr>
            <w:tcW w:w="4929" w:type="dxa"/>
          </w:tcPr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способов и условий действия (П);</w:t>
            </w: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контроль и оценка процесса и результатов деятельности (Р);</w:t>
            </w: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самооценка на основе критерия успешности (Р);</w:t>
            </w: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адекватное понимание причин  успеха/неуспеха в учебной деятельности (Л);</w:t>
            </w: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выражение своих мыслей с достаточной полнотой и точностью  (К); </w:t>
            </w:r>
            <w:r w:rsidRPr="00F7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планирование учебного сотрудничества (К).</w:t>
            </w:r>
          </w:p>
        </w:tc>
      </w:tr>
      <w:tr w:rsidR="00D30BA8" w:rsidRPr="00F77AE5" w:rsidTr="00F479BA">
        <w:tc>
          <w:tcPr>
            <w:tcW w:w="1117" w:type="dxa"/>
          </w:tcPr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86" w:type="dxa"/>
          </w:tcPr>
          <w:p w:rsidR="00D30BA8" w:rsidRPr="00831B33" w:rsidRDefault="00D30BA8" w:rsidP="00F4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3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Цель: 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</w:p>
          <w:p w:rsidR="00D30BA8" w:rsidRPr="00F77AE5" w:rsidRDefault="00D30BA8" w:rsidP="00F47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вычислять периметр прямоугольника по формуле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Цель, которую хочет достичь учитель</w:t>
            </w: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: развивать умение вычислять периметр прямоугольника</w:t>
            </w:r>
          </w:p>
        </w:tc>
        <w:tc>
          <w:tcPr>
            <w:tcW w:w="5354" w:type="dxa"/>
          </w:tcPr>
          <w:p w:rsidR="00D30BA8" w:rsidRPr="00F77AE5" w:rsidRDefault="00D30BA8" w:rsidP="00F479BA">
            <w:pPr>
              <w:tabs>
                <w:tab w:val="left" w:pos="9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proofErr w:type="spellStart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>разноуровневое</w:t>
            </w:r>
            <w:proofErr w:type="spellEnd"/>
            <w:r w:rsidRPr="00F77AE5">
              <w:rPr>
                <w:rFonts w:ascii="Times New Roman" w:hAnsi="Times New Roman" w:cs="Times New Roman"/>
                <w:sz w:val="24"/>
                <w:szCs w:val="24"/>
              </w:rPr>
              <w:t xml:space="preserve">  задание для одарённых детей:</w:t>
            </w:r>
          </w:p>
          <w:p w:rsidR="00D30BA8" w:rsidRPr="00F77AE5" w:rsidRDefault="00D30BA8" w:rsidP="00F479BA">
            <w:pPr>
              <w:tabs>
                <w:tab w:val="left" w:pos="930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Начерти прямоугольник со сторонами 2см и 4см.</w:t>
            </w:r>
          </w:p>
          <w:p w:rsidR="00D30BA8" w:rsidRDefault="00D30BA8" w:rsidP="00F47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Вычисли периметр этого прямоугольника.</w:t>
            </w:r>
          </w:p>
          <w:p w:rsidR="00831B33" w:rsidRPr="00F77AE5" w:rsidRDefault="00831B33" w:rsidP="00F47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  Длина прямоугольника 1дм, а ширина – на 1 см меньше. Узнай ширину прямоугольника и вычисли периметр. Начерти этот прямоугольник.</w:t>
            </w: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0BA8" w:rsidRPr="00F77AE5" w:rsidRDefault="00D30BA8" w:rsidP="00F479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7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  Длина прямоугольника 6см, а ширина – на 1см меньше. Узнай ширину прямоугольника и вычисли периметр. Начерти этот прямоугольник</w:t>
            </w:r>
          </w:p>
          <w:p w:rsidR="00D30BA8" w:rsidRPr="00F77AE5" w:rsidRDefault="00D30BA8" w:rsidP="00F479BA">
            <w:pPr>
              <w:pStyle w:val="a5"/>
              <w:rPr>
                <w:rStyle w:val="a6"/>
              </w:rPr>
            </w:pPr>
          </w:p>
        </w:tc>
        <w:tc>
          <w:tcPr>
            <w:tcW w:w="4929" w:type="dxa"/>
          </w:tcPr>
          <w:p w:rsidR="00D30BA8" w:rsidRPr="00F77AE5" w:rsidRDefault="00D30BA8" w:rsidP="00F479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34F" w:rsidRDefault="00D5134F"/>
    <w:sectPr w:rsidR="00D5134F" w:rsidSect="00D30B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BA8"/>
    <w:rsid w:val="00166C75"/>
    <w:rsid w:val="00200B0E"/>
    <w:rsid w:val="002F0C09"/>
    <w:rsid w:val="004A5F1F"/>
    <w:rsid w:val="005C28FA"/>
    <w:rsid w:val="00660400"/>
    <w:rsid w:val="0069525C"/>
    <w:rsid w:val="00831B33"/>
    <w:rsid w:val="00CA234F"/>
    <w:rsid w:val="00D30BA8"/>
    <w:rsid w:val="00D5134F"/>
    <w:rsid w:val="00D95318"/>
    <w:rsid w:val="00DB7C86"/>
    <w:rsid w:val="00DE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B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D3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30BA8"/>
    <w:rPr>
      <w:b/>
      <w:bCs/>
    </w:rPr>
  </w:style>
  <w:style w:type="character" w:styleId="a7">
    <w:name w:val="Emphasis"/>
    <w:basedOn w:val="a0"/>
    <w:uiPriority w:val="20"/>
    <w:qFormat/>
    <w:rsid w:val="00D30B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Новопетровская школа</dc:creator>
  <cp:keywords/>
  <dc:description/>
  <cp:lastModifiedBy>User</cp:lastModifiedBy>
  <cp:revision>7</cp:revision>
  <cp:lastPrinted>2015-06-04T06:46:00Z</cp:lastPrinted>
  <dcterms:created xsi:type="dcterms:W3CDTF">2015-04-28T07:44:00Z</dcterms:created>
  <dcterms:modified xsi:type="dcterms:W3CDTF">2022-10-20T08:41:00Z</dcterms:modified>
</cp:coreProperties>
</file>