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FC6BA" w14:textId="77777777" w:rsidR="002320A8" w:rsidRDefault="002320A8" w:rsidP="002156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Кейсы «</w:t>
      </w:r>
      <w:r w:rsidR="005D1E0B">
        <w:rPr>
          <w:rFonts w:ascii="Times New Roman" w:hAnsi="Times New Roman" w:cs="Times New Roman"/>
          <w:b/>
          <w:sz w:val="32"/>
          <w:szCs w:val="32"/>
        </w:rPr>
        <w:t>Чему мы радуемся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14:paraId="61C7B93E" w14:textId="77777777" w:rsidR="00E44FD6" w:rsidRPr="002320A8" w:rsidRDefault="00F50A21" w:rsidP="00E44FD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МОРОЗОВА Н.Е</w:t>
      </w:r>
      <w:r w:rsidR="00E44FD6" w:rsidRPr="002320A8">
        <w:rPr>
          <w:rFonts w:ascii="Times New Roman" w:hAnsi="Times New Roman" w:cs="Times New Roman"/>
          <w:b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14:paraId="461A5A1D" w14:textId="77777777" w:rsidR="00E44FD6" w:rsidRPr="002320A8" w:rsidRDefault="00E44FD6" w:rsidP="00E44FD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320A8">
        <w:rPr>
          <w:rFonts w:ascii="Times New Roman" w:hAnsi="Times New Roman" w:cs="Times New Roman"/>
          <w:sz w:val="28"/>
          <w:szCs w:val="28"/>
        </w:rPr>
        <w:t>ГКОУ «Волгоградская школа-интернат №1»</w:t>
      </w:r>
    </w:p>
    <w:p w14:paraId="7BFFD529" w14:textId="77777777" w:rsidR="00A049D2" w:rsidRPr="005D1E0B" w:rsidRDefault="005D1E0B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Скажи человеку «здравствуйте»</w:t>
      </w:r>
    </w:p>
    <w:p w14:paraId="20A182CD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Лесной тропинкой идут отец и маленький сын. Вокруг тишина, только слышно, как где-то далеко стучит дятел</w:t>
      </w:r>
      <w:r w:rsidR="005D1E0B">
        <w:rPr>
          <w:rFonts w:ascii="Times New Roman" w:hAnsi="Times New Roman" w:cs="Times New Roman"/>
          <w:sz w:val="28"/>
          <w:szCs w:val="28"/>
        </w:rPr>
        <w:t>,</w:t>
      </w:r>
      <w:r w:rsidRPr="00A049D2">
        <w:rPr>
          <w:rFonts w:ascii="Times New Roman" w:hAnsi="Times New Roman" w:cs="Times New Roman"/>
          <w:sz w:val="28"/>
          <w:szCs w:val="28"/>
        </w:rPr>
        <w:t xml:space="preserve"> </w:t>
      </w:r>
      <w:r w:rsidR="005D1E0B">
        <w:rPr>
          <w:rFonts w:ascii="Times New Roman" w:hAnsi="Times New Roman" w:cs="Times New Roman"/>
          <w:sz w:val="28"/>
          <w:szCs w:val="28"/>
        </w:rPr>
        <w:t>и ручеёк журчит в лесной глуши.</w:t>
      </w:r>
    </w:p>
    <w:p w14:paraId="6F23C484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Вдруг сын увидел: навстр</w:t>
      </w:r>
      <w:r w:rsidR="005D1E0B">
        <w:rPr>
          <w:rFonts w:ascii="Times New Roman" w:hAnsi="Times New Roman" w:cs="Times New Roman"/>
          <w:sz w:val="28"/>
          <w:szCs w:val="28"/>
        </w:rPr>
        <w:t>ечу им идет бабушка с палочкой.</w:t>
      </w:r>
    </w:p>
    <w:p w14:paraId="4A36F82F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– Отец, ку</w:t>
      </w:r>
      <w:r w:rsidR="005D1E0B">
        <w:rPr>
          <w:rFonts w:ascii="Times New Roman" w:hAnsi="Times New Roman" w:cs="Times New Roman"/>
          <w:sz w:val="28"/>
          <w:szCs w:val="28"/>
        </w:rPr>
        <w:t>да идёт бабушка? – спросил сын.</w:t>
      </w:r>
    </w:p>
    <w:p w14:paraId="39DC0335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– Увидеть, встретить или проводить, – ответил отец. – Когда встретимся с нею, мы скажем ей</w:t>
      </w:r>
      <w:r w:rsidR="005D1E0B">
        <w:rPr>
          <w:rFonts w:ascii="Times New Roman" w:hAnsi="Times New Roman" w:cs="Times New Roman"/>
          <w:sz w:val="28"/>
          <w:szCs w:val="28"/>
        </w:rPr>
        <w:t xml:space="preserve"> «здравствуйте», – сказал отец.</w:t>
      </w:r>
    </w:p>
    <w:p w14:paraId="4873E3D1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– Для чего же ей говорить это слово? – удивился с</w:t>
      </w:r>
      <w:r w:rsidR="005D1E0B">
        <w:rPr>
          <w:rFonts w:ascii="Times New Roman" w:hAnsi="Times New Roman" w:cs="Times New Roman"/>
          <w:sz w:val="28"/>
          <w:szCs w:val="28"/>
        </w:rPr>
        <w:t>ын. – Мы ведь совсем незнакомы.</w:t>
      </w:r>
    </w:p>
    <w:p w14:paraId="20F7A16B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– А вот встретимся, скажем ей «здравствуйте», тогда</w:t>
      </w:r>
      <w:r w:rsidR="005D1E0B">
        <w:rPr>
          <w:rFonts w:ascii="Times New Roman" w:hAnsi="Times New Roman" w:cs="Times New Roman"/>
          <w:sz w:val="28"/>
          <w:szCs w:val="28"/>
        </w:rPr>
        <w:t xml:space="preserve"> увидишь для чего.</w:t>
      </w:r>
    </w:p>
    <w:p w14:paraId="56F84D34" w14:textId="77777777" w:rsidR="00A049D2" w:rsidRPr="00A049D2" w:rsidRDefault="005D1E0B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бабушка.</w:t>
      </w:r>
    </w:p>
    <w:p w14:paraId="0EB69ABC" w14:textId="77777777" w:rsidR="00A049D2" w:rsidRPr="00A049D2" w:rsidRDefault="005D1E0B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Здравствуйте, – сказал сын.</w:t>
      </w:r>
    </w:p>
    <w:p w14:paraId="0E5AE5C8" w14:textId="77777777" w:rsidR="00A049D2" w:rsidRPr="00A049D2" w:rsidRDefault="005D1E0B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Здравствуйте, – сказал отец.</w:t>
      </w:r>
    </w:p>
    <w:p w14:paraId="502DE812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 xml:space="preserve">– Здравствуйте, </w:t>
      </w:r>
      <w:r w:rsidR="005D1E0B">
        <w:rPr>
          <w:rFonts w:ascii="Times New Roman" w:hAnsi="Times New Roman" w:cs="Times New Roman"/>
          <w:sz w:val="28"/>
          <w:szCs w:val="28"/>
        </w:rPr>
        <w:t>– сказала бабушка и улыбнулась.</w:t>
      </w:r>
    </w:p>
    <w:p w14:paraId="0C2CE025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И сын с удивлением увидел: всё вокруг изменилось. Солнце засияло ярче. По верхушкам деревьев пробежал легкий ветерок, листья заиграли, затрепетали. В кустах запели птиц</w:t>
      </w:r>
      <w:r w:rsidR="005D1E0B">
        <w:rPr>
          <w:rFonts w:ascii="Times New Roman" w:hAnsi="Times New Roman" w:cs="Times New Roman"/>
          <w:sz w:val="28"/>
          <w:szCs w:val="28"/>
        </w:rPr>
        <w:t>ы – до этого их не было слышно.</w:t>
      </w:r>
    </w:p>
    <w:p w14:paraId="309FAA9B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 xml:space="preserve">На </w:t>
      </w:r>
      <w:r w:rsidR="005D1E0B">
        <w:rPr>
          <w:rFonts w:ascii="Times New Roman" w:hAnsi="Times New Roman" w:cs="Times New Roman"/>
          <w:sz w:val="28"/>
          <w:szCs w:val="28"/>
        </w:rPr>
        <w:t>душе у мальчика стало радостно.</w:t>
      </w:r>
    </w:p>
    <w:p w14:paraId="7860DADD" w14:textId="77777777" w:rsidR="00A049D2" w:rsidRPr="00A049D2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–</w:t>
      </w:r>
      <w:r w:rsidR="005D1E0B">
        <w:rPr>
          <w:rFonts w:ascii="Times New Roman" w:hAnsi="Times New Roman" w:cs="Times New Roman"/>
          <w:sz w:val="28"/>
          <w:szCs w:val="28"/>
        </w:rPr>
        <w:t xml:space="preserve"> Почему это так? – спросил сын.</w:t>
      </w:r>
    </w:p>
    <w:p w14:paraId="36B95954" w14:textId="77777777" w:rsidR="00E44FD6" w:rsidRDefault="00A049D2" w:rsidP="005D1E0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9D2">
        <w:rPr>
          <w:rFonts w:ascii="Times New Roman" w:hAnsi="Times New Roman" w:cs="Times New Roman"/>
          <w:sz w:val="28"/>
          <w:szCs w:val="28"/>
        </w:rPr>
        <w:t>– Потому что мы сказали человеку</w:t>
      </w:r>
      <w:r w:rsidR="005D1E0B">
        <w:rPr>
          <w:rFonts w:ascii="Times New Roman" w:hAnsi="Times New Roman" w:cs="Times New Roman"/>
          <w:sz w:val="28"/>
          <w:szCs w:val="28"/>
        </w:rPr>
        <w:t xml:space="preserve"> «здравствуйте», и он улыбнулся</w:t>
      </w:r>
      <w:r w:rsidR="00E44FD6">
        <w:rPr>
          <w:rFonts w:ascii="Times New Roman" w:hAnsi="Times New Roman" w:cs="Times New Roman"/>
          <w:sz w:val="28"/>
          <w:szCs w:val="28"/>
        </w:rPr>
        <w:t>.</w:t>
      </w:r>
    </w:p>
    <w:p w14:paraId="7FA4CDE5" w14:textId="77777777" w:rsidR="005D1E0B" w:rsidRPr="005D1E0B" w:rsidRDefault="005D1E0B" w:rsidP="005D1E0B">
      <w:pPr>
        <w:pStyle w:val="a5"/>
        <w:spacing w:line="276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1E0B">
        <w:rPr>
          <w:rFonts w:ascii="Times New Roman" w:hAnsi="Times New Roman" w:cs="Times New Roman"/>
          <w:b/>
          <w:i/>
          <w:sz w:val="28"/>
          <w:szCs w:val="28"/>
        </w:rPr>
        <w:t>В.А.Сухомлинский</w:t>
      </w:r>
      <w:proofErr w:type="spellEnd"/>
    </w:p>
    <w:p w14:paraId="707BB6FC" w14:textId="77777777" w:rsidR="002156D9" w:rsidRPr="002320A8" w:rsidRDefault="00E44FD6" w:rsidP="00E44FD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44FD6">
        <w:rPr>
          <w:rFonts w:ascii="Times New Roman" w:hAnsi="Times New Roman" w:cs="Times New Roman"/>
          <w:sz w:val="28"/>
          <w:szCs w:val="28"/>
        </w:rPr>
        <w:t xml:space="preserve">Источник материала: </w:t>
      </w:r>
      <w:hyperlink r:id="rId5" w:history="1">
        <w:r w:rsidR="005D1E0B" w:rsidRPr="0007631D">
          <w:rPr>
            <w:rStyle w:val="a6"/>
            <w:rFonts w:ascii="Times New Roman" w:hAnsi="Times New Roman" w:cs="Times New Roman"/>
            <w:sz w:val="28"/>
            <w:szCs w:val="28"/>
          </w:rPr>
          <w:t>https://nsportal.ru/nachalnaya-shkola/dlya-kompleksov-detskii-sad-nachalnaya-shkola/2019/11/26/korotkie-pouchitelnye</w:t>
        </w:r>
      </w:hyperlink>
      <w:r w:rsidR="005D1E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27D7DC" w14:textId="77777777" w:rsidR="005D1E0B" w:rsidRDefault="005D1E0B" w:rsidP="002320A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490E591" w14:textId="77777777" w:rsidR="0073552F" w:rsidRPr="002320A8" w:rsidRDefault="0073552F" w:rsidP="002320A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56D9">
        <w:rPr>
          <w:rFonts w:ascii="Times New Roman" w:hAnsi="Times New Roman" w:cs="Times New Roman"/>
          <w:b/>
          <w:sz w:val="28"/>
          <w:szCs w:val="28"/>
        </w:rPr>
        <w:t>Вопрос:</w:t>
      </w:r>
      <w:r w:rsidR="002156D9">
        <w:rPr>
          <w:rFonts w:ascii="Times New Roman" w:hAnsi="Times New Roman" w:cs="Times New Roman"/>
          <w:sz w:val="28"/>
          <w:szCs w:val="28"/>
        </w:rPr>
        <w:t xml:space="preserve"> </w:t>
      </w:r>
      <w:r w:rsidR="005D1E0B">
        <w:rPr>
          <w:rFonts w:ascii="Times New Roman" w:hAnsi="Times New Roman" w:cs="Times New Roman"/>
          <w:sz w:val="28"/>
          <w:szCs w:val="28"/>
        </w:rPr>
        <w:t>Почему все вокруг изменилось</w:t>
      </w:r>
      <w:r w:rsidR="002156D9">
        <w:rPr>
          <w:rFonts w:ascii="Times New Roman" w:hAnsi="Times New Roman" w:cs="Times New Roman"/>
          <w:sz w:val="28"/>
          <w:szCs w:val="28"/>
        </w:rPr>
        <w:t>?</w:t>
      </w:r>
    </w:p>
    <w:p w14:paraId="75C3D2ED" w14:textId="77777777" w:rsidR="0073552F" w:rsidRPr="002156D9" w:rsidRDefault="0073552F" w:rsidP="002320A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156D9">
        <w:rPr>
          <w:rFonts w:ascii="Times New Roman" w:hAnsi="Times New Roman" w:cs="Times New Roman"/>
          <w:b/>
          <w:sz w:val="28"/>
          <w:szCs w:val="28"/>
        </w:rPr>
        <w:t>Задания к кейсу:</w:t>
      </w:r>
    </w:p>
    <w:p w14:paraId="747FB39F" w14:textId="77777777" w:rsidR="00245648" w:rsidRDefault="002156D9" w:rsidP="002320A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E0B">
        <w:rPr>
          <w:rFonts w:ascii="Times New Roman" w:hAnsi="Times New Roman" w:cs="Times New Roman"/>
          <w:sz w:val="28"/>
          <w:szCs w:val="28"/>
        </w:rPr>
        <w:t>Зачем папа предложил поздороваться  с незнакомой бабушкой?</w:t>
      </w:r>
    </w:p>
    <w:p w14:paraId="621ADFC2" w14:textId="77777777" w:rsidR="005D1E0B" w:rsidRDefault="00245648" w:rsidP="002320A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E0B">
        <w:rPr>
          <w:rFonts w:ascii="Times New Roman" w:hAnsi="Times New Roman" w:cs="Times New Roman"/>
          <w:sz w:val="28"/>
          <w:szCs w:val="28"/>
        </w:rPr>
        <w:t>Чему удивился мальчик?</w:t>
      </w:r>
    </w:p>
    <w:p w14:paraId="3C06FF33" w14:textId="77777777" w:rsidR="002156D9" w:rsidRPr="002320A8" w:rsidRDefault="002156D9" w:rsidP="002320A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12B6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5D1E0B">
        <w:rPr>
          <w:rFonts w:ascii="Times New Roman" w:hAnsi="Times New Roman" w:cs="Times New Roman"/>
          <w:sz w:val="28"/>
          <w:szCs w:val="28"/>
        </w:rPr>
        <w:t>ты говоришь «волшебные слова»</w:t>
      </w:r>
      <w:r w:rsidR="006B12B6">
        <w:rPr>
          <w:rFonts w:ascii="Times New Roman" w:hAnsi="Times New Roman" w:cs="Times New Roman"/>
          <w:sz w:val="28"/>
          <w:szCs w:val="28"/>
        </w:rPr>
        <w:t>?</w:t>
      </w:r>
      <w:r w:rsidR="005D1E0B">
        <w:rPr>
          <w:rFonts w:ascii="Times New Roman" w:hAnsi="Times New Roman" w:cs="Times New Roman"/>
          <w:sz w:val="28"/>
          <w:szCs w:val="28"/>
        </w:rPr>
        <w:t xml:space="preserve"> Как реагируют  окружающие?</w:t>
      </w:r>
    </w:p>
    <w:p w14:paraId="73792CAD" w14:textId="77777777" w:rsidR="0073552F" w:rsidRDefault="0073552F" w:rsidP="002320A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56D9">
        <w:rPr>
          <w:rFonts w:ascii="Times New Roman" w:hAnsi="Times New Roman" w:cs="Times New Roman"/>
          <w:b/>
          <w:sz w:val="28"/>
          <w:szCs w:val="28"/>
        </w:rPr>
        <w:t>Комментарий:</w:t>
      </w:r>
      <w:r w:rsidR="002156D9">
        <w:rPr>
          <w:rFonts w:ascii="Times New Roman" w:hAnsi="Times New Roman" w:cs="Times New Roman"/>
          <w:sz w:val="28"/>
          <w:szCs w:val="28"/>
        </w:rPr>
        <w:t xml:space="preserve"> </w:t>
      </w:r>
      <w:r w:rsidR="002156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ситуация </w:t>
      </w:r>
      <w:r w:rsidR="005D1E0B">
        <w:rPr>
          <w:rFonts w:ascii="Times New Roman" w:hAnsi="Times New Roman" w:cs="Times New Roman"/>
          <w:noProof/>
          <w:sz w:val="28"/>
          <w:szCs w:val="28"/>
          <w:lang w:eastAsia="ru-RU"/>
        </w:rPr>
        <w:t>уточнит представления обучающихся об эмоциях, которые вызывают «волшебные слова»</w:t>
      </w:r>
      <w:r w:rsidR="002156D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AB3F14C" w14:textId="77777777" w:rsidR="00245648" w:rsidRPr="00245648" w:rsidRDefault="00245648" w:rsidP="002156D9">
      <w:pPr>
        <w:pStyle w:val="a5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43C9B3F" w14:textId="77777777" w:rsidR="00D26857" w:rsidRDefault="00D26857" w:rsidP="002156D9">
      <w:pPr>
        <w:pStyle w:val="a5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41C80ED" w14:textId="77777777" w:rsidR="006B12B6" w:rsidRDefault="006B12B6" w:rsidP="00FE32A2">
      <w:pPr>
        <w:pStyle w:val="a5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48AD10D" w14:textId="77777777" w:rsidR="005D1E0B" w:rsidRDefault="005D1E0B" w:rsidP="00FE32A2">
      <w:pPr>
        <w:pStyle w:val="a5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C82A81A" w14:textId="77777777" w:rsidR="005D1E0B" w:rsidRDefault="005D1E0B" w:rsidP="00D26857">
      <w:pPr>
        <w:pStyle w:val="a5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B77D91E" w14:textId="77777777" w:rsidR="002156D9" w:rsidRDefault="002156D9" w:rsidP="00D26857">
      <w:pPr>
        <w:pStyle w:val="a5"/>
        <w:spacing w:line="276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4564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5"/>
        <w:gridCol w:w="5586"/>
      </w:tblGrid>
      <w:tr w:rsidR="00755011" w14:paraId="63996C08" w14:textId="77777777" w:rsidTr="00755011">
        <w:tc>
          <w:tcPr>
            <w:tcW w:w="4219" w:type="dxa"/>
          </w:tcPr>
          <w:p w14:paraId="7FD12E7C" w14:textId="77777777" w:rsidR="00755011" w:rsidRDefault="00755011" w:rsidP="00755011">
            <w:pPr>
              <w:pStyle w:val="a5"/>
              <w:spacing w:line="276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6F13C0B" w14:textId="77777777" w:rsidR="00755011" w:rsidRDefault="00755011" w:rsidP="00755011">
            <w:pPr>
              <w:pStyle w:val="a5"/>
              <w:spacing w:line="276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F99222D" w14:textId="77777777" w:rsidR="00755011" w:rsidRDefault="00755011" w:rsidP="00755011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Найди радостную девочку. </w:t>
            </w:r>
          </w:p>
          <w:p w14:paraId="70C0EA51" w14:textId="77777777" w:rsidR="00755011" w:rsidRDefault="00755011" w:rsidP="00755011">
            <w:pPr>
              <w:pStyle w:val="a5"/>
              <w:spacing w:line="276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3EA1AB1" w14:textId="77777777" w:rsidR="00755011" w:rsidRDefault="00755011" w:rsidP="00755011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Подумай, чему она радуется</w:t>
            </w:r>
            <w:r w:rsidRPr="004728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</w:t>
            </w:r>
          </w:p>
          <w:p w14:paraId="370EB61E" w14:textId="77777777" w:rsidR="00755011" w:rsidRDefault="00755011" w:rsidP="00755011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352" w:type="dxa"/>
          </w:tcPr>
          <w:p w14:paraId="4A6D711E" w14:textId="77777777" w:rsidR="00755011" w:rsidRDefault="00755011" w:rsidP="0075501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AC2D912" wp14:editId="500E6499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77470</wp:posOffset>
                  </wp:positionV>
                  <wp:extent cx="3400425" cy="2708910"/>
                  <wp:effectExtent l="0" t="0" r="9525" b="0"/>
                  <wp:wrapSquare wrapText="bothSides"/>
                  <wp:docPr id="2" name="Рисунок 2" descr="C:\Users\Андрей\Desktop\0_71348_db03286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0_71348_db032866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D24A79" w14:textId="77777777" w:rsidR="005D1E0B" w:rsidRDefault="005D1E0B" w:rsidP="0075501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17FB616" w14:textId="77777777" w:rsidR="00245648" w:rsidRDefault="00245648" w:rsidP="00245648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Приложение 2</w:t>
      </w:r>
      <w:r w:rsidRPr="0024564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6"/>
        <w:gridCol w:w="4845"/>
      </w:tblGrid>
      <w:tr w:rsidR="00755011" w14:paraId="1E19E532" w14:textId="77777777" w:rsidTr="00755011">
        <w:tc>
          <w:tcPr>
            <w:tcW w:w="4785" w:type="dxa"/>
          </w:tcPr>
          <w:p w14:paraId="6B793152" w14:textId="77777777" w:rsidR="00755011" w:rsidRDefault="00755011" w:rsidP="006B12B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3363259" wp14:editId="61366855">
                  <wp:extent cx="2888262" cy="2133600"/>
                  <wp:effectExtent l="0" t="0" r="7620" b="0"/>
                  <wp:docPr id="4" name="Рисунок 4" descr="C:\Users\Андрей\Desktop\5c1d1bfde11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5c1d1bfde11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9" cy="213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36613FF" w14:textId="77777777" w:rsidR="00755011" w:rsidRDefault="00755011" w:rsidP="006B12B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D6336" wp14:editId="56E402C1">
                  <wp:extent cx="2971800" cy="2095120"/>
                  <wp:effectExtent l="0" t="0" r="0" b="635"/>
                  <wp:docPr id="5" name="Рисунок 5" descr="C:\Users\Андрей\Desktop\10725010-r3l8t8d-1000-karpuz-yiyen-cocuk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10725010-r3l8t8d-1000-karpuz-yiyen-cocuk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12" cy="209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011" w14:paraId="42D7EF82" w14:textId="77777777" w:rsidTr="00755011">
        <w:tc>
          <w:tcPr>
            <w:tcW w:w="4785" w:type="dxa"/>
          </w:tcPr>
          <w:p w14:paraId="627A748C" w14:textId="77777777" w:rsidR="00755011" w:rsidRDefault="00755011" w:rsidP="006B12B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A94F0" wp14:editId="3C40611A">
                  <wp:extent cx="2886075" cy="1924050"/>
                  <wp:effectExtent l="0" t="0" r="9525" b="0"/>
                  <wp:docPr id="6" name="Рисунок 6" descr="C:\Users\Андрей\Desktop\1546678883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1546678883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95" cy="19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ED60058" w14:textId="77777777" w:rsidR="00755011" w:rsidRDefault="00755011" w:rsidP="006B12B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D9F8D7" wp14:editId="212C1424">
                  <wp:extent cx="2961627" cy="1924050"/>
                  <wp:effectExtent l="0" t="0" r="0" b="0"/>
                  <wp:docPr id="7" name="Рисунок 7" descr="C:\Users\Андрей\Desktop\blobid162703585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blobid1627035855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9"/>
                          <a:stretch/>
                        </pic:blipFill>
                        <pic:spPr bwMode="auto">
                          <a:xfrm>
                            <a:off x="0" y="0"/>
                            <a:ext cx="2966262" cy="1927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C2943" w14:textId="77777777" w:rsidR="006B12B6" w:rsidRDefault="006B12B6" w:rsidP="006B12B6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A97E3C6" w14:textId="77777777" w:rsidR="004211F5" w:rsidRDefault="00755011" w:rsidP="004211F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Рассмотри картинки. Расскажи, чему радуются дети.</w:t>
      </w:r>
    </w:p>
    <w:p w14:paraId="300A2DA0" w14:textId="77777777" w:rsidR="00755011" w:rsidRDefault="00755011" w:rsidP="004211F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Когда радуешься ты?</w:t>
      </w:r>
    </w:p>
    <w:p w14:paraId="11850EFF" w14:textId="77777777" w:rsidR="00755011" w:rsidRPr="00755011" w:rsidRDefault="00755011" w:rsidP="007550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89D0522" w14:textId="77777777" w:rsidR="00D26857" w:rsidRPr="00687BED" w:rsidRDefault="00D26857" w:rsidP="00687BED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3</w:t>
      </w:r>
      <w:r w:rsidRPr="0024564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14:paraId="7ADAC18A" w14:textId="77777777" w:rsidR="00FE32A2" w:rsidRDefault="00574890" w:rsidP="00D2685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 кого радостное выражение лица</w:t>
      </w:r>
      <w:r w:rsidR="00FE32A2">
        <w:rPr>
          <w:rFonts w:ascii="Times New Roman" w:hAnsi="Times New Roman" w:cs="Times New Roman"/>
          <w:b/>
          <w:i/>
          <w:sz w:val="28"/>
          <w:szCs w:val="28"/>
        </w:rPr>
        <w:t>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Как ты догадался?</w:t>
      </w:r>
    </w:p>
    <w:tbl>
      <w:tblPr>
        <w:tblStyle w:val="a3"/>
        <w:tblW w:w="0" w:type="auto"/>
        <w:tblInd w:w="795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574890" w14:paraId="09C56F1A" w14:textId="77777777" w:rsidTr="00687BED">
        <w:tc>
          <w:tcPr>
            <w:tcW w:w="4388" w:type="dxa"/>
          </w:tcPr>
          <w:p w14:paraId="353FC352" w14:textId="77777777" w:rsidR="00574890" w:rsidRDefault="00687BED" w:rsidP="004728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D8039" wp14:editId="27FCC7B3">
                  <wp:extent cx="2457450" cy="3057185"/>
                  <wp:effectExtent l="0" t="0" r="0" b="0"/>
                  <wp:docPr id="9" name="Рисунок 9" descr="C:\Users\Андрей\Desktop\143089408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рей\Desktop\143089408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8" b="5263"/>
                          <a:stretch/>
                        </pic:blipFill>
                        <pic:spPr bwMode="auto">
                          <a:xfrm>
                            <a:off x="0" y="0"/>
                            <a:ext cx="2459529" cy="305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6A34E1C0" w14:textId="77777777" w:rsidR="00574890" w:rsidRDefault="00687BED" w:rsidP="004728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85F253" wp14:editId="58AE1AE4">
                  <wp:extent cx="2333625" cy="3051057"/>
                  <wp:effectExtent l="0" t="0" r="0" b="0"/>
                  <wp:docPr id="10" name="Рисунок 10" descr="C:\Users\Андрей\Desktop\79fdeda47311e4cf3b028abaeee08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дрей\Desktop\79fdeda47311e4cf3b028abaeee082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3" t="24198" r="19872" b="13783"/>
                          <a:stretch/>
                        </pic:blipFill>
                        <pic:spPr bwMode="auto">
                          <a:xfrm>
                            <a:off x="0" y="0"/>
                            <a:ext cx="2332378" cy="304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890" w14:paraId="4A7464A2" w14:textId="77777777" w:rsidTr="00687BED">
        <w:tc>
          <w:tcPr>
            <w:tcW w:w="4388" w:type="dxa"/>
          </w:tcPr>
          <w:p w14:paraId="7643DE95" w14:textId="77777777" w:rsidR="00574890" w:rsidRDefault="00687BED" w:rsidP="004728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4A7445" wp14:editId="055B53EF">
                  <wp:extent cx="2552700" cy="3086099"/>
                  <wp:effectExtent l="0" t="0" r="0" b="635"/>
                  <wp:docPr id="12" name="Рисунок 12" descr="C:\Users\Андрей\Desktop\nastroeniya-deti-detki-dev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дрей\Desktop\nastroeniya-deti-detki-devoch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0" t="8617" r="31417"/>
                          <a:stretch/>
                        </pic:blipFill>
                        <pic:spPr bwMode="auto">
                          <a:xfrm>
                            <a:off x="0" y="0"/>
                            <a:ext cx="2553931" cy="3087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24BEE56E" w14:textId="77777777" w:rsidR="00574890" w:rsidRDefault="00687BED" w:rsidP="004728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FBBA3" wp14:editId="3FBE1E74">
                  <wp:extent cx="2390775" cy="30762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488" t="21937" r="37346" b="25070"/>
                          <a:stretch/>
                        </pic:blipFill>
                        <pic:spPr bwMode="auto">
                          <a:xfrm>
                            <a:off x="0" y="0"/>
                            <a:ext cx="2390091" cy="307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5731D" w14:textId="77777777" w:rsidR="00472899" w:rsidRDefault="00472899" w:rsidP="00FE32A2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14:paraId="795E1EAF" w14:textId="77777777" w:rsidR="004211F5" w:rsidRDefault="004211F5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5147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Иллюстрации скачаны:</w:t>
      </w:r>
    </w:p>
    <w:p w14:paraId="2ACC2938" w14:textId="77777777" w:rsidR="005D1E0B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2" w:history="1">
        <w:r w:rsidR="005D1E0B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https://mozaikagrodno.files.wordpress.com/2019/01/0_71348_db032866_l.jpg</w:t>
        </w:r>
      </w:hyperlink>
    </w:p>
    <w:p w14:paraId="755616BE" w14:textId="77777777" w:rsidR="00755011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3" w:history="1">
        <w:r w:rsidR="00755011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https://dom.tyumen-city.ru/files/informer/img/2018/07/5c1d1bfde116c.jpg</w:t>
        </w:r>
      </w:hyperlink>
    </w:p>
    <w:p w14:paraId="02B36938" w14:textId="77777777" w:rsidR="00755011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4" w:history="1">
        <w:r w:rsidR="00755011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https://cdn.fishki.net/upload/post/201411/17/1329626/10725010-r3l8t8d-1000-karpuz-yiyen-cocuklar.jpg</w:t>
        </w:r>
      </w:hyperlink>
    </w:p>
    <w:p w14:paraId="37D835ED" w14:textId="77777777" w:rsidR="00755011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5" w:history="1">
        <w:r w:rsidR="00755011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https://budemdobree.ru/uploads/posts/2019-01/1546678883_68.jpg</w:t>
        </w:r>
      </w:hyperlink>
    </w:p>
    <w:p w14:paraId="7C99A1DC" w14:textId="77777777" w:rsidR="00755011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6" w:history="1">
        <w:r w:rsidR="00755011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https://vseobzorko.ru/wp-content/uploads/2021/07/blobid1627035855344.jpg</w:t>
        </w:r>
      </w:hyperlink>
    </w:p>
    <w:p w14:paraId="2CE360D2" w14:textId="77777777" w:rsidR="00755011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7" w:history="1">
        <w:r w:rsidR="00687BED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https://www.vladtime.ru/uploads/posts/2015-05/1430894085_1.jpg</w:t>
        </w:r>
      </w:hyperlink>
    </w:p>
    <w:p w14:paraId="2A062159" w14:textId="77777777" w:rsidR="00687BED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8" w:history="1">
        <w:r w:rsidR="00687BED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https://i.pinimg.com/736x/79/fd/ed/79fdeda47311e4cf3b028abaeee08267.jpg</w:t>
        </w:r>
      </w:hyperlink>
    </w:p>
    <w:p w14:paraId="483A0AA1" w14:textId="77777777" w:rsidR="00687BED" w:rsidRPr="00687BED" w:rsidRDefault="008100D6" w:rsidP="004211F5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29" w:history="1">
        <w:r w:rsidR="00687BED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https://img3.goodfon.ru/original/1280x1024/0/14/nastroeniya-deti-detki-devochka.jpg</w:t>
        </w:r>
      </w:hyperlink>
    </w:p>
    <w:p w14:paraId="75B69E46" w14:textId="77777777" w:rsidR="00245648" w:rsidRPr="00687BED" w:rsidRDefault="008100D6" w:rsidP="00687BED">
      <w:pPr>
        <w:pStyle w:val="a5"/>
        <w:spacing w:line="276" w:lineRule="auto"/>
        <w:ind w:left="75"/>
        <w:jc w:val="both"/>
        <w:rPr>
          <w:rFonts w:ascii="Times New Roman" w:hAnsi="Times New Roman" w:cs="Times New Roman"/>
          <w:noProof/>
          <w:lang w:eastAsia="ru-RU"/>
        </w:rPr>
      </w:pPr>
      <w:hyperlink r:id="rId30" w:history="1">
        <w:r w:rsidR="00687BED" w:rsidRPr="00687BED">
          <w:rPr>
            <w:rStyle w:val="a6"/>
            <w:rFonts w:ascii="Times New Roman" w:hAnsi="Times New Roman" w:cs="Times New Roman"/>
            <w:noProof/>
            <w:lang w:eastAsia="ru-RU"/>
          </w:rPr>
          <w:t>https://avatars.mds.yandex.net/get-zen_doc/3724792/pub_5f918a23d26325382ead1943_5f918ae66ca69c7802fcfe5b/scale_1200</w:t>
        </w:r>
      </w:hyperlink>
    </w:p>
    <w:sectPr w:rsidR="00245648" w:rsidRPr="00687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2580"/>
    <w:multiLevelType w:val="hybridMultilevel"/>
    <w:tmpl w:val="BA200742"/>
    <w:lvl w:ilvl="0" w:tplc="293C6A6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21061624"/>
    <w:multiLevelType w:val="hybridMultilevel"/>
    <w:tmpl w:val="C2F612A2"/>
    <w:lvl w:ilvl="0" w:tplc="293C6A6E">
      <w:start w:val="1"/>
      <w:numFmt w:val="bullet"/>
      <w:lvlText w:val="―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Marlett" w:hAnsi="Marlett" w:hint="default"/>
      </w:rPr>
    </w:lvl>
  </w:abstractNum>
  <w:abstractNum w:abstractNumId="2" w15:restartNumberingAfterBreak="0">
    <w:nsid w:val="2A0D675C"/>
    <w:multiLevelType w:val="hybridMultilevel"/>
    <w:tmpl w:val="1CB80F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045724"/>
    <w:multiLevelType w:val="hybridMultilevel"/>
    <w:tmpl w:val="0518D330"/>
    <w:lvl w:ilvl="0" w:tplc="8D207DD8">
      <w:start w:val="1"/>
      <w:numFmt w:val="bullet"/>
      <w:lvlText w:val="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" w15:restartNumberingAfterBreak="0">
    <w:nsid w:val="44DC721D"/>
    <w:multiLevelType w:val="hybridMultilevel"/>
    <w:tmpl w:val="03D42250"/>
    <w:lvl w:ilvl="0" w:tplc="293C6A6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B5022"/>
    <w:multiLevelType w:val="hybridMultilevel"/>
    <w:tmpl w:val="07F222E8"/>
    <w:lvl w:ilvl="0" w:tplc="293C6A6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63467">
    <w:abstractNumId w:val="0"/>
  </w:num>
  <w:num w:numId="2" w16cid:durableId="1476948978">
    <w:abstractNumId w:val="1"/>
  </w:num>
  <w:num w:numId="3" w16cid:durableId="299767653">
    <w:abstractNumId w:val="5"/>
  </w:num>
  <w:num w:numId="4" w16cid:durableId="168178606">
    <w:abstractNumId w:val="4"/>
  </w:num>
  <w:num w:numId="5" w16cid:durableId="296616675">
    <w:abstractNumId w:val="2"/>
  </w:num>
  <w:num w:numId="6" w16cid:durableId="1836993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552F"/>
    <w:rsid w:val="001D2656"/>
    <w:rsid w:val="002156D9"/>
    <w:rsid w:val="002320A8"/>
    <w:rsid w:val="00245648"/>
    <w:rsid w:val="003F37C7"/>
    <w:rsid w:val="004211F5"/>
    <w:rsid w:val="0042680D"/>
    <w:rsid w:val="00472899"/>
    <w:rsid w:val="004D08E7"/>
    <w:rsid w:val="00500CE8"/>
    <w:rsid w:val="00574890"/>
    <w:rsid w:val="005D1E0B"/>
    <w:rsid w:val="00687BED"/>
    <w:rsid w:val="006B12B6"/>
    <w:rsid w:val="0073552F"/>
    <w:rsid w:val="00755011"/>
    <w:rsid w:val="008100D6"/>
    <w:rsid w:val="008171E5"/>
    <w:rsid w:val="008C2D9A"/>
    <w:rsid w:val="009E34FC"/>
    <w:rsid w:val="00A049D2"/>
    <w:rsid w:val="00BD7236"/>
    <w:rsid w:val="00CC24FC"/>
    <w:rsid w:val="00D26857"/>
    <w:rsid w:val="00DA0BB6"/>
    <w:rsid w:val="00DB3486"/>
    <w:rsid w:val="00DF2756"/>
    <w:rsid w:val="00E44FD6"/>
    <w:rsid w:val="00F3416C"/>
    <w:rsid w:val="00F50A21"/>
    <w:rsid w:val="00FE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FE73"/>
  <w15:docId w15:val="{1E63E236-441F-43F6-93DB-918B0E5B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2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320A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320A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20A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211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hyperlink" Target="https://vseobzorko.ru/wp-content/uploads/2021/07/blobid1627035855344.jpg" TargetMode="Externa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hyperlink" Target="https://budemdobree.ru/uploads/posts/2019-01/1546678883_6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yperlink" Target="https://img3.goodfon.ru/original/1280x1024/0/14/nastroeniya-deti-detki-devochka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cdn.fishki.net/upload/post/201411/17/1329626/10725010-r3l8t8d-1000-karpuz-yiyen-cocuklar.jpg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nsportal.ru/nachalnaya-shkola/dlya-kompleksov-detskii-sad-nachalnaya-shkola/2019/11/26/korotkie-pouchitelnye" TargetMode="External"/><Relationship Id="rId15" Type="http://schemas.microsoft.com/office/2007/relationships/hdphoto" Target="media/hdphoto4.wdp"/><Relationship Id="rId23" Type="http://schemas.openxmlformats.org/officeDocument/2006/relationships/hyperlink" Target="https://dom.tyumen-city.ru/files/informer/img/2018/07/5c1d1bfde116c.jpg" TargetMode="External"/><Relationship Id="rId28" Type="http://schemas.openxmlformats.org/officeDocument/2006/relationships/hyperlink" Target="https://i.pinimg.com/736x/79/fd/ed/79fdeda47311e4cf3b028abaeee08267.jpg" TargetMode="External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hyperlink" Target="https://mozaikagrodno.files.wordpress.com/2019/01/0_71348_db032866_l.jpg" TargetMode="External"/><Relationship Id="rId27" Type="http://schemas.openxmlformats.org/officeDocument/2006/relationships/hyperlink" Target="https://www.vladtime.ru/uploads/posts/2015-05/1430894085_1.jpg" TargetMode="External"/><Relationship Id="rId30" Type="http://schemas.openxmlformats.org/officeDocument/2006/relationships/hyperlink" Target="https://avatars.mds.yandex.net/get-zen_doc/3724792/pub_5f918a23d26325382ead1943_5f918ae66ca69c7802fcfe5b/scale_12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11</cp:revision>
  <dcterms:created xsi:type="dcterms:W3CDTF">2022-06-04T02:35:00Z</dcterms:created>
  <dcterms:modified xsi:type="dcterms:W3CDTF">2022-10-23T15:26:00Z</dcterms:modified>
</cp:coreProperties>
</file>