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6B" w:rsidRPr="003166CB" w:rsidRDefault="003166CB" w:rsidP="0031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 «Технология изготовления лоскутного изделия».</w:t>
      </w:r>
    </w:p>
    <w:p w:rsidR="00774E9B" w:rsidRPr="004E66D9" w:rsidRDefault="00625002" w:rsidP="00774E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sz w:val="24"/>
          <w:szCs w:val="24"/>
        </w:rPr>
        <w:br/>
        <w:t>Предмет технология</w:t>
      </w:r>
    </w:p>
    <w:p w:rsidR="00774E9B" w:rsidRPr="004E66D9" w:rsidRDefault="00625002" w:rsidP="00774E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sz w:val="24"/>
          <w:szCs w:val="24"/>
        </w:rPr>
        <w:t>Тема урока: Технология изготовления лоскутного изделия</w:t>
      </w:r>
    </w:p>
    <w:p w:rsidR="00774E9B" w:rsidRPr="004E66D9" w:rsidRDefault="00774E9B" w:rsidP="00774E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sz w:val="24"/>
          <w:szCs w:val="24"/>
        </w:rPr>
        <w:t xml:space="preserve">Тип урока: </w:t>
      </w:r>
      <w:r w:rsidRPr="004E66D9">
        <w:rPr>
          <w:rFonts w:ascii="Times New Roman" w:eastAsia="Calibri" w:hAnsi="Times New Roman" w:cs="Times New Roman"/>
          <w:b/>
          <w:sz w:val="24"/>
          <w:szCs w:val="24"/>
        </w:rPr>
        <w:t>Урок «открытия» нового знания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Деятельностная цель:</w:t>
      </w:r>
      <w:r w:rsidRPr="004E6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A56">
        <w:rPr>
          <w:rFonts w:ascii="Times New Roman" w:eastAsia="Calibri" w:hAnsi="Times New Roman" w:cs="Times New Roman"/>
          <w:sz w:val="24"/>
          <w:szCs w:val="24"/>
        </w:rPr>
        <w:t>формирование действий учащихся по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 xml:space="preserve"> освоению технологии изготовления лоскутного изделия.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Образовательная цель:</w:t>
      </w:r>
      <w:r w:rsidRPr="004E6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расширение понятия «швейное изделие» за счет включения в него работы с узорами и схемами.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Формирование УУД: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Личностные действия: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6D9">
        <w:rPr>
          <w:rFonts w:ascii="Times New Roman" w:eastAsia="Calibri" w:hAnsi="Times New Roman" w:cs="Times New Roman"/>
          <w:sz w:val="24"/>
          <w:szCs w:val="24"/>
        </w:rPr>
        <w:t>самоо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пределение при выборе схемы действий.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Регулятивные действия: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6D9">
        <w:rPr>
          <w:rFonts w:ascii="Times New Roman" w:eastAsia="Calibri" w:hAnsi="Times New Roman" w:cs="Times New Roman"/>
          <w:sz w:val="24"/>
          <w:szCs w:val="24"/>
        </w:rPr>
        <w:t>целеполага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ние, планирование поставленной задачи, прогнозирование результатов работы, самоконтроль, корре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к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ция, оценка, саморегуляция.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Познавательные действия: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 xml:space="preserve"> постановка и решение проблемы</w:t>
      </w:r>
    </w:p>
    <w:p w:rsidR="00774E9B" w:rsidRPr="004E66D9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6D9">
        <w:rPr>
          <w:rFonts w:ascii="Times New Roman" w:eastAsia="Calibri" w:hAnsi="Times New Roman" w:cs="Times New Roman"/>
          <w:b/>
          <w:sz w:val="24"/>
          <w:szCs w:val="24"/>
        </w:rPr>
        <w:t>Коммуникативные действия: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6D9">
        <w:rPr>
          <w:rFonts w:ascii="Times New Roman" w:eastAsia="Calibri" w:hAnsi="Times New Roman" w:cs="Times New Roman"/>
          <w:sz w:val="24"/>
          <w:szCs w:val="24"/>
        </w:rPr>
        <w:t>планирование учебного сотрудничества, постановка вопросов, разрешение конфликтов,  управление повед</w:t>
      </w:r>
      <w:r w:rsidRPr="004E66D9">
        <w:rPr>
          <w:rFonts w:ascii="Times New Roman" w:eastAsia="Calibri" w:hAnsi="Times New Roman" w:cs="Times New Roman"/>
          <w:sz w:val="24"/>
          <w:szCs w:val="24"/>
        </w:rPr>
        <w:t>е</w:t>
      </w:r>
      <w:r w:rsidRPr="004E66D9">
        <w:rPr>
          <w:rFonts w:ascii="Times New Roman" w:eastAsia="Calibri" w:hAnsi="Times New Roman" w:cs="Times New Roman"/>
          <w:sz w:val="24"/>
          <w:szCs w:val="24"/>
        </w:rPr>
        <w:t>нием партнёра, умение с достаточной точностью и полнотой выражать свои мысли в соответствии с за</w:t>
      </w:r>
      <w:r w:rsidR="00625002" w:rsidRPr="004E66D9">
        <w:rPr>
          <w:rFonts w:ascii="Times New Roman" w:eastAsia="Calibri" w:hAnsi="Times New Roman" w:cs="Times New Roman"/>
          <w:sz w:val="24"/>
          <w:szCs w:val="24"/>
        </w:rPr>
        <w:t>дачами и условиями коммуникации.</w:t>
      </w:r>
    </w:p>
    <w:p w:rsidR="00774E9B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E9B" w:rsidRDefault="00774E9B" w:rsidP="00774E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E9B" w:rsidRDefault="00774E9B" w:rsidP="0077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E9B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774E9B" w:rsidRPr="00774E9B" w:rsidRDefault="00774E9B" w:rsidP="00774E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1"/>
        <w:gridCol w:w="4229"/>
        <w:gridCol w:w="45"/>
        <w:gridCol w:w="3119"/>
        <w:gridCol w:w="2977"/>
      </w:tblGrid>
      <w:tr w:rsidR="00774E9B" w:rsidRPr="009E0F75" w:rsidTr="004E66D9">
        <w:trPr>
          <w:trHeight w:val="564"/>
        </w:trPr>
        <w:tc>
          <w:tcPr>
            <w:tcW w:w="4231" w:type="dxa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229" w:type="dxa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164" w:type="dxa"/>
            <w:gridSpan w:val="2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Доска и </w:t>
            </w:r>
          </w:p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977" w:type="dxa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382665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 (3</w:t>
            </w:r>
            <w:r w:rsidR="00625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4E9B" w:rsidRPr="009E0F75" w:rsidTr="002524DB">
        <w:trPr>
          <w:trHeight w:val="273"/>
        </w:trPr>
        <w:tc>
          <w:tcPr>
            <w:tcW w:w="4231" w:type="dxa"/>
          </w:tcPr>
          <w:p w:rsidR="00DB4A56" w:rsidRDefault="00382665" w:rsidP="00021A5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Выяснить готовность к урок</w:t>
            </w:r>
            <w:r w:rsidR="006F19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DE3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парте должны находиться инструме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материалы для ручной работы, учебники, тетради, ручки и каранд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ши.</w:t>
            </w:r>
            <w:r w:rsidR="00A5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4A56" w:rsidRDefault="00DB4A56" w:rsidP="00021A5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310" w:rsidRPr="009E0F75" w:rsidRDefault="00A50310" w:rsidP="00021A5C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требования к уче</w:t>
            </w:r>
            <w:r w:rsidR="00517C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17C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17CC8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r w:rsidR="00382665">
              <w:rPr>
                <w:rFonts w:ascii="Times New Roman" w:eastAsia="Calibri" w:hAnsi="Times New Roman" w:cs="Times New Roman"/>
                <w:sz w:val="24"/>
                <w:szCs w:val="24"/>
              </w:rPr>
              <w:t>: правила поведения при провед</w:t>
            </w:r>
            <w:r w:rsidR="003826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82665">
              <w:rPr>
                <w:rFonts w:ascii="Times New Roman" w:eastAsia="Calibri" w:hAnsi="Times New Roman" w:cs="Times New Roman"/>
                <w:sz w:val="24"/>
                <w:szCs w:val="24"/>
              </w:rPr>
              <w:t>нии швейных работ (беседа).</w:t>
            </w:r>
          </w:p>
        </w:tc>
        <w:tc>
          <w:tcPr>
            <w:tcW w:w="4274" w:type="dxa"/>
            <w:gridSpan w:val="2"/>
          </w:tcPr>
          <w:p w:rsidR="00774E9B" w:rsidRPr="00A50310" w:rsidRDefault="00517CC8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50310">
              <w:rPr>
                <w:rFonts w:ascii="Times New Roman" w:eastAsia="Calibri" w:hAnsi="Times New Roman" w:cs="Times New Roman"/>
                <w:sz w:val="24"/>
                <w:szCs w:val="24"/>
              </w:rPr>
              <w:t>ыработка внутренней готовности в</w:t>
            </w:r>
            <w:r w:rsidR="00A5031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50310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нормативных требов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аний учебной деятельности.</w:t>
            </w:r>
          </w:p>
          <w:p w:rsidR="00774E9B" w:rsidRPr="00A50310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A50310" w:rsidRDefault="00774E9B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229" w:rsidRDefault="00DB4A56" w:rsidP="0002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безопасной рабо</w:t>
            </w:r>
            <w:r w:rsidR="002524DB">
              <w:rPr>
                <w:rFonts w:ascii="Times New Roman" w:eastAsia="Calibri" w:hAnsi="Times New Roman" w:cs="Times New Roman"/>
                <w:sz w:val="24"/>
                <w:szCs w:val="24"/>
              </w:rPr>
              <w:t>ты на швейной машине и влажно-тепловых работ</w:t>
            </w:r>
          </w:p>
          <w:p w:rsidR="002524DB" w:rsidRPr="00A50310" w:rsidRDefault="002524DB" w:rsidP="00021A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24DB" w:rsidRPr="0010416B" w:rsidRDefault="0010416B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№1</w:t>
            </w:r>
          </w:p>
          <w:p w:rsidR="00774E9B" w:rsidRDefault="00774E9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DB" w:rsidRDefault="002524D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DB" w:rsidRDefault="0010416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Слайды №2, №3 </w:t>
            </w:r>
          </w:p>
          <w:p w:rsidR="002524DB" w:rsidRPr="002524DB" w:rsidRDefault="002524D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A50310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самоопределяться к учебной деятельности;</w:t>
            </w:r>
          </w:p>
          <w:p w:rsidR="00A50310" w:rsidRDefault="00382665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ориентироваться в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 системе знаний</w:t>
            </w:r>
            <w:r w:rsidR="00E61B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B30" w:rsidRPr="00A50310" w:rsidRDefault="00382665" w:rsidP="00A5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оформлять свои мысли в устной речи</w:t>
            </w:r>
            <w:r w:rsidR="00E61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74E9B" w:rsidRPr="009E0F75" w:rsidTr="004E66D9">
        <w:trPr>
          <w:trHeight w:val="293"/>
        </w:trPr>
        <w:tc>
          <w:tcPr>
            <w:tcW w:w="14601" w:type="dxa"/>
            <w:gridSpan w:val="5"/>
          </w:tcPr>
          <w:p w:rsidR="00774E9B" w:rsidRPr="009E0F75" w:rsidRDefault="00625002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 (</w:t>
            </w:r>
            <w:r w:rsidR="00C97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74E9B" w:rsidRPr="009E0F75" w:rsidTr="004E66D9">
        <w:trPr>
          <w:trHeight w:val="273"/>
        </w:trPr>
        <w:tc>
          <w:tcPr>
            <w:tcW w:w="4231" w:type="dxa"/>
          </w:tcPr>
          <w:p w:rsidR="00C9712D" w:rsidRDefault="00C9712D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стенде представлены работы, как вы думаете, в какой технике они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полнены? 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712D" w:rsidRDefault="00021A5C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лоскутное шитье?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712D" w:rsidRDefault="00C9712D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изделия можно выполнять в этой технике? После ответов показать презентацию «Лоскутные изделия».</w:t>
            </w:r>
          </w:p>
          <w:p w:rsidR="003A31AE" w:rsidRDefault="00021A5C" w:rsidP="00C9712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4E9B" w:rsidRPr="009E0F75" w:rsidRDefault="00DB1D0D" w:rsidP="00C9712D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составим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это словосочетание и выясним, что мы </w:t>
            </w:r>
            <w:r w:rsidR="00C9712D">
              <w:rPr>
                <w:rFonts w:ascii="Times New Roman" w:eastAsia="Calibri" w:hAnsi="Times New Roman" w:cs="Times New Roman"/>
                <w:sz w:val="24"/>
                <w:szCs w:val="24"/>
              </w:rPr>
              <w:t>знаем и не знаем об этой 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97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9" w:type="dxa"/>
          </w:tcPr>
          <w:p w:rsidR="00C9712D" w:rsidRDefault="00C9712D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технике лоскутного шитья.</w:t>
            </w:r>
          </w:p>
          <w:p w:rsidR="003A31AE" w:rsidRDefault="00700E34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31AE" w:rsidRDefault="003A31AE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A5C" w:rsidRDefault="00021A5C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вид декоративно-прикладного творчества, техника шитья из кусо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 ткани</w:t>
            </w:r>
            <w:r w:rsidR="00DB1D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31AE" w:rsidRDefault="003A31AE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712D" w:rsidRDefault="00C9712D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Панно, прихватки, одеяла, подста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ки…</w:t>
            </w:r>
          </w:p>
          <w:p w:rsidR="003A31AE" w:rsidRDefault="003A31AE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700E34" w:rsidRDefault="00700E34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Фиксация затруднения. Выделение причины затруднения, во время обс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ждения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интеллект-карт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66229" w:rsidRPr="009E0F75" w:rsidRDefault="00866229" w:rsidP="009B33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2524DB" w:rsidRDefault="00103F1D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№4</w:t>
            </w:r>
          </w:p>
          <w:p w:rsidR="002524DB" w:rsidRPr="002524DB" w:rsidRDefault="002524D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083" w:rsidRDefault="00DE3083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DB" w:rsidRPr="002524DB" w:rsidRDefault="00103F1D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№5</w:t>
            </w:r>
          </w:p>
          <w:p w:rsidR="002524DB" w:rsidRDefault="002524DB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F1D" w:rsidRDefault="00103F1D" w:rsidP="00252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№6</w:t>
            </w:r>
          </w:p>
          <w:p w:rsidR="00103F1D" w:rsidRDefault="00103F1D" w:rsidP="00103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103F1D" w:rsidRDefault="00103F1D" w:rsidP="00103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Слайды №7, №8, №9</w:t>
            </w:r>
          </w:p>
        </w:tc>
        <w:tc>
          <w:tcPr>
            <w:tcW w:w="2977" w:type="dxa"/>
          </w:tcPr>
          <w:p w:rsidR="00774E9B" w:rsidRDefault="00700E34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Л: оценивать уровень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знаний;</w:t>
            </w:r>
          </w:p>
          <w:p w:rsidR="00700E34" w:rsidRDefault="00700E34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перерабатывать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формацию (классифиц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ровать, систематизир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вать).</w:t>
            </w:r>
          </w:p>
          <w:p w:rsidR="00700E34" w:rsidRDefault="00DB1D0D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обнаруживать учебную проблему</w:t>
            </w:r>
            <w:r w:rsidR="00700E3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0E34" w:rsidRPr="00700E34" w:rsidRDefault="00700E34" w:rsidP="00700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представлять свою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зицию, понимать другие.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025BF3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Постановка учебной задачи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866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минут)</w:t>
            </w:r>
          </w:p>
        </w:tc>
      </w:tr>
      <w:tr w:rsidR="00774E9B" w:rsidRPr="009E0F75" w:rsidTr="004E66D9">
        <w:trPr>
          <w:trHeight w:val="293"/>
        </w:trPr>
        <w:tc>
          <w:tcPr>
            <w:tcW w:w="4231" w:type="dxa"/>
          </w:tcPr>
          <w:p w:rsidR="00774E9B" w:rsidRDefault="00C44C40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цель нашего урока.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C40" w:rsidRDefault="00C44C40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знать, чтобы выполнить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кое изделие. 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C40" w:rsidRDefault="00C44C40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и чему должны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читься?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35B1" w:rsidRDefault="00BF35B1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пэчворк?</w:t>
            </w:r>
          </w:p>
          <w:p w:rsidR="00C44C40" w:rsidRPr="009E0F75" w:rsidRDefault="00C44C40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найти информацию об этой технике.</w:t>
            </w:r>
          </w:p>
        </w:tc>
        <w:tc>
          <w:tcPr>
            <w:tcW w:w="4229" w:type="dxa"/>
          </w:tcPr>
          <w:p w:rsidR="00866229" w:rsidRDefault="00C44C40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Освоить технологию изготовления лоскутного изделия.</w:t>
            </w:r>
          </w:p>
          <w:p w:rsidR="003A31AE" w:rsidRDefault="003A31AE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C40" w:rsidRDefault="00430622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Технологическую карту:</w:t>
            </w:r>
            <w:r w:rsidR="00C44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нужных деталей, технол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гию соединения, порядок соединения, виды украшения, какие виды лоску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техники существуют.</w:t>
            </w:r>
          </w:p>
          <w:p w:rsidR="003A31AE" w:rsidRDefault="003A31AE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622" w:rsidRDefault="00430622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познакомились с различными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дами узоров в лоскутной технике на прошлом уроке, научились создавать композиции. Теперь нужно научиться выполнять лоскутное изделие.</w:t>
            </w:r>
          </w:p>
          <w:p w:rsidR="003A31AE" w:rsidRDefault="003A31AE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6229" w:rsidRPr="00025BF3" w:rsidRDefault="00C44C40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</w:t>
            </w:r>
            <w:r w:rsidR="00EF1AC9">
              <w:rPr>
                <w:rFonts w:ascii="Times New Roman" w:eastAsia="Calibri" w:hAnsi="Times New Roman" w:cs="Times New Roman"/>
                <w:sz w:val="24"/>
                <w:szCs w:val="24"/>
              </w:rPr>
              <w:t>, в интернете, в литературе.</w:t>
            </w:r>
          </w:p>
        </w:tc>
        <w:tc>
          <w:tcPr>
            <w:tcW w:w="3164" w:type="dxa"/>
            <w:gridSpan w:val="2"/>
          </w:tcPr>
          <w:p w:rsidR="00103F1D" w:rsidRPr="0010416B" w:rsidRDefault="00E20878" w:rsidP="00103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3F1D" w:rsidRPr="001041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№1</w:t>
            </w:r>
            <w:r w:rsidR="00103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  <w:p w:rsidR="00774E9B" w:rsidRPr="00025BF3" w:rsidRDefault="00774E9B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025BF3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самоопределяться в системе ценностей.</w:t>
            </w:r>
          </w:p>
          <w:p w:rsidR="00866229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перерабатывать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формацию (классифиц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ровать, систематизир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вать).</w:t>
            </w:r>
          </w:p>
          <w:p w:rsidR="00866229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план 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вий;</w:t>
            </w:r>
          </w:p>
          <w:p w:rsidR="00866229" w:rsidRPr="00025BF3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представлять свою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зицию, понимать другие.</w:t>
            </w:r>
          </w:p>
        </w:tc>
      </w:tr>
      <w:tr w:rsidR="00774E9B" w:rsidRPr="009E0F75" w:rsidTr="004E66D9">
        <w:trPr>
          <w:trHeight w:val="564"/>
        </w:trPr>
        <w:tc>
          <w:tcPr>
            <w:tcW w:w="14601" w:type="dxa"/>
            <w:gridSpan w:val="5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«Открытие нового знания» (построение проекта выхода из затруднения) </w:t>
            </w:r>
          </w:p>
          <w:p w:rsidR="00774E9B" w:rsidRPr="009E0F75" w:rsidRDefault="00866229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74E9B" w:rsidRPr="009E0F75" w:rsidTr="004E66D9">
        <w:trPr>
          <w:trHeight w:val="273"/>
        </w:trPr>
        <w:tc>
          <w:tcPr>
            <w:tcW w:w="4231" w:type="dxa"/>
          </w:tcPr>
          <w:p w:rsidR="00EF1AC9" w:rsidRDefault="00EF1AC9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 с информацией в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нике </w:t>
            </w:r>
            <w:r w:rsidR="00A4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§29, с интернет ресурсами, д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полнительной литературой.</w:t>
            </w:r>
          </w:p>
          <w:p w:rsidR="00774E9B" w:rsidRPr="009E0F75" w:rsidRDefault="00774E9B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774E9B" w:rsidRDefault="00A451E3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5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учебником, </w:t>
            </w:r>
            <w:r w:rsidR="007E4D61">
              <w:rPr>
                <w:rFonts w:ascii="Times New Roman" w:eastAsia="Calibri" w:hAnsi="Times New Roman" w:cs="Times New Roman"/>
                <w:sz w:val="24"/>
                <w:szCs w:val="24"/>
              </w:rPr>
              <w:t>§29 Технология изготовления шаблона, выкраивание деталей, обработка срезов изучение понятий «стежка», «апплика</w:t>
            </w:r>
            <w:r w:rsidR="00EF1AC9">
              <w:rPr>
                <w:rFonts w:ascii="Times New Roman" w:eastAsia="Calibri" w:hAnsi="Times New Roman" w:cs="Times New Roman"/>
                <w:sz w:val="24"/>
                <w:szCs w:val="24"/>
              </w:rPr>
              <w:t>ция».</w:t>
            </w:r>
          </w:p>
          <w:p w:rsidR="00CC009E" w:rsidRPr="00025BF3" w:rsidRDefault="00CC009E" w:rsidP="00025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технологии изготовления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кутного изделия.</w:t>
            </w:r>
          </w:p>
          <w:p w:rsidR="00774E9B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E9B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6B7D" w:rsidRPr="009E0F75" w:rsidRDefault="00686B7D" w:rsidP="00866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774E9B" w:rsidRPr="007E4D61" w:rsidRDefault="00CC009E" w:rsidP="007E4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Учебники §29</w:t>
            </w:r>
            <w:r w:rsidR="00EE3287">
              <w:rPr>
                <w:rFonts w:ascii="Times New Roman" w:eastAsia="Calibri" w:hAnsi="Times New Roman" w:cs="Times New Roman"/>
                <w:sz w:val="24"/>
                <w:szCs w:val="24"/>
              </w:rPr>
              <w:t>, доп. и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>нфо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>мация.</w:t>
            </w:r>
          </w:p>
        </w:tc>
        <w:tc>
          <w:tcPr>
            <w:tcW w:w="2977" w:type="dxa"/>
          </w:tcPr>
          <w:p w:rsidR="00774E9B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самоопределяться в системе ценностей.</w:t>
            </w:r>
          </w:p>
          <w:p w:rsidR="00866229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извлекать информацию из различных источников, перерабатывать ее</w:t>
            </w:r>
            <w:r w:rsidR="00001247">
              <w:rPr>
                <w:rFonts w:ascii="Times New Roman" w:eastAsia="Calibri" w:hAnsi="Times New Roman" w:cs="Times New Roman"/>
                <w:sz w:val="24"/>
                <w:szCs w:val="24"/>
              </w:rPr>
              <w:t>(анализировать, сравн</w:t>
            </w:r>
            <w:r w:rsidR="000012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01247">
              <w:rPr>
                <w:rFonts w:ascii="Times New Roman" w:eastAsia="Calibri" w:hAnsi="Times New Roman" w:cs="Times New Roman"/>
                <w:sz w:val="24"/>
                <w:szCs w:val="24"/>
              </w:rPr>
              <w:t>вать)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6229" w:rsidRDefault="00001247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действия по реализации плана</w:t>
            </w:r>
            <w:r w:rsidR="0086622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6229" w:rsidRPr="00866229" w:rsidRDefault="00001247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сотрудничать, догов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риваться друг с другом</w:t>
            </w:r>
            <w:r w:rsidR="008662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866229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закрепление (</w:t>
            </w:r>
            <w:r w:rsidR="00BF3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74E9B" w:rsidRPr="009E0F75" w:rsidTr="004E66D9">
        <w:trPr>
          <w:trHeight w:val="293"/>
        </w:trPr>
        <w:tc>
          <w:tcPr>
            <w:tcW w:w="4231" w:type="dxa"/>
          </w:tcPr>
          <w:p w:rsidR="00BF35B1" w:rsidRDefault="00BF35B1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технологии изготовления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кутных изделий вы знаете? </w:t>
            </w:r>
          </w:p>
          <w:p w:rsidR="003A31AE" w:rsidRDefault="003A31AE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9E0F75" w:rsidRDefault="00866229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подгруппы по виду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бранной схемы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изгото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ления лоскутного изделия. Помощь в выборе инструментов и оборудования, составления технологической посл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C009E">
              <w:rPr>
                <w:rFonts w:ascii="Times New Roman" w:eastAsia="Calibri" w:hAnsi="Times New Roman" w:cs="Times New Roman"/>
                <w:sz w:val="24"/>
                <w:szCs w:val="24"/>
              </w:rPr>
              <w:t>довательности.</w:t>
            </w:r>
          </w:p>
        </w:tc>
        <w:tc>
          <w:tcPr>
            <w:tcW w:w="4229" w:type="dxa"/>
          </w:tcPr>
          <w:p w:rsidR="00BF35B1" w:rsidRDefault="00F52491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знаем пэчворк,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аппликацию, стежку.</w:t>
            </w:r>
          </w:p>
          <w:p w:rsidR="003A31AE" w:rsidRDefault="003A31AE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866229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составление алг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ритма, модели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выбранной 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Проговорить алгоритм во внешней р</w:t>
            </w:r>
            <w:r w:rsidR="00A451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F35B1">
              <w:rPr>
                <w:rFonts w:ascii="Times New Roman" w:eastAsia="Calibri" w:hAnsi="Times New Roman" w:cs="Times New Roman"/>
                <w:sz w:val="24"/>
                <w:szCs w:val="24"/>
              </w:rPr>
              <w:t>чи после работы в группах.</w:t>
            </w:r>
          </w:p>
          <w:p w:rsidR="00774E9B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E9B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3339" w:rsidRPr="009E0F75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A34256" w:rsidRDefault="00103F1D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F1D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03F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1-№17</w:t>
            </w:r>
          </w:p>
          <w:p w:rsidR="00A34256" w:rsidRDefault="00A34256" w:rsidP="00A34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Pr="00A34256" w:rsidRDefault="00774E9B" w:rsidP="00A34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оценивать работу в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манде;</w:t>
            </w:r>
          </w:p>
          <w:p w:rsidR="00866229" w:rsidRDefault="0086622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перерабатывать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формацию (систематиз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ровать)</w:t>
            </w:r>
            <w:r w:rsidR="009B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представлять в разных формах;</w:t>
            </w:r>
          </w:p>
          <w:p w:rsidR="009B3339" w:rsidRDefault="009B333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план 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 по решению пробл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мы;</w:t>
            </w:r>
          </w:p>
          <w:p w:rsidR="00A34256" w:rsidRDefault="0000258B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сотрудничать</w:t>
            </w:r>
            <w:r w:rsidR="009B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3339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="00A342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34256" w:rsidRDefault="009B333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действовать в группе </w:t>
            </w:r>
          </w:p>
          <w:p w:rsidR="009B3339" w:rsidRPr="00866229" w:rsidRDefault="009B3339" w:rsidP="00866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(определять цели, распр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делять роли).</w:t>
            </w:r>
          </w:p>
        </w:tc>
      </w:tr>
      <w:tr w:rsidR="00774E9B" w:rsidRPr="009E0F75" w:rsidTr="004E66D9">
        <w:trPr>
          <w:trHeight w:val="564"/>
        </w:trPr>
        <w:tc>
          <w:tcPr>
            <w:tcW w:w="14601" w:type="dxa"/>
            <w:gridSpan w:val="5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с проверкой по эталону. </w:t>
            </w:r>
          </w:p>
          <w:p w:rsidR="00774E9B" w:rsidRPr="009E0F75" w:rsidRDefault="009B3339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Самоанализ и самоконтроль. (40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74E9B" w:rsidRPr="009E0F75" w:rsidTr="004E66D9">
        <w:trPr>
          <w:trHeight w:val="273"/>
        </w:trPr>
        <w:tc>
          <w:tcPr>
            <w:tcW w:w="4231" w:type="dxa"/>
          </w:tcPr>
          <w:p w:rsidR="00774E9B" w:rsidRPr="009E0F75" w:rsidRDefault="009B3339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задания,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мощь.</w:t>
            </w:r>
          </w:p>
        </w:tc>
        <w:tc>
          <w:tcPr>
            <w:tcW w:w="4229" w:type="dxa"/>
          </w:tcPr>
          <w:p w:rsidR="00774E9B" w:rsidRPr="009B3339" w:rsidRDefault="00B54648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шаблона из плотного картона, выкраивание деталей из 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ни. Соединение деталей кроя с 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щью ручных стежков, а затем на швейных машинах. Влажно-тепловая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обработка. </w:t>
            </w:r>
            <w:r w:rsidR="00F5249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выполнение а</w:t>
            </w:r>
            <w:r w:rsidR="00F524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пликации на пэчворке или стежки. </w:t>
            </w:r>
            <w:r w:rsidR="009B3339"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Фиксация, возникших затруднений.</w:t>
            </w:r>
          </w:p>
          <w:p w:rsidR="00774E9B" w:rsidRPr="009B3339" w:rsidRDefault="00774E9B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648" w:rsidRPr="009B3339" w:rsidRDefault="00B54648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774E9B" w:rsidRPr="009B3339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 швейное</w:t>
            </w:r>
            <w:r w:rsidR="00B54648">
              <w:rPr>
                <w:rFonts w:ascii="Times New Roman" w:eastAsia="Calibri" w:hAnsi="Times New Roman" w:cs="Times New Roman"/>
                <w:sz w:val="24"/>
                <w:szCs w:val="24"/>
              </w:rPr>
              <w:t>, учебник, составленные сх</w:t>
            </w:r>
            <w:r w:rsidR="00B546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54648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74E9B" w:rsidRPr="009B3339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Л: оценивать работу и д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вать оценку другим;</w:t>
            </w:r>
          </w:p>
          <w:p w:rsidR="009B3339" w:rsidRPr="009B3339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: извлекать информ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цию, перерабатывать и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формацию;</w:t>
            </w:r>
          </w:p>
          <w:p w:rsidR="009B3339" w:rsidRPr="009B3339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действия по реализации плана;</w:t>
            </w:r>
          </w:p>
          <w:p w:rsidR="009B3339" w:rsidRPr="009B3339" w:rsidRDefault="009B3339" w:rsidP="009B3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: сотрудничать, взаим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 в группе (д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говариваться друг с др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B3339">
              <w:rPr>
                <w:rFonts w:ascii="Times New Roman" w:eastAsia="Calibri" w:hAnsi="Times New Roman" w:cs="Times New Roman"/>
                <w:sz w:val="24"/>
                <w:szCs w:val="24"/>
              </w:rPr>
              <w:t>гом).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Включение нового знания в с</w:t>
            </w:r>
            <w:r w:rsidR="00047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истему знаний и повторение. (5</w:t>
            </w: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</w:tr>
      <w:tr w:rsidR="00774E9B" w:rsidRPr="009E0F75" w:rsidTr="004E66D9">
        <w:trPr>
          <w:trHeight w:val="273"/>
        </w:trPr>
        <w:tc>
          <w:tcPr>
            <w:tcW w:w="4231" w:type="dxa"/>
          </w:tcPr>
          <w:p w:rsidR="00774E9B" w:rsidRDefault="00F52491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Скажите, что такое пэчворк, апплик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ция, стежка? Чем эти техники отл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чаются друг от друга?</w:t>
            </w:r>
          </w:p>
          <w:p w:rsidR="003A31AE" w:rsidRDefault="003A31AE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318" w:rsidRPr="009E0F75" w:rsidRDefault="007C7318" w:rsidP="00F52491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синквейн на «</w:t>
            </w:r>
            <w:r w:rsidR="00C4750E">
              <w:rPr>
                <w:rFonts w:ascii="Times New Roman" w:eastAsia="Calibri" w:hAnsi="Times New Roman" w:cs="Times New Roman"/>
                <w:sz w:val="24"/>
                <w:szCs w:val="24"/>
              </w:rPr>
              <w:t>пэчворк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29" w:type="dxa"/>
          </w:tcPr>
          <w:p w:rsidR="00774E9B" w:rsidRPr="00F52491" w:rsidRDefault="00F52491" w:rsidP="00F52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Пэчворк 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шитья из к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сочков ткани. Детали соединяются между собой по схеме.</w:t>
            </w:r>
          </w:p>
          <w:p w:rsidR="005A2B6C" w:rsidRDefault="00F52491" w:rsidP="00B54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  <w:proofErr w:type="gramEnd"/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ленный из нашитых на основу лоск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C7318">
              <w:rPr>
                <w:rFonts w:ascii="Times New Roman" w:eastAsia="Calibri" w:hAnsi="Times New Roman" w:cs="Times New Roman"/>
                <w:sz w:val="24"/>
                <w:szCs w:val="24"/>
              </w:rPr>
              <w:t>тов ткани.</w:t>
            </w:r>
          </w:p>
          <w:p w:rsidR="003A31AE" w:rsidRDefault="007C7318" w:rsidP="00B54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Стежка – это лоскутное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имеющее лоскутный верх, прокладку из синтепона и подкладку. Их скре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ляют вместе прямыми ручными 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 и ли крупными на швейной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шине.</w:t>
            </w:r>
          </w:p>
          <w:p w:rsidR="00EE3287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пэчворк</w:t>
            </w:r>
          </w:p>
          <w:p w:rsidR="00EE3287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лоскутный, шаблонный</w:t>
            </w:r>
          </w:p>
          <w:p w:rsidR="00EE3287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подобрать, сшивать, гладить</w:t>
            </w:r>
          </w:p>
          <w:p w:rsidR="00EE3287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  <w:p w:rsidR="00EE3287" w:rsidRPr="007C7318" w:rsidRDefault="00EE3287" w:rsidP="00EE3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узоры</w:t>
            </w:r>
          </w:p>
        </w:tc>
        <w:tc>
          <w:tcPr>
            <w:tcW w:w="3164" w:type="dxa"/>
            <w:gridSpan w:val="2"/>
          </w:tcPr>
          <w:p w:rsidR="00EE3287" w:rsidRDefault="00EE3287" w:rsidP="00EE3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F1D" w:rsidRPr="0010416B" w:rsidRDefault="00103F1D" w:rsidP="00103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  <w:p w:rsidR="00EE3287" w:rsidRPr="00EE3287" w:rsidRDefault="00EE3287" w:rsidP="00EE3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Pr="00EE3287" w:rsidRDefault="00EE3287" w:rsidP="00EE3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Pr="00EE3287" w:rsidRDefault="00EE3287" w:rsidP="00EE3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287" w:rsidRPr="00EE3287" w:rsidRDefault="00EE3287" w:rsidP="00EE3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F1D" w:rsidRDefault="00103F1D" w:rsidP="00A34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F1D" w:rsidRDefault="00103F1D" w:rsidP="00103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F1D" w:rsidRPr="0010416B" w:rsidRDefault="00103F1D" w:rsidP="00103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  <w:p w:rsidR="00C4750E" w:rsidRPr="00103F1D" w:rsidRDefault="00C4750E" w:rsidP="00103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001247" w:rsidP="00001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247">
              <w:rPr>
                <w:rFonts w:ascii="Times New Roman" w:eastAsia="Calibri" w:hAnsi="Times New Roman" w:cs="Times New Roman"/>
                <w:sz w:val="24"/>
                <w:szCs w:val="24"/>
              </w:rPr>
              <w:t>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 в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 ценностей;</w:t>
            </w:r>
          </w:p>
          <w:p w:rsidR="00001247" w:rsidRDefault="00001247" w:rsidP="00001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перерабатывать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формацию(анализировать, систематизировать);</w:t>
            </w:r>
          </w:p>
          <w:p w:rsidR="00001247" w:rsidRDefault="00C4750E" w:rsidP="00001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решать проблему 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ческого характера</w:t>
            </w:r>
            <w:r w:rsidR="00E61B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B30" w:rsidRPr="00001247" w:rsidRDefault="00E61B30" w:rsidP="00001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представлять свою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зицию, понимать другие.</w:t>
            </w:r>
          </w:p>
        </w:tc>
      </w:tr>
      <w:tr w:rsidR="00774E9B" w:rsidRPr="009E0F75" w:rsidTr="004E66D9">
        <w:trPr>
          <w:trHeight w:val="293"/>
        </w:trPr>
        <w:tc>
          <w:tcPr>
            <w:tcW w:w="14601" w:type="dxa"/>
            <w:gridSpan w:val="5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B54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 учащихся (3</w:t>
            </w:r>
            <w:r w:rsidR="005A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  <w:r w:rsidR="00B54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4E9B" w:rsidRPr="009E0F75" w:rsidTr="004E66D9">
        <w:trPr>
          <w:trHeight w:val="273"/>
        </w:trPr>
        <w:tc>
          <w:tcPr>
            <w:tcW w:w="4231" w:type="dxa"/>
          </w:tcPr>
          <w:p w:rsidR="00774E9B" w:rsidRDefault="00C4750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работы, выполненные на уроке. Соответствует ли техника 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кутной работы, выбранной в группе результату работы? </w:t>
            </w:r>
          </w:p>
          <w:p w:rsidR="003A31AE" w:rsidRDefault="003A31AE" w:rsidP="003A31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750E" w:rsidRDefault="00C4750E" w:rsidP="003A31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Добились ли мы цели нашей работы?</w:t>
            </w:r>
          </w:p>
          <w:p w:rsidR="003A31AE" w:rsidRDefault="003A31A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6E4" w:rsidRDefault="00CF76E4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сложности в работе, что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чилось легко.</w:t>
            </w:r>
          </w:p>
          <w:p w:rsidR="003A31AE" w:rsidRDefault="003A31A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6E4" w:rsidRPr="009E0F75" w:rsidRDefault="00CF76E4" w:rsidP="00C4750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решали проблему?</w:t>
            </w:r>
          </w:p>
        </w:tc>
        <w:tc>
          <w:tcPr>
            <w:tcW w:w="4229" w:type="dxa"/>
          </w:tcPr>
          <w:p w:rsidR="00774E9B" w:rsidRDefault="00CF76E4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и обсуждение техник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полненных работ по группам.</w:t>
            </w:r>
          </w:p>
          <w:p w:rsidR="003A31AE" w:rsidRDefault="003A31AE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1AE" w:rsidRDefault="003A31AE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6E4" w:rsidRPr="00CF76E4" w:rsidRDefault="00CF76E4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 добились – освоили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нологию изготовления лоскутного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делия.</w:t>
            </w:r>
          </w:p>
          <w:p w:rsidR="003A31AE" w:rsidRDefault="003A31AE" w:rsidP="005A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B6C" w:rsidRDefault="00CF76E4" w:rsidP="005A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6E4">
              <w:rPr>
                <w:rFonts w:ascii="Times New Roman" w:eastAsia="Calibri" w:hAnsi="Times New Roman" w:cs="Times New Roman"/>
                <w:sz w:val="24"/>
                <w:szCs w:val="24"/>
              </w:rPr>
              <w:t>Сложности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изготовление шаблона, раскрой, работа на швейной машине, аппликация, стежка.</w:t>
            </w:r>
          </w:p>
          <w:p w:rsidR="003A31AE" w:rsidRDefault="003A31AE" w:rsidP="005A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6E4" w:rsidRPr="00CF76E4" w:rsidRDefault="00CF76E4" w:rsidP="005A2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в литературе, сотрудничество.</w:t>
            </w:r>
          </w:p>
        </w:tc>
        <w:tc>
          <w:tcPr>
            <w:tcW w:w="3164" w:type="dxa"/>
            <w:gridSpan w:val="2"/>
          </w:tcPr>
          <w:p w:rsidR="00774E9B" w:rsidRPr="000A6F04" w:rsidRDefault="00774E9B" w:rsidP="00D94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0A6F04" w:rsidP="000A6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самооценка и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0A6F04" w:rsidRDefault="000A6F04" w:rsidP="000A6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представление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мации;</w:t>
            </w:r>
          </w:p>
          <w:p w:rsidR="000A6F04" w:rsidRDefault="000A6F04" w:rsidP="000A6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соотносить результат деятельности с целью и сравнивать его.</w:t>
            </w:r>
          </w:p>
          <w:p w:rsidR="000A6F04" w:rsidRPr="000A6F04" w:rsidRDefault="000A6F04" w:rsidP="000A6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представлять свою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зицию, понимать другие.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B54648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 урока (5</w:t>
            </w:r>
            <w:r w:rsidR="005A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  <w:r w:rsidR="00774E9B"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4E9B" w:rsidRPr="009E0F75" w:rsidTr="004E66D9">
        <w:trPr>
          <w:trHeight w:val="293"/>
        </w:trPr>
        <w:tc>
          <w:tcPr>
            <w:tcW w:w="4231" w:type="dxa"/>
          </w:tcPr>
          <w:p w:rsidR="00774E9B" w:rsidRPr="009E0F75" w:rsidRDefault="000474C7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деятельности по критер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ям: сложность, аккуратность, объем работ, цветовое сочетание, припуски на швы, закрепки, влажно-тепловая обработка.</w:t>
            </w:r>
          </w:p>
        </w:tc>
        <w:tc>
          <w:tcPr>
            <w:tcW w:w="4229" w:type="dxa"/>
          </w:tcPr>
          <w:p w:rsidR="00CF76E4" w:rsidRPr="000A6F04" w:rsidRDefault="00CF76E4" w:rsidP="00CF76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 и взаимооценка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ности, обсуждение затруднений,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несение целей и результатов. Пост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новка цели дальнейшей деятельности.</w:t>
            </w:r>
          </w:p>
          <w:p w:rsidR="00774E9B" w:rsidRDefault="00774E9B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Default="00774E9B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E9B" w:rsidRDefault="00774E9B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B6C" w:rsidRPr="009E0F75" w:rsidRDefault="005A2B6C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2"/>
          </w:tcPr>
          <w:p w:rsidR="00246D47" w:rsidRDefault="00246D47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D47" w:rsidRPr="0010416B" w:rsidRDefault="00246D47" w:rsidP="00246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1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  <w:p w:rsidR="00774E9B" w:rsidRPr="00246D47" w:rsidRDefault="00774E9B" w:rsidP="00246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Default="005A2B6C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Л: давать нравственные оценки;</w:t>
            </w:r>
          </w:p>
          <w:p w:rsidR="005A2B6C" w:rsidRDefault="005A2B6C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перерабатывать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</w:t>
            </w:r>
            <w:r w:rsidR="00E61B30">
              <w:rPr>
                <w:rFonts w:ascii="Times New Roman" w:eastAsia="Calibri" w:hAnsi="Times New Roman" w:cs="Times New Roman"/>
                <w:sz w:val="24"/>
                <w:szCs w:val="24"/>
              </w:rPr>
              <w:t>мацию;</w:t>
            </w:r>
          </w:p>
          <w:p w:rsidR="00E61B30" w:rsidRDefault="00E61B30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действия по реализации плана;</w:t>
            </w:r>
          </w:p>
          <w:p w:rsidR="00E61B30" w:rsidRPr="009E0F75" w:rsidRDefault="00E61B30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сотрудничать, догов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риваться.</w:t>
            </w:r>
          </w:p>
        </w:tc>
      </w:tr>
      <w:tr w:rsidR="00774E9B" w:rsidRPr="009E0F75" w:rsidTr="004E66D9">
        <w:trPr>
          <w:trHeight w:val="273"/>
        </w:trPr>
        <w:tc>
          <w:tcPr>
            <w:tcW w:w="14601" w:type="dxa"/>
            <w:gridSpan w:val="5"/>
          </w:tcPr>
          <w:p w:rsidR="00774E9B" w:rsidRPr="009E0F75" w:rsidRDefault="00774E9B" w:rsidP="00047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5A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остановка домашнего задания (2</w:t>
            </w:r>
            <w:r w:rsidRPr="009E0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минуты)</w:t>
            </w:r>
          </w:p>
        </w:tc>
      </w:tr>
      <w:tr w:rsidR="00774E9B" w:rsidRPr="009E0F75" w:rsidTr="004E66D9">
        <w:trPr>
          <w:trHeight w:val="293"/>
        </w:trPr>
        <w:tc>
          <w:tcPr>
            <w:tcW w:w="4231" w:type="dxa"/>
          </w:tcPr>
          <w:p w:rsidR="00774E9B" w:rsidRPr="009E0F75" w:rsidRDefault="005A2B6C" w:rsidP="000474C7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474C7">
              <w:rPr>
                <w:rFonts w:ascii="Times New Roman" w:eastAsia="Calibri" w:hAnsi="Times New Roman" w:cs="Times New Roman"/>
                <w:sz w:val="24"/>
                <w:szCs w:val="24"/>
              </w:rPr>
              <w:t>редложить поиск и варианта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творческого проекта.</w:t>
            </w:r>
          </w:p>
        </w:tc>
        <w:tc>
          <w:tcPr>
            <w:tcW w:w="4229" w:type="dxa"/>
          </w:tcPr>
          <w:p w:rsidR="005A2B6C" w:rsidRPr="009E0F75" w:rsidRDefault="005864F9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3164" w:type="dxa"/>
            <w:gridSpan w:val="2"/>
          </w:tcPr>
          <w:p w:rsidR="00774E9B" w:rsidRPr="009E0F75" w:rsidRDefault="00774E9B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E9B" w:rsidRPr="009E0F75" w:rsidRDefault="00774E9B" w:rsidP="000474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3DB1" w:rsidRDefault="005A3DB1"/>
    <w:sectPr w:rsidR="005A3DB1" w:rsidSect="004E66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4E9B"/>
    <w:rsid w:val="00001247"/>
    <w:rsid w:val="0000258B"/>
    <w:rsid w:val="000101D0"/>
    <w:rsid w:val="00021A5C"/>
    <w:rsid w:val="00025BF3"/>
    <w:rsid w:val="000474C7"/>
    <w:rsid w:val="00056A7B"/>
    <w:rsid w:val="000A6F04"/>
    <w:rsid w:val="00103F1D"/>
    <w:rsid w:val="0010416B"/>
    <w:rsid w:val="00112A6F"/>
    <w:rsid w:val="00246D47"/>
    <w:rsid w:val="002524DB"/>
    <w:rsid w:val="002E1037"/>
    <w:rsid w:val="003166CB"/>
    <w:rsid w:val="00382665"/>
    <w:rsid w:val="003A31AE"/>
    <w:rsid w:val="00430622"/>
    <w:rsid w:val="0044332E"/>
    <w:rsid w:val="004E66D9"/>
    <w:rsid w:val="00517CC8"/>
    <w:rsid w:val="005864F9"/>
    <w:rsid w:val="005A2B6C"/>
    <w:rsid w:val="005A3DB1"/>
    <w:rsid w:val="00625002"/>
    <w:rsid w:val="00686B7D"/>
    <w:rsid w:val="006F195D"/>
    <w:rsid w:val="00700E34"/>
    <w:rsid w:val="00713D13"/>
    <w:rsid w:val="00774E9B"/>
    <w:rsid w:val="007C7318"/>
    <w:rsid w:val="007E4D61"/>
    <w:rsid w:val="008347B0"/>
    <w:rsid w:val="00866229"/>
    <w:rsid w:val="00897A16"/>
    <w:rsid w:val="009B3339"/>
    <w:rsid w:val="00A34256"/>
    <w:rsid w:val="00A451E3"/>
    <w:rsid w:val="00A50310"/>
    <w:rsid w:val="00AC759A"/>
    <w:rsid w:val="00AC7D23"/>
    <w:rsid w:val="00B54648"/>
    <w:rsid w:val="00BF35B1"/>
    <w:rsid w:val="00C1374E"/>
    <w:rsid w:val="00C44C40"/>
    <w:rsid w:val="00C4750E"/>
    <w:rsid w:val="00C9712D"/>
    <w:rsid w:val="00CC009E"/>
    <w:rsid w:val="00CF76E4"/>
    <w:rsid w:val="00D72246"/>
    <w:rsid w:val="00D944DF"/>
    <w:rsid w:val="00DB1D0D"/>
    <w:rsid w:val="00DB4A56"/>
    <w:rsid w:val="00DE3083"/>
    <w:rsid w:val="00E20878"/>
    <w:rsid w:val="00E61B30"/>
    <w:rsid w:val="00EE3287"/>
    <w:rsid w:val="00EF1AC9"/>
    <w:rsid w:val="00F5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TMOO-3</dc:creator>
  <cp:lastModifiedBy>ГА</cp:lastModifiedBy>
  <cp:revision>21</cp:revision>
  <cp:lastPrinted>2014-11-07T01:26:00Z</cp:lastPrinted>
  <dcterms:created xsi:type="dcterms:W3CDTF">2014-11-07T01:14:00Z</dcterms:created>
  <dcterms:modified xsi:type="dcterms:W3CDTF">2022-11-01T06:05:00Z</dcterms:modified>
</cp:coreProperties>
</file>