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2790F" w14:textId="2E818FE2" w:rsidR="00512E3E" w:rsidRPr="00197C3C" w:rsidRDefault="00512E3E" w:rsidP="00197C3C">
      <w:pPr>
        <w:pStyle w:val="1"/>
        <w:spacing w:before="0" w:after="0" w:line="360" w:lineRule="auto"/>
        <w:ind w:left="-3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 xml:space="preserve">Дисциплина в детском </w:t>
      </w:r>
      <w:r w:rsidR="003D2ECC">
        <w:rPr>
          <w:rFonts w:ascii="Times New Roman" w:hAnsi="Times New Roman" w:cs="Times New Roman"/>
          <w:sz w:val="28"/>
          <w:szCs w:val="28"/>
        </w:rPr>
        <w:t xml:space="preserve">хореографическом </w:t>
      </w:r>
      <w:bookmarkStart w:id="0" w:name="_GoBack"/>
      <w:bookmarkEnd w:id="0"/>
      <w:r w:rsidRPr="00197C3C">
        <w:rPr>
          <w:rFonts w:ascii="Times New Roman" w:hAnsi="Times New Roman" w:cs="Times New Roman"/>
          <w:sz w:val="28"/>
          <w:szCs w:val="28"/>
        </w:rPr>
        <w:t>коллективе</w:t>
      </w:r>
    </w:p>
    <w:p w14:paraId="678461D9" w14:textId="12AB73FE" w:rsidR="00512E3E" w:rsidRPr="00197C3C" w:rsidRDefault="00512E3E" w:rsidP="00197C3C">
      <w:pPr>
        <w:pStyle w:val="articleparagraph"/>
        <w:spacing w:before="60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197C3C">
        <w:rPr>
          <w:rStyle w:val="a9"/>
          <w:b/>
          <w:bCs/>
          <w:i w:val="0"/>
          <w:sz w:val="28"/>
          <w:szCs w:val="28"/>
        </w:rPr>
        <w:t xml:space="preserve">Дисциплина — </w:t>
      </w:r>
      <w:r w:rsidRPr="00197C3C">
        <w:rPr>
          <w:rStyle w:val="a9"/>
          <w:bCs/>
          <w:i w:val="0"/>
          <w:sz w:val="28"/>
          <w:szCs w:val="28"/>
        </w:rPr>
        <w:t>качество, которое так необходимо в хореографии. Без него организовать процесс занятий и прийти к поставленной в цели практически невозможно.</w:t>
      </w:r>
      <w:r w:rsidR="00197C3C" w:rsidRPr="00197C3C">
        <w:rPr>
          <w:i/>
          <w:sz w:val="28"/>
          <w:szCs w:val="28"/>
        </w:rPr>
        <w:t xml:space="preserve"> </w:t>
      </w:r>
      <w:r w:rsidR="00197C3C" w:rsidRPr="00197C3C">
        <w:rPr>
          <w:sz w:val="28"/>
          <w:szCs w:val="28"/>
        </w:rPr>
        <w:t>Это</w:t>
      </w:r>
      <w:r w:rsidRPr="00197C3C">
        <w:rPr>
          <w:sz w:val="28"/>
          <w:szCs w:val="28"/>
        </w:rPr>
        <w:t xml:space="preserve"> определенный порядок поведения людей в соответствии с установленными в обществе правилами, нормами и законами</w:t>
      </w:r>
      <w:r w:rsidRPr="00197C3C">
        <w:rPr>
          <w:i/>
          <w:sz w:val="28"/>
          <w:szCs w:val="28"/>
        </w:rPr>
        <w:t>.</w:t>
      </w:r>
    </w:p>
    <w:p w14:paraId="5CAAC10F" w14:textId="77777777" w:rsidR="00512E3E" w:rsidRPr="00197C3C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197C3C">
        <w:rPr>
          <w:b/>
          <w:sz w:val="28"/>
          <w:szCs w:val="28"/>
        </w:rPr>
        <w:t>Дисциплина: </w:t>
      </w:r>
    </w:p>
    <w:p w14:paraId="1DBD46A0" w14:textId="77777777" w:rsidR="00512E3E" w:rsidRPr="00197C3C" w:rsidRDefault="00512E3E" w:rsidP="00197C3C">
      <w:pPr>
        <w:numPr>
          <w:ilvl w:val="0"/>
          <w:numId w:val="2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необходимое условие существования человека в обществе;</w:t>
      </w:r>
    </w:p>
    <w:p w14:paraId="014B2A5E" w14:textId="77777777" w:rsidR="00512E3E" w:rsidRPr="00197C3C" w:rsidRDefault="00512E3E" w:rsidP="00197C3C">
      <w:pPr>
        <w:numPr>
          <w:ilvl w:val="0"/>
          <w:numId w:val="2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позволяет обеспечить упорядоченный характер жизни человека;</w:t>
      </w:r>
    </w:p>
    <w:p w14:paraId="3BA4FB24" w14:textId="77777777" w:rsidR="00512E3E" w:rsidRPr="00197C3C" w:rsidRDefault="00512E3E" w:rsidP="00197C3C">
      <w:pPr>
        <w:numPr>
          <w:ilvl w:val="0"/>
          <w:numId w:val="2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дает возможность контролировать человеку свои поступки, желания и чувства;</w:t>
      </w:r>
    </w:p>
    <w:p w14:paraId="43436740" w14:textId="77777777" w:rsidR="00512E3E" w:rsidRPr="00197C3C" w:rsidRDefault="00512E3E" w:rsidP="00197C3C">
      <w:pPr>
        <w:numPr>
          <w:ilvl w:val="0"/>
          <w:numId w:val="2"/>
        </w:numPr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позволяет человеку отделять свои поступки от преступлений, тем самым в обществе соблюдается установленный порядок.</w:t>
      </w:r>
    </w:p>
    <w:p w14:paraId="0BDCD905" w14:textId="7C4706B9" w:rsidR="00512E3E" w:rsidRPr="00197C3C" w:rsidRDefault="00512E3E" w:rsidP="00197C3C">
      <w:pPr>
        <w:pStyle w:val="a7"/>
        <w:spacing w:before="0" w:beforeAutospacing="0" w:after="0" w:afterAutospacing="0" w:line="360" w:lineRule="auto"/>
        <w:ind w:firstLine="720"/>
        <w:jc w:val="both"/>
        <w:rPr>
          <w:iCs/>
          <w:sz w:val="28"/>
          <w:szCs w:val="28"/>
        </w:rPr>
      </w:pPr>
      <w:r w:rsidRPr="00197C3C">
        <w:rPr>
          <w:b/>
          <w:iCs/>
          <w:sz w:val="28"/>
          <w:szCs w:val="28"/>
        </w:rPr>
        <w:t>Дисциплина</w:t>
      </w:r>
      <w:r w:rsidRPr="00197C3C">
        <w:rPr>
          <w:iCs/>
          <w:sz w:val="28"/>
          <w:szCs w:val="28"/>
        </w:rPr>
        <w:t xml:space="preserve"> — понятие социальное, и то, что дети не обладают дисциплинированностью — норма. Поэтому дисциплинированность необходимо формировать и развивать.</w:t>
      </w:r>
    </w:p>
    <w:p w14:paraId="327E5555" w14:textId="77777777" w:rsidR="00512E3E" w:rsidRPr="00197C3C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197C3C">
        <w:rPr>
          <w:b/>
          <w:sz w:val="28"/>
          <w:szCs w:val="28"/>
        </w:rPr>
        <w:t>В основу дисциплины входят:</w:t>
      </w:r>
    </w:p>
    <w:p w14:paraId="339C606B" w14:textId="77777777" w:rsidR="00512E3E" w:rsidRPr="00197C3C" w:rsidRDefault="00512E3E" w:rsidP="00197C3C">
      <w:pPr>
        <w:numPr>
          <w:ilvl w:val="0"/>
          <w:numId w:val="3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произвольное поведение;</w:t>
      </w:r>
    </w:p>
    <w:p w14:paraId="112BA7BD" w14:textId="0AC99B6A" w:rsidR="00512E3E" w:rsidRPr="00197C3C" w:rsidRDefault="00512E3E" w:rsidP="00197C3C">
      <w:pPr>
        <w:numPr>
          <w:ilvl w:val="0"/>
          <w:numId w:val="3"/>
        </w:numPr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вол</w:t>
      </w:r>
      <w:r w:rsidR="00AA72F3" w:rsidRPr="00197C3C">
        <w:rPr>
          <w:rFonts w:ascii="Times New Roman" w:hAnsi="Times New Roman" w:cs="Times New Roman"/>
          <w:sz w:val="28"/>
          <w:szCs w:val="28"/>
        </w:rPr>
        <w:t>евое</w:t>
      </w:r>
      <w:r w:rsidRPr="00197C3C">
        <w:rPr>
          <w:rFonts w:ascii="Times New Roman" w:hAnsi="Times New Roman" w:cs="Times New Roman"/>
          <w:sz w:val="28"/>
          <w:szCs w:val="28"/>
        </w:rPr>
        <w:t xml:space="preserve"> поведение.</w:t>
      </w:r>
    </w:p>
    <w:p w14:paraId="52CEC058" w14:textId="77777777" w:rsidR="00512E3E" w:rsidRPr="00197C3C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97C3C">
        <w:rPr>
          <w:rStyle w:val="a9"/>
          <w:sz w:val="28"/>
          <w:szCs w:val="28"/>
        </w:rPr>
        <w:t>Произвольность</w:t>
      </w:r>
      <w:r w:rsidRPr="00197C3C">
        <w:rPr>
          <w:rStyle w:val="a8"/>
          <w:sz w:val="28"/>
          <w:szCs w:val="28"/>
        </w:rPr>
        <w:t> — </w:t>
      </w:r>
      <w:r w:rsidRPr="00197C3C">
        <w:rPr>
          <w:sz w:val="28"/>
          <w:szCs w:val="28"/>
        </w:rPr>
        <w:t>это осознанность своего поведения, возможная благодаря развитию средств овладения собой. Произвольность действий</w:t>
      </w:r>
      <w:r w:rsidRPr="00197C3C">
        <w:rPr>
          <w:rStyle w:val="a8"/>
          <w:sz w:val="28"/>
          <w:szCs w:val="28"/>
        </w:rPr>
        <w:t> </w:t>
      </w:r>
      <w:r w:rsidRPr="00197C3C">
        <w:rPr>
          <w:sz w:val="28"/>
          <w:szCs w:val="28"/>
        </w:rPr>
        <w:t>характеризуется сознанием цели и стремлением к ее достижению, а также предварительным представлением о характере самого движения.</w:t>
      </w:r>
    </w:p>
    <w:p w14:paraId="60B5E322" w14:textId="70D208E6" w:rsidR="00512E3E" w:rsidRPr="00197C3C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97C3C">
        <w:rPr>
          <w:rStyle w:val="a9"/>
          <w:sz w:val="28"/>
          <w:szCs w:val="28"/>
        </w:rPr>
        <w:lastRenderedPageBreak/>
        <w:t>Воля</w:t>
      </w:r>
      <w:r w:rsidRPr="00197C3C">
        <w:rPr>
          <w:rStyle w:val="a8"/>
          <w:sz w:val="28"/>
          <w:szCs w:val="28"/>
        </w:rPr>
        <w:t> </w:t>
      </w:r>
      <w:r w:rsidR="00197C3C" w:rsidRPr="00197C3C">
        <w:rPr>
          <w:rStyle w:val="a8"/>
          <w:sz w:val="28"/>
          <w:szCs w:val="28"/>
        </w:rPr>
        <w:t>— </w:t>
      </w:r>
      <w:r w:rsidRPr="00197C3C">
        <w:rPr>
          <w:sz w:val="28"/>
          <w:szCs w:val="28"/>
        </w:rPr>
        <w:t>это способность действовать в направлении сознательно поставленной цели, преодолевая при этом внешние и внутренние препятствия.</w:t>
      </w:r>
    </w:p>
    <w:p w14:paraId="3CD77029" w14:textId="44AC4C80" w:rsidR="00512E3E" w:rsidRPr="00197C3C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97C3C">
        <w:rPr>
          <w:sz w:val="28"/>
          <w:szCs w:val="28"/>
        </w:rPr>
        <w:t>Произвольность формируется у детей старшего дошкольного возраста, а воля к 10-12 годам.</w:t>
      </w:r>
    </w:p>
    <w:p w14:paraId="2FF6A272" w14:textId="77777777" w:rsidR="00512E3E" w:rsidRPr="00197C3C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97C3C">
        <w:rPr>
          <w:sz w:val="28"/>
          <w:szCs w:val="28"/>
        </w:rPr>
        <w:t>При этом произвольное поведение развивается в неразрывном единстве с волей: каждый этап развития произвольности предполагает становление новых мотивов, побуждающих к овладению своим поведением.</w:t>
      </w:r>
    </w:p>
    <w:p w14:paraId="23C2C92E" w14:textId="77777777" w:rsidR="00512E3E" w:rsidRPr="00197C3C" w:rsidRDefault="00512E3E" w:rsidP="00197C3C">
      <w:pPr>
        <w:pStyle w:val="3"/>
        <w:spacing w:before="600" w:after="0" w:line="360" w:lineRule="auto"/>
        <w:ind w:left="-30" w:firstLine="720"/>
        <w:jc w:val="center"/>
        <w:rPr>
          <w:rFonts w:ascii="Times New Roman" w:hAnsi="Times New Roman" w:cs="Times New Roman"/>
        </w:rPr>
      </w:pPr>
      <w:r w:rsidRPr="00197C3C">
        <w:rPr>
          <w:rFonts w:ascii="Times New Roman" w:hAnsi="Times New Roman" w:cs="Times New Roman"/>
        </w:rPr>
        <w:t>Развитие произвольности и волевых усилий</w:t>
      </w:r>
    </w:p>
    <w:p w14:paraId="36922405" w14:textId="22F81D81" w:rsidR="00512E3E" w:rsidRPr="00197C3C" w:rsidRDefault="00197C3C" w:rsidP="00553E90">
      <w:pPr>
        <w:numPr>
          <w:ilvl w:val="0"/>
          <w:numId w:val="4"/>
        </w:numPr>
        <w:spacing w:before="100" w:beforeAutospacing="1"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C3C">
        <w:rPr>
          <w:rStyle w:val="a9"/>
          <w:rFonts w:ascii="Times New Roman" w:hAnsi="Times New Roman" w:cs="Times New Roman"/>
          <w:b/>
          <w:sz w:val="28"/>
          <w:szCs w:val="28"/>
        </w:rPr>
        <w:t>Дошкольники — 3-7</w:t>
      </w:r>
      <w:r w:rsidR="00512E3E" w:rsidRPr="00197C3C">
        <w:rPr>
          <w:rStyle w:val="a9"/>
          <w:rFonts w:ascii="Times New Roman" w:hAnsi="Times New Roman" w:cs="Times New Roman"/>
          <w:b/>
          <w:sz w:val="28"/>
          <w:szCs w:val="28"/>
        </w:rPr>
        <w:t xml:space="preserve"> лет.</w:t>
      </w:r>
      <w:r>
        <w:rPr>
          <w:rStyle w:val="a9"/>
          <w:rFonts w:ascii="Times New Roman" w:hAnsi="Times New Roman" w:cs="Times New Roman"/>
          <w:b/>
          <w:sz w:val="28"/>
          <w:szCs w:val="28"/>
        </w:rPr>
        <w:t xml:space="preserve"> </w:t>
      </w:r>
      <w:r w:rsidR="00512E3E" w:rsidRPr="00197C3C">
        <w:rPr>
          <w:rFonts w:ascii="Times New Roman" w:hAnsi="Times New Roman" w:cs="Times New Roman"/>
          <w:sz w:val="28"/>
          <w:szCs w:val="28"/>
        </w:rPr>
        <w:t>В этот период происходит развитие произвольности посредством речевых инструкций, образцов и правил поведения. Сначала совместно со взрослым, а потом самостоятельно. К 6-7 годам включаются игры с правилами и ограничениями. Очень хорошим элементом подкрепления произвольного поведения детей становятся одобрение, похвала и вознаграждение. </w:t>
      </w:r>
    </w:p>
    <w:p w14:paraId="1F7CA1AC" w14:textId="77777777" w:rsidR="00512E3E" w:rsidRPr="00197C3C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97C3C">
        <w:rPr>
          <w:b/>
          <w:sz w:val="28"/>
          <w:szCs w:val="28"/>
        </w:rPr>
        <w:t>Схема развития воли и произвольности</w:t>
      </w:r>
      <w:r w:rsidRPr="00197C3C">
        <w:rPr>
          <w:sz w:val="28"/>
          <w:szCs w:val="28"/>
        </w:rPr>
        <w:t xml:space="preserve"> в дошкольном возрасте:</w:t>
      </w:r>
    </w:p>
    <w:p w14:paraId="0B530367" w14:textId="77777777" w:rsidR="00512E3E" w:rsidRPr="00197C3C" w:rsidRDefault="00512E3E" w:rsidP="00197C3C">
      <w:pPr>
        <w:numPr>
          <w:ilvl w:val="0"/>
          <w:numId w:val="5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Мотивы, побуждающие к овладению своим поведением;</w:t>
      </w:r>
    </w:p>
    <w:p w14:paraId="0AB63793" w14:textId="77777777" w:rsidR="00512E3E" w:rsidRPr="00197C3C" w:rsidRDefault="00512E3E" w:rsidP="00197C3C">
      <w:pPr>
        <w:numPr>
          <w:ilvl w:val="0"/>
          <w:numId w:val="5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Произвольность поведения (осознанность, опосредованность средствами-образцы: инструкция, нормы, правила);</w:t>
      </w:r>
    </w:p>
    <w:p w14:paraId="1140E51A" w14:textId="77777777" w:rsidR="00197C3C" w:rsidRDefault="00197C3C" w:rsidP="00197C3C">
      <w:pPr>
        <w:numPr>
          <w:ilvl w:val="0"/>
          <w:numId w:val="5"/>
        </w:numPr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Волевая регуляция.</w:t>
      </w:r>
    </w:p>
    <w:p w14:paraId="17FA4011" w14:textId="01A1C880" w:rsidR="00512E3E" w:rsidRPr="00197C3C" w:rsidRDefault="00512E3E" w:rsidP="00197C3C">
      <w:pPr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i/>
          <w:iCs/>
          <w:sz w:val="28"/>
          <w:szCs w:val="28"/>
        </w:rPr>
        <w:t>Важно! Если ребенок не овладел инструментами про</w:t>
      </w:r>
      <w:r w:rsidR="00197C3C" w:rsidRPr="00197C3C">
        <w:rPr>
          <w:rFonts w:ascii="Times New Roman" w:hAnsi="Times New Roman" w:cs="Times New Roman"/>
          <w:i/>
          <w:iCs/>
          <w:sz w:val="28"/>
          <w:szCs w:val="28"/>
        </w:rPr>
        <w:t>извольности, у него будет очень слабая воля. </w:t>
      </w:r>
      <w:r w:rsidRPr="00197C3C">
        <w:rPr>
          <w:rFonts w:ascii="Times New Roman" w:hAnsi="Times New Roman" w:cs="Times New Roman"/>
          <w:i/>
          <w:iCs/>
          <w:sz w:val="28"/>
          <w:szCs w:val="28"/>
        </w:rPr>
        <w:t xml:space="preserve">Показатель формирования волевых усилий — это </w:t>
      </w:r>
      <w:proofErr w:type="spellStart"/>
      <w:r w:rsidRPr="00197C3C">
        <w:rPr>
          <w:rFonts w:ascii="Times New Roman" w:hAnsi="Times New Roman" w:cs="Times New Roman"/>
          <w:i/>
          <w:iCs/>
          <w:sz w:val="28"/>
          <w:szCs w:val="28"/>
        </w:rPr>
        <w:t>сформированность</w:t>
      </w:r>
      <w:proofErr w:type="spellEnd"/>
      <w:r w:rsidRPr="00197C3C">
        <w:rPr>
          <w:rFonts w:ascii="Times New Roman" w:hAnsi="Times New Roman" w:cs="Times New Roman"/>
          <w:i/>
          <w:iCs/>
          <w:sz w:val="28"/>
          <w:szCs w:val="28"/>
        </w:rPr>
        <w:t xml:space="preserve"> произвольной сферы, когда ребенок четко понимает план действий.</w:t>
      </w:r>
    </w:p>
    <w:p w14:paraId="76788EC9" w14:textId="77777777" w:rsidR="00512E3E" w:rsidRPr="00197C3C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97C3C">
        <w:rPr>
          <w:sz w:val="28"/>
          <w:szCs w:val="28"/>
        </w:rPr>
        <w:lastRenderedPageBreak/>
        <w:t>Большинство западных психологов употребляют термины </w:t>
      </w:r>
      <w:proofErr w:type="spellStart"/>
      <w:r w:rsidRPr="00197C3C">
        <w:rPr>
          <w:rStyle w:val="a9"/>
          <w:sz w:val="28"/>
          <w:szCs w:val="28"/>
        </w:rPr>
        <w:t>саморегуляция</w:t>
      </w:r>
      <w:proofErr w:type="spellEnd"/>
      <w:r w:rsidRPr="00197C3C">
        <w:rPr>
          <w:rStyle w:val="a9"/>
          <w:sz w:val="28"/>
          <w:szCs w:val="28"/>
        </w:rPr>
        <w:t> </w:t>
      </w:r>
      <w:r w:rsidRPr="00197C3C">
        <w:rPr>
          <w:sz w:val="28"/>
          <w:szCs w:val="28"/>
        </w:rPr>
        <w:t>и </w:t>
      </w:r>
      <w:r w:rsidRPr="00197C3C">
        <w:rPr>
          <w:rStyle w:val="a9"/>
          <w:sz w:val="28"/>
          <w:szCs w:val="28"/>
        </w:rPr>
        <w:t>самоконтроль </w:t>
      </w:r>
      <w:r w:rsidRPr="00197C3C">
        <w:rPr>
          <w:sz w:val="28"/>
          <w:szCs w:val="28"/>
        </w:rPr>
        <w:t xml:space="preserve">как синонимы слова «произвольность», предполагая следование образцам социального, одобряемого поведения. Так, Э. </w:t>
      </w:r>
      <w:proofErr w:type="spellStart"/>
      <w:r w:rsidRPr="00197C3C">
        <w:rPr>
          <w:sz w:val="28"/>
          <w:szCs w:val="28"/>
        </w:rPr>
        <w:t>Маккоби</w:t>
      </w:r>
      <w:proofErr w:type="spellEnd"/>
      <w:r w:rsidRPr="00197C3C">
        <w:rPr>
          <w:sz w:val="28"/>
          <w:szCs w:val="28"/>
        </w:rPr>
        <w:t xml:space="preserve"> выделяет следующие новообразования дошкольного возраста, свидетельствующие о развитии самоконтроля:</w:t>
      </w:r>
    </w:p>
    <w:p w14:paraId="0A0AA138" w14:textId="77777777" w:rsidR="00512E3E" w:rsidRPr="00197C3C" w:rsidRDefault="00512E3E" w:rsidP="00197C3C">
      <w:pPr>
        <w:numPr>
          <w:ilvl w:val="0"/>
          <w:numId w:val="6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появление способности к торможению двигательной активности;</w:t>
      </w:r>
    </w:p>
    <w:p w14:paraId="54D79FE8" w14:textId="77777777" w:rsidR="00512E3E" w:rsidRPr="00197C3C" w:rsidRDefault="00512E3E" w:rsidP="00197C3C">
      <w:pPr>
        <w:numPr>
          <w:ilvl w:val="0"/>
          <w:numId w:val="6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способность откладывать удовольствие (подкрепление);</w:t>
      </w:r>
    </w:p>
    <w:p w14:paraId="6F1E7AD1" w14:textId="77777777" w:rsidR="00512E3E" w:rsidRPr="00197C3C" w:rsidRDefault="00512E3E" w:rsidP="00197C3C">
      <w:pPr>
        <w:numPr>
          <w:ilvl w:val="0"/>
          <w:numId w:val="6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становление способности сдерживать сильные эмоции;</w:t>
      </w:r>
    </w:p>
    <w:p w14:paraId="7F5AA792" w14:textId="77777777" w:rsidR="00512E3E" w:rsidRPr="00197C3C" w:rsidRDefault="00512E3E" w:rsidP="00197C3C">
      <w:pPr>
        <w:numPr>
          <w:ilvl w:val="0"/>
          <w:numId w:val="6"/>
        </w:numPr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возможность вести себя в соответствии с требованиями ситуации.</w:t>
      </w:r>
    </w:p>
    <w:p w14:paraId="53DB91C9" w14:textId="77777777" w:rsidR="00512E3E" w:rsidRPr="00197C3C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97C3C">
        <w:rPr>
          <w:sz w:val="28"/>
          <w:szCs w:val="28"/>
        </w:rPr>
        <w:t>Исследования известного отечественного психолога Смирновой Е.О. показали, что осознание своего свободного, ненормированного поведения и овладение им можно рассматривать как следующий и высший в дошкольном возрасте этап развития произвольности. Средством осознания поведения на этом этапе является временной план деятельности,</w:t>
      </w:r>
      <w:r w:rsidRPr="00197C3C">
        <w:rPr>
          <w:rStyle w:val="a9"/>
          <w:sz w:val="28"/>
          <w:szCs w:val="28"/>
        </w:rPr>
        <w:t> с</w:t>
      </w:r>
      <w:r w:rsidRPr="00197C3C">
        <w:rPr>
          <w:sz w:val="28"/>
          <w:szCs w:val="28"/>
        </w:rPr>
        <w:t>вязь настоящих действий с прошлыми и с будущими. Предметом сознания и деятельности ребенка становится его собственное поведение, которое он сам может контролировать и преобразовывать.</w:t>
      </w:r>
    </w:p>
    <w:p w14:paraId="2974AEB4" w14:textId="77777777" w:rsidR="00512E3E" w:rsidRPr="00197C3C" w:rsidRDefault="00512E3E" w:rsidP="00197C3C">
      <w:pPr>
        <w:pStyle w:val="a7"/>
        <w:spacing w:before="0" w:beforeAutospacing="0" w:after="0" w:afterAutospacing="0" w:line="360" w:lineRule="auto"/>
        <w:ind w:firstLine="720"/>
        <w:jc w:val="both"/>
        <w:rPr>
          <w:i/>
          <w:iCs/>
          <w:sz w:val="28"/>
          <w:szCs w:val="28"/>
        </w:rPr>
      </w:pPr>
      <w:r w:rsidRPr="00197C3C">
        <w:rPr>
          <w:i/>
          <w:iCs/>
          <w:sz w:val="28"/>
          <w:szCs w:val="28"/>
        </w:rPr>
        <w:t>Важнейшим условием развития произвольности в дошкольном возрасте является организация самостоятельной осмысленной деятельности ребенка, предполагающая последовательную актуализацию:</w:t>
      </w:r>
    </w:p>
    <w:p w14:paraId="47E5244E" w14:textId="77777777" w:rsidR="00197C3C" w:rsidRDefault="00512E3E" w:rsidP="00197C3C">
      <w:pPr>
        <w:pStyle w:val="a7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97C3C">
        <w:rPr>
          <w:iCs/>
          <w:sz w:val="28"/>
          <w:szCs w:val="28"/>
        </w:rPr>
        <w:t xml:space="preserve">1) </w:t>
      </w:r>
      <w:r w:rsidR="00197C3C">
        <w:rPr>
          <w:iCs/>
          <w:sz w:val="28"/>
          <w:szCs w:val="28"/>
        </w:rPr>
        <w:t>позиции взрослого над ребенком;</w:t>
      </w:r>
    </w:p>
    <w:p w14:paraId="6D7DE935" w14:textId="77777777" w:rsidR="00197C3C" w:rsidRDefault="00512E3E" w:rsidP="00197C3C">
      <w:pPr>
        <w:pStyle w:val="a7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97C3C">
        <w:rPr>
          <w:iCs/>
          <w:sz w:val="28"/>
          <w:szCs w:val="28"/>
        </w:rPr>
        <w:t>2) постано</w:t>
      </w:r>
      <w:r w:rsidR="00197C3C">
        <w:rPr>
          <w:iCs/>
          <w:sz w:val="28"/>
          <w:szCs w:val="28"/>
        </w:rPr>
        <w:t>вку ребенка в активную позицию;</w:t>
      </w:r>
    </w:p>
    <w:p w14:paraId="69E4E4B0" w14:textId="77777777" w:rsidR="00197C3C" w:rsidRDefault="00512E3E" w:rsidP="00197C3C">
      <w:pPr>
        <w:pStyle w:val="a7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97C3C">
        <w:rPr>
          <w:iCs/>
          <w:sz w:val="28"/>
          <w:szCs w:val="28"/>
        </w:rPr>
        <w:t xml:space="preserve">3) постановку ребенка в позицию над взрослым в </w:t>
      </w:r>
      <w:r w:rsidR="00197C3C">
        <w:rPr>
          <w:iCs/>
          <w:sz w:val="28"/>
          <w:szCs w:val="28"/>
        </w:rPr>
        <w:t>совместной деятельности;</w:t>
      </w:r>
    </w:p>
    <w:p w14:paraId="7C5EEB54" w14:textId="0D261E6A" w:rsidR="00512E3E" w:rsidRPr="00197C3C" w:rsidRDefault="00512E3E" w:rsidP="00197C3C">
      <w:pPr>
        <w:pStyle w:val="a7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97C3C">
        <w:rPr>
          <w:iCs/>
          <w:sz w:val="28"/>
          <w:szCs w:val="28"/>
        </w:rPr>
        <w:t>4) постановку ребенка в позицию над ситуацией.</w:t>
      </w:r>
    </w:p>
    <w:p w14:paraId="607701B4" w14:textId="28A4DF77" w:rsidR="00512E3E" w:rsidRPr="00197C3C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i/>
          <w:iCs/>
          <w:sz w:val="28"/>
          <w:szCs w:val="28"/>
        </w:rPr>
      </w:pPr>
      <w:r w:rsidRPr="00197C3C">
        <w:rPr>
          <w:rStyle w:val="a9"/>
          <w:b/>
          <w:sz w:val="28"/>
          <w:szCs w:val="28"/>
        </w:rPr>
        <w:t>2. Младший школьный возраст — 7-8 лет.</w:t>
      </w:r>
      <w:r w:rsidR="00197C3C">
        <w:rPr>
          <w:i/>
          <w:iCs/>
          <w:sz w:val="28"/>
          <w:szCs w:val="28"/>
        </w:rPr>
        <w:t xml:space="preserve"> </w:t>
      </w:r>
      <w:r w:rsidRPr="00197C3C">
        <w:rPr>
          <w:sz w:val="28"/>
          <w:szCs w:val="28"/>
        </w:rPr>
        <w:t>Начинается старт формировании воли.</w:t>
      </w:r>
    </w:p>
    <w:p w14:paraId="508950E6" w14:textId="0667ACAA" w:rsidR="00512E3E" w:rsidRPr="00197C3C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97C3C">
        <w:rPr>
          <w:rStyle w:val="a9"/>
          <w:b/>
          <w:sz w:val="28"/>
          <w:szCs w:val="28"/>
        </w:rPr>
        <w:lastRenderedPageBreak/>
        <w:t>3. Средний школьный возраст</w:t>
      </w:r>
      <w:r w:rsidRPr="00197C3C">
        <w:rPr>
          <w:rStyle w:val="a9"/>
          <w:sz w:val="28"/>
          <w:szCs w:val="28"/>
        </w:rPr>
        <w:t xml:space="preserve"> — 10-12 лет.</w:t>
      </w:r>
      <w:r w:rsidR="00197C3C">
        <w:rPr>
          <w:i/>
          <w:iCs/>
          <w:sz w:val="28"/>
          <w:szCs w:val="28"/>
        </w:rPr>
        <w:t xml:space="preserve"> </w:t>
      </w:r>
      <w:r w:rsidRPr="00197C3C">
        <w:rPr>
          <w:sz w:val="28"/>
          <w:szCs w:val="28"/>
        </w:rPr>
        <w:t>Формирование воли проявляется в форме волевых усилий, когда необходимо подчиниться требованиям учителя, взрослых, сверстников.</w:t>
      </w:r>
    </w:p>
    <w:p w14:paraId="3EF160B8" w14:textId="06498864" w:rsidR="00512E3E" w:rsidRPr="00197C3C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97C3C">
        <w:rPr>
          <w:rStyle w:val="a9"/>
          <w:b/>
          <w:sz w:val="28"/>
          <w:szCs w:val="28"/>
        </w:rPr>
        <w:t>4. Подростковый возраст</w:t>
      </w:r>
      <w:r w:rsidRPr="00197C3C">
        <w:rPr>
          <w:rStyle w:val="a9"/>
          <w:sz w:val="28"/>
          <w:szCs w:val="28"/>
        </w:rPr>
        <w:t xml:space="preserve"> — 14-15 лет.</w:t>
      </w:r>
      <w:r w:rsidR="00197C3C">
        <w:rPr>
          <w:i/>
          <w:iCs/>
          <w:sz w:val="28"/>
          <w:szCs w:val="28"/>
        </w:rPr>
        <w:t xml:space="preserve"> </w:t>
      </w:r>
      <w:r w:rsidRPr="00197C3C">
        <w:rPr>
          <w:sz w:val="28"/>
          <w:szCs w:val="28"/>
        </w:rPr>
        <w:t>Умение сдерживать себя, произвольность внимания, сосредоточенность.</w:t>
      </w:r>
    </w:p>
    <w:p w14:paraId="4D185287" w14:textId="3EA62A8C" w:rsidR="00512E3E" w:rsidRPr="00197C3C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97C3C">
        <w:rPr>
          <w:rStyle w:val="a9"/>
          <w:b/>
          <w:sz w:val="28"/>
          <w:szCs w:val="28"/>
        </w:rPr>
        <w:t>5. Юношеский возраст</w:t>
      </w:r>
      <w:r w:rsidRPr="00197C3C">
        <w:rPr>
          <w:rStyle w:val="a9"/>
          <w:sz w:val="28"/>
          <w:szCs w:val="28"/>
        </w:rPr>
        <w:t xml:space="preserve"> — 16-18 лет.</w:t>
      </w:r>
      <w:r w:rsidR="00197C3C">
        <w:rPr>
          <w:i/>
          <w:iCs/>
          <w:sz w:val="28"/>
          <w:szCs w:val="28"/>
        </w:rPr>
        <w:t xml:space="preserve"> </w:t>
      </w:r>
      <w:r w:rsidRPr="00197C3C">
        <w:rPr>
          <w:sz w:val="28"/>
          <w:szCs w:val="28"/>
        </w:rPr>
        <w:t>Развивается устойчивое умение преодолевать трудности, самостоятельность, умение проявлять выдержку и решительность.</w:t>
      </w:r>
    </w:p>
    <w:p w14:paraId="3922DD29" w14:textId="77777777" w:rsidR="00512E3E" w:rsidRPr="00553E90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553E90">
        <w:rPr>
          <w:i/>
          <w:sz w:val="28"/>
          <w:szCs w:val="28"/>
        </w:rPr>
        <w:t>Развитие произвольности и воли проходит поэтапно. И если на каком-то из этапов произошел сбой — то к 16-18 годам ребенок не получит устойчивости к преодолению трудностей, привыкнет лениться, не будет самостоятельным, не будет проявлять выдержку и решительность.</w:t>
      </w:r>
    </w:p>
    <w:p w14:paraId="098B38C0" w14:textId="77777777" w:rsidR="00512E3E" w:rsidRPr="00197C3C" w:rsidRDefault="00512E3E" w:rsidP="00197C3C">
      <w:pPr>
        <w:pStyle w:val="3"/>
        <w:spacing w:before="600" w:after="0" w:line="360" w:lineRule="auto"/>
        <w:ind w:left="-30" w:firstLine="720"/>
        <w:jc w:val="center"/>
        <w:rPr>
          <w:rFonts w:ascii="Times New Roman" w:hAnsi="Times New Roman" w:cs="Times New Roman"/>
        </w:rPr>
      </w:pPr>
      <w:r w:rsidRPr="00197C3C">
        <w:rPr>
          <w:rFonts w:ascii="Times New Roman" w:hAnsi="Times New Roman" w:cs="Times New Roman"/>
        </w:rPr>
        <w:t>Признаки волевого поведения</w:t>
      </w:r>
    </w:p>
    <w:p w14:paraId="3D0CE2D6" w14:textId="64C8B467" w:rsidR="00512E3E" w:rsidRPr="00197C3C" w:rsidRDefault="00553E90" w:rsidP="00553E90">
      <w:pPr>
        <w:numPr>
          <w:ilvl w:val="0"/>
          <w:numId w:val="7"/>
        </w:numPr>
        <w:spacing w:before="100" w:beforeAutospacing="1"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Дисциплинированность </w:t>
      </w:r>
      <w:r>
        <w:rPr>
          <w:rFonts w:ascii="Times New Roman" w:hAnsi="Times New Roman" w:cs="Times New Roman"/>
          <w:sz w:val="28"/>
          <w:szCs w:val="28"/>
        </w:rPr>
        <w:t xml:space="preserve">— сознательное выполнение </w:t>
      </w:r>
      <w:r w:rsidR="00512E3E" w:rsidRPr="00197C3C">
        <w:rPr>
          <w:rFonts w:ascii="Times New Roman" w:hAnsi="Times New Roman" w:cs="Times New Roman"/>
          <w:sz w:val="28"/>
          <w:szCs w:val="28"/>
        </w:rPr>
        <w:t>установленного в данной деятельности порядка (соблюдение требований учителя, выполнение правил в учебной деятель</w:t>
      </w:r>
      <w:r>
        <w:rPr>
          <w:rFonts w:ascii="Times New Roman" w:hAnsi="Times New Roman" w:cs="Times New Roman"/>
          <w:sz w:val="28"/>
          <w:szCs w:val="28"/>
        </w:rPr>
        <w:t>ности), </w:t>
      </w:r>
      <w:r w:rsidR="00512E3E" w:rsidRPr="00197C3C">
        <w:rPr>
          <w:rFonts w:ascii="Times New Roman" w:hAnsi="Times New Roman" w:cs="Times New Roman"/>
          <w:sz w:val="28"/>
          <w:szCs w:val="28"/>
        </w:rPr>
        <w:t>добровольное выполнение прав</w:t>
      </w:r>
      <w:r>
        <w:rPr>
          <w:rFonts w:ascii="Times New Roman" w:hAnsi="Times New Roman" w:cs="Times New Roman"/>
          <w:sz w:val="28"/>
          <w:szCs w:val="28"/>
        </w:rPr>
        <w:t>ил, установленных коллективом, </w:t>
      </w:r>
      <w:r w:rsidR="00512E3E" w:rsidRPr="00197C3C">
        <w:rPr>
          <w:rFonts w:ascii="Times New Roman" w:hAnsi="Times New Roman" w:cs="Times New Roman"/>
          <w:sz w:val="28"/>
          <w:szCs w:val="28"/>
        </w:rPr>
        <w:t>недопущение проступков (уход без разрешения с заня</w:t>
      </w:r>
      <w:r>
        <w:rPr>
          <w:rFonts w:ascii="Times New Roman" w:hAnsi="Times New Roman" w:cs="Times New Roman"/>
          <w:sz w:val="28"/>
          <w:szCs w:val="28"/>
        </w:rPr>
        <w:t>тий, неявка на мероприятие), </w:t>
      </w:r>
      <w:r w:rsidR="00512E3E" w:rsidRPr="00197C3C">
        <w:rPr>
          <w:rFonts w:ascii="Times New Roman" w:hAnsi="Times New Roman" w:cs="Times New Roman"/>
          <w:sz w:val="28"/>
          <w:szCs w:val="28"/>
        </w:rPr>
        <w:t>соблюдение хорошего поведения при изменении обстановки.</w:t>
      </w:r>
    </w:p>
    <w:p w14:paraId="3266F15A" w14:textId="3F817740" w:rsidR="00512E3E" w:rsidRPr="00197C3C" w:rsidRDefault="00553E90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53E90">
        <w:rPr>
          <w:b/>
          <w:sz w:val="28"/>
          <w:szCs w:val="28"/>
        </w:rPr>
        <w:t xml:space="preserve">Самостоятельность </w:t>
      </w:r>
      <w:r w:rsidR="00512E3E" w:rsidRPr="00197C3C">
        <w:rPr>
          <w:sz w:val="28"/>
          <w:szCs w:val="28"/>
        </w:rPr>
        <w:t>— умение отстоять свое мнение, </w:t>
      </w:r>
      <w:r w:rsidR="00512E3E" w:rsidRPr="00197C3C">
        <w:rPr>
          <w:sz w:val="28"/>
          <w:szCs w:val="28"/>
        </w:rPr>
        <w:br/>
        <w:t>самому найти себе занятие и организовать свою деятельность или досуг без помощи взрослых, не проявляя при этом упрямства, </w:t>
      </w:r>
      <w:r w:rsidR="00512E3E" w:rsidRPr="00197C3C">
        <w:rPr>
          <w:sz w:val="28"/>
          <w:szCs w:val="28"/>
        </w:rPr>
        <w:br/>
        <w:t>соблюдение выработанных привычек самостоятельного поведения в новых условиях деятельности</w:t>
      </w:r>
      <w:r>
        <w:rPr>
          <w:sz w:val="28"/>
          <w:szCs w:val="28"/>
        </w:rPr>
        <w:t xml:space="preserve">, </w:t>
      </w:r>
      <w:r w:rsidR="00512E3E" w:rsidRPr="00197C3C">
        <w:rPr>
          <w:sz w:val="28"/>
          <w:szCs w:val="28"/>
        </w:rPr>
        <w:t>выполнение посильной работы без помощи и постоянного контроля со стороны (без напоминаний, подсказок).</w:t>
      </w:r>
    </w:p>
    <w:p w14:paraId="3245D9B8" w14:textId="66588B15" w:rsidR="00512E3E" w:rsidRPr="00197C3C" w:rsidRDefault="00553E90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 Упорство и настойчивость</w:t>
      </w:r>
      <w:r>
        <w:rPr>
          <w:sz w:val="28"/>
          <w:szCs w:val="28"/>
        </w:rPr>
        <w:t xml:space="preserve"> </w:t>
      </w:r>
      <w:r w:rsidR="00512E3E" w:rsidRPr="00197C3C">
        <w:rPr>
          <w:sz w:val="28"/>
          <w:szCs w:val="28"/>
        </w:rPr>
        <w:t xml:space="preserve">— умение продолжать деятельность при нежелании ею заниматься или при возникновении другой, </w:t>
      </w:r>
      <w:r>
        <w:rPr>
          <w:sz w:val="28"/>
          <w:szCs w:val="28"/>
        </w:rPr>
        <w:t>более интересной деятельности, </w:t>
      </w:r>
      <w:r w:rsidR="00512E3E" w:rsidRPr="00197C3C">
        <w:rPr>
          <w:sz w:val="28"/>
          <w:szCs w:val="28"/>
        </w:rPr>
        <w:t>умение проявить упорство при изменившейся обстановке (смене коллектива, условий труда).</w:t>
      </w:r>
    </w:p>
    <w:p w14:paraId="3CBE4162" w14:textId="33459B52" w:rsidR="00512E3E" w:rsidRPr="00197C3C" w:rsidRDefault="00553E90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53E90">
        <w:rPr>
          <w:b/>
          <w:sz w:val="28"/>
          <w:szCs w:val="28"/>
        </w:rPr>
        <w:t>4. Выдержка</w:t>
      </w:r>
      <w:r>
        <w:rPr>
          <w:sz w:val="28"/>
          <w:szCs w:val="28"/>
        </w:rPr>
        <w:t xml:space="preserve"> </w:t>
      </w:r>
      <w:r w:rsidR="00512E3E" w:rsidRPr="00197C3C">
        <w:rPr>
          <w:sz w:val="28"/>
          <w:szCs w:val="28"/>
        </w:rPr>
        <w:t>— проявление терпения в деятельности, выполняемой в затруднительн</w:t>
      </w:r>
      <w:r>
        <w:rPr>
          <w:sz w:val="28"/>
          <w:szCs w:val="28"/>
        </w:rPr>
        <w:t>ых условиях (помехи, неудачи),</w:t>
      </w:r>
      <w:r w:rsidR="00512E3E" w:rsidRPr="00197C3C">
        <w:rPr>
          <w:sz w:val="28"/>
          <w:szCs w:val="28"/>
        </w:rPr>
        <w:t xml:space="preserve"> контроль своего повед</w:t>
      </w:r>
      <w:r>
        <w:rPr>
          <w:sz w:val="28"/>
          <w:szCs w:val="28"/>
        </w:rPr>
        <w:t>ения в непривычной обстановке, </w:t>
      </w:r>
      <w:r w:rsidR="00512E3E" w:rsidRPr="00197C3C">
        <w:rPr>
          <w:sz w:val="28"/>
          <w:szCs w:val="28"/>
        </w:rPr>
        <w:t>умение держать себя в конфликтных ситуациях (при спорах) и тормозить чувства при сильном эмоциональном возбуждении (радость, негодование).</w:t>
      </w:r>
    </w:p>
    <w:p w14:paraId="69DF28C3" w14:textId="2FC00C83" w:rsidR="00512E3E" w:rsidRPr="00197C3C" w:rsidRDefault="00553E90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53E90">
        <w:rPr>
          <w:b/>
          <w:sz w:val="28"/>
          <w:szCs w:val="28"/>
        </w:rPr>
        <w:t>5. Организованность</w:t>
      </w:r>
      <w:r>
        <w:rPr>
          <w:sz w:val="28"/>
          <w:szCs w:val="28"/>
        </w:rPr>
        <w:t xml:space="preserve"> </w:t>
      </w:r>
      <w:r w:rsidR="00512E3E" w:rsidRPr="00197C3C">
        <w:rPr>
          <w:sz w:val="28"/>
          <w:szCs w:val="28"/>
        </w:rPr>
        <w:t xml:space="preserve">— соблюдение определенного порядка, способствующего успеху в деятельности (держать в порядке книги, рабочее </w:t>
      </w:r>
      <w:r>
        <w:rPr>
          <w:sz w:val="28"/>
          <w:szCs w:val="28"/>
        </w:rPr>
        <w:t>место), </w:t>
      </w:r>
      <w:r>
        <w:rPr>
          <w:sz w:val="28"/>
          <w:szCs w:val="28"/>
        </w:rPr>
        <w:br/>
      </w:r>
      <w:r w:rsidR="00512E3E" w:rsidRPr="00197C3C">
        <w:rPr>
          <w:sz w:val="28"/>
          <w:szCs w:val="28"/>
        </w:rPr>
        <w:t>планирование своих действи</w:t>
      </w:r>
      <w:r>
        <w:rPr>
          <w:sz w:val="28"/>
          <w:szCs w:val="28"/>
        </w:rPr>
        <w:t>й и разумное их чередование, </w:t>
      </w:r>
      <w:r w:rsidR="00512E3E" w:rsidRPr="00197C3C">
        <w:rPr>
          <w:sz w:val="28"/>
          <w:szCs w:val="28"/>
        </w:rPr>
        <w:t xml:space="preserve">рациональное распределение </w:t>
      </w:r>
      <w:r>
        <w:rPr>
          <w:sz w:val="28"/>
          <w:szCs w:val="28"/>
        </w:rPr>
        <w:t>времени с учетом обстановки, </w:t>
      </w:r>
      <w:r w:rsidR="00512E3E" w:rsidRPr="00197C3C">
        <w:rPr>
          <w:sz w:val="28"/>
          <w:szCs w:val="28"/>
        </w:rPr>
        <w:t>умение вносить в свою деятельность определенную организац</w:t>
      </w:r>
      <w:r>
        <w:rPr>
          <w:sz w:val="28"/>
          <w:szCs w:val="28"/>
        </w:rPr>
        <w:t>ию при изменении обстановки, опрятный внешний вид, </w:t>
      </w:r>
      <w:r w:rsidR="00512E3E" w:rsidRPr="00197C3C">
        <w:rPr>
          <w:sz w:val="28"/>
          <w:szCs w:val="28"/>
        </w:rPr>
        <w:t>пунктуальность.</w:t>
      </w:r>
    </w:p>
    <w:p w14:paraId="312BAAB7" w14:textId="6E70154E" w:rsidR="00512E3E" w:rsidRPr="00197C3C" w:rsidRDefault="00553E90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53E90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553E90">
        <w:rPr>
          <w:b/>
          <w:sz w:val="28"/>
          <w:szCs w:val="28"/>
        </w:rPr>
        <w:t>Решительность</w:t>
      </w:r>
      <w:r>
        <w:rPr>
          <w:sz w:val="28"/>
          <w:szCs w:val="28"/>
        </w:rPr>
        <w:t xml:space="preserve"> </w:t>
      </w:r>
      <w:r w:rsidR="00512E3E" w:rsidRPr="00197C3C">
        <w:rPr>
          <w:sz w:val="28"/>
          <w:szCs w:val="28"/>
        </w:rPr>
        <w:t>— быстрое и обдуманное принятие решений при выполнении того ил</w:t>
      </w:r>
      <w:r>
        <w:rPr>
          <w:sz w:val="28"/>
          <w:szCs w:val="28"/>
        </w:rPr>
        <w:t xml:space="preserve">и иного действия или </w:t>
      </w:r>
      <w:proofErr w:type="gramStart"/>
      <w:r>
        <w:rPr>
          <w:sz w:val="28"/>
          <w:szCs w:val="28"/>
        </w:rPr>
        <w:t>поступка, </w:t>
      </w:r>
      <w:r w:rsidR="00512E3E" w:rsidRPr="00197C3C">
        <w:rPr>
          <w:sz w:val="28"/>
          <w:szCs w:val="28"/>
        </w:rPr>
        <w:t xml:space="preserve"> выполнение</w:t>
      </w:r>
      <w:proofErr w:type="gramEnd"/>
      <w:r w:rsidR="00512E3E" w:rsidRPr="00197C3C">
        <w:rPr>
          <w:sz w:val="28"/>
          <w:szCs w:val="28"/>
        </w:rPr>
        <w:t xml:space="preserve"> принятого ре</w:t>
      </w:r>
      <w:r>
        <w:rPr>
          <w:sz w:val="28"/>
          <w:szCs w:val="28"/>
        </w:rPr>
        <w:t>шения без колебаний, уверенно, </w:t>
      </w:r>
      <w:r w:rsidR="00512E3E" w:rsidRPr="00197C3C">
        <w:rPr>
          <w:sz w:val="28"/>
          <w:szCs w:val="28"/>
        </w:rPr>
        <w:t>время эмоциональных возбуждений, проявление решительных действий в непривычной обстановке.</w:t>
      </w:r>
    </w:p>
    <w:p w14:paraId="7340FB34" w14:textId="2588B66D" w:rsidR="00512E3E" w:rsidRPr="00197C3C" w:rsidRDefault="00553E90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53E90">
        <w:rPr>
          <w:b/>
          <w:sz w:val="28"/>
          <w:szCs w:val="28"/>
        </w:rPr>
        <w:t>7. Инициативность</w:t>
      </w:r>
      <w:r>
        <w:rPr>
          <w:sz w:val="28"/>
          <w:szCs w:val="28"/>
        </w:rPr>
        <w:t xml:space="preserve"> </w:t>
      </w:r>
      <w:r w:rsidR="00512E3E" w:rsidRPr="00197C3C">
        <w:rPr>
          <w:sz w:val="28"/>
          <w:szCs w:val="28"/>
        </w:rPr>
        <w:t>— проявление субъективного творчест</w:t>
      </w:r>
      <w:r>
        <w:rPr>
          <w:sz w:val="28"/>
          <w:szCs w:val="28"/>
        </w:rPr>
        <w:t>ва, выдумки, рационализации, </w:t>
      </w:r>
      <w:r w:rsidR="00512E3E" w:rsidRPr="00197C3C">
        <w:rPr>
          <w:sz w:val="28"/>
          <w:szCs w:val="28"/>
        </w:rPr>
        <w:t>участие в осуществлении разумного новшества, хорошего начинания, исходящего от других, активная поддержка коллектива в р</w:t>
      </w:r>
      <w:r>
        <w:rPr>
          <w:sz w:val="28"/>
          <w:szCs w:val="28"/>
        </w:rPr>
        <w:t>еализации намеченных планов, </w:t>
      </w:r>
      <w:r w:rsidR="00512E3E" w:rsidRPr="00197C3C">
        <w:rPr>
          <w:sz w:val="28"/>
          <w:szCs w:val="28"/>
        </w:rPr>
        <w:t>стремление проявить инициативу в непривычной обстановке.</w:t>
      </w:r>
    </w:p>
    <w:p w14:paraId="1EF1FA18" w14:textId="6356110C" w:rsidR="00512E3E" w:rsidRPr="00197C3C" w:rsidRDefault="00553E90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53E90">
        <w:rPr>
          <w:b/>
          <w:sz w:val="28"/>
          <w:szCs w:val="28"/>
        </w:rPr>
        <w:t>8. Целеустремленность</w:t>
      </w:r>
      <w:r>
        <w:rPr>
          <w:sz w:val="28"/>
          <w:szCs w:val="28"/>
        </w:rPr>
        <w:t xml:space="preserve"> </w:t>
      </w:r>
      <w:r w:rsidR="00512E3E" w:rsidRPr="00197C3C">
        <w:rPr>
          <w:sz w:val="28"/>
          <w:szCs w:val="28"/>
        </w:rPr>
        <w:t xml:space="preserve">— является волевым свойством личности, проявляющимся в подчинении человеком своего поведения устойчивой жизненной цели, готовности отдать все силы и способности для ее достижения. Этой </w:t>
      </w:r>
      <w:r w:rsidR="00512E3E" w:rsidRPr="00197C3C">
        <w:rPr>
          <w:sz w:val="28"/>
          <w:szCs w:val="28"/>
        </w:rPr>
        <w:lastRenderedPageBreak/>
        <w:t>перспективной целью обусловлены частные цели как необходимые ступени на пути к достижению основной цели — а все лишнее, ненужное отбрасывается.</w:t>
      </w:r>
    </w:p>
    <w:p w14:paraId="44143C77" w14:textId="183F0801" w:rsidR="00512E3E" w:rsidRPr="00197C3C" w:rsidRDefault="00553E90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53E90">
        <w:rPr>
          <w:b/>
          <w:sz w:val="28"/>
          <w:szCs w:val="28"/>
        </w:rPr>
        <w:t>9. Смелость</w:t>
      </w:r>
      <w:r>
        <w:rPr>
          <w:sz w:val="28"/>
          <w:szCs w:val="28"/>
        </w:rPr>
        <w:t xml:space="preserve"> </w:t>
      </w:r>
      <w:r w:rsidR="00512E3E" w:rsidRPr="00197C3C">
        <w:rPr>
          <w:sz w:val="28"/>
          <w:szCs w:val="28"/>
        </w:rPr>
        <w:t>— умение противостоять страху и идти на оправданный риск во имя поставленной цели.</w:t>
      </w:r>
    </w:p>
    <w:p w14:paraId="2C5847F6" w14:textId="34B12E4E" w:rsidR="00512E3E" w:rsidRPr="00197C3C" w:rsidRDefault="00512E3E" w:rsidP="00553E90">
      <w:pPr>
        <w:pStyle w:val="3"/>
        <w:spacing w:after="0" w:line="360" w:lineRule="auto"/>
        <w:ind w:left="-30" w:firstLine="720"/>
        <w:jc w:val="center"/>
        <w:rPr>
          <w:rFonts w:ascii="Times New Roman" w:hAnsi="Times New Roman" w:cs="Times New Roman"/>
        </w:rPr>
      </w:pPr>
      <w:r w:rsidRPr="00197C3C">
        <w:rPr>
          <w:rFonts w:ascii="Times New Roman" w:hAnsi="Times New Roman" w:cs="Times New Roman"/>
        </w:rPr>
        <w:t>Факторы, влияющие на становление дисциплинированности</w:t>
      </w:r>
    </w:p>
    <w:p w14:paraId="751410A8" w14:textId="77777777" w:rsidR="00553E90" w:rsidRPr="00553E90" w:rsidRDefault="00512E3E" w:rsidP="00197C3C">
      <w:pPr>
        <w:numPr>
          <w:ilvl w:val="0"/>
          <w:numId w:val="8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E90">
        <w:rPr>
          <w:rFonts w:ascii="Times New Roman" w:hAnsi="Times New Roman" w:cs="Times New Roman"/>
          <w:b/>
          <w:sz w:val="28"/>
          <w:szCs w:val="28"/>
        </w:rPr>
        <w:t>Тип</w:t>
      </w:r>
      <w:r w:rsidR="00553E90" w:rsidRPr="00553E90">
        <w:rPr>
          <w:rFonts w:ascii="Times New Roman" w:hAnsi="Times New Roman" w:cs="Times New Roman"/>
          <w:b/>
          <w:sz w:val="28"/>
          <w:szCs w:val="28"/>
        </w:rPr>
        <w:t xml:space="preserve"> детско-родительских отношений.</w:t>
      </w:r>
    </w:p>
    <w:p w14:paraId="51CD747E" w14:textId="1DCFF9A4" w:rsidR="00512E3E" w:rsidRPr="00197C3C" w:rsidRDefault="00512E3E" w:rsidP="00553E90">
      <w:pPr>
        <w:spacing w:before="100" w:beforeAutospacing="1"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Дети дисциплинированны, как правило, в авторитетных семьях, где дисциплина привита с рождения и является нормой поведения.</w:t>
      </w:r>
    </w:p>
    <w:p w14:paraId="3AAAB21A" w14:textId="77777777" w:rsidR="00553E90" w:rsidRPr="00553E90" w:rsidRDefault="00553E90" w:rsidP="00197C3C">
      <w:pPr>
        <w:numPr>
          <w:ilvl w:val="0"/>
          <w:numId w:val="8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E90">
        <w:rPr>
          <w:rFonts w:ascii="Times New Roman" w:hAnsi="Times New Roman" w:cs="Times New Roman"/>
          <w:b/>
          <w:sz w:val="28"/>
          <w:szCs w:val="28"/>
        </w:rPr>
        <w:t>Модель дисциплины в семье.</w:t>
      </w:r>
    </w:p>
    <w:p w14:paraId="51FAF497" w14:textId="417F6DEE" w:rsidR="00512E3E" w:rsidRPr="00553E90" w:rsidRDefault="00512E3E" w:rsidP="00553E90">
      <w:pPr>
        <w:spacing w:before="100" w:beforeAutospacing="1"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E90">
        <w:rPr>
          <w:rFonts w:ascii="Times New Roman" w:hAnsi="Times New Roman" w:cs="Times New Roman"/>
          <w:sz w:val="28"/>
          <w:szCs w:val="28"/>
        </w:rPr>
        <w:t>Дисциплина у ребенка — это результат модели дисциплины в его семье (есть ли у ребенка режим дня, умеют ли родители планировать день или свою деятельность и учат ли этому своего ребенка).</w:t>
      </w:r>
    </w:p>
    <w:p w14:paraId="0AE3934B" w14:textId="77777777" w:rsidR="00553E90" w:rsidRPr="00553E90" w:rsidRDefault="00553E90" w:rsidP="00553E90">
      <w:pPr>
        <w:numPr>
          <w:ilvl w:val="0"/>
          <w:numId w:val="8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E90">
        <w:rPr>
          <w:rFonts w:ascii="Times New Roman" w:hAnsi="Times New Roman" w:cs="Times New Roman"/>
          <w:b/>
          <w:sz w:val="28"/>
          <w:szCs w:val="28"/>
        </w:rPr>
        <w:t>Тип темперамента.</w:t>
      </w:r>
    </w:p>
    <w:p w14:paraId="2386377F" w14:textId="57966163" w:rsidR="00512E3E" w:rsidRPr="00553E90" w:rsidRDefault="00512E3E" w:rsidP="00553E90">
      <w:pPr>
        <w:spacing w:before="100" w:beforeAutospacing="1"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E90">
        <w:rPr>
          <w:rFonts w:ascii="Times New Roman" w:hAnsi="Times New Roman" w:cs="Times New Roman"/>
          <w:sz w:val="28"/>
          <w:szCs w:val="28"/>
        </w:rPr>
        <w:t>Холерик, сангвиник, флегматик, меланхолик — дается при рождении и никогда не меняется. Надо учитывать, что наименее дисциплинированные ученики — это холерики, часто нарушающие дисциплину из-за своей манерности и желания все делать по-своему.</w:t>
      </w:r>
    </w:p>
    <w:p w14:paraId="3B255E06" w14:textId="77777777" w:rsidR="00553E90" w:rsidRPr="00553E90" w:rsidRDefault="00512E3E" w:rsidP="00197C3C">
      <w:pPr>
        <w:numPr>
          <w:ilvl w:val="0"/>
          <w:numId w:val="8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E90">
        <w:rPr>
          <w:rFonts w:ascii="Times New Roman" w:hAnsi="Times New Roman" w:cs="Times New Roman"/>
          <w:b/>
          <w:sz w:val="28"/>
          <w:szCs w:val="28"/>
        </w:rPr>
        <w:t>Психологическое здор</w:t>
      </w:r>
      <w:r w:rsidR="00553E90" w:rsidRPr="00553E90">
        <w:rPr>
          <w:rFonts w:ascii="Times New Roman" w:hAnsi="Times New Roman" w:cs="Times New Roman"/>
          <w:b/>
          <w:sz w:val="28"/>
          <w:szCs w:val="28"/>
        </w:rPr>
        <w:t>овье.</w:t>
      </w:r>
    </w:p>
    <w:p w14:paraId="6F0BD987" w14:textId="2394E45F" w:rsidR="00512E3E" w:rsidRPr="00197C3C" w:rsidRDefault="00512E3E" w:rsidP="00553E90">
      <w:pPr>
        <w:spacing w:before="100" w:beforeAutospacing="1"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Психологически благополучный и адекватный ребенок, как правило, дисциплинирован, когда это необходимо.</w:t>
      </w:r>
    </w:p>
    <w:p w14:paraId="7E7BDA8D" w14:textId="77777777" w:rsidR="00553E90" w:rsidRPr="00553E90" w:rsidRDefault="00553E90" w:rsidP="00197C3C">
      <w:pPr>
        <w:numPr>
          <w:ilvl w:val="0"/>
          <w:numId w:val="8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E90">
        <w:rPr>
          <w:rFonts w:ascii="Times New Roman" w:hAnsi="Times New Roman" w:cs="Times New Roman"/>
          <w:b/>
          <w:sz w:val="28"/>
          <w:szCs w:val="28"/>
        </w:rPr>
        <w:t>Мотивация к занятиям.</w:t>
      </w:r>
    </w:p>
    <w:p w14:paraId="34A4FA71" w14:textId="707C3E71" w:rsidR="00512E3E" w:rsidRPr="00197C3C" w:rsidRDefault="00512E3E" w:rsidP="00553E90">
      <w:pPr>
        <w:spacing w:before="100" w:beforeAutospacing="1"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Низкая мотивация и отсутствие интереса способствует потере у ребенка важности и осознанности своего поведения и, как следствие, дисциплины на занятиях.</w:t>
      </w:r>
    </w:p>
    <w:p w14:paraId="1FEC7255" w14:textId="77777777" w:rsidR="00553E90" w:rsidRPr="00553E90" w:rsidRDefault="00553E90" w:rsidP="00197C3C">
      <w:pPr>
        <w:numPr>
          <w:ilvl w:val="0"/>
          <w:numId w:val="8"/>
        </w:numPr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E90">
        <w:rPr>
          <w:rFonts w:ascii="Times New Roman" w:hAnsi="Times New Roman" w:cs="Times New Roman"/>
          <w:b/>
          <w:sz w:val="28"/>
          <w:szCs w:val="28"/>
        </w:rPr>
        <w:lastRenderedPageBreak/>
        <w:t>Личность педагога-хореографа. </w:t>
      </w:r>
    </w:p>
    <w:p w14:paraId="38289831" w14:textId="4CEAE9B7" w:rsidR="00512E3E" w:rsidRPr="00197C3C" w:rsidRDefault="00512E3E" w:rsidP="00553E90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Педагогу самому необходимо быть собранным, целеустремленным и дисциплинированным, а также четко понимать, что постоянно «держать в дисциплине» детей нельзя — это может способствовать усталости, напряженности и неврозу, а также потере у детей интереса к занятиям хореографией.</w:t>
      </w:r>
    </w:p>
    <w:p w14:paraId="6A4599D3" w14:textId="77777777" w:rsidR="00512E3E" w:rsidRPr="00197C3C" w:rsidRDefault="00512E3E" w:rsidP="003D2ECC">
      <w:pPr>
        <w:pStyle w:val="3"/>
        <w:spacing w:after="0" w:line="360" w:lineRule="auto"/>
        <w:ind w:firstLine="720"/>
        <w:jc w:val="center"/>
        <w:rPr>
          <w:rFonts w:ascii="Times New Roman" w:hAnsi="Times New Roman" w:cs="Times New Roman"/>
        </w:rPr>
      </w:pPr>
      <w:r w:rsidRPr="00197C3C">
        <w:rPr>
          <w:rFonts w:ascii="Times New Roman" w:hAnsi="Times New Roman" w:cs="Times New Roman"/>
        </w:rPr>
        <w:t>Рекомендации педагогам-хореографам</w:t>
      </w:r>
    </w:p>
    <w:p w14:paraId="0B2B1AC2" w14:textId="77777777" w:rsidR="00512E3E" w:rsidRPr="00197C3C" w:rsidRDefault="00512E3E" w:rsidP="003D2ECC">
      <w:pPr>
        <w:numPr>
          <w:ilvl w:val="0"/>
          <w:numId w:val="9"/>
        </w:numPr>
        <w:spacing w:before="100" w:beforeAutospacing="1" w:after="18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Разработка правил группы и озвучивание перед детьми требований хореографа. Эффективно это делать в начале учебного года.</w:t>
      </w:r>
    </w:p>
    <w:p w14:paraId="0FAE358F" w14:textId="77777777" w:rsidR="00512E3E" w:rsidRPr="00197C3C" w:rsidRDefault="00512E3E" w:rsidP="003D2ECC">
      <w:pPr>
        <w:numPr>
          <w:ilvl w:val="0"/>
          <w:numId w:val="9"/>
        </w:numPr>
        <w:spacing w:before="100" w:beforeAutospacing="1" w:after="18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Система вознаграждений и ограничений.</w:t>
      </w:r>
    </w:p>
    <w:p w14:paraId="29496174" w14:textId="77777777" w:rsidR="00512E3E" w:rsidRPr="00197C3C" w:rsidRDefault="00512E3E" w:rsidP="003D2ECC">
      <w:pPr>
        <w:numPr>
          <w:ilvl w:val="0"/>
          <w:numId w:val="9"/>
        </w:numPr>
        <w:spacing w:before="100" w:beforeAutospacing="1" w:after="18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Введение в урок минутки «шалости» для дошкольников и младших школьников. Отдых, переключение для более старших детей.</w:t>
      </w:r>
    </w:p>
    <w:p w14:paraId="7F2C62F2" w14:textId="77777777" w:rsidR="00512E3E" w:rsidRPr="00197C3C" w:rsidRDefault="00512E3E" w:rsidP="003D2ECC">
      <w:pPr>
        <w:numPr>
          <w:ilvl w:val="0"/>
          <w:numId w:val="9"/>
        </w:numPr>
        <w:spacing w:before="100" w:beforeAutospacing="1" w:after="18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Поддержание интереса и мотивации на занятиях.</w:t>
      </w:r>
    </w:p>
    <w:p w14:paraId="64DCECE0" w14:textId="77777777" w:rsidR="00512E3E" w:rsidRPr="00197C3C" w:rsidRDefault="00512E3E" w:rsidP="003D2ECC">
      <w:pPr>
        <w:numPr>
          <w:ilvl w:val="0"/>
          <w:numId w:val="9"/>
        </w:numPr>
        <w:spacing w:before="100" w:beforeAutospacing="1"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Взаимодействие с учениками с учетом типа темперамента.</w:t>
      </w:r>
    </w:p>
    <w:p w14:paraId="6B32E343" w14:textId="77777777" w:rsidR="00512E3E" w:rsidRPr="00197C3C" w:rsidRDefault="00512E3E" w:rsidP="00197C3C">
      <w:pPr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783D19" w14:textId="754E5F3C" w:rsidR="00512E3E" w:rsidRDefault="00512E3E" w:rsidP="003D2ECC">
      <w:pPr>
        <w:pStyle w:val="a7"/>
        <w:spacing w:before="0" w:beforeAutospacing="0" w:after="0" w:afterAutospacing="0" w:line="360" w:lineRule="auto"/>
        <w:ind w:firstLine="720"/>
        <w:jc w:val="center"/>
        <w:rPr>
          <w:rStyle w:val="a8"/>
          <w:iCs/>
          <w:sz w:val="28"/>
          <w:szCs w:val="28"/>
        </w:rPr>
      </w:pPr>
      <w:r w:rsidRPr="003D2ECC">
        <w:rPr>
          <w:rStyle w:val="a8"/>
          <w:iCs/>
          <w:sz w:val="28"/>
          <w:szCs w:val="28"/>
        </w:rPr>
        <w:t xml:space="preserve">Рекомендации детям </w:t>
      </w:r>
      <w:r w:rsidR="003D2ECC">
        <w:rPr>
          <w:rStyle w:val="a8"/>
          <w:iCs/>
          <w:sz w:val="28"/>
          <w:szCs w:val="28"/>
        </w:rPr>
        <w:t>по тренировке своей силы воли</w:t>
      </w:r>
    </w:p>
    <w:p w14:paraId="5AA887E4" w14:textId="77777777" w:rsidR="003D2ECC" w:rsidRPr="003D2ECC" w:rsidRDefault="003D2ECC" w:rsidP="003D2ECC">
      <w:pPr>
        <w:pStyle w:val="a7"/>
        <w:spacing w:before="0" w:beforeAutospacing="0" w:after="0" w:afterAutospacing="0" w:line="360" w:lineRule="auto"/>
        <w:ind w:firstLine="720"/>
        <w:jc w:val="center"/>
        <w:rPr>
          <w:iCs/>
          <w:sz w:val="28"/>
          <w:szCs w:val="28"/>
        </w:rPr>
      </w:pPr>
    </w:p>
    <w:p w14:paraId="41CC94E4" w14:textId="437844C4" w:rsidR="00512E3E" w:rsidRPr="003D2ECC" w:rsidRDefault="00512E3E" w:rsidP="003D2ECC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3D2ECC">
        <w:rPr>
          <w:iCs/>
          <w:sz w:val="28"/>
          <w:szCs w:val="28"/>
        </w:rPr>
        <w:t>Продолжай делать то, что делал, ещё пять минут, даже если ты устал.</w:t>
      </w:r>
    </w:p>
    <w:p w14:paraId="6078BA21" w14:textId="7131F0D5" w:rsidR="00512E3E" w:rsidRPr="003D2ECC" w:rsidRDefault="00512E3E" w:rsidP="003D2ECC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3D2ECC">
        <w:rPr>
          <w:iCs/>
          <w:sz w:val="28"/>
          <w:szCs w:val="28"/>
        </w:rPr>
        <w:t>Попробуй сделать очень медленно то, что ты обычно делаешь быстро.</w:t>
      </w:r>
    </w:p>
    <w:p w14:paraId="128972E3" w14:textId="23F0FCF0" w:rsidR="00512E3E" w:rsidRPr="003D2ECC" w:rsidRDefault="00512E3E" w:rsidP="003D2ECC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3D2ECC">
        <w:rPr>
          <w:iCs/>
          <w:sz w:val="28"/>
          <w:szCs w:val="28"/>
        </w:rPr>
        <w:t>Воздержись говорить то, что «подмывает» сказать сразу, и медленно сосчитай до десяти.</w:t>
      </w:r>
    </w:p>
    <w:p w14:paraId="3E091B59" w14:textId="6F2449D8" w:rsidR="00512E3E" w:rsidRPr="003D2ECC" w:rsidRDefault="00512E3E" w:rsidP="003D2ECC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3D2ECC">
        <w:rPr>
          <w:iCs/>
          <w:sz w:val="28"/>
          <w:szCs w:val="28"/>
        </w:rPr>
        <w:t>Сразу же приступай к тому, что тебе хочется отложить на потом.</w:t>
      </w:r>
    </w:p>
    <w:p w14:paraId="7E6AF79A" w14:textId="5E31C852" w:rsidR="00512E3E" w:rsidRPr="003D2ECC" w:rsidRDefault="00512E3E" w:rsidP="003D2ECC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3D2ECC">
        <w:rPr>
          <w:iCs/>
          <w:sz w:val="28"/>
          <w:szCs w:val="28"/>
        </w:rPr>
        <w:t>В деле, которое тебе не нравится, но которое всё равно надо делать, найди не меньше трёх привлекательных сторон.</w:t>
      </w:r>
    </w:p>
    <w:p w14:paraId="68A9B9B7" w14:textId="36DEDE83" w:rsidR="00512E3E" w:rsidRPr="003D2ECC" w:rsidRDefault="00512E3E" w:rsidP="003D2ECC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3D2ECC">
        <w:rPr>
          <w:iCs/>
          <w:sz w:val="28"/>
          <w:szCs w:val="28"/>
        </w:rPr>
        <w:t>Если что-то не получается сразу, говори себе волшебные слова «Я могу!</w:t>
      </w:r>
      <w:r w:rsidRPr="003D2ECC">
        <w:rPr>
          <w:rStyle w:val="a8"/>
          <w:iCs/>
          <w:sz w:val="28"/>
          <w:szCs w:val="28"/>
        </w:rPr>
        <w:t>»</w:t>
      </w:r>
      <w:r w:rsidRPr="003D2ECC">
        <w:rPr>
          <w:iCs/>
          <w:sz w:val="28"/>
          <w:szCs w:val="28"/>
        </w:rPr>
        <w:t>, они придадут тебе силы и уверенность.</w:t>
      </w:r>
    </w:p>
    <w:p w14:paraId="52469B8A" w14:textId="77777777" w:rsidR="00512E3E" w:rsidRPr="00197C3C" w:rsidRDefault="00512E3E" w:rsidP="003D2ECC">
      <w:pPr>
        <w:pStyle w:val="3"/>
        <w:spacing w:before="600" w:after="0" w:line="360" w:lineRule="auto"/>
        <w:ind w:left="-30" w:firstLine="720"/>
        <w:jc w:val="center"/>
        <w:rPr>
          <w:rFonts w:ascii="Times New Roman" w:hAnsi="Times New Roman" w:cs="Times New Roman"/>
        </w:rPr>
      </w:pPr>
      <w:r w:rsidRPr="00197C3C">
        <w:rPr>
          <w:rFonts w:ascii="Times New Roman" w:hAnsi="Times New Roman" w:cs="Times New Roman"/>
        </w:rPr>
        <w:lastRenderedPageBreak/>
        <w:t>Правила взаимодействия хореографа с учениками в зависимости от их типа темперамента</w:t>
      </w:r>
    </w:p>
    <w:p w14:paraId="79C9D2D9" w14:textId="4516D8BB" w:rsidR="00512E3E" w:rsidRPr="003D2ECC" w:rsidRDefault="00512E3E" w:rsidP="003D2ECC">
      <w:pPr>
        <w:pStyle w:val="articleparagraph"/>
        <w:numPr>
          <w:ilvl w:val="1"/>
          <w:numId w:val="9"/>
        </w:numPr>
        <w:spacing w:before="180" w:beforeAutospacing="0" w:after="0" w:afterAutospacing="0" w:line="360" w:lineRule="auto"/>
        <w:jc w:val="both"/>
        <w:rPr>
          <w:b/>
          <w:sz w:val="28"/>
          <w:szCs w:val="28"/>
        </w:rPr>
      </w:pPr>
      <w:r w:rsidRPr="003D2ECC">
        <w:rPr>
          <w:b/>
          <w:sz w:val="28"/>
          <w:szCs w:val="28"/>
        </w:rPr>
        <w:t>Холерик:</w:t>
      </w:r>
    </w:p>
    <w:p w14:paraId="4EAAC73E" w14:textId="77777777" w:rsidR="00512E3E" w:rsidRPr="00197C3C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97C3C">
        <w:rPr>
          <w:sz w:val="28"/>
          <w:szCs w:val="28"/>
        </w:rPr>
        <w:t xml:space="preserve">Вспыльчив, резок, раздражителен, эмоционально </w:t>
      </w:r>
      <w:proofErr w:type="spellStart"/>
      <w:r w:rsidRPr="00197C3C">
        <w:rPr>
          <w:sz w:val="28"/>
          <w:szCs w:val="28"/>
        </w:rPr>
        <w:t>реактивен</w:t>
      </w:r>
      <w:proofErr w:type="spellEnd"/>
      <w:r w:rsidRPr="00197C3C">
        <w:rPr>
          <w:sz w:val="28"/>
          <w:szCs w:val="28"/>
        </w:rPr>
        <w:t>, быстро включается в дело и быстро остывает, требует оценки своих действий.</w:t>
      </w:r>
    </w:p>
    <w:p w14:paraId="08AA6B78" w14:textId="77777777" w:rsidR="00512E3E" w:rsidRPr="003D2ECC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3D2ECC">
        <w:rPr>
          <w:i/>
          <w:sz w:val="28"/>
          <w:szCs w:val="28"/>
        </w:rPr>
        <w:t>Правила взаимодействия с ним:</w:t>
      </w:r>
    </w:p>
    <w:p w14:paraId="0CE99B2F" w14:textId="77777777" w:rsidR="00512E3E" w:rsidRPr="00197C3C" w:rsidRDefault="00512E3E" w:rsidP="00197C3C">
      <w:pPr>
        <w:numPr>
          <w:ilvl w:val="0"/>
          <w:numId w:val="10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спокойный ровный тон педагога;</w:t>
      </w:r>
    </w:p>
    <w:p w14:paraId="78F32393" w14:textId="77777777" w:rsidR="00512E3E" w:rsidRPr="00197C3C" w:rsidRDefault="00512E3E" w:rsidP="00197C3C">
      <w:pPr>
        <w:numPr>
          <w:ilvl w:val="0"/>
          <w:numId w:val="10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предъявление четких и обоснованных требований;</w:t>
      </w:r>
    </w:p>
    <w:p w14:paraId="22A8C5E0" w14:textId="77777777" w:rsidR="00512E3E" w:rsidRPr="00197C3C" w:rsidRDefault="00512E3E" w:rsidP="00197C3C">
      <w:pPr>
        <w:numPr>
          <w:ilvl w:val="0"/>
          <w:numId w:val="10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демонстрация перспектив деятельности;</w:t>
      </w:r>
    </w:p>
    <w:p w14:paraId="3FBBE570" w14:textId="77777777" w:rsidR="00512E3E" w:rsidRPr="00197C3C" w:rsidRDefault="00512E3E" w:rsidP="00197C3C">
      <w:pPr>
        <w:numPr>
          <w:ilvl w:val="0"/>
          <w:numId w:val="10"/>
        </w:numPr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положительная оценка деятельности ученика.</w:t>
      </w:r>
    </w:p>
    <w:p w14:paraId="265DC2F8" w14:textId="3DBDF900" w:rsidR="00512E3E" w:rsidRPr="003D2ECC" w:rsidRDefault="00512E3E" w:rsidP="003D2ECC">
      <w:pPr>
        <w:pStyle w:val="articleparagraph"/>
        <w:numPr>
          <w:ilvl w:val="1"/>
          <w:numId w:val="9"/>
        </w:numPr>
        <w:spacing w:before="360" w:beforeAutospacing="0" w:after="0" w:afterAutospacing="0" w:line="360" w:lineRule="auto"/>
        <w:jc w:val="both"/>
        <w:rPr>
          <w:b/>
          <w:sz w:val="28"/>
          <w:szCs w:val="28"/>
        </w:rPr>
      </w:pPr>
      <w:r w:rsidRPr="003D2ECC">
        <w:rPr>
          <w:b/>
          <w:sz w:val="28"/>
          <w:szCs w:val="28"/>
        </w:rPr>
        <w:t>Сангвиник:</w:t>
      </w:r>
    </w:p>
    <w:p w14:paraId="760D704B" w14:textId="77777777" w:rsidR="00512E3E" w:rsidRPr="00197C3C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97C3C">
        <w:rPr>
          <w:sz w:val="28"/>
          <w:szCs w:val="28"/>
        </w:rPr>
        <w:t>Подвижный, легко приспосабливается к обстоятельствам, общительный, контактный, способен быстро схватывать все новое, конструктивен, однако бывает излишне рационален, не всегда доводит дело до конца.</w:t>
      </w:r>
    </w:p>
    <w:p w14:paraId="7C99E308" w14:textId="77777777" w:rsidR="00512E3E" w:rsidRPr="003D2ECC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3D2ECC">
        <w:rPr>
          <w:i/>
          <w:sz w:val="28"/>
          <w:szCs w:val="28"/>
        </w:rPr>
        <w:t>Правила взаимодействия с ним:</w:t>
      </w:r>
    </w:p>
    <w:p w14:paraId="36A7986D" w14:textId="77777777" w:rsidR="00512E3E" w:rsidRPr="00197C3C" w:rsidRDefault="00512E3E" w:rsidP="00197C3C">
      <w:pPr>
        <w:numPr>
          <w:ilvl w:val="0"/>
          <w:numId w:val="11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четкая постановка целей деятельности;</w:t>
      </w:r>
    </w:p>
    <w:p w14:paraId="568F6470" w14:textId="77777777" w:rsidR="00512E3E" w:rsidRPr="00197C3C" w:rsidRDefault="00512E3E" w:rsidP="00197C3C">
      <w:pPr>
        <w:numPr>
          <w:ilvl w:val="0"/>
          <w:numId w:val="11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возможность демонстрации ребёнком его достижений;</w:t>
      </w:r>
    </w:p>
    <w:p w14:paraId="560D0A88" w14:textId="77777777" w:rsidR="00512E3E" w:rsidRPr="00197C3C" w:rsidRDefault="00512E3E" w:rsidP="00197C3C">
      <w:pPr>
        <w:numPr>
          <w:ilvl w:val="0"/>
          <w:numId w:val="11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одобрение и поддержка взрослого;</w:t>
      </w:r>
    </w:p>
    <w:p w14:paraId="4D59E82F" w14:textId="77777777" w:rsidR="00512E3E" w:rsidRPr="00197C3C" w:rsidRDefault="00512E3E" w:rsidP="00197C3C">
      <w:pPr>
        <w:numPr>
          <w:ilvl w:val="0"/>
          <w:numId w:val="11"/>
        </w:numPr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учет интересов ребёнка в порученном деле.</w:t>
      </w:r>
    </w:p>
    <w:p w14:paraId="0D2D38AE" w14:textId="5A4A7CE3" w:rsidR="00512E3E" w:rsidRPr="003D2ECC" w:rsidRDefault="00512E3E" w:rsidP="003D2ECC">
      <w:pPr>
        <w:pStyle w:val="articleparagraph"/>
        <w:numPr>
          <w:ilvl w:val="1"/>
          <w:numId w:val="9"/>
        </w:numPr>
        <w:spacing w:before="360" w:beforeAutospacing="0" w:after="0" w:afterAutospacing="0" w:line="360" w:lineRule="auto"/>
        <w:jc w:val="both"/>
        <w:rPr>
          <w:b/>
          <w:sz w:val="28"/>
          <w:szCs w:val="28"/>
        </w:rPr>
      </w:pPr>
      <w:r w:rsidRPr="003D2ECC">
        <w:rPr>
          <w:b/>
          <w:sz w:val="28"/>
          <w:szCs w:val="28"/>
        </w:rPr>
        <w:t>Флегматик:</w:t>
      </w:r>
    </w:p>
    <w:p w14:paraId="1AE42A61" w14:textId="77777777" w:rsidR="00512E3E" w:rsidRPr="00197C3C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97C3C">
        <w:rPr>
          <w:sz w:val="28"/>
          <w:szCs w:val="28"/>
        </w:rPr>
        <w:t>Инертен, спокоен, мало подвижен, медлителен, но очень настойчив.</w:t>
      </w:r>
    </w:p>
    <w:p w14:paraId="3E3A836F" w14:textId="77777777" w:rsidR="00512E3E" w:rsidRPr="003D2ECC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3D2ECC">
        <w:rPr>
          <w:i/>
          <w:sz w:val="28"/>
          <w:szCs w:val="28"/>
        </w:rPr>
        <w:lastRenderedPageBreak/>
        <w:t>Правила взаимодействия с ним:</w:t>
      </w:r>
    </w:p>
    <w:p w14:paraId="65D11C01" w14:textId="77777777" w:rsidR="00512E3E" w:rsidRPr="00197C3C" w:rsidRDefault="00512E3E" w:rsidP="00197C3C">
      <w:pPr>
        <w:numPr>
          <w:ilvl w:val="0"/>
          <w:numId w:val="12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демонстрация практического результата выполняемой работы;</w:t>
      </w:r>
    </w:p>
    <w:p w14:paraId="222C34AC" w14:textId="77777777" w:rsidR="00512E3E" w:rsidRPr="00197C3C" w:rsidRDefault="00512E3E" w:rsidP="00197C3C">
      <w:pPr>
        <w:numPr>
          <w:ilvl w:val="0"/>
          <w:numId w:val="12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контроль выполняемой работы (на каждом этапе деятельности);</w:t>
      </w:r>
    </w:p>
    <w:p w14:paraId="14ED69F4" w14:textId="77777777" w:rsidR="00512E3E" w:rsidRPr="00197C3C" w:rsidRDefault="00512E3E" w:rsidP="00197C3C">
      <w:pPr>
        <w:numPr>
          <w:ilvl w:val="0"/>
          <w:numId w:val="12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использование положительных методов воздействия;</w:t>
      </w:r>
    </w:p>
    <w:p w14:paraId="73066358" w14:textId="77777777" w:rsidR="00512E3E" w:rsidRPr="00197C3C" w:rsidRDefault="00512E3E" w:rsidP="00197C3C">
      <w:pPr>
        <w:numPr>
          <w:ilvl w:val="0"/>
          <w:numId w:val="12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отсутствие в деятельности взрослых ярлыков;</w:t>
      </w:r>
    </w:p>
    <w:p w14:paraId="571E1F87" w14:textId="77777777" w:rsidR="00512E3E" w:rsidRPr="00197C3C" w:rsidRDefault="00512E3E" w:rsidP="00197C3C">
      <w:pPr>
        <w:numPr>
          <w:ilvl w:val="0"/>
          <w:numId w:val="12"/>
        </w:numPr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поддержка начинаний ребёнка проявления его инициативы.</w:t>
      </w:r>
    </w:p>
    <w:p w14:paraId="39AC61EC" w14:textId="5545CD94" w:rsidR="00512E3E" w:rsidRPr="003D2ECC" w:rsidRDefault="00512E3E" w:rsidP="003D2ECC">
      <w:pPr>
        <w:pStyle w:val="articleparagraph"/>
        <w:numPr>
          <w:ilvl w:val="1"/>
          <w:numId w:val="9"/>
        </w:numPr>
        <w:spacing w:before="360" w:beforeAutospacing="0" w:after="0" w:afterAutospacing="0" w:line="360" w:lineRule="auto"/>
        <w:jc w:val="both"/>
        <w:rPr>
          <w:b/>
          <w:sz w:val="28"/>
          <w:szCs w:val="28"/>
        </w:rPr>
      </w:pPr>
      <w:r w:rsidRPr="003D2ECC">
        <w:rPr>
          <w:b/>
          <w:sz w:val="28"/>
          <w:szCs w:val="28"/>
        </w:rPr>
        <w:t>Меланхолик:</w:t>
      </w:r>
    </w:p>
    <w:p w14:paraId="25357972" w14:textId="77777777" w:rsidR="00512E3E" w:rsidRPr="00197C3C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97C3C">
        <w:rPr>
          <w:sz w:val="28"/>
          <w:szCs w:val="28"/>
        </w:rPr>
        <w:t>Необщителен, замкнут, впечатлителен, обидчив и слезлив, медлителен, рассудителен, эмоционален.</w:t>
      </w:r>
    </w:p>
    <w:p w14:paraId="0F80D4AC" w14:textId="77777777" w:rsidR="00512E3E" w:rsidRPr="003D2ECC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3D2ECC">
        <w:rPr>
          <w:i/>
          <w:sz w:val="28"/>
          <w:szCs w:val="28"/>
        </w:rPr>
        <w:t>Правила взаимодействия с ним:</w:t>
      </w:r>
    </w:p>
    <w:p w14:paraId="5C6B7E2F" w14:textId="77777777" w:rsidR="00512E3E" w:rsidRPr="00197C3C" w:rsidRDefault="00512E3E" w:rsidP="00197C3C">
      <w:pPr>
        <w:numPr>
          <w:ilvl w:val="0"/>
          <w:numId w:val="13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 xml:space="preserve">эмоциональное поглаживание и </w:t>
      </w:r>
      <w:proofErr w:type="spellStart"/>
      <w:r w:rsidRPr="00197C3C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197C3C">
        <w:rPr>
          <w:rFonts w:ascii="Times New Roman" w:hAnsi="Times New Roman" w:cs="Times New Roman"/>
          <w:sz w:val="28"/>
          <w:szCs w:val="28"/>
        </w:rPr>
        <w:t>;</w:t>
      </w:r>
    </w:p>
    <w:p w14:paraId="22D4B7A7" w14:textId="77777777" w:rsidR="00512E3E" w:rsidRPr="00197C3C" w:rsidRDefault="00512E3E" w:rsidP="00197C3C">
      <w:pPr>
        <w:numPr>
          <w:ilvl w:val="0"/>
          <w:numId w:val="13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создание условий для выполнения совместной групповой деятельности;</w:t>
      </w:r>
    </w:p>
    <w:p w14:paraId="55964EB1" w14:textId="77777777" w:rsidR="00512E3E" w:rsidRPr="00197C3C" w:rsidRDefault="00512E3E" w:rsidP="00197C3C">
      <w:pPr>
        <w:numPr>
          <w:ilvl w:val="0"/>
          <w:numId w:val="13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демонстрация достижений ребёнка;</w:t>
      </w:r>
    </w:p>
    <w:p w14:paraId="0255D204" w14:textId="77777777" w:rsidR="00512E3E" w:rsidRDefault="00512E3E" w:rsidP="00197C3C">
      <w:pPr>
        <w:numPr>
          <w:ilvl w:val="0"/>
          <w:numId w:val="13"/>
        </w:numPr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объективная оценка вклада его действий в общее дело.</w:t>
      </w:r>
    </w:p>
    <w:p w14:paraId="71EC7E34" w14:textId="77777777" w:rsidR="003D2ECC" w:rsidRPr="00197C3C" w:rsidRDefault="003D2ECC" w:rsidP="003D2ECC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6A4A4" w14:textId="77777777" w:rsidR="00512E3E" w:rsidRPr="003D2ECC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3D2ECC">
        <w:rPr>
          <w:b/>
          <w:i/>
          <w:sz w:val="28"/>
          <w:szCs w:val="28"/>
        </w:rPr>
        <w:t>Итак,</w:t>
      </w:r>
      <w:r w:rsidRPr="003D2ECC">
        <w:rPr>
          <w:i/>
          <w:sz w:val="28"/>
          <w:szCs w:val="28"/>
        </w:rPr>
        <w:t xml:space="preserve"> на какие моменты стоит обращать внимание при формировании дисциплины в группе:</w:t>
      </w:r>
    </w:p>
    <w:p w14:paraId="49C70278" w14:textId="77777777" w:rsidR="00512E3E" w:rsidRPr="00197C3C" w:rsidRDefault="00512E3E" w:rsidP="00197C3C">
      <w:pPr>
        <w:numPr>
          <w:ilvl w:val="0"/>
          <w:numId w:val="14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создание условий для сотрудничества хореографа с учениками и учеников между собой;</w:t>
      </w:r>
    </w:p>
    <w:p w14:paraId="72B68CBC" w14:textId="77777777" w:rsidR="00512E3E" w:rsidRPr="00197C3C" w:rsidRDefault="00512E3E" w:rsidP="00197C3C">
      <w:pPr>
        <w:numPr>
          <w:ilvl w:val="0"/>
          <w:numId w:val="14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создание доброжелательной обстановки, позитивные установки, отсутствие криков и оскорблений;</w:t>
      </w:r>
    </w:p>
    <w:p w14:paraId="6041EBA6" w14:textId="77777777" w:rsidR="00512E3E" w:rsidRPr="00197C3C" w:rsidRDefault="00512E3E" w:rsidP="00197C3C">
      <w:pPr>
        <w:numPr>
          <w:ilvl w:val="0"/>
          <w:numId w:val="14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lastRenderedPageBreak/>
        <w:t>внимательное наблюдение за особенностями межличностного общения между детьми, купирование конфликтов и совместная рефлексия;</w:t>
      </w:r>
    </w:p>
    <w:p w14:paraId="5BFA3A1C" w14:textId="77777777" w:rsidR="00512E3E" w:rsidRPr="00197C3C" w:rsidRDefault="00512E3E" w:rsidP="00197C3C">
      <w:pPr>
        <w:numPr>
          <w:ilvl w:val="0"/>
          <w:numId w:val="14"/>
        </w:numPr>
        <w:spacing w:before="100" w:beforeAutospacing="1" w:after="1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учет темперамента учеников и возрастных особенностей формирования произвольности и воли;</w:t>
      </w:r>
    </w:p>
    <w:p w14:paraId="29943936" w14:textId="77777777" w:rsidR="00512E3E" w:rsidRPr="00197C3C" w:rsidRDefault="00512E3E" w:rsidP="00197C3C">
      <w:pPr>
        <w:numPr>
          <w:ilvl w:val="0"/>
          <w:numId w:val="14"/>
        </w:numPr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C3C">
        <w:rPr>
          <w:rFonts w:ascii="Times New Roman" w:hAnsi="Times New Roman" w:cs="Times New Roman"/>
          <w:sz w:val="28"/>
          <w:szCs w:val="28"/>
        </w:rPr>
        <w:t>создание четких и понятных правил. За первое нарушение правил — прощение, за последующие — ограничения.</w:t>
      </w:r>
    </w:p>
    <w:p w14:paraId="36639BD1" w14:textId="154FB93A" w:rsidR="00512E3E" w:rsidRPr="003D2ECC" w:rsidRDefault="00512E3E" w:rsidP="00197C3C">
      <w:pPr>
        <w:pStyle w:val="articleparagraph"/>
        <w:spacing w:before="36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3D2ECC">
        <w:rPr>
          <w:i/>
          <w:sz w:val="28"/>
          <w:szCs w:val="28"/>
        </w:rPr>
        <w:t>К 18 годам дисциплина должна стать внутренним средством личности ребенка: «Если я понимаю, что я нарушаю правила и мои действия ведут к разобщенности в ко</w:t>
      </w:r>
      <w:r w:rsidR="003D2ECC" w:rsidRPr="003D2ECC">
        <w:rPr>
          <w:i/>
          <w:sz w:val="28"/>
          <w:szCs w:val="28"/>
        </w:rPr>
        <w:t>ллективе и к проблеме</w:t>
      </w:r>
      <w:r w:rsidRPr="003D2ECC">
        <w:rPr>
          <w:i/>
          <w:sz w:val="28"/>
          <w:szCs w:val="28"/>
        </w:rPr>
        <w:t xml:space="preserve"> — я не буду этого делать».</w:t>
      </w:r>
    </w:p>
    <w:p w14:paraId="1DEB29B7" w14:textId="77777777" w:rsidR="00512E3E" w:rsidRPr="00197C3C" w:rsidRDefault="00512E3E" w:rsidP="00197C3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12E3E" w:rsidRPr="00197C3C" w:rsidSect="00B154DB">
      <w:headerReference w:type="default" r:id="rId7"/>
      <w:pgSz w:w="11906" w:h="16838"/>
      <w:pgMar w:top="1134" w:right="708" w:bottom="1134" w:left="851" w:header="57" w:footer="5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431E0" w14:textId="77777777" w:rsidR="00BA5389" w:rsidRDefault="00BA5389" w:rsidP="002A1974">
      <w:pPr>
        <w:spacing w:after="0" w:line="240" w:lineRule="auto"/>
      </w:pPr>
      <w:r>
        <w:separator/>
      </w:r>
    </w:p>
  </w:endnote>
  <w:endnote w:type="continuationSeparator" w:id="0">
    <w:p w14:paraId="4B49CD28" w14:textId="77777777" w:rsidR="00BA5389" w:rsidRDefault="00BA5389" w:rsidP="002A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08DEF" w14:textId="7E073839" w:rsidR="009F674F" w:rsidRDefault="00BA5389" w:rsidP="00553E9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D8A76" w14:textId="77777777" w:rsidR="00BA5389" w:rsidRDefault="00BA5389" w:rsidP="002A1974">
      <w:pPr>
        <w:spacing w:after="0" w:line="240" w:lineRule="auto"/>
      </w:pPr>
      <w:r>
        <w:separator/>
      </w:r>
    </w:p>
  </w:footnote>
  <w:footnote w:type="continuationSeparator" w:id="0">
    <w:p w14:paraId="436163A6" w14:textId="77777777" w:rsidR="00BA5389" w:rsidRDefault="00BA5389" w:rsidP="002A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0FF1D" w14:textId="24A2B809" w:rsidR="002A1974" w:rsidRDefault="00197C3C" w:rsidP="00197C3C">
    <w:pPr>
      <w:pStyle w:val="10"/>
      <w:pBdr>
        <w:top w:val="nil"/>
        <w:left w:val="nil"/>
        <w:bottom w:val="nil"/>
        <w:right w:val="nil"/>
        <w:between w:val="nil"/>
      </w:pBdr>
      <w:tabs>
        <w:tab w:val="left" w:pos="3000"/>
        <w:tab w:val="center" w:pos="3544"/>
      </w:tabs>
      <w:spacing w:after="0" w:line="240" w:lineRule="auto"/>
      <w:ind w:right="284"/>
      <w:rPr>
        <w:color w:val="4F81BD"/>
      </w:rPr>
    </w:pPr>
    <w:r>
      <w:rPr>
        <w:color w:val="4F81BD"/>
      </w:rPr>
      <w:tab/>
    </w:r>
    <w:r>
      <w:rPr>
        <w:color w:val="4F81BD"/>
      </w:rPr>
      <w:tab/>
    </w:r>
  </w:p>
  <w:p w14:paraId="0BB7E0FE" w14:textId="382F654D" w:rsidR="002A1974" w:rsidRDefault="002A1974" w:rsidP="00197C3C">
    <w:pPr>
      <w:pStyle w:val="10"/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498"/>
      </w:tabs>
      <w:spacing w:after="0" w:line="240" w:lineRule="auto"/>
      <w:ind w:left="-851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0548"/>
    <w:multiLevelType w:val="multilevel"/>
    <w:tmpl w:val="840A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B4D40"/>
    <w:multiLevelType w:val="multilevel"/>
    <w:tmpl w:val="963A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24BAF"/>
    <w:multiLevelType w:val="hybridMultilevel"/>
    <w:tmpl w:val="61E4E9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9A62ED"/>
    <w:multiLevelType w:val="multilevel"/>
    <w:tmpl w:val="C4FC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85160"/>
    <w:multiLevelType w:val="multilevel"/>
    <w:tmpl w:val="F9ACF9A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5" w15:restartNumberingAfterBreak="0">
    <w:nsid w:val="236219D7"/>
    <w:multiLevelType w:val="multilevel"/>
    <w:tmpl w:val="1176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30424"/>
    <w:multiLevelType w:val="multilevel"/>
    <w:tmpl w:val="310AA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C641FC"/>
    <w:multiLevelType w:val="multilevel"/>
    <w:tmpl w:val="5F22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C16593"/>
    <w:multiLevelType w:val="multilevel"/>
    <w:tmpl w:val="F1DA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D873B4"/>
    <w:multiLevelType w:val="multilevel"/>
    <w:tmpl w:val="3200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464EC1"/>
    <w:multiLevelType w:val="multilevel"/>
    <w:tmpl w:val="00EA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4C7B7A"/>
    <w:multiLevelType w:val="multilevel"/>
    <w:tmpl w:val="6F2C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F23E4B"/>
    <w:multiLevelType w:val="hybridMultilevel"/>
    <w:tmpl w:val="81D40EC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D1566"/>
    <w:multiLevelType w:val="multilevel"/>
    <w:tmpl w:val="2C6E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D054BB"/>
    <w:multiLevelType w:val="multilevel"/>
    <w:tmpl w:val="BE7E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9C5718"/>
    <w:multiLevelType w:val="multilevel"/>
    <w:tmpl w:val="FB38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4"/>
  </w:num>
  <w:num w:numId="9">
    <w:abstractNumId w:val="6"/>
  </w:num>
  <w:num w:numId="10">
    <w:abstractNumId w:val="15"/>
  </w:num>
  <w:num w:numId="11">
    <w:abstractNumId w:val="9"/>
  </w:num>
  <w:num w:numId="12">
    <w:abstractNumId w:val="0"/>
  </w:num>
  <w:num w:numId="13">
    <w:abstractNumId w:val="5"/>
  </w:num>
  <w:num w:numId="14">
    <w:abstractNumId w:val="10"/>
  </w:num>
  <w:num w:numId="15">
    <w:abstractNumId w:val="2"/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74"/>
    <w:rsid w:val="00003E2A"/>
    <w:rsid w:val="0002564B"/>
    <w:rsid w:val="00043096"/>
    <w:rsid w:val="00057FCD"/>
    <w:rsid w:val="00064E69"/>
    <w:rsid w:val="00067F6F"/>
    <w:rsid w:val="00076235"/>
    <w:rsid w:val="00093896"/>
    <w:rsid w:val="000B389F"/>
    <w:rsid w:val="000B5D15"/>
    <w:rsid w:val="000B5ED5"/>
    <w:rsid w:val="000C2DD0"/>
    <w:rsid w:val="000D4931"/>
    <w:rsid w:val="000F586C"/>
    <w:rsid w:val="000F5B76"/>
    <w:rsid w:val="0012376F"/>
    <w:rsid w:val="00124888"/>
    <w:rsid w:val="0013084E"/>
    <w:rsid w:val="001308E8"/>
    <w:rsid w:val="00134676"/>
    <w:rsid w:val="001348DC"/>
    <w:rsid w:val="0016067F"/>
    <w:rsid w:val="00196575"/>
    <w:rsid w:val="00197C3C"/>
    <w:rsid w:val="001A59D6"/>
    <w:rsid w:val="001A7A1F"/>
    <w:rsid w:val="001C01F6"/>
    <w:rsid w:val="001D40F5"/>
    <w:rsid w:val="001E7C0E"/>
    <w:rsid w:val="00201251"/>
    <w:rsid w:val="00203566"/>
    <w:rsid w:val="00205672"/>
    <w:rsid w:val="00206361"/>
    <w:rsid w:val="00214876"/>
    <w:rsid w:val="002234D5"/>
    <w:rsid w:val="002434EB"/>
    <w:rsid w:val="002476EB"/>
    <w:rsid w:val="00256A96"/>
    <w:rsid w:val="0026052B"/>
    <w:rsid w:val="002A09FC"/>
    <w:rsid w:val="002A1848"/>
    <w:rsid w:val="002A1974"/>
    <w:rsid w:val="002A32D0"/>
    <w:rsid w:val="002C36C8"/>
    <w:rsid w:val="002C7923"/>
    <w:rsid w:val="002F351C"/>
    <w:rsid w:val="002F57A6"/>
    <w:rsid w:val="00302262"/>
    <w:rsid w:val="00312083"/>
    <w:rsid w:val="00316121"/>
    <w:rsid w:val="0032516A"/>
    <w:rsid w:val="0032626F"/>
    <w:rsid w:val="003343A8"/>
    <w:rsid w:val="003406F8"/>
    <w:rsid w:val="003415AF"/>
    <w:rsid w:val="00355B63"/>
    <w:rsid w:val="00370341"/>
    <w:rsid w:val="0039271F"/>
    <w:rsid w:val="00393587"/>
    <w:rsid w:val="003A215A"/>
    <w:rsid w:val="003A279C"/>
    <w:rsid w:val="003B0E3E"/>
    <w:rsid w:val="003B153F"/>
    <w:rsid w:val="003C1BE7"/>
    <w:rsid w:val="003C2A1A"/>
    <w:rsid w:val="003C75D5"/>
    <w:rsid w:val="003D2ECC"/>
    <w:rsid w:val="003E0418"/>
    <w:rsid w:val="003E7779"/>
    <w:rsid w:val="00401ED1"/>
    <w:rsid w:val="00412F2F"/>
    <w:rsid w:val="004324E6"/>
    <w:rsid w:val="00435529"/>
    <w:rsid w:val="004375C9"/>
    <w:rsid w:val="00441752"/>
    <w:rsid w:val="0045334D"/>
    <w:rsid w:val="00463476"/>
    <w:rsid w:val="0046732A"/>
    <w:rsid w:val="004842F9"/>
    <w:rsid w:val="004D296D"/>
    <w:rsid w:val="004D6CA6"/>
    <w:rsid w:val="004E0374"/>
    <w:rsid w:val="004F27B0"/>
    <w:rsid w:val="00512E3E"/>
    <w:rsid w:val="00514581"/>
    <w:rsid w:val="00516847"/>
    <w:rsid w:val="005212FD"/>
    <w:rsid w:val="00535300"/>
    <w:rsid w:val="00553E90"/>
    <w:rsid w:val="0055765B"/>
    <w:rsid w:val="005874D0"/>
    <w:rsid w:val="005A687C"/>
    <w:rsid w:val="005B00E9"/>
    <w:rsid w:val="005E3D29"/>
    <w:rsid w:val="005E65DC"/>
    <w:rsid w:val="006308F5"/>
    <w:rsid w:val="00676096"/>
    <w:rsid w:val="00677596"/>
    <w:rsid w:val="00681017"/>
    <w:rsid w:val="0068757D"/>
    <w:rsid w:val="00692760"/>
    <w:rsid w:val="006A5EE0"/>
    <w:rsid w:val="006B1577"/>
    <w:rsid w:val="006D630B"/>
    <w:rsid w:val="006D73F8"/>
    <w:rsid w:val="006F17AC"/>
    <w:rsid w:val="00706F3B"/>
    <w:rsid w:val="0071473E"/>
    <w:rsid w:val="0071597D"/>
    <w:rsid w:val="00720998"/>
    <w:rsid w:val="007546FB"/>
    <w:rsid w:val="00757AA5"/>
    <w:rsid w:val="00776E2F"/>
    <w:rsid w:val="00782034"/>
    <w:rsid w:val="0078246B"/>
    <w:rsid w:val="007B1297"/>
    <w:rsid w:val="007C7A29"/>
    <w:rsid w:val="007E3C68"/>
    <w:rsid w:val="007E4294"/>
    <w:rsid w:val="00802546"/>
    <w:rsid w:val="0081078F"/>
    <w:rsid w:val="00810B42"/>
    <w:rsid w:val="0083329B"/>
    <w:rsid w:val="00837088"/>
    <w:rsid w:val="00852899"/>
    <w:rsid w:val="00871AC4"/>
    <w:rsid w:val="00886A77"/>
    <w:rsid w:val="00886F5B"/>
    <w:rsid w:val="008943E7"/>
    <w:rsid w:val="008A23BE"/>
    <w:rsid w:val="008C7732"/>
    <w:rsid w:val="008E161A"/>
    <w:rsid w:val="008F1D10"/>
    <w:rsid w:val="008F1DE9"/>
    <w:rsid w:val="0090255D"/>
    <w:rsid w:val="00913501"/>
    <w:rsid w:val="00940BC0"/>
    <w:rsid w:val="009462F6"/>
    <w:rsid w:val="009529D8"/>
    <w:rsid w:val="009A63A5"/>
    <w:rsid w:val="009D59A9"/>
    <w:rsid w:val="009E084A"/>
    <w:rsid w:val="009E1E0B"/>
    <w:rsid w:val="009F674F"/>
    <w:rsid w:val="00A21D16"/>
    <w:rsid w:val="00A5152C"/>
    <w:rsid w:val="00A617A9"/>
    <w:rsid w:val="00A7453A"/>
    <w:rsid w:val="00A9273B"/>
    <w:rsid w:val="00AA3801"/>
    <w:rsid w:val="00AA72F3"/>
    <w:rsid w:val="00AB5A3A"/>
    <w:rsid w:val="00AE78A1"/>
    <w:rsid w:val="00AF084A"/>
    <w:rsid w:val="00B07AC2"/>
    <w:rsid w:val="00B10B69"/>
    <w:rsid w:val="00B154DB"/>
    <w:rsid w:val="00B169E0"/>
    <w:rsid w:val="00B22596"/>
    <w:rsid w:val="00B22D43"/>
    <w:rsid w:val="00B37C16"/>
    <w:rsid w:val="00B40458"/>
    <w:rsid w:val="00B52AA8"/>
    <w:rsid w:val="00B55369"/>
    <w:rsid w:val="00B6644C"/>
    <w:rsid w:val="00B66DB3"/>
    <w:rsid w:val="00B85EF0"/>
    <w:rsid w:val="00BA5389"/>
    <w:rsid w:val="00BB32A0"/>
    <w:rsid w:val="00BB470C"/>
    <w:rsid w:val="00BD6078"/>
    <w:rsid w:val="00C11468"/>
    <w:rsid w:val="00C32859"/>
    <w:rsid w:val="00C32F0F"/>
    <w:rsid w:val="00C66598"/>
    <w:rsid w:val="00C67908"/>
    <w:rsid w:val="00C72467"/>
    <w:rsid w:val="00C72A07"/>
    <w:rsid w:val="00C80E37"/>
    <w:rsid w:val="00C86C7B"/>
    <w:rsid w:val="00C873E9"/>
    <w:rsid w:val="00C93D6E"/>
    <w:rsid w:val="00CA2A35"/>
    <w:rsid w:val="00CA46D0"/>
    <w:rsid w:val="00CA796E"/>
    <w:rsid w:val="00CB553E"/>
    <w:rsid w:val="00CC6E14"/>
    <w:rsid w:val="00CE2E73"/>
    <w:rsid w:val="00CE7684"/>
    <w:rsid w:val="00CF2C0E"/>
    <w:rsid w:val="00CF6C35"/>
    <w:rsid w:val="00D0243A"/>
    <w:rsid w:val="00D559BB"/>
    <w:rsid w:val="00D60317"/>
    <w:rsid w:val="00D61520"/>
    <w:rsid w:val="00D74464"/>
    <w:rsid w:val="00D93016"/>
    <w:rsid w:val="00D93D18"/>
    <w:rsid w:val="00DB620E"/>
    <w:rsid w:val="00DC4B83"/>
    <w:rsid w:val="00DE1737"/>
    <w:rsid w:val="00DE7887"/>
    <w:rsid w:val="00DF1102"/>
    <w:rsid w:val="00DF1976"/>
    <w:rsid w:val="00E14CA7"/>
    <w:rsid w:val="00E46FE8"/>
    <w:rsid w:val="00E536A4"/>
    <w:rsid w:val="00E6271C"/>
    <w:rsid w:val="00E630E8"/>
    <w:rsid w:val="00E65514"/>
    <w:rsid w:val="00E66E19"/>
    <w:rsid w:val="00E822FD"/>
    <w:rsid w:val="00E87D78"/>
    <w:rsid w:val="00EB71AD"/>
    <w:rsid w:val="00EC0A37"/>
    <w:rsid w:val="00EE18B2"/>
    <w:rsid w:val="00EE1D1D"/>
    <w:rsid w:val="00F10403"/>
    <w:rsid w:val="00F125CE"/>
    <w:rsid w:val="00F220BD"/>
    <w:rsid w:val="00F249F7"/>
    <w:rsid w:val="00F51863"/>
    <w:rsid w:val="00F53BB9"/>
    <w:rsid w:val="00F573B7"/>
    <w:rsid w:val="00F75EE3"/>
    <w:rsid w:val="00F83737"/>
    <w:rsid w:val="00FB44A6"/>
    <w:rsid w:val="00FB7611"/>
    <w:rsid w:val="00FD58BF"/>
    <w:rsid w:val="00FE1D94"/>
    <w:rsid w:val="00FF1BB1"/>
    <w:rsid w:val="00FF2C05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3688C"/>
  <w15:docId w15:val="{85150F15-A667-478C-9E21-4FAAEF47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32"/>
  </w:style>
  <w:style w:type="paragraph" w:styleId="1">
    <w:name w:val="heading 1"/>
    <w:basedOn w:val="10"/>
    <w:next w:val="10"/>
    <w:rsid w:val="002A19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A19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A19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A19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A197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A19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A1974"/>
  </w:style>
  <w:style w:type="table" w:customStyle="1" w:styleId="TableNormal">
    <w:name w:val="Table Normal"/>
    <w:rsid w:val="002A19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A197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A19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D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9A9"/>
    <w:rPr>
      <w:rFonts w:ascii="Tahoma" w:hAnsi="Tahoma" w:cs="Tahoma"/>
      <w:sz w:val="16"/>
      <w:szCs w:val="16"/>
    </w:rPr>
  </w:style>
  <w:style w:type="paragraph" w:customStyle="1" w:styleId="articleparagraph">
    <w:name w:val="_article_paragraph"/>
    <w:basedOn w:val="a"/>
    <w:rsid w:val="009D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9D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D59A9"/>
    <w:rPr>
      <w:b/>
      <w:bCs/>
    </w:rPr>
  </w:style>
  <w:style w:type="paragraph" w:customStyle="1" w:styleId="articledecorationfirst">
    <w:name w:val="article_decoration_first"/>
    <w:basedOn w:val="a"/>
    <w:rsid w:val="003C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anchorfsymbol">
    <w:name w:val="article_anchor_fsymbol"/>
    <w:basedOn w:val="a0"/>
    <w:rsid w:val="003C2A1A"/>
  </w:style>
  <w:style w:type="character" w:styleId="a9">
    <w:name w:val="Emphasis"/>
    <w:basedOn w:val="a0"/>
    <w:uiPriority w:val="20"/>
    <w:qFormat/>
    <w:rsid w:val="003A279C"/>
    <w:rPr>
      <w:i/>
      <w:iCs/>
    </w:rPr>
  </w:style>
  <w:style w:type="paragraph" w:styleId="aa">
    <w:name w:val="header"/>
    <w:basedOn w:val="a"/>
    <w:link w:val="ab"/>
    <w:uiPriority w:val="99"/>
    <w:unhideWhenUsed/>
    <w:rsid w:val="0020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3566"/>
  </w:style>
  <w:style w:type="paragraph" w:styleId="ac">
    <w:name w:val="footer"/>
    <w:basedOn w:val="a"/>
    <w:link w:val="ad"/>
    <w:uiPriority w:val="99"/>
    <w:unhideWhenUsed/>
    <w:rsid w:val="0020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3566"/>
  </w:style>
  <w:style w:type="character" w:customStyle="1" w:styleId="videothumblabelitem">
    <w:name w:val="video_thumb_label_item"/>
    <w:basedOn w:val="a0"/>
    <w:rsid w:val="00CE7684"/>
  </w:style>
  <w:style w:type="character" w:styleId="ae">
    <w:name w:val="Hyperlink"/>
    <w:basedOn w:val="a0"/>
    <w:uiPriority w:val="99"/>
    <w:semiHidden/>
    <w:unhideWhenUsed/>
    <w:rsid w:val="0045334D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45334D"/>
  </w:style>
  <w:style w:type="character" w:customStyle="1" w:styleId="articlelayerstatbtn">
    <w:name w:val="article_layer__stat_btn"/>
    <w:basedOn w:val="a0"/>
    <w:rsid w:val="0045334D"/>
  </w:style>
  <w:style w:type="character" w:styleId="HTML">
    <w:name w:val="HTML Cite"/>
    <w:basedOn w:val="a0"/>
    <w:uiPriority w:val="99"/>
    <w:semiHidden/>
    <w:unhideWhenUsed/>
    <w:rsid w:val="006F17AC"/>
    <w:rPr>
      <w:i/>
      <w:iCs/>
    </w:rPr>
  </w:style>
  <w:style w:type="paragraph" w:styleId="af">
    <w:name w:val="List Paragraph"/>
    <w:basedOn w:val="a"/>
    <w:uiPriority w:val="34"/>
    <w:qFormat/>
    <w:rsid w:val="00F2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848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4239049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8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610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3221485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8147843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98515928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0064046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40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595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356651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1506635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5827390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9327282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41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2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745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13641225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79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3709">
          <w:blockQuote w:val="1"/>
          <w:marLeft w:val="0"/>
          <w:marRight w:val="0"/>
          <w:marTop w:val="210"/>
          <w:marBottom w:val="210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801458416">
          <w:blockQuote w:val="1"/>
          <w:marLeft w:val="0"/>
          <w:marRight w:val="0"/>
          <w:marTop w:val="210"/>
          <w:marBottom w:val="210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</w:divsChild>
    </w:div>
    <w:div w:id="82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979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7063564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5777611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4205870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83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3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9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843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013263650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440415676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203372340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093358134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88421645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69954448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9859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4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015087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708460593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676467444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615403361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7934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211672">
                  <w:blockQuote w:val="1"/>
                  <w:marLeft w:val="0"/>
                  <w:marRight w:val="0"/>
                  <w:marTop w:val="18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444152570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2174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1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4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596372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898126926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6709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347911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745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1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53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69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7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3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9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98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70868740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4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2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7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2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9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0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3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8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5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0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2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3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6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3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8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2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78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41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791083">
              <w:marLeft w:val="0"/>
              <w:marRight w:val="0"/>
              <w:marTop w:val="450"/>
              <w:marBottom w:val="45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15332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87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726002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5933">
                  <w:marLeft w:val="0"/>
                  <w:marRight w:val="0"/>
                  <w:marTop w:val="300"/>
                  <w:marBottom w:val="0"/>
                  <w:divBdr>
                    <w:top w:val="single" w:sz="6" w:space="24" w:color="EBEBEB"/>
                    <w:left w:val="none" w:sz="0" w:space="0" w:color="auto"/>
                    <w:bottom w:val="single" w:sz="6" w:space="24" w:color="EBEBEB"/>
                    <w:right w:val="none" w:sz="0" w:space="0" w:color="auto"/>
                  </w:divBdr>
                  <w:divsChild>
                    <w:div w:id="1545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3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1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00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1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39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319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3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0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98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1213244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00574018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59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58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5466899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33918188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2546138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86044328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98744392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1492883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9412633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5959719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22561830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7620046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081558300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5233857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9659986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2852986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192973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79008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06695087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8425452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2426068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1761107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4029235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752383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1881306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322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5874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01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592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704573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522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1357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4228398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63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350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7453409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7619358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05789780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4765171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3190735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225328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03219639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16807710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4513410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4432299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211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4033">
          <w:blockQuote w:val="1"/>
          <w:marLeft w:val="0"/>
          <w:marRight w:val="0"/>
          <w:marTop w:val="210"/>
          <w:marBottom w:val="210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252664390">
          <w:blockQuote w:val="1"/>
          <w:marLeft w:val="0"/>
          <w:marRight w:val="0"/>
          <w:marTop w:val="210"/>
          <w:marBottom w:val="210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</w:divsChild>
    </w:div>
    <w:div w:id="218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66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9576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2352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3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1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0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5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1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1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6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6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73586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845822020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865820608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822549176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916133185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985043662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76910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310491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4929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226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46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9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4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1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2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6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5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571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297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3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9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5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2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0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4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3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5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6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7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1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3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3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0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5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7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5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58202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445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6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2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3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7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14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95120823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14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5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44818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787074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1384674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102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1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2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5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40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8012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279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8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15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5902651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026246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126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6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82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8337502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9733900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0777962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96057659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0208024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39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54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5266320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70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3351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68381766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7409623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6186443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2240608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132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4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5090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479826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91609381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2771210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13744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417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0284">
          <w:blockQuote w:val="1"/>
          <w:marLeft w:val="0"/>
          <w:marRight w:val="0"/>
          <w:marTop w:val="210"/>
          <w:marBottom w:val="210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657030737">
          <w:blockQuote w:val="1"/>
          <w:marLeft w:val="0"/>
          <w:marRight w:val="0"/>
          <w:marTop w:val="100"/>
          <w:marBottom w:val="210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</w:divsChild>
    </w:div>
    <w:div w:id="4569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59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7184489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9305709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6670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481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5043910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95708140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501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781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79161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87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0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124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2071784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9307550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13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6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50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3755104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1452929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67438058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04414199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5903945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5167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630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41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618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97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7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52614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32759970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1612160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2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92425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7159144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557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50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6768731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161099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3307364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5777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862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206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8653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9359540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0265070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3264509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1086087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7213682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52324280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46906">
          <w:blockQuote w:val="1"/>
          <w:marLeft w:val="0"/>
          <w:marRight w:val="0"/>
          <w:marTop w:val="18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982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8933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3645976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583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5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6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7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9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4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19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329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12962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6258403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7857799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68302994">
          <w:blockQuote w:val="1"/>
          <w:marLeft w:val="0"/>
          <w:marRight w:val="0"/>
          <w:marTop w:val="18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4757191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04105088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6470051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9871848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9043389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663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335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2311065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663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2418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19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6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96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19664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6805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110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712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6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29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1693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54957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5823283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8860379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1757070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845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835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414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47260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71619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748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406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8968264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9219356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11832867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7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289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679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21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4414989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84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386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4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0849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263799">
          <w:blockQuote w:val="1"/>
          <w:marLeft w:val="0"/>
          <w:marRight w:val="0"/>
          <w:marTop w:val="18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6077741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4054248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32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748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2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754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425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927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4023718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8261404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45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88586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073645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898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766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7182354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904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277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4684882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7373437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9423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7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6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52692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9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09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430653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5241176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042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74146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8997665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0448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193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588709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88701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9610534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062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05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4502220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9063593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89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1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801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626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577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0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8406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0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6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66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9176343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97938246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9395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39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988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463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9291314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149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991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3542263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617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9644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43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315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02131919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1094126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9920522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1398787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50926828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719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3441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5721542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288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873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2106123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4777465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0202952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2593853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312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2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8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9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975890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149322740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319456936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715079007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410928973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923339941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8869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999539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2025741070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6138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5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1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6644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909028772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06511844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602646111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291715439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317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7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777872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221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569426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6622169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7042022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44797160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1028923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1065301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91385620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99020750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1656938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8363435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1401872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5700101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034607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389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162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6196673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393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49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3953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40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81071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8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4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635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019427740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468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714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7915012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0630008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9841343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10503401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4970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455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78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578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037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2763360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6785584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8535773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3662412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609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65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2765233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1460008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2144708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609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25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7727624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6683650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7135487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9101523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6152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8792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2659178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26963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994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7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7868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026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9536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63042974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1154693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0030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587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6913601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21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83320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61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2328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6420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82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15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7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044561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2506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8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441395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865363202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461003840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711686886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532423148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795706157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4382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1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568587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931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2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239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52360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0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2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50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1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6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587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541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0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24956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36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7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211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4420704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708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199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9004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1443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9190193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4938858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8722165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8341072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0458822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12148975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27644658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073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753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912935328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4175063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1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0765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62865664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763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493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774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283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28685888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784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95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118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00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7468670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7574189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758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305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798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390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019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757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62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2242">
          <w:blockQuote w:val="1"/>
          <w:marLeft w:val="0"/>
          <w:marRight w:val="0"/>
          <w:marTop w:val="210"/>
          <w:marBottom w:val="210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</w:divsChild>
    </w:div>
    <w:div w:id="1852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6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755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68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91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19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62977879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5366325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14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0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19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8606751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7474418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0458667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2057663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04260458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8713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1428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8939878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3361593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2306543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760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4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14206872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651561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944401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1677079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940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9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1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6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3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4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109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5582984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037125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2032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800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064033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7609172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9632995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0558117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0527033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204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8951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12175970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430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4887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127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8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35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4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9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9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07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7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0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8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4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0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16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40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0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98249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87423808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5527487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5353704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6293641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61566940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7191966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1881884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8330404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2378121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6591414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5992973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5027308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150524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9885120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2613189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10665487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099449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6431240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89431068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3707049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4497557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2065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1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765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593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505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444251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4364340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71831480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73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139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209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29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6328113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0081770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250970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521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7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1682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936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12684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9250363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0725705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1022815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6288856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96232950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2118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5786">
          <w:blockQuote w:val="1"/>
          <w:marLeft w:val="0"/>
          <w:marRight w:val="0"/>
          <w:marTop w:val="210"/>
          <w:marBottom w:val="210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320228168">
          <w:blockQuote w:val="1"/>
          <w:marLeft w:val="0"/>
          <w:marRight w:val="0"/>
          <w:marTop w:val="100"/>
          <w:marBottom w:val="210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996614557">
          <w:blockQuote w:val="1"/>
          <w:marLeft w:val="0"/>
          <w:marRight w:val="0"/>
          <w:marTop w:val="210"/>
          <w:marBottom w:val="210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</dc:creator>
  <cp:lastModifiedBy>Виктория Панкова</cp:lastModifiedBy>
  <cp:revision>2</cp:revision>
  <dcterms:created xsi:type="dcterms:W3CDTF">2022-11-01T11:43:00Z</dcterms:created>
  <dcterms:modified xsi:type="dcterms:W3CDTF">2022-11-01T11:43:00Z</dcterms:modified>
</cp:coreProperties>
</file>