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BB" w:rsidRDefault="00DF15BA">
      <w:pPr>
        <w:rPr>
          <w:sz w:val="28"/>
          <w:szCs w:val="28"/>
        </w:rPr>
      </w:pPr>
      <w:r>
        <w:rPr>
          <w:sz w:val="28"/>
          <w:szCs w:val="28"/>
        </w:rPr>
        <w:t>Конспект м</w:t>
      </w:r>
      <w:r w:rsidR="00BF7CD7">
        <w:rPr>
          <w:sz w:val="28"/>
          <w:szCs w:val="28"/>
        </w:rPr>
        <w:t xml:space="preserve">узыкального занятия для средней </w:t>
      </w:r>
      <w:r w:rsidR="009A4E1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</w:p>
    <w:p w:rsidR="00DF15BA" w:rsidRDefault="00DF15B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«Разноцветная осень»</w:t>
      </w:r>
    </w:p>
    <w:bookmarkEnd w:id="0"/>
    <w:p w:rsidR="00DF15BA" w:rsidRDefault="00503F89">
      <w:pPr>
        <w:rPr>
          <w:sz w:val="28"/>
          <w:szCs w:val="28"/>
        </w:rPr>
      </w:pPr>
      <w:r>
        <w:rPr>
          <w:sz w:val="28"/>
          <w:szCs w:val="28"/>
        </w:rPr>
        <w:t>Составитель музыкальный руководитель МБДОУ « детский сад</w:t>
      </w:r>
      <w:r w:rsidRPr="00503F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8 «Сказка»</w:t>
      </w:r>
    </w:p>
    <w:p w:rsidR="00503F89" w:rsidRDefault="00503F89">
      <w:pPr>
        <w:rPr>
          <w:sz w:val="28"/>
          <w:szCs w:val="28"/>
        </w:rPr>
      </w:pPr>
      <w:r>
        <w:rPr>
          <w:sz w:val="28"/>
          <w:szCs w:val="28"/>
        </w:rPr>
        <w:t>Тема: « Разноцветная осень»</w:t>
      </w:r>
    </w:p>
    <w:p w:rsidR="00503F89" w:rsidRDefault="00503F89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Развивать  у детей музыкальный слух, работать над чистотой пения в исполняемых песнях, продолжить знакомить детей с творчеством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>,</w:t>
      </w:r>
      <w:r w:rsidR="00580E11">
        <w:rPr>
          <w:sz w:val="28"/>
          <w:szCs w:val="28"/>
        </w:rPr>
        <w:t xml:space="preserve"> продолжить</w:t>
      </w:r>
      <w:r>
        <w:rPr>
          <w:sz w:val="28"/>
          <w:szCs w:val="28"/>
        </w:rPr>
        <w:t xml:space="preserve"> учить детей игре на ин</w:t>
      </w:r>
      <w:r w:rsidR="00580E11">
        <w:rPr>
          <w:sz w:val="28"/>
          <w:szCs w:val="28"/>
        </w:rPr>
        <w:t>струментах, учить детей взаимодействовать в игре.</w:t>
      </w:r>
    </w:p>
    <w:p w:rsidR="00580E11" w:rsidRDefault="00580E1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80E11" w:rsidRDefault="00580E1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Образовательная: Учить детей определять характер звучащей музыки, учить </w:t>
      </w:r>
      <w:proofErr w:type="gramStart"/>
      <w:r>
        <w:rPr>
          <w:sz w:val="28"/>
          <w:szCs w:val="28"/>
        </w:rPr>
        <w:t>чисто</w:t>
      </w:r>
      <w:proofErr w:type="gramEnd"/>
      <w:r>
        <w:rPr>
          <w:sz w:val="28"/>
          <w:szCs w:val="28"/>
        </w:rPr>
        <w:t xml:space="preserve"> петь.</w:t>
      </w:r>
    </w:p>
    <w:p w:rsidR="00F417C7" w:rsidRDefault="00F417C7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Развивающая: Активизировать у детей музыкальный слух, продолжать  знакомить детей с творчеством </w:t>
      </w:r>
      <w:r w:rsidR="003A23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>.</w:t>
      </w:r>
    </w:p>
    <w:p w:rsidR="00580E11" w:rsidRDefault="00F417C7">
      <w:pPr>
        <w:rPr>
          <w:sz w:val="28"/>
          <w:szCs w:val="28"/>
        </w:rPr>
      </w:pPr>
      <w:r>
        <w:rPr>
          <w:sz w:val="28"/>
          <w:szCs w:val="28"/>
        </w:rPr>
        <w:t>Воспитательная: Воспитывать любовь к музыке.</w:t>
      </w:r>
    </w:p>
    <w:p w:rsidR="00F417C7" w:rsidRDefault="00F417C7">
      <w:pPr>
        <w:rPr>
          <w:sz w:val="28"/>
          <w:szCs w:val="28"/>
        </w:rPr>
      </w:pPr>
      <w:r>
        <w:rPr>
          <w:sz w:val="28"/>
          <w:szCs w:val="28"/>
        </w:rPr>
        <w:t>Предварительная подготовка:</w:t>
      </w:r>
      <w:r w:rsidR="003A2399">
        <w:rPr>
          <w:sz w:val="28"/>
          <w:szCs w:val="28"/>
        </w:rPr>
        <w:t xml:space="preserve"> Повторение текста песен, подбор атрибутов.</w:t>
      </w:r>
    </w:p>
    <w:p w:rsidR="003A2399" w:rsidRDefault="003A2399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 Костюм осени, музыкальный репертуар, карточки с грустными и веселыми лицами, осенние листья разного цвета, музыкальные инст</w:t>
      </w:r>
      <w:r w:rsidR="004E04B5">
        <w:rPr>
          <w:sz w:val="28"/>
          <w:szCs w:val="28"/>
        </w:rPr>
        <w:t>р</w:t>
      </w:r>
      <w:r>
        <w:rPr>
          <w:sz w:val="28"/>
          <w:szCs w:val="28"/>
        </w:rPr>
        <w:t>ументы</w:t>
      </w:r>
      <w:r w:rsidR="004E04B5">
        <w:rPr>
          <w:sz w:val="28"/>
          <w:szCs w:val="28"/>
        </w:rPr>
        <w:t xml:space="preserve">. </w:t>
      </w:r>
    </w:p>
    <w:p w:rsidR="004E04B5" w:rsidRDefault="004E04B5">
      <w:pPr>
        <w:rPr>
          <w:sz w:val="28"/>
          <w:szCs w:val="28"/>
        </w:rPr>
      </w:pPr>
    </w:p>
    <w:p w:rsidR="004E04B5" w:rsidRDefault="004E04B5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tbl>
      <w:tblPr>
        <w:tblStyle w:val="a3"/>
        <w:tblW w:w="1120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515"/>
      </w:tblGrid>
      <w:tr w:rsidR="004E04B5" w:rsidTr="004712E6">
        <w:trPr>
          <w:trHeight w:val="2685"/>
        </w:trPr>
        <w:tc>
          <w:tcPr>
            <w:tcW w:w="2694" w:type="dxa"/>
          </w:tcPr>
          <w:p w:rsidR="004E04B5" w:rsidRDefault="004E04B5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BF7C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Вводная часть.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Pr="0098490F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Основная часть</w:t>
            </w:r>
          </w:p>
        </w:tc>
        <w:tc>
          <w:tcPr>
            <w:tcW w:w="8515" w:type="dxa"/>
          </w:tcPr>
          <w:p w:rsidR="004E04B5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Приветствие.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зал входят дети под музыку и садятся на стульчики.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Музыкальны руководитель входит</w:t>
            </w:r>
            <w:proofErr w:type="gramEnd"/>
            <w:r>
              <w:rPr>
                <w:sz w:val="28"/>
                <w:szCs w:val="28"/>
              </w:rPr>
              <w:t xml:space="preserve"> в зал под музыку в костюме Осени.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-Здравствуйте дети! Как вы думаете кто я?  (ответы детей)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8490F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98490F">
              <w:rPr>
                <w:sz w:val="28"/>
                <w:szCs w:val="28"/>
              </w:rPr>
              <w:t>Сегодня мы с вами отправимся в небольшое путешествие, но сначала  вы должны отгадать загадку: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с самого утра, птицам в дальний путь пора,</w:t>
            </w:r>
          </w:p>
          <w:p w:rsidR="0098490F" w:rsidRDefault="0098490F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Громко ветер завывает, все это когда бывает?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ответы детей)</w:t>
            </w:r>
          </w:p>
          <w:p w:rsidR="0098490F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490F">
              <w:rPr>
                <w:sz w:val="28"/>
                <w:szCs w:val="28"/>
              </w:rPr>
              <w:t xml:space="preserve">Конечно, ребята, </w:t>
            </w:r>
            <w:r>
              <w:rPr>
                <w:sz w:val="28"/>
                <w:szCs w:val="28"/>
              </w:rPr>
              <w:t>осенью. Вот вы сегодня вместе со мной, с Осенью отправитесь в  путешествие.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Ребята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ответьте мне , пожалуйста, а какая погода бывает осенью?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ли она осенняя погода пасмурная и хмурая? (ответы детей)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правы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осенью бывает разная погода, и солнечная , и пасмурная, так же и музыка не всегда бывает веселой, бывает и грустная музыка. Сможете ли вы определить характер музыки, справитесь с задачей? Давайте проверим.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раздает детям карточки с изображением грустных и веселых лиц, если музыка грустная дети должны поднять карточку с грустным лицом, если же музыка веселая, карточку с веселым лицом. 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П.И. Чайковского из детского альбома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деревянных солдатиков»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«Болезнь куклы», «Новая кукла»</w:t>
            </w:r>
            <w:r w:rsidR="007C7218">
              <w:rPr>
                <w:sz w:val="28"/>
                <w:szCs w:val="28"/>
              </w:rPr>
              <w:t>,</w:t>
            </w:r>
          </w:p>
          <w:p w:rsidR="007C7218" w:rsidRDefault="007C721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«Баба-Яга «Виват», « Времена года (сентябрь)», «Времена год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октябрь)».</w:t>
            </w:r>
          </w:p>
          <w:p w:rsidR="007C7218" w:rsidRDefault="007C721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ребята! Вы хорошо справились с заданием! А кто же мне ответит чей портрет изображен на экране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ответы детей)</w:t>
            </w:r>
          </w:p>
          <w:p w:rsidR="007C7218" w:rsidRDefault="007C721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ребята, это великий русский композитор П.И. Чайковский, мы с вами уже знакомились с его творчеством, а сегодня для вас еще прозвучали новые произведения из альбома «Времена года». Это очень знаменитый альбом П.И. Чайковского.</w:t>
            </w:r>
          </w:p>
          <w:p w:rsidR="007C7218" w:rsidRDefault="007C721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Друзья, а какая погода у нас сегодня, веселая или грустная? (ответы детей).</w:t>
            </w:r>
          </w:p>
          <w:p w:rsidR="002D32EE" w:rsidRDefault="007C721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с вами вспомним главные признаки осени</w:t>
            </w:r>
            <w:r w:rsidR="002D32EE">
              <w:rPr>
                <w:sz w:val="28"/>
                <w:szCs w:val="28"/>
              </w:rPr>
              <w:t xml:space="preserve"> (дети называют признаки осени)</w:t>
            </w:r>
            <w:r>
              <w:rPr>
                <w:sz w:val="28"/>
                <w:szCs w:val="28"/>
              </w:rPr>
              <w:t>.</w:t>
            </w:r>
            <w:r w:rsidR="002D3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Молодцы! Конечно же осенью часто идут дожди</w:t>
            </w:r>
            <w:r w:rsidR="002D32EE">
              <w:rPr>
                <w:sz w:val="28"/>
                <w:szCs w:val="28"/>
              </w:rPr>
              <w:t xml:space="preserve">, чтобы дождик быстро </w:t>
            </w:r>
            <w:proofErr w:type="gramStart"/>
            <w:r w:rsidR="002D32EE">
              <w:rPr>
                <w:sz w:val="28"/>
                <w:szCs w:val="28"/>
              </w:rPr>
              <w:t>прошел</w:t>
            </w:r>
            <w:proofErr w:type="gramEnd"/>
            <w:r w:rsidR="002D32EE">
              <w:rPr>
                <w:sz w:val="28"/>
                <w:szCs w:val="28"/>
              </w:rPr>
              <w:t xml:space="preserve">  давайте споем ему песенку, но сначала мы с вами распоемся и сделаем зарядку для нашего языка.</w:t>
            </w:r>
          </w:p>
          <w:p w:rsidR="00957715" w:rsidRDefault="00957715" w:rsidP="004E04B5">
            <w:pPr>
              <w:rPr>
                <w:sz w:val="28"/>
                <w:szCs w:val="28"/>
              </w:rPr>
            </w:pPr>
          </w:p>
          <w:p w:rsidR="002D32EE" w:rsidRDefault="002D32EE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Распевание « Ха-ха- </w:t>
            </w:r>
            <w:proofErr w:type="gramStart"/>
            <w:r>
              <w:rPr>
                <w:sz w:val="28"/>
                <w:szCs w:val="28"/>
              </w:rPr>
              <w:t>ха</w:t>
            </w:r>
            <w:proofErr w:type="gramEnd"/>
            <w:r>
              <w:rPr>
                <w:sz w:val="28"/>
                <w:szCs w:val="28"/>
              </w:rPr>
              <w:t>…..»</w:t>
            </w:r>
          </w:p>
          <w:p w:rsidR="00957715" w:rsidRDefault="00957715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Артикуляционная гимнастика.</w:t>
            </w:r>
          </w:p>
          <w:p w:rsidR="00957715" w:rsidRDefault="00957715" w:rsidP="004E04B5">
            <w:pPr>
              <w:rPr>
                <w:sz w:val="28"/>
                <w:szCs w:val="28"/>
              </w:rPr>
            </w:pPr>
          </w:p>
          <w:p w:rsidR="002D32EE" w:rsidRDefault="002D32EE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«Кап-кап»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музыка М.  </w:t>
            </w:r>
            <w:proofErr w:type="spellStart"/>
            <w:r>
              <w:rPr>
                <w:sz w:val="28"/>
                <w:szCs w:val="28"/>
              </w:rPr>
              <w:t>Парцхаладзе</w:t>
            </w:r>
            <w:proofErr w:type="spellEnd"/>
            <w:r>
              <w:rPr>
                <w:sz w:val="28"/>
                <w:szCs w:val="28"/>
              </w:rPr>
              <w:t>,  слова Н. Соловьева)</w:t>
            </w:r>
          </w:p>
          <w:p w:rsidR="002D32EE" w:rsidRDefault="002D32EE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Молодцы! А как вы думаете, можно ли изобразить дождь на инструментах? </w:t>
            </w:r>
          </w:p>
          <w:p w:rsidR="002D32EE" w:rsidRDefault="002D32EE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дети подходят  к </w:t>
            </w:r>
            <w:proofErr w:type="gramStart"/>
            <w:r>
              <w:rPr>
                <w:sz w:val="28"/>
                <w:szCs w:val="28"/>
              </w:rPr>
              <w:t>столу</w:t>
            </w:r>
            <w:proofErr w:type="gramEnd"/>
            <w:r>
              <w:rPr>
                <w:sz w:val="28"/>
                <w:szCs w:val="28"/>
              </w:rPr>
              <w:t xml:space="preserve"> где лежат инструменты, они называют их и имитируют дождь на этих инструментах, если возникает затруднение, Осень помогает им)</w:t>
            </w:r>
          </w:p>
          <w:p w:rsidR="002D32EE" w:rsidRDefault="002D32EE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Скажите, ребята, а только ли с помощью инструментов можно изобразить природные звуки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ответы детей)</w:t>
            </w:r>
          </w:p>
          <w:p w:rsidR="002D32EE" w:rsidRDefault="002D32EE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с вами попробует изобразить осенний лес с по</w:t>
            </w:r>
            <w:r w:rsidR="000C2203">
              <w:rPr>
                <w:sz w:val="28"/>
                <w:szCs w:val="28"/>
              </w:rPr>
              <w:t>мощью голоса и движений.</w:t>
            </w:r>
          </w:p>
          <w:p w:rsidR="000C2203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Осень  делит детей на три группы</w:t>
            </w:r>
          </w:p>
          <w:p w:rsidR="000C2203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 группа изображает шум ветра и покачивание деревьев на ветру.</w:t>
            </w:r>
          </w:p>
          <w:p w:rsidR="000C2203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 группа изображает кукушек.</w:t>
            </w:r>
          </w:p>
          <w:p w:rsidR="000C2203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группа шлёпает ладошками о колени, тем самым  изображая шум дождя.</w:t>
            </w:r>
          </w:p>
          <w:p w:rsidR="000C2203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сначала по очереди называет группы, а они произносят соответствующие звуки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затем объединяет все звуки вместе.</w:t>
            </w:r>
          </w:p>
          <w:p w:rsidR="000C2203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ребята, вы отлично справились!</w:t>
            </w:r>
          </w:p>
          <w:p w:rsidR="006F18E8" w:rsidRDefault="000C2203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Скажите, ребята, а как вы </w:t>
            </w:r>
            <w:proofErr w:type="gramStart"/>
            <w:r>
              <w:rPr>
                <w:sz w:val="28"/>
                <w:szCs w:val="28"/>
              </w:rPr>
              <w:t>знаете</w:t>
            </w:r>
            <w:proofErr w:type="gramEnd"/>
            <w:r>
              <w:rPr>
                <w:sz w:val="28"/>
                <w:szCs w:val="28"/>
              </w:rPr>
              <w:t xml:space="preserve"> что такое листопад?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какого цвета листья на деревьях  осенью? </w:t>
            </w:r>
            <w:r w:rsidR="006F18E8">
              <w:rPr>
                <w:sz w:val="28"/>
                <w:szCs w:val="28"/>
              </w:rPr>
              <w:t xml:space="preserve">А могут ли на одном дереве быть листья разного цвета? </w:t>
            </w:r>
            <w:proofErr w:type="gramStart"/>
            <w:r w:rsidR="006F18E8">
              <w:rPr>
                <w:sz w:val="28"/>
                <w:szCs w:val="28"/>
              </w:rPr>
              <w:t xml:space="preserve">( </w:t>
            </w:r>
            <w:proofErr w:type="gramEnd"/>
            <w:r w:rsidR="006F18E8">
              <w:rPr>
                <w:sz w:val="28"/>
                <w:szCs w:val="28"/>
              </w:rPr>
              <w:t>ответы детей)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</w:p>
          <w:p w:rsidR="00957715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Физ. Минутка «Листья»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по очереди показывает листья разного цвета, 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внимательно смотря и выполняют задание.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Листик с окошка упал мне в ладошку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показывают ладошки)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Ручки поднимем, помашем немножко,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Зелёный листочек - ручки вперед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Красный листочек – ручки назад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Оранжевый</w:t>
            </w:r>
            <w:proofErr w:type="gramEnd"/>
            <w:r>
              <w:rPr>
                <w:sz w:val="28"/>
                <w:szCs w:val="28"/>
              </w:rPr>
              <w:t xml:space="preserve"> – хлопнем в ладоши все вместе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Коричневый</w:t>
            </w:r>
            <w:proofErr w:type="gramEnd"/>
            <w:r>
              <w:rPr>
                <w:sz w:val="28"/>
                <w:szCs w:val="28"/>
              </w:rPr>
              <w:t xml:space="preserve"> – топнем ногою на месте.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Будьте внимательны, потому что листья будут меняться быстро.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Молодцы!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 знаю, что вы учили песню о веселом осеннем настроении, споете ли вы ее для меня?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« Улыбайтесь осенью»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автор Е. Обухова)</w:t>
            </w:r>
          </w:p>
          <w:p w:rsidR="006F18E8" w:rsidRDefault="006F18E8" w:rsidP="004E04B5">
            <w:pPr>
              <w:rPr>
                <w:sz w:val="28"/>
                <w:szCs w:val="28"/>
              </w:rPr>
            </w:pPr>
          </w:p>
          <w:p w:rsidR="002D32EE" w:rsidRDefault="002D32EE" w:rsidP="004E04B5">
            <w:pPr>
              <w:rPr>
                <w:sz w:val="28"/>
                <w:szCs w:val="28"/>
              </w:rPr>
            </w:pPr>
          </w:p>
          <w:p w:rsidR="002D32EE" w:rsidRDefault="002D32EE" w:rsidP="004E04B5">
            <w:pPr>
              <w:rPr>
                <w:sz w:val="28"/>
                <w:szCs w:val="28"/>
              </w:rPr>
            </w:pPr>
          </w:p>
          <w:p w:rsidR="002D32EE" w:rsidRDefault="002D32EE" w:rsidP="004E04B5">
            <w:pPr>
              <w:rPr>
                <w:sz w:val="28"/>
                <w:szCs w:val="28"/>
              </w:rPr>
            </w:pPr>
          </w:p>
          <w:p w:rsidR="007C7218" w:rsidRDefault="007C7218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47AF0" w:rsidRDefault="00747AF0" w:rsidP="004E04B5">
            <w:pPr>
              <w:rPr>
                <w:sz w:val="28"/>
                <w:szCs w:val="28"/>
              </w:rPr>
            </w:pPr>
          </w:p>
          <w:p w:rsidR="00747AF0" w:rsidRDefault="00747AF0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  <w:p w:rsidR="0098490F" w:rsidRDefault="0098490F" w:rsidP="004E04B5">
            <w:pPr>
              <w:rPr>
                <w:sz w:val="28"/>
                <w:szCs w:val="28"/>
              </w:rPr>
            </w:pPr>
          </w:p>
        </w:tc>
      </w:tr>
      <w:tr w:rsidR="004712E6" w:rsidTr="005277AB">
        <w:trPr>
          <w:trHeight w:val="6085"/>
        </w:trPr>
        <w:tc>
          <w:tcPr>
            <w:tcW w:w="2694" w:type="dxa"/>
          </w:tcPr>
          <w:p w:rsidR="004712E6" w:rsidRPr="004712E6" w:rsidRDefault="004712E6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sz w:val="28"/>
                <w:szCs w:val="28"/>
              </w:rPr>
              <w:t xml:space="preserve"> Заключительная часть</w:t>
            </w:r>
          </w:p>
        </w:tc>
        <w:tc>
          <w:tcPr>
            <w:tcW w:w="8515" w:type="dxa"/>
          </w:tcPr>
          <w:p w:rsidR="004712E6" w:rsidRDefault="004712E6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5277AB" w:rsidRDefault="004712E6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скажите, понравилось  ли вам наше путешествие</w:t>
            </w:r>
            <w:r w:rsidR="005277AB">
              <w:rPr>
                <w:sz w:val="28"/>
                <w:szCs w:val="28"/>
              </w:rPr>
              <w:t>?</w:t>
            </w:r>
          </w:p>
          <w:p w:rsidR="004712E6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вам понравилось больше всего?</w:t>
            </w:r>
          </w:p>
          <w:p w:rsidR="005277AB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вы сегодня узнали?</w:t>
            </w:r>
          </w:p>
          <w:p w:rsidR="005277AB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5277AB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дома нарисовать то, что вам больше всего понравилось и рассказать родителям о нашем осеннем путешествии.</w:t>
            </w:r>
          </w:p>
          <w:p w:rsidR="005277AB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Итог</w:t>
            </w:r>
          </w:p>
          <w:p w:rsidR="005277AB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знаете, а я  к вам сегодня пришла не с пустыми  руками, я же Осень, так что я принесла вам дары осени, спелые фрукты, чтобы вы ели витамины и не болели после прогулки под осенним дождем. </w:t>
            </w:r>
          </w:p>
          <w:p w:rsidR="005277AB" w:rsidRDefault="005277AB" w:rsidP="004E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угощает детей.</w:t>
            </w:r>
          </w:p>
        </w:tc>
      </w:tr>
    </w:tbl>
    <w:p w:rsidR="004E04B5" w:rsidRDefault="004E04B5" w:rsidP="004E04B5">
      <w:pPr>
        <w:ind w:left="-567"/>
        <w:rPr>
          <w:sz w:val="28"/>
          <w:szCs w:val="28"/>
        </w:rPr>
      </w:pPr>
    </w:p>
    <w:p w:rsidR="00F417C7" w:rsidRPr="00503F89" w:rsidRDefault="00F417C7">
      <w:pPr>
        <w:rPr>
          <w:sz w:val="28"/>
          <w:szCs w:val="28"/>
        </w:rPr>
      </w:pPr>
    </w:p>
    <w:sectPr w:rsidR="00F417C7" w:rsidRPr="0050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E5"/>
    <w:rsid w:val="000C2203"/>
    <w:rsid w:val="001048CC"/>
    <w:rsid w:val="002D32EE"/>
    <w:rsid w:val="003A2399"/>
    <w:rsid w:val="004712E6"/>
    <w:rsid w:val="004E04B5"/>
    <w:rsid w:val="00503F89"/>
    <w:rsid w:val="005277AB"/>
    <w:rsid w:val="00580E11"/>
    <w:rsid w:val="006F18E8"/>
    <w:rsid w:val="00747AF0"/>
    <w:rsid w:val="007C7218"/>
    <w:rsid w:val="00957715"/>
    <w:rsid w:val="0098490F"/>
    <w:rsid w:val="009A4E10"/>
    <w:rsid w:val="00BF7CD7"/>
    <w:rsid w:val="00CD6567"/>
    <w:rsid w:val="00CF21CC"/>
    <w:rsid w:val="00D350A9"/>
    <w:rsid w:val="00DF15BA"/>
    <w:rsid w:val="00ED35E5"/>
    <w:rsid w:val="00F417C7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2022-09-18T23:16:00Z</dcterms:created>
  <dcterms:modified xsi:type="dcterms:W3CDTF">2022-09-18T23:16:00Z</dcterms:modified>
</cp:coreProperties>
</file>