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A9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ГОРОДА НОВОСИБИРСКА</w:t>
      </w: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A9">
        <w:rPr>
          <w:rFonts w:ascii="Times New Roman" w:hAnsi="Times New Roman" w:cs="Times New Roman"/>
          <w:sz w:val="24"/>
          <w:szCs w:val="24"/>
        </w:rPr>
        <w:t>«ДЕТСКИЙ САД №402»</w:t>
      </w: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P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4A9">
        <w:rPr>
          <w:rFonts w:ascii="Times New Roman" w:hAnsi="Times New Roman" w:cs="Times New Roman"/>
          <w:b/>
          <w:sz w:val="32"/>
          <w:szCs w:val="32"/>
        </w:rPr>
        <w:t>Планирование совместной деятельности детско-взрослого сообщества комбинированной группы №8 (5-7лет)</w:t>
      </w:r>
    </w:p>
    <w:p w:rsidR="008E14A9" w:rsidRP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4A9">
        <w:rPr>
          <w:rFonts w:ascii="Times New Roman" w:hAnsi="Times New Roman" w:cs="Times New Roman"/>
          <w:b/>
          <w:sz w:val="32"/>
          <w:szCs w:val="32"/>
        </w:rPr>
        <w:t>«ЮНЫЕ ВОЛОНТЁРЫ»</w:t>
      </w: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4A9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A9" w:rsidRPr="008E14A9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E14A9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8E14A9" w:rsidRPr="008E14A9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E14A9">
        <w:rPr>
          <w:rFonts w:ascii="Times New Roman" w:hAnsi="Times New Roman" w:cs="Times New Roman"/>
          <w:sz w:val="32"/>
          <w:szCs w:val="32"/>
        </w:rPr>
        <w:t>Муштукова</w:t>
      </w:r>
      <w:proofErr w:type="spellEnd"/>
      <w:r w:rsidRPr="008E14A9">
        <w:rPr>
          <w:rFonts w:ascii="Times New Roman" w:hAnsi="Times New Roman" w:cs="Times New Roman"/>
          <w:sz w:val="32"/>
          <w:szCs w:val="32"/>
        </w:rPr>
        <w:t xml:space="preserve"> Ирина Николаевна</w:t>
      </w:r>
    </w:p>
    <w:p w:rsidR="008E14A9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E14A9">
        <w:rPr>
          <w:rFonts w:ascii="Times New Roman" w:hAnsi="Times New Roman" w:cs="Times New Roman"/>
          <w:sz w:val="32"/>
          <w:szCs w:val="32"/>
        </w:rPr>
        <w:t>Подукова</w:t>
      </w:r>
      <w:proofErr w:type="spellEnd"/>
      <w:r w:rsidRPr="008E14A9">
        <w:rPr>
          <w:rFonts w:ascii="Times New Roman" w:hAnsi="Times New Roman" w:cs="Times New Roman"/>
          <w:sz w:val="32"/>
          <w:szCs w:val="32"/>
        </w:rPr>
        <w:t xml:space="preserve"> Анна Александровна</w:t>
      </w:r>
    </w:p>
    <w:p w:rsidR="008E14A9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E14A9" w:rsidRPr="008E14A9" w:rsidRDefault="008E14A9" w:rsidP="008E1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E14A9" w:rsidRDefault="008E14A9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C86" w:rsidRDefault="00E33C86" w:rsidP="008E1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C86" w:rsidRPr="00E33C86" w:rsidRDefault="00E33C86" w:rsidP="008E1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3C86">
        <w:rPr>
          <w:rFonts w:ascii="Times New Roman" w:hAnsi="Times New Roman" w:cs="Times New Roman"/>
          <w:sz w:val="32"/>
          <w:szCs w:val="32"/>
        </w:rPr>
        <w:t>Новосибирск,2022г.</w:t>
      </w:r>
    </w:p>
    <w:p w:rsidR="0040532E" w:rsidRPr="00613B2D" w:rsidRDefault="00EB397B">
      <w:pPr>
        <w:rPr>
          <w:rFonts w:ascii="Times New Roman" w:hAnsi="Times New Roman" w:cs="Times New Roman"/>
          <w:sz w:val="32"/>
          <w:szCs w:val="32"/>
        </w:rPr>
      </w:pPr>
      <w:r w:rsidRPr="00613B2D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613B2D">
        <w:rPr>
          <w:rFonts w:ascii="Times New Roman" w:hAnsi="Times New Roman" w:cs="Times New Roman"/>
          <w:sz w:val="32"/>
          <w:szCs w:val="32"/>
        </w:rPr>
        <w:t xml:space="preserve"> воспитание духовно-нравственной личности ребёнка через обретение им духовного опыта, основанного на традициях благотворительной и добровольческой деятельности</w:t>
      </w:r>
    </w:p>
    <w:p w:rsidR="00EB397B" w:rsidRDefault="00EB397B">
      <w:pPr>
        <w:rPr>
          <w:rFonts w:ascii="Times New Roman" w:hAnsi="Times New Roman" w:cs="Times New Roman"/>
          <w:b/>
          <w:sz w:val="28"/>
          <w:szCs w:val="28"/>
        </w:rPr>
      </w:pPr>
      <w:r w:rsidRPr="00EB397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97B" w:rsidRDefault="00EB397B">
      <w:pPr>
        <w:rPr>
          <w:rFonts w:ascii="Times New Roman" w:hAnsi="Times New Roman" w:cs="Times New Roman"/>
          <w:sz w:val="28"/>
          <w:szCs w:val="28"/>
        </w:rPr>
      </w:pPr>
      <w:r w:rsidRPr="00EB39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Познакомить детей с понятием «волонтёр», «волонтёрское движение», формирование у детей позитивных установок на добровольческую деятельность;</w:t>
      </w:r>
    </w:p>
    <w:p w:rsidR="00EB397B" w:rsidRDefault="00EB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Способствовать реализации стремления участвовать в доступной общественно значимой деятельности (экологической,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трудовой, гуманистической</w:t>
      </w:r>
      <w:r w:rsidR="007B0DEF">
        <w:rPr>
          <w:rFonts w:ascii="Times New Roman" w:hAnsi="Times New Roman" w:cs="Times New Roman"/>
          <w:sz w:val="28"/>
          <w:szCs w:val="28"/>
        </w:rPr>
        <w:t>) направленной на решение интересных и близких для ребёнка задач при активном взаимодействии с другими людьми (взрослыми, сверстниками, детьми младшего возраста)</w:t>
      </w:r>
    </w:p>
    <w:p w:rsidR="007B0DEF" w:rsidRDefault="007B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духовно-нравственной личности  с активной жизненной позицией, способной к совершенству и гармоничному взаимодействию с другими людьми, воспитание нравственных качеств детей (доброта, взаимопомощь, отзывчивость),  самостоятельности, ответственности, навыков общения в разновозрастном коллективе.</w:t>
      </w:r>
    </w:p>
    <w:p w:rsidR="007B0DEF" w:rsidRDefault="007B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у воспитанников чувства собственного достоинства как представителя своего народа. Способствовать повышению значения семейных ценностей.</w:t>
      </w:r>
    </w:p>
    <w:p w:rsidR="007B0DEF" w:rsidRDefault="007B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такой ситуации развития, при которой происходит передача опыта (игрового, познавательного, социального</w:t>
      </w:r>
      <w:r w:rsidR="00613B2D">
        <w:rPr>
          <w:rFonts w:ascii="Times New Roman" w:hAnsi="Times New Roman" w:cs="Times New Roman"/>
          <w:sz w:val="28"/>
          <w:szCs w:val="28"/>
        </w:rPr>
        <w:t>) в естественной среде от старших детей к младшим.</w:t>
      </w: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13B2D" w:rsidRDefault="00613B2D">
      <w:pPr>
        <w:rPr>
          <w:rFonts w:ascii="Times New Roman" w:hAnsi="Times New Roman" w:cs="Times New Roman"/>
          <w:sz w:val="28"/>
          <w:szCs w:val="28"/>
        </w:rPr>
      </w:pPr>
    </w:p>
    <w:p w:rsidR="00696D5F" w:rsidRDefault="00696D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108" w:type="dxa"/>
        <w:tblLook w:val="04A0"/>
      </w:tblPr>
      <w:tblGrid>
        <w:gridCol w:w="1809"/>
        <w:gridCol w:w="8540"/>
      </w:tblGrid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613B2D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540" w:type="dxa"/>
          </w:tcPr>
          <w:p w:rsidR="00613B2D" w:rsidRDefault="00613B2D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13B2D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подготовка волонтёров</w:t>
            </w:r>
          </w:p>
          <w:p w:rsidR="00613B2D" w:rsidRDefault="00613B2D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2.Цикл мероприятий по теме: «Наше раннее детство»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бобщать представления дошкольников о маленьких детях.</w:t>
            </w:r>
          </w:p>
          <w:p w:rsidR="00613B2D" w:rsidRDefault="00613B2D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3.Ситуативная помощь младшим детям в группе в одевании на прогулку, уборке игрушек.</w:t>
            </w:r>
          </w:p>
          <w:p w:rsidR="00613B2D" w:rsidRDefault="00613B2D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4.Чтение художественной литературы: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Мешок яблок», </w:t>
            </w:r>
            <w:r w:rsidR="00BB7105">
              <w:rPr>
                <w:rFonts w:ascii="Times New Roman" w:hAnsi="Times New Roman" w:cs="Times New Roman"/>
                <w:sz w:val="28"/>
                <w:szCs w:val="28"/>
              </w:rPr>
              <w:t>«Под грибом»; В.Маяковский «Что такое хорошо, что такое плохо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BB7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7105" w:rsidRDefault="00BB7105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Посади дерево во дворе дома</w:t>
            </w:r>
          </w:p>
          <w:p w:rsidR="00BB7105" w:rsidRDefault="00BB7105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Открытка ко дню пожилого человека «Подари радость»</w:t>
            </w:r>
          </w:p>
          <w:p w:rsidR="00BB7105" w:rsidRDefault="00BB7105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Ситуативная игра «Что тут хорошо, что плохо»</w:t>
            </w:r>
          </w:p>
          <w:p w:rsidR="00BB7105" w:rsidRDefault="00696D5F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B7105">
              <w:rPr>
                <w:rFonts w:ascii="Times New Roman" w:hAnsi="Times New Roman" w:cs="Times New Roman"/>
                <w:sz w:val="28"/>
                <w:szCs w:val="28"/>
              </w:rPr>
              <w:t>Акция «Поможем дворнику собрать листья: сбор сухих листьев на территории детского сада»</w:t>
            </w:r>
          </w:p>
          <w:p w:rsidR="00BB7105" w:rsidRDefault="00696D5F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7105">
              <w:rPr>
                <w:rFonts w:ascii="Times New Roman" w:hAnsi="Times New Roman" w:cs="Times New Roman"/>
                <w:sz w:val="28"/>
                <w:szCs w:val="28"/>
              </w:rPr>
              <w:t>. Родительское собрание – привлечь родителей к сотрудничеству в работе над проектом</w:t>
            </w:r>
          </w:p>
          <w:p w:rsidR="00BB7105" w:rsidRPr="00613B2D" w:rsidRDefault="00696D5F" w:rsidP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105">
              <w:rPr>
                <w:rFonts w:ascii="Times New Roman" w:hAnsi="Times New Roman" w:cs="Times New Roman"/>
                <w:sz w:val="28"/>
                <w:szCs w:val="28"/>
              </w:rPr>
              <w:t>. Анкетирование родителей – выявление уровня компетентности по вопросам духовно-нравственного воспитания.</w:t>
            </w:r>
          </w:p>
          <w:p w:rsidR="00613B2D" w:rsidRDefault="0061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BB7105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540" w:type="dxa"/>
          </w:tcPr>
          <w:p w:rsidR="00613B2D" w:rsidRDefault="00BB7105" w:rsidP="00BB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710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 Ушинский «Вместе тесно, врозь скучно»; В.Осеев «Просто старушка»</w:t>
            </w:r>
          </w:p>
          <w:p w:rsidR="00BB7105" w:rsidRDefault="00BB7105" w:rsidP="00BB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с детьми: «Что значит быть добрым?» - выяснить с детьми</w:t>
            </w:r>
            <w:r w:rsidR="007D5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быть добрым, считают ли они себя добрыми и как понимают, что такое </w:t>
            </w:r>
            <w:r w:rsidR="007D5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="007D5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497" w:rsidRDefault="007D5497" w:rsidP="00BB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«Помоги бездомным животным»</w:t>
            </w:r>
          </w:p>
          <w:p w:rsidR="007D5497" w:rsidRDefault="007D5497" w:rsidP="00BB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Показ театрализованного представления «Телефон»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радость детям</w:t>
            </w:r>
          </w:p>
          <w:p w:rsidR="007D5497" w:rsidRPr="00BB7105" w:rsidRDefault="007D5497" w:rsidP="00BB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Просмотр видео-презентации о волонтёрах, волонтёрском движении</w:t>
            </w: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7D5497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540" w:type="dxa"/>
          </w:tcPr>
          <w:p w:rsidR="00613B2D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детьми: «Что такое дружба», «Мой друг»</w:t>
            </w:r>
          </w:p>
          <w:p w:rsidR="007D5497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р.н.с. «Зимовье»; В.Осеев «Сыновья»</w:t>
            </w:r>
          </w:p>
          <w:p w:rsidR="007D5497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«Книжная больница»</w:t>
            </w:r>
          </w:p>
          <w:p w:rsidR="007D5497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Выставка детских рисунков «Творим добро»</w:t>
            </w:r>
          </w:p>
          <w:p w:rsidR="007D5497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мы молодцы» - помощь при одевании и раздевании младших детей после прогулки</w:t>
            </w:r>
          </w:p>
          <w:p w:rsidR="007D5497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Д/игры: «Чем я могу помочь?»;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497" w:rsidRPr="007D5497" w:rsidRDefault="007D5497" w:rsidP="007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Создание альбома «Кладезь народной </w:t>
            </w:r>
            <w:r w:rsidR="005C41DE">
              <w:rPr>
                <w:rFonts w:ascii="Times New Roman" w:hAnsi="Times New Roman" w:cs="Times New Roman"/>
                <w:sz w:val="28"/>
                <w:szCs w:val="28"/>
              </w:rPr>
              <w:t>мудрости» - пословицы и поговорки о добре, взаимопомощи</w:t>
            </w: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5C41DE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540" w:type="dxa"/>
          </w:tcPr>
          <w:p w:rsidR="00613B2D" w:rsidRDefault="007B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волонтёрского движения</w:t>
            </w:r>
          </w:p>
          <w:p w:rsidR="007B034A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034A">
              <w:rPr>
                <w:rFonts w:ascii="Times New Roman" w:hAnsi="Times New Roman" w:cs="Times New Roman"/>
                <w:sz w:val="28"/>
                <w:szCs w:val="28"/>
              </w:rPr>
              <w:t>Беседа: «Кто такие волонтёры»</w:t>
            </w:r>
          </w:p>
          <w:p w:rsidR="007B034A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34A">
              <w:rPr>
                <w:rFonts w:ascii="Times New Roman" w:hAnsi="Times New Roman" w:cs="Times New Roman"/>
                <w:sz w:val="28"/>
                <w:szCs w:val="28"/>
              </w:rPr>
              <w:t xml:space="preserve">. Чтение художественной литературы Л. </w:t>
            </w:r>
            <w:proofErr w:type="spellStart"/>
            <w:r w:rsidR="007B034A"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 w:rsidR="007B034A">
              <w:rPr>
                <w:rFonts w:ascii="Times New Roman" w:hAnsi="Times New Roman" w:cs="Times New Roman"/>
                <w:sz w:val="28"/>
                <w:szCs w:val="28"/>
              </w:rPr>
              <w:t xml:space="preserve"> «Крошка Енот»; В. Осеева «Волшебное слово»</w:t>
            </w:r>
          </w:p>
          <w:p w:rsidR="007B034A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034A">
              <w:rPr>
                <w:rFonts w:ascii="Times New Roman" w:hAnsi="Times New Roman" w:cs="Times New Roman"/>
                <w:sz w:val="28"/>
                <w:szCs w:val="28"/>
              </w:rPr>
              <w:t>. Сюрпризы своими руками - изготовление новогодних украшений для ёлочки</w:t>
            </w:r>
          </w:p>
          <w:p w:rsidR="007B034A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34A">
              <w:rPr>
                <w:rFonts w:ascii="Times New Roman" w:hAnsi="Times New Roman" w:cs="Times New Roman"/>
                <w:sz w:val="28"/>
                <w:szCs w:val="28"/>
              </w:rPr>
              <w:t>. Изготовление кормушек из коробок</w:t>
            </w:r>
          </w:p>
          <w:p w:rsidR="007B034A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34A">
              <w:rPr>
                <w:rFonts w:ascii="Times New Roman" w:hAnsi="Times New Roman" w:cs="Times New Roman"/>
                <w:sz w:val="28"/>
                <w:szCs w:val="28"/>
              </w:rPr>
              <w:t>. Мастерская «Подари вторую жизнь книге» - организация мероприятий по ремонту книг</w:t>
            </w:r>
          </w:p>
          <w:p w:rsidR="007B034A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034A">
              <w:rPr>
                <w:rFonts w:ascii="Times New Roman" w:hAnsi="Times New Roman" w:cs="Times New Roman"/>
                <w:sz w:val="28"/>
                <w:szCs w:val="28"/>
              </w:rPr>
              <w:t>. Беседа: «Легко ли быть добрым?»</w:t>
            </w: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7B034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540" w:type="dxa"/>
          </w:tcPr>
          <w:p w:rsidR="00613B2D" w:rsidRDefault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«Мы – маленькие волонтёры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детей на волонтёрскую деятельность</w:t>
            </w:r>
          </w:p>
          <w:p w:rsidR="009A195F" w:rsidRDefault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художественной литературы: Н.Носов «Карасик», В.Осеева «Добрая хозяюшка»</w:t>
            </w:r>
          </w:p>
          <w:p w:rsidR="009A195F" w:rsidRDefault="009A195F" w:rsidP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Оказание помощи по уборке снега на участке, совместные игры на прогулке</w:t>
            </w:r>
          </w:p>
          <w:p w:rsidR="009A195F" w:rsidRDefault="009A195F" w:rsidP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Игровые ситуации «Цепочка ласковых имён»</w:t>
            </w:r>
          </w:p>
          <w:p w:rsidR="009A195F" w:rsidRDefault="009A195F" w:rsidP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5.Акция «Покорми птицу зимой»- родителям совместно с детьми покормить птиц и принести фильм для фотоальбома «Добрые дела маленьких волонтёров»</w:t>
            </w: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9A195F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540" w:type="dxa"/>
          </w:tcPr>
          <w:p w:rsidR="00613B2D" w:rsidRDefault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1.Путешествие в мир добрых дел и поступков</w:t>
            </w:r>
          </w:p>
          <w:p w:rsidR="009A195F" w:rsidRDefault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с детьми «Дорогою добра» - продолжать формировать нравственные качества, отзывчивость, ответственность</w:t>
            </w:r>
          </w:p>
          <w:p w:rsidR="009A195F" w:rsidRDefault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F1C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Деревьям тепло</w:t>
            </w:r>
            <w:r w:rsidR="006F1C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формировать бережное отношение к живой природе</w:t>
            </w:r>
          </w:p>
          <w:p w:rsidR="009A195F" w:rsidRDefault="009A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E73C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р.н.с. «Кот, петух и лиса», «</w:t>
            </w:r>
            <w:proofErr w:type="spellStart"/>
            <w:r w:rsidR="00BE73CF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="00BE73CF">
              <w:rPr>
                <w:rFonts w:ascii="Times New Roman" w:hAnsi="Times New Roman" w:cs="Times New Roman"/>
                <w:sz w:val="28"/>
                <w:szCs w:val="28"/>
              </w:rPr>
              <w:t>»; В.А.Сухомлинский «Скупой»</w:t>
            </w:r>
          </w:p>
          <w:p w:rsidR="00BE73CF" w:rsidRDefault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Ситуативная помощь при уборке игрушек в группе</w:t>
            </w:r>
          </w:p>
          <w:p w:rsidR="00BE73CF" w:rsidRDefault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Акция «Помоги птицам» - изготовление кормушек для птиц. Ежедневное  кормление птиц</w:t>
            </w:r>
          </w:p>
          <w:p w:rsidR="00BE73CF" w:rsidRDefault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Изготовление поздравительных открыток ко дню защитника отечества</w:t>
            </w: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BE73CF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540" w:type="dxa"/>
          </w:tcPr>
          <w:p w:rsidR="00BE73CF" w:rsidRDefault="00BE73CF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1.Акция «Наши зелёные друзья» - оказать помощь в уходе за комнатными растениями, побуждать желание помогать младшим</w:t>
            </w:r>
          </w:p>
          <w:p w:rsidR="00A44420" w:rsidRDefault="00BE73CF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«Добрые дела» - продолжать побуждать детей обогащать игровой опыт </w:t>
            </w:r>
            <w:r w:rsidR="00A44420">
              <w:rPr>
                <w:rFonts w:ascii="Times New Roman" w:hAnsi="Times New Roman" w:cs="Times New Roman"/>
                <w:sz w:val="28"/>
                <w:szCs w:val="28"/>
              </w:rPr>
              <w:t>малышей</w:t>
            </w:r>
          </w:p>
          <w:p w:rsidR="00A44420" w:rsidRDefault="00A44420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«Для любимой мамочки» - совместное изготовление поздравительных открыток</w:t>
            </w:r>
          </w:p>
          <w:p w:rsidR="00A44420" w:rsidRDefault="00A44420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художественной литературы Л.Толстой «Бабушка и внучка»</w:t>
            </w:r>
          </w:p>
          <w:p w:rsidR="00A44420" w:rsidRDefault="00A44420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5.Акция «Сделай птичкам дом»</w:t>
            </w:r>
          </w:p>
          <w:p w:rsidR="00A44420" w:rsidRDefault="00A44420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Беседа с детьми « Весенний марафон» - воспитывать потребность здорового образа жизни</w:t>
            </w:r>
          </w:p>
          <w:p w:rsidR="00613B2D" w:rsidRPr="00BE73CF" w:rsidRDefault="00A44420" w:rsidP="00B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Игра «Палочка-выручалочка» </w:t>
            </w:r>
            <w:r w:rsidR="00BE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3B2D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2D" w:rsidRPr="007318AA" w:rsidRDefault="00A44420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540" w:type="dxa"/>
          </w:tcPr>
          <w:p w:rsidR="00613B2D" w:rsidRDefault="00A4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акций, мероприятий ко дню Земли</w:t>
            </w:r>
          </w:p>
          <w:p w:rsidR="00A44420" w:rsidRDefault="00A4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«Чистый участок»: уборка крупных веток и мусора на участке малышей и возле него – воспитывать бережное отношение к природе</w:t>
            </w:r>
          </w:p>
          <w:p w:rsidR="00A44420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420">
              <w:rPr>
                <w:rFonts w:ascii="Times New Roman" w:hAnsi="Times New Roman" w:cs="Times New Roman"/>
                <w:sz w:val="28"/>
                <w:szCs w:val="28"/>
              </w:rPr>
              <w:t>.Показ кукольного театра – доставить детям удовольствие от просмотра знакомой сказки</w:t>
            </w:r>
          </w:p>
          <w:p w:rsidR="00A44420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>. Оказание помощи младшим детям при одевании и раздевании на прогулку</w:t>
            </w:r>
          </w:p>
          <w:p w:rsidR="00696D5F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>. Акция «Деревья спасай – макулатуру собирай »</w:t>
            </w:r>
          </w:p>
          <w:p w:rsidR="00696D5F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 xml:space="preserve">. Чтение художественной литературы </w:t>
            </w:r>
            <w:proofErr w:type="spellStart"/>
            <w:r w:rsidR="00696D5F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="00696D5F">
              <w:rPr>
                <w:rFonts w:ascii="Times New Roman" w:hAnsi="Times New Roman" w:cs="Times New Roman"/>
                <w:sz w:val="28"/>
                <w:szCs w:val="28"/>
              </w:rPr>
              <w:t xml:space="preserve"> «Не буду бояться»</w:t>
            </w:r>
          </w:p>
          <w:p w:rsidR="00696D5F" w:rsidRDefault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D5F">
              <w:rPr>
                <w:rFonts w:ascii="Times New Roman" w:hAnsi="Times New Roman" w:cs="Times New Roman"/>
                <w:sz w:val="28"/>
                <w:szCs w:val="28"/>
              </w:rPr>
              <w:t>. Беседа «Как поделиться добротой»</w:t>
            </w:r>
          </w:p>
        </w:tc>
      </w:tr>
      <w:tr w:rsidR="00A44420" w:rsidTr="00EB2D82">
        <w:tc>
          <w:tcPr>
            <w:tcW w:w="1809" w:type="dxa"/>
          </w:tcPr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AA" w:rsidRDefault="007318AA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420" w:rsidRPr="007318AA" w:rsidRDefault="00696D5F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A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540" w:type="dxa"/>
          </w:tcPr>
          <w:p w:rsidR="00A44420" w:rsidRDefault="0069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1.Акция «Красивая клумба» - улучшить эстетическое состояние территории детского сада, оказать помощь в высадке цветочной рассады</w:t>
            </w:r>
          </w:p>
          <w:p w:rsidR="00696D5F" w:rsidRDefault="0069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Поздравительная открытка ветеранам ВОВ</w:t>
            </w:r>
          </w:p>
          <w:p w:rsidR="00696D5F" w:rsidRDefault="0069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 «Воспитанный пешеход» - довести до малышей представление о правилах перехода</w:t>
            </w:r>
          </w:p>
          <w:p w:rsidR="00696D5F" w:rsidRDefault="0069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К.Чуковского «Айболит»</w:t>
            </w:r>
          </w:p>
          <w:p w:rsidR="00696D5F" w:rsidRDefault="0069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Беседа «Ты, да я, да мы с тобой»</w:t>
            </w:r>
            <w:r w:rsidR="00DF08EA">
              <w:rPr>
                <w:rFonts w:ascii="Times New Roman" w:hAnsi="Times New Roman" w:cs="Times New Roman"/>
                <w:sz w:val="28"/>
                <w:szCs w:val="28"/>
              </w:rPr>
              <w:t xml:space="preserve"> - доброжелательное отношение к окружающим</w:t>
            </w:r>
          </w:p>
        </w:tc>
      </w:tr>
      <w:tr w:rsidR="006F1C15" w:rsidTr="00EB2D82">
        <w:tc>
          <w:tcPr>
            <w:tcW w:w="1809" w:type="dxa"/>
          </w:tcPr>
          <w:p w:rsidR="006F1C15" w:rsidRDefault="006F1C15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8540" w:type="dxa"/>
          </w:tcPr>
          <w:p w:rsidR="006F1C15" w:rsidRDefault="006F1C15" w:rsidP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1.Трудовой десант: наводим порядок на участке малышей «С добротой по жизни»</w:t>
            </w:r>
          </w:p>
          <w:p w:rsidR="006F1C15" w:rsidRDefault="006F1C15" w:rsidP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утренней гимнастики на воздухе для малышей</w:t>
            </w:r>
          </w:p>
          <w:p w:rsidR="006F1C15" w:rsidRDefault="006F1C15" w:rsidP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3.Концерт для малышей « Лето красное к нам пришло»</w:t>
            </w:r>
          </w:p>
          <w:p w:rsidR="006F1C15" w:rsidRDefault="006F1C15" w:rsidP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Д/ игра «Чем я могу помочь»</w:t>
            </w:r>
          </w:p>
          <w:p w:rsidR="006F1C15" w:rsidRDefault="006F1C15" w:rsidP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Рассказы детей из опыта «Как я помогаю близким и друзьям»</w:t>
            </w:r>
          </w:p>
          <w:p w:rsidR="00D94DFD" w:rsidRPr="006F1C15" w:rsidRDefault="00D94DFD" w:rsidP="006F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Чтение художественной литературы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«Доброта»</w:t>
            </w:r>
          </w:p>
        </w:tc>
      </w:tr>
      <w:tr w:rsidR="006F1C15" w:rsidTr="00EB2D82">
        <w:tc>
          <w:tcPr>
            <w:tcW w:w="1809" w:type="dxa"/>
          </w:tcPr>
          <w:p w:rsidR="006F1C15" w:rsidRDefault="006F1C15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8540" w:type="dxa"/>
          </w:tcPr>
          <w:p w:rsidR="006F1C15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1.Изготовление атрибутов и проведение подвижных игр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2.«Трудовой десант» - оказание помощи в прополке и поливке растений на участке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с детьми на тему</w:t>
            </w:r>
            <w:r w:rsidR="008203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«Хороший друг познаётся в беде»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Акция «Ромашковое счастье» - приурочена к празднованию Дня Семьи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творчество – изготовление ромашек для подарка родителям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 художественной литературы Л.Кои «Друг»</w:t>
            </w:r>
          </w:p>
        </w:tc>
      </w:tr>
      <w:tr w:rsidR="006F1C15" w:rsidTr="00EB2D82">
        <w:tc>
          <w:tcPr>
            <w:tcW w:w="1809" w:type="dxa"/>
          </w:tcPr>
          <w:p w:rsidR="006F1C15" w:rsidRDefault="006F1C15" w:rsidP="0073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8540" w:type="dxa"/>
          </w:tcPr>
          <w:p w:rsidR="006F1C15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1.Акция « Мы с правилами дружим, живём себе,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«Трудовой десант» - уборка мусора на участке малышей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Оформление информационного стенда для родителей «Научите детей делать добро»</w:t>
            </w:r>
          </w:p>
          <w:p w:rsidR="00D94DFD" w:rsidRDefault="00D9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Акция</w:t>
            </w:r>
            <w:r w:rsidR="0082032E">
              <w:rPr>
                <w:rFonts w:ascii="Times New Roman" w:hAnsi="Times New Roman" w:cs="Times New Roman"/>
                <w:sz w:val="28"/>
                <w:szCs w:val="28"/>
              </w:rPr>
              <w:t xml:space="preserve"> «Вы позвали, мы пришли» - оказать помощь в организации подвижных игр с младшими детьми</w:t>
            </w:r>
          </w:p>
          <w:p w:rsidR="0082032E" w:rsidRDefault="0082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Чтение художественной литературы В.Катаев «Цветик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94DFD" w:rsidRDefault="00D94DFD">
      <w:pPr>
        <w:rPr>
          <w:rFonts w:ascii="Times New Roman" w:hAnsi="Times New Roman" w:cs="Times New Roman"/>
          <w:sz w:val="28"/>
          <w:szCs w:val="28"/>
        </w:rPr>
      </w:pPr>
    </w:p>
    <w:p w:rsidR="00EB2D82" w:rsidRDefault="00EB2D82">
      <w:pPr>
        <w:rPr>
          <w:rFonts w:ascii="Times New Roman" w:hAnsi="Times New Roman" w:cs="Times New Roman"/>
          <w:sz w:val="28"/>
          <w:szCs w:val="28"/>
        </w:rPr>
      </w:pPr>
    </w:p>
    <w:p w:rsidR="00EB2D82" w:rsidRDefault="00EB2D82">
      <w:pPr>
        <w:rPr>
          <w:rFonts w:ascii="Times New Roman" w:hAnsi="Times New Roman" w:cs="Times New Roman"/>
          <w:sz w:val="28"/>
          <w:szCs w:val="28"/>
        </w:rPr>
      </w:pPr>
    </w:p>
    <w:p w:rsidR="00EB2D82" w:rsidRDefault="00EB2D82">
      <w:pPr>
        <w:rPr>
          <w:rFonts w:ascii="Times New Roman" w:hAnsi="Times New Roman" w:cs="Times New Roman"/>
          <w:sz w:val="28"/>
          <w:szCs w:val="28"/>
        </w:rPr>
      </w:pPr>
    </w:p>
    <w:p w:rsidR="00EB2D82" w:rsidRDefault="00EB2D82">
      <w:pPr>
        <w:rPr>
          <w:rFonts w:ascii="Times New Roman" w:hAnsi="Times New Roman" w:cs="Times New Roman"/>
          <w:sz w:val="28"/>
          <w:szCs w:val="28"/>
        </w:rPr>
      </w:pPr>
    </w:p>
    <w:sectPr w:rsidR="00EB2D82" w:rsidSect="00EB2D8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F6E"/>
    <w:multiLevelType w:val="hybridMultilevel"/>
    <w:tmpl w:val="64B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0BC1"/>
    <w:multiLevelType w:val="hybridMultilevel"/>
    <w:tmpl w:val="2420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54BE"/>
    <w:multiLevelType w:val="hybridMultilevel"/>
    <w:tmpl w:val="8E9C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130A"/>
    <w:multiLevelType w:val="hybridMultilevel"/>
    <w:tmpl w:val="536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72DDF"/>
    <w:multiLevelType w:val="hybridMultilevel"/>
    <w:tmpl w:val="D680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7B"/>
    <w:rsid w:val="00015F27"/>
    <w:rsid w:val="0040532E"/>
    <w:rsid w:val="00533ED9"/>
    <w:rsid w:val="005C41DE"/>
    <w:rsid w:val="005D694D"/>
    <w:rsid w:val="00613B2D"/>
    <w:rsid w:val="00696D5F"/>
    <w:rsid w:val="006F1C15"/>
    <w:rsid w:val="007318AA"/>
    <w:rsid w:val="007B034A"/>
    <w:rsid w:val="007B0DEF"/>
    <w:rsid w:val="007D5497"/>
    <w:rsid w:val="0082032E"/>
    <w:rsid w:val="008E14A9"/>
    <w:rsid w:val="009A195F"/>
    <w:rsid w:val="00A44420"/>
    <w:rsid w:val="00B66135"/>
    <w:rsid w:val="00BB7105"/>
    <w:rsid w:val="00BE73CF"/>
    <w:rsid w:val="00D67827"/>
    <w:rsid w:val="00D94DFD"/>
    <w:rsid w:val="00DF08EA"/>
    <w:rsid w:val="00E33C86"/>
    <w:rsid w:val="00EB2D82"/>
    <w:rsid w:val="00EB397B"/>
    <w:rsid w:val="00FB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2022-10-08T01:44:00Z</dcterms:created>
  <dcterms:modified xsi:type="dcterms:W3CDTF">2022-10-31T02:35:00Z</dcterms:modified>
</cp:coreProperties>
</file>