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16" w:rsidRPr="00545C16" w:rsidRDefault="00545C16" w:rsidP="00545C1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45C16">
        <w:rPr>
          <w:rFonts w:ascii="Times New Roman" w:hAnsi="Times New Roman" w:cs="Times New Roman"/>
          <w:b/>
          <w:i/>
          <w:sz w:val="32"/>
          <w:szCs w:val="32"/>
        </w:rPr>
        <w:t>Квес</w:t>
      </w:r>
      <w:proofErr w:type="gramStart"/>
      <w:r w:rsidRPr="00545C16">
        <w:rPr>
          <w:rFonts w:ascii="Times New Roman" w:hAnsi="Times New Roman" w:cs="Times New Roman"/>
          <w:b/>
          <w:i/>
          <w:sz w:val="32"/>
          <w:szCs w:val="32"/>
        </w:rPr>
        <w:t>т</w:t>
      </w:r>
      <w:proofErr w:type="spellEnd"/>
      <w:r w:rsidRPr="00545C16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 w:rsidRPr="00545C16">
        <w:rPr>
          <w:rFonts w:ascii="Times New Roman" w:hAnsi="Times New Roman" w:cs="Times New Roman"/>
          <w:b/>
          <w:i/>
          <w:sz w:val="32"/>
          <w:szCs w:val="32"/>
        </w:rPr>
        <w:t xml:space="preserve"> игра для педагогов ДОУ «</w:t>
      </w:r>
      <w:r w:rsidR="005D50B5">
        <w:rPr>
          <w:rFonts w:ascii="Times New Roman" w:hAnsi="Times New Roman" w:cs="Times New Roman"/>
          <w:b/>
          <w:i/>
          <w:sz w:val="32"/>
          <w:szCs w:val="32"/>
        </w:rPr>
        <w:t>Здоровый образ жизни</w:t>
      </w:r>
      <w:r w:rsidRPr="00545C1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45C16" w:rsidRPr="00545C16" w:rsidRDefault="00545C16" w:rsidP="00027D59">
      <w:pPr>
        <w:jc w:val="both"/>
        <w:rPr>
          <w:rFonts w:ascii="Times New Roman" w:hAnsi="Times New Roman" w:cs="Times New Roman"/>
          <w:sz w:val="28"/>
          <w:szCs w:val="28"/>
        </w:rPr>
      </w:pPr>
      <w:r w:rsidRPr="00545C16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545C16">
        <w:rPr>
          <w:rFonts w:ascii="Times New Roman" w:hAnsi="Times New Roman" w:cs="Times New Roman"/>
          <w:sz w:val="28"/>
          <w:szCs w:val="28"/>
        </w:rPr>
        <w:t>: педагоги МБДОУ «ДС № 97 г.Челябинска»</w:t>
      </w:r>
    </w:p>
    <w:p w:rsidR="00545C16" w:rsidRPr="00545C16" w:rsidRDefault="00545C16" w:rsidP="00027D59">
      <w:pPr>
        <w:jc w:val="both"/>
        <w:rPr>
          <w:rFonts w:ascii="Times New Roman" w:hAnsi="Times New Roman" w:cs="Times New Roman"/>
          <w:sz w:val="28"/>
          <w:szCs w:val="28"/>
        </w:rPr>
      </w:pPr>
      <w:r w:rsidRPr="00545C16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545C16">
        <w:rPr>
          <w:rFonts w:ascii="Times New Roman" w:hAnsi="Times New Roman" w:cs="Times New Roman"/>
          <w:sz w:val="28"/>
          <w:szCs w:val="28"/>
        </w:rPr>
        <w:t>: 01.12.2021</w:t>
      </w:r>
    </w:p>
    <w:p w:rsidR="00545C16" w:rsidRDefault="00545C16" w:rsidP="00027D59">
      <w:pPr>
        <w:jc w:val="both"/>
        <w:rPr>
          <w:rFonts w:ascii="Times New Roman" w:hAnsi="Times New Roman" w:cs="Times New Roman"/>
          <w:sz w:val="28"/>
          <w:szCs w:val="28"/>
        </w:rPr>
      </w:pPr>
      <w:r w:rsidRPr="00545C1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45C16">
        <w:rPr>
          <w:rFonts w:ascii="Times New Roman" w:hAnsi="Times New Roman" w:cs="Times New Roman"/>
          <w:sz w:val="28"/>
          <w:szCs w:val="28"/>
        </w:rPr>
        <w:t>: Новокшонова О.В. – инструктор по физической культуре</w:t>
      </w:r>
    </w:p>
    <w:p w:rsidR="00027D59" w:rsidRDefault="00317542" w:rsidP="00027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конверты 12 шт</w:t>
      </w:r>
      <w:r w:rsidR="00571F33">
        <w:rPr>
          <w:rFonts w:ascii="Times New Roman" w:hAnsi="Times New Roman" w:cs="Times New Roman"/>
          <w:sz w:val="28"/>
          <w:szCs w:val="28"/>
        </w:rPr>
        <w:t>.</w:t>
      </w:r>
      <w:r w:rsidR="00027D59">
        <w:rPr>
          <w:rFonts w:ascii="Times New Roman" w:hAnsi="Times New Roman" w:cs="Times New Roman"/>
          <w:sz w:val="28"/>
          <w:szCs w:val="28"/>
        </w:rPr>
        <w:t xml:space="preserve"> и слова в них</w:t>
      </w:r>
      <w:r>
        <w:rPr>
          <w:rFonts w:ascii="Times New Roman" w:hAnsi="Times New Roman" w:cs="Times New Roman"/>
          <w:sz w:val="28"/>
          <w:szCs w:val="28"/>
        </w:rPr>
        <w:t xml:space="preserve">, 2 карты, </w:t>
      </w:r>
      <w:r w:rsidR="00027D59">
        <w:rPr>
          <w:rFonts w:ascii="Times New Roman" w:hAnsi="Times New Roman" w:cs="Times New Roman"/>
          <w:sz w:val="28"/>
          <w:szCs w:val="28"/>
        </w:rPr>
        <w:t>12 листочков</w:t>
      </w:r>
      <w:r>
        <w:rPr>
          <w:rFonts w:ascii="Times New Roman" w:hAnsi="Times New Roman" w:cs="Times New Roman"/>
          <w:sz w:val="28"/>
          <w:szCs w:val="28"/>
        </w:rPr>
        <w:t xml:space="preserve"> чистых для теста,</w:t>
      </w:r>
      <w:r w:rsidR="00571F33">
        <w:rPr>
          <w:rFonts w:ascii="Times New Roman" w:hAnsi="Times New Roman" w:cs="Times New Roman"/>
          <w:sz w:val="28"/>
          <w:szCs w:val="28"/>
        </w:rPr>
        <w:t xml:space="preserve">12 карандашей, </w:t>
      </w:r>
      <w:r w:rsidR="00027D59">
        <w:rPr>
          <w:rFonts w:ascii="Times New Roman" w:hAnsi="Times New Roman" w:cs="Times New Roman"/>
          <w:sz w:val="28"/>
          <w:szCs w:val="28"/>
        </w:rPr>
        <w:t>1 задание в 2 эк</w:t>
      </w:r>
      <w:r w:rsidR="00571F33">
        <w:rPr>
          <w:rFonts w:ascii="Times New Roman" w:hAnsi="Times New Roman" w:cs="Times New Roman"/>
          <w:sz w:val="28"/>
          <w:szCs w:val="28"/>
        </w:rPr>
        <w:t>з.,</w:t>
      </w:r>
      <w:r w:rsidR="00027D59">
        <w:rPr>
          <w:rFonts w:ascii="Times New Roman" w:hAnsi="Times New Roman" w:cs="Times New Roman"/>
          <w:sz w:val="28"/>
          <w:szCs w:val="28"/>
        </w:rPr>
        <w:t xml:space="preserve"> канат 2 шт., ребусы в 2экз., </w:t>
      </w:r>
      <w:proofErr w:type="spellStart"/>
      <w:r w:rsidR="00027D59">
        <w:rPr>
          <w:rFonts w:ascii="Times New Roman" w:hAnsi="Times New Roman" w:cs="Times New Roman"/>
          <w:sz w:val="28"/>
          <w:szCs w:val="28"/>
        </w:rPr>
        <w:t>нейроскакалка</w:t>
      </w:r>
      <w:proofErr w:type="spellEnd"/>
      <w:r w:rsidR="00027D59">
        <w:rPr>
          <w:rFonts w:ascii="Times New Roman" w:hAnsi="Times New Roman" w:cs="Times New Roman"/>
          <w:sz w:val="28"/>
          <w:szCs w:val="28"/>
        </w:rPr>
        <w:t xml:space="preserve"> 2 шт., на  6 задание сло</w:t>
      </w:r>
      <w:r w:rsidR="00571F33">
        <w:rPr>
          <w:rFonts w:ascii="Times New Roman" w:hAnsi="Times New Roman" w:cs="Times New Roman"/>
          <w:sz w:val="28"/>
          <w:szCs w:val="28"/>
        </w:rPr>
        <w:t>ва, чтобы их дополнили педагоги, 12 флажков и 2 стаканчика под них, 2 стола и стулья маленькие.</w:t>
      </w:r>
    </w:p>
    <w:p w:rsidR="00E15228" w:rsidRPr="005D50B5" w:rsidRDefault="00907E3E" w:rsidP="005D50B5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FF447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</w:t>
      </w:r>
      <w:r w:rsidR="005D50B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обрый день, уважаемые коллеги! </w:t>
      </w:r>
      <w:r w:rsidR="005D50B5"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сегодняшней нашей встречи </w:t>
      </w:r>
      <w:r w:rsidR="005D50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D50B5"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>вест – игра</w:t>
      </w:r>
      <w:r w:rsidR="005D5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 такое «Квест»? Кто-то из вас принимал участие в «Квест – игре»? </w:t>
      </w:r>
    </w:p>
    <w:p w:rsidR="005D50B5" w:rsidRDefault="005D50B5" w:rsidP="0071708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>«Квест»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командная игра. Идея игры проста – команда, перемещаясь по точкам, выполняют различные задания.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Данную форму работы вы можете применить в образовательной деятельности со своими детьми или использовать в рамках открытого педагогического мероприятия. </w:t>
      </w:r>
      <w:r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</w:t>
      </w:r>
      <w:r w:rsidR="0071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яется основным требованием ФГОС </w:t>
      </w:r>
      <w:r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>ДО.</w:t>
      </w:r>
      <w:r w:rsidRPr="00642884">
        <w:rPr>
          <w:rFonts w:ascii="Times New Roman" w:hAnsi="Times New Roman" w:cs="Times New Roman"/>
          <w:sz w:val="28"/>
          <w:szCs w:val="28"/>
        </w:rPr>
        <w:br/>
      </w:r>
      <w:r w:rsidRP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преимущество квеста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5D50B5" w:rsidRDefault="005D50B5" w:rsidP="005D50B5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сегодняшней квест – игры </w:t>
      </w:r>
      <w:r w:rsidRPr="005D50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«Здоровый образ жизни»</w:t>
      </w:r>
      <w:r w:rsidR="009222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907E3E" w:rsidRDefault="00907E3E" w:rsidP="00907E3E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-Всем известно, чтобы быть здоровым нужно ……(ответы) вести здоровый образ жизни. А как вы думаете, что значит вести здоровый образ жизни? (ответы)</w:t>
      </w:r>
    </w:p>
    <w:p w:rsidR="005D50B5" w:rsidRPr="00243535" w:rsidRDefault="00907E3E" w:rsidP="005D50B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-Правильно, это значит – </w:t>
      </w:r>
      <w:r w:rsidR="005D50B5" w:rsidRPr="005D50B5"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  <w:t>о</w:t>
      </w:r>
      <w:r w:rsidR="005D50B5" w:rsidRPr="00243535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тсутствие вредных привычек</w:t>
      </w:r>
      <w:r w:rsidR="005D50B5" w:rsidRPr="005D50B5">
        <w:rPr>
          <w:rFonts w:ascii="Arial" w:eastAsia="Times New Roman" w:hAnsi="Arial" w:cs="Arial"/>
          <w:i/>
          <w:color w:val="202124"/>
          <w:sz w:val="28"/>
          <w:szCs w:val="28"/>
          <w:lang w:eastAsia="ru-RU"/>
        </w:rPr>
        <w:t>, п</w:t>
      </w:r>
      <w:r w:rsidR="005D50B5" w:rsidRPr="005D50B5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равильное питание, физическая активность, контроль веса, управление стрессом, о</w:t>
      </w:r>
      <w:r w:rsidR="005D50B5" w:rsidRPr="00243535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тдых, </w:t>
      </w:r>
      <w:r w:rsidR="005D50B5" w:rsidRPr="00243535">
        <w:rPr>
          <w:rFonts w:ascii="Times New Roman" w:eastAsia="Times New Roman" w:hAnsi="Times New Roman" w:cs="Times New Roman"/>
          <w:bCs/>
          <w:i/>
          <w:color w:val="202124"/>
          <w:sz w:val="28"/>
          <w:szCs w:val="28"/>
          <w:lang w:eastAsia="ru-RU"/>
        </w:rPr>
        <w:t>здоровый</w:t>
      </w:r>
      <w:r w:rsidR="005D50B5" w:rsidRPr="00243535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 сон.</w:t>
      </w:r>
    </w:p>
    <w:p w:rsidR="00243535" w:rsidRPr="005D50B5" w:rsidRDefault="00243535" w:rsidP="005D50B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50B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  <w:t>-</w:t>
      </w:r>
      <w:r w:rsidRPr="005D50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Предлагаю вам перед началом игры пройти тест «В хорошей ли вы форме?» </w:t>
      </w:r>
    </w:p>
    <w:p w:rsidR="00243535" w:rsidRPr="00243535" w:rsidRDefault="00243535" w:rsidP="00243535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1.Часто ли вы садитесь в транспорт (машину, автобус), чтобы доехать туда, куда можно дойти пешком?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2.Часто ли вы принимаете участие в спортивных или иных соревнованиях (теннис, футбол, плавание, спортивные танцы)?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3.Если нужно подняться на несколько этажей, часто ли вы идёте пешком? (Никогда, иногда, всегда).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4.Даёте ли вы себе хотя бы 20-минутную нагрузку, вызывающую небольшую одышку? (Да, нет).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5.Если вы пробежите 100 метров, чтобы успеть сесть в автобус, много ли проходит времени, прежде чем ваше дыхание придёт в норму?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6.Часто ли вы за один раз проходите пешком 3 км? (Да, нет).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7.Вы активно проводите свой день? (Да, нет).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8.Просмотр телевизора в неделю составляет менее 10часов</w:t>
      </w:r>
      <w:r w:rsidR="0071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9.Часто ли вы занимаетесь тяжёлой работой (перекапыванием огорода, генеральной уборкой? (Да, нет).</w:t>
      </w:r>
    </w:p>
    <w:p w:rsidR="00243535" w:rsidRPr="00243535" w:rsidRDefault="00243535" w:rsidP="0024353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10.Вы активно проводите воскресный день? (Да, нет).</w:t>
      </w:r>
    </w:p>
    <w:p w:rsidR="00243535" w:rsidRPr="00243535" w:rsidRDefault="00243535" w:rsidP="00571F33">
      <w:pPr>
        <w:shd w:val="clear" w:color="auto" w:fill="FFFFFF"/>
        <w:spacing w:after="0" w:line="48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Подведите итог</w:t>
      </w: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З</w:t>
      </w:r>
      <w:r w:rsidR="0071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каждый ответ «нет</w:t>
      </w:r>
      <w:r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вам н</w:t>
      </w:r>
      <w:r w:rsidR="00571F3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ачисляется 0</w:t>
      </w:r>
      <w:r w:rsidR="0071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очко, за отве</w:t>
      </w:r>
      <w:r w:rsidR="00571F3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 «да» - 1 очко</w:t>
      </w:r>
      <w:r w:rsidR="003175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43535" w:rsidRPr="00243535" w:rsidRDefault="00243535" w:rsidP="00571F33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Сложите полученные очки:</w:t>
      </w:r>
    </w:p>
    <w:p w:rsidR="00243535" w:rsidRPr="00243535" w:rsidRDefault="00571F33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8 –7 </w:t>
      </w:r>
      <w:r w:rsidR="00243535"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Ваш образ жизни почти наверняка достаточно активен для того, чтобы вы были в хорошей форме.</w:t>
      </w:r>
    </w:p>
    <w:p w:rsidR="00243535" w:rsidRPr="00243535" w:rsidRDefault="00571F33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</w:t>
      </w:r>
      <w:r w:rsidR="000471C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5</w:t>
      </w:r>
      <w:r w:rsidR="00243535"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Вероятно, вы находитесь в довольно приличной форме физической, но вам ещё далеко до совершенства. Постарайтесь найти время для ежедневных физических нагрузок.</w:t>
      </w:r>
    </w:p>
    <w:p w:rsidR="00243535" w:rsidRDefault="00571F33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</w:t>
      </w:r>
      <w:r w:rsidR="00243535" w:rsidRPr="002435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менее - Похоже, у вас не очень активный образ жизни, а ведь любая физическая нагрузка идёт только на пользу. Постарайтесь больше гулять и быть в движении, а не сидеть на месте.</w:t>
      </w:r>
    </w:p>
    <w:p w:rsidR="009F1E54" w:rsidRDefault="009F1E54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43FF5" w:rsidRPr="00243535" w:rsidRDefault="00743FF5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-А как вы понимаете определение – здоровье человека? (ответы)</w:t>
      </w:r>
    </w:p>
    <w:p w:rsidR="00243535" w:rsidRDefault="00C152E2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743FF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Здоро́вье</w:t>
      </w:r>
      <w:proofErr w:type="spellEnd"/>
      <w:r w:rsidRPr="00743FF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человека — состояние полного физического, душевного и социального благополучия, а не только отсутствие </w:t>
      </w:r>
      <w:hyperlink r:id="rId5" w:tooltip="Болезнь" w:history="1">
        <w:r w:rsidRPr="00743F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болезней</w:t>
        </w:r>
      </w:hyperlink>
      <w:r w:rsidRPr="00743F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3FF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 физических дефектов</w:t>
      </w:r>
      <w:r w:rsidR="007170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Предлагаю вам разделиться на команды (на столе лежат разрезанные части листа бумаги, каждый выбирает часть, и командой складывают слова: </w:t>
      </w:r>
      <w:r w:rsidRPr="00743FF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физкультура, закаливание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7170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="006F08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ридумать название своей команды, представить команду.</w:t>
      </w:r>
    </w:p>
    <w:p w:rsidR="006F0822" w:rsidRDefault="006F0822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-Предлагаю вам начать игру, вручаю вам карту зала, где </w:t>
      </w:r>
      <w:r w:rsidR="00392C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будет проходить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квест-игра, после каждого выполненного задания вы должны найти конверт,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«читая» схему зала</w:t>
      </w:r>
      <w:r w:rsidR="009F1E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на карте  - конверты пронумерованы. Конверты нужно будет вскрыть по прохождени</w:t>
      </w:r>
      <w:r w:rsidR="00DF28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 w:rsidR="009F1E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всех этапов</w:t>
      </w:r>
      <w:r w:rsidR="00DF28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игры</w:t>
      </w:r>
      <w:r w:rsidR="009F1E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473C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Чья команда правильнее и быстрее выполняет задание – получает флажок.</w:t>
      </w:r>
    </w:p>
    <w:p w:rsidR="009F1E54" w:rsidRDefault="009F1E54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3E6390" w:rsidRDefault="00743FF5" w:rsidP="003E6390">
      <w:pPr>
        <w:pStyle w:val="a6"/>
        <w:numPr>
          <w:ilvl w:val="1"/>
          <w:numId w:val="1"/>
        </w:numPr>
        <w:shd w:val="clear" w:color="auto" w:fill="FFFFFF"/>
        <w:spacing w:after="0" w:line="360" w:lineRule="atLeast"/>
        <w:ind w:left="426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E639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этап</w:t>
      </w:r>
      <w:r w:rsidR="003E6390" w:rsidRPr="003E63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–</w:t>
      </w:r>
      <w:r w:rsidR="003E63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Определить категорию задач физического воспитания в детском саду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</w:t>
      </w: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охрана жизни и укрепления здоровья детей, содействие правильному физическому и психическому развитию детского организма, повышение умственной и физической работоспособности.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движений, формирование двигательных навыков и физических качеств (ловкость, быстрота, сила, выносливость) формирование правильной осанки.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знаний детей о своем организме, здоровье, о путях его укрепления, сохран</w:t>
      </w:r>
      <w:r w:rsidR="0092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ответственного отношения.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положительных черт характера (смелость, решительность, настойчивость, взаимопомощь), волевых качеств (сила воли, умение побеждать и проигрывать), формирование привычки к здоровому образу жизни, желания заниматься физическими упражнениями (в том числе не ради достижения успеха как такового, а для собственного здоровья). </w:t>
      </w:r>
    </w:p>
    <w:p w:rsidR="003E6390" w:rsidRPr="00282C89" w:rsidRDefault="003E6390" w:rsidP="003E63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правильный ответ из предложенных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условиям реализации программы дошкольного образования включают в себя: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28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сохранение физического и психического здоровья воспитанников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сохранение только физического здоровья воспитанников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только психического здоровья воспитанников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охрану и укрепление </w:t>
      </w:r>
      <w:proofErr w:type="gramStart"/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психического и духовно-нравственного здоровьявоспитанников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охраны и укрепления здоровья воспитанников, ФГОС призван решить, в том числе, задачу их: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социального благополучия</w:t>
      </w:r>
    </w:p>
    <w:p w:rsidR="003E6390" w:rsidRPr="00DF28DF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28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эмоционального благополучия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этнокультурного развития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социального развития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ребенком элементарными нормами и правилами здорового образа жизни относится к сфере его: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социально-коммуникативного развития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познавательного развития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художественно-эстетического развития</w:t>
      </w:r>
    </w:p>
    <w:p w:rsidR="003E6390" w:rsidRPr="00DF28DF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F28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физического развития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E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требованиям ФГОС к результатам освоения основной образовательной программы дошкольного образования и в целях сохранения своего здоровья, дети на этапе завершения дошкольного образования должны: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владеть навыками оказания первой помощи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Б)владеть умениями конспектирования детской научно-популярной литературы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F28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соблюдать правила личной гигиены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знать основы реализации проектной деятельности</w:t>
      </w:r>
    </w:p>
    <w:p w:rsidR="003E6390" w:rsidRPr="003E6390" w:rsidRDefault="003E6390" w:rsidP="003E639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390" w:rsidRPr="00DF28DF" w:rsidRDefault="003E6390" w:rsidP="00DF28D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F2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«Полоса препятствий»</w:t>
      </w:r>
      <w:r w:rsidR="00AD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полосу препятствий</w:t>
      </w:r>
      <w:r w:rsidR="00DF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расцепляясь  друг с другом</w:t>
      </w:r>
      <w:r w:rsidR="0057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канату идём</w:t>
      </w:r>
      <w:r w:rsidR="0057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8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явши друг друга под руки боком приставными шагами</w:t>
      </w:r>
      <w:r w:rsidR="0098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правым, второй левым боком встаём, поочерёдно в таком порядке)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7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между конусами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боком приставным шагом, </w:t>
      </w:r>
      <w:r w:rsidR="0098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 возвращае</w:t>
      </w:r>
      <w:r w:rsidR="00AD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мся, меняя способ передвижения-</w:t>
      </w:r>
      <w:r w:rsidR="0098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впередистоящего за плечи</w:t>
      </w:r>
      <w:r w:rsidR="00AD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,перешагивая через набивные мячи.</w:t>
      </w:r>
    </w:p>
    <w:p w:rsidR="003E6390" w:rsidRDefault="003E6390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743FF5" w:rsidRPr="003E6390" w:rsidRDefault="003E6390" w:rsidP="00743FF5">
      <w:pPr>
        <w:shd w:val="clear" w:color="auto" w:fill="FFFFFF"/>
        <w:spacing w:after="0" w:line="360" w:lineRule="atLeast"/>
        <w:jc w:val="both"/>
        <w:textAlignment w:val="top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F28DF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3 этап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</w:t>
      </w:r>
      <w:r w:rsidR="00743FF5" w:rsidRPr="00743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Замените предложение пословицей.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Береги здоровье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Береги платье </w:t>
      </w:r>
      <w:proofErr w:type="spellStart"/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снову</w:t>
      </w:r>
      <w:proofErr w:type="spellEnd"/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, а здоровье смолоду. Болен – лечись, а здоров, так берегись.)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Ешь лук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Лук от семи недуг. Лук – здоровью друг</w:t>
      </w: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.)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Будь бодрым, занимайся физкультурой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 здоровом теле, здоровый дух.</w:t>
      </w:r>
      <w:proofErr w:type="gramEnd"/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Быстрого и ловкого и болезнь не догонит.)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Умывайся, принимай душ каждый день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Чистота – залог здоровья</w:t>
      </w: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Здоровье бесценно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Здоровье за деньги не купишь</w:t>
      </w: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Здоровый все одолеет (Здоровому и горе не горе, а беда не зарок)</w:t>
      </w:r>
    </w:p>
    <w:p w:rsidR="00743FF5" w:rsidRP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Здоровому всё по плечу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Здоровому и горе не горе, а беда не зарок</w:t>
      </w: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.)</w:t>
      </w:r>
    </w:p>
    <w:p w:rsidR="00743FF5" w:rsidRDefault="00743FF5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 Закаляйся с детства (</w:t>
      </w:r>
      <w:r w:rsidRPr="00743FF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Смолоду закалишься – на весь век сгодишься</w:t>
      </w:r>
      <w:r w:rsidRPr="00743FF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514994" w:rsidRPr="00514994" w:rsidRDefault="003E6390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4</w:t>
      </w:r>
      <w:r w:rsidR="00514994" w:rsidRPr="003E639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этап</w:t>
      </w:r>
      <w:r w:rsidR="00514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</w:t>
      </w:r>
      <w:r w:rsidR="00514994" w:rsidRPr="005149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«Разгадай ребус»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(Пословица – «Здоровье дороже денег»)</w:t>
      </w:r>
    </w:p>
    <w:p w:rsidR="00514994" w:rsidRPr="00514994" w:rsidRDefault="003E6390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5</w:t>
      </w:r>
      <w:r w:rsidR="00514994" w:rsidRPr="003E639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этап</w:t>
      </w:r>
      <w:r w:rsidR="00514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</w:t>
      </w:r>
      <w:r w:rsidR="00514994" w:rsidRPr="005149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«Вопрос – ответ»</w:t>
      </w:r>
    </w:p>
    <w:tbl>
      <w:tblPr>
        <w:tblStyle w:val="a5"/>
        <w:tblW w:w="0" w:type="auto"/>
        <w:tblLook w:val="04A0"/>
      </w:tblPr>
      <w:tblGrid>
        <w:gridCol w:w="4390"/>
        <w:gridCol w:w="4955"/>
      </w:tblGrid>
      <w:tr w:rsidR="00514994" w:rsidRPr="00514994" w:rsidTr="00514994">
        <w:tc>
          <w:tcPr>
            <w:tcW w:w="4390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1. Как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ие ягоды используют для пониже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ния температуры тела?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1– Ежевика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 – Клубника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Арбуз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4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Клюква</w:t>
            </w:r>
          </w:p>
        </w:tc>
        <w:tc>
          <w:tcPr>
            <w:tcW w:w="4955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 В как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ое время года лучше всего зака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ляться?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Зимой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Летом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Весной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Осенью</w:t>
            </w:r>
          </w:p>
        </w:tc>
      </w:tr>
      <w:tr w:rsidR="00514994" w:rsidRPr="00514994" w:rsidTr="00514994">
        <w:tc>
          <w:tcPr>
            <w:tcW w:w="4390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 Какое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лекарственное растение исполь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зуется для остановки кровотечения?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Крапива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Подорожник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Зверобой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– Ромашка</w:t>
            </w:r>
          </w:p>
        </w:tc>
        <w:tc>
          <w:tcPr>
            <w:tcW w:w="4955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4. Какой предмет является лучшей </w:t>
            </w:r>
            <w:proofErr w:type="spellStart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тя</w:t>
            </w:r>
            <w:proofErr w:type="spellEnd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жестью для любителей утренней за-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рядки?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1– Качели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2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Гантели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3– Блины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4– Кегли</w:t>
            </w:r>
          </w:p>
        </w:tc>
      </w:tr>
      <w:tr w:rsidR="00514994" w:rsidRPr="00514994" w:rsidTr="00514994">
        <w:tc>
          <w:tcPr>
            <w:tcW w:w="4390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5. Что яв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ляется залогом здоровья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(из по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словицы)?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1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Чистота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2– Красота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3– Сила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4– Ум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4955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6. Сон помогает организму </w:t>
            </w:r>
            <w:proofErr w:type="spellStart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восстано</w:t>
            </w:r>
            <w:proofErr w:type="spellEnd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виться, набраться сил, если его </w:t>
            </w:r>
            <w:proofErr w:type="spellStart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продол</w:t>
            </w:r>
            <w:proofErr w:type="spellEnd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жительность</w:t>
            </w:r>
            <w:proofErr w:type="spellEnd"/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составляет: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3-4 часа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 xml:space="preserve">– </w:t>
            </w: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8-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9 часов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12-14 часов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сон не влияет на здоровье</w:t>
            </w:r>
          </w:p>
        </w:tc>
      </w:tr>
      <w:tr w:rsidR="00514994" w:rsidRPr="00514994" w:rsidTr="00514994">
        <w:tc>
          <w:tcPr>
            <w:tcW w:w="4390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7. Какая из привычек является полезной?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1– Грызть ногти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2– Спать до обеда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3 -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Чистить зубы по утрам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4 - Долго играть в компьютер</w:t>
            </w:r>
          </w:p>
        </w:tc>
        <w:tc>
          <w:tcPr>
            <w:tcW w:w="4955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8. Како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й овощ замедляет старение орга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низма?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Картофель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 – Редис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3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Морковь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Чеснок</w:t>
            </w:r>
          </w:p>
        </w:tc>
      </w:tr>
      <w:tr w:rsidR="00514994" w:rsidRPr="00514994" w:rsidTr="00514994">
        <w:tc>
          <w:tcPr>
            <w:tcW w:w="4390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9. Верн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ли, что если зимой ходить без 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шапки,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волосы будут закаливаться и вы</w:t>
            </w: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глядеть красиво?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1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Нет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 – Да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Если ходить так 2-3 раза в неделю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Не знаю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4955" w:type="dxa"/>
          </w:tcPr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10. Что означает слово «Витамин»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 – Конфеты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2 </w:t>
            </w:r>
            <w:r w:rsidRPr="00514994">
              <w:rPr>
                <w:rFonts w:ascii="Times New Roman" w:eastAsia="Times New Roman,Bold" w:hAnsi="Times New Roman" w:cs="Times New Roman"/>
                <w:b/>
                <w:bCs/>
                <w:color w:val="0D0D0D"/>
                <w:sz w:val="28"/>
                <w:szCs w:val="28"/>
              </w:rPr>
              <w:t>– Жизнь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 – Здоровье</w:t>
            </w:r>
          </w:p>
          <w:p w:rsidR="00514994" w:rsidRPr="00514994" w:rsidRDefault="00514994" w:rsidP="00514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499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 – Вред</w:t>
            </w:r>
          </w:p>
        </w:tc>
      </w:tr>
    </w:tbl>
    <w:p w:rsidR="00514994" w:rsidRDefault="00514994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14994" w:rsidRDefault="00514994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E639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6 этап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Выбирается 1 член команды «Прыжки через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нейроскакалку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  <w:r w:rsidR="003E639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(«Кто дольше»)</w:t>
      </w:r>
      <w:r w:rsidR="00392C6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Выбирается, тот, кто умеет прыгать.</w:t>
      </w:r>
    </w:p>
    <w:p w:rsidR="00243535" w:rsidRDefault="00392C62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-Вы нашли</w:t>
      </w:r>
      <w:r w:rsidR="00DF28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шесть конв</w:t>
      </w:r>
      <w:r w:rsidR="009222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ертов, предлагаю вам их открыть и</w:t>
      </w:r>
      <w:r w:rsidR="00DF28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дополнить недостающие слова в компонентах здорового образа жизни:</w:t>
      </w:r>
    </w:p>
    <w:p w:rsidR="007D2BA2" w:rsidRDefault="007D2BA2" w:rsidP="00743FF5">
      <w:pPr>
        <w:shd w:val="clear" w:color="auto" w:fill="FFFFFF"/>
        <w:spacing w:before="75" w:after="75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72"/>
        <w:gridCol w:w="4811"/>
      </w:tblGrid>
      <w:tr w:rsidR="007D2BA2" w:rsidTr="007D2BA2">
        <w:tc>
          <w:tcPr>
            <w:tcW w:w="4672" w:type="dxa"/>
          </w:tcPr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Отсутствие вредных привычек.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Правильное питание.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Физическая активность.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Контроль веса.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Управление стрессом.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Отдых, </w:t>
            </w:r>
            <w:r w:rsidRPr="00DF28DF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  <w:t>здоровый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сон.</w:t>
            </w:r>
          </w:p>
          <w:p w:rsidR="007D2BA2" w:rsidRPr="00DF28DF" w:rsidRDefault="007D2BA2" w:rsidP="007D2BA2">
            <w:pPr>
              <w:shd w:val="clear" w:color="auto" w:fill="FFFFFF"/>
              <w:spacing w:before="75" w:after="75" w:line="360" w:lineRule="atLeast"/>
              <w:textAlignment w:val="top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7D2BA2" w:rsidRDefault="007D2BA2" w:rsidP="00743FF5">
            <w:pPr>
              <w:spacing w:before="75" w:after="75" w:line="36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Отсутствие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…………………………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…………………………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……………………..  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активность.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…………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…………………….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. </w:t>
            </w:r>
          </w:p>
          <w:p w:rsidR="007D2BA2" w:rsidRPr="00DF28DF" w:rsidRDefault="007D2BA2" w:rsidP="007D2BA2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………………………….</w:t>
            </w:r>
            <w:r w:rsidRPr="00DF28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сон.</w:t>
            </w:r>
          </w:p>
          <w:p w:rsidR="007D2BA2" w:rsidRDefault="007D2BA2" w:rsidP="00743FF5">
            <w:pPr>
              <w:spacing w:before="75" w:after="75" w:line="36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545C16" w:rsidRPr="00545C16" w:rsidRDefault="00545C16" w:rsidP="00545C16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sectPr w:rsidR="00545C16" w:rsidRPr="00545C16" w:rsidSect="0058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748"/>
    <w:multiLevelType w:val="multilevel"/>
    <w:tmpl w:val="03E81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71266"/>
    <w:multiLevelType w:val="multilevel"/>
    <w:tmpl w:val="03AC4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B7CB6"/>
    <w:multiLevelType w:val="multilevel"/>
    <w:tmpl w:val="47F0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C5594"/>
    <w:multiLevelType w:val="multilevel"/>
    <w:tmpl w:val="954E7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C0486"/>
    <w:multiLevelType w:val="multilevel"/>
    <w:tmpl w:val="93EAF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B3E8D"/>
    <w:multiLevelType w:val="multilevel"/>
    <w:tmpl w:val="B7B8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A7273"/>
    <w:multiLevelType w:val="multilevel"/>
    <w:tmpl w:val="EE968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A4A08"/>
    <w:multiLevelType w:val="multilevel"/>
    <w:tmpl w:val="C9B24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B4479"/>
    <w:multiLevelType w:val="multilevel"/>
    <w:tmpl w:val="4914E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D7A66"/>
    <w:multiLevelType w:val="multilevel"/>
    <w:tmpl w:val="DDCED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A7947"/>
    <w:multiLevelType w:val="multilevel"/>
    <w:tmpl w:val="F7EC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91E23"/>
    <w:multiLevelType w:val="multilevel"/>
    <w:tmpl w:val="B9907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56302"/>
    <w:multiLevelType w:val="multilevel"/>
    <w:tmpl w:val="1B0E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D7764"/>
    <w:multiLevelType w:val="multilevel"/>
    <w:tmpl w:val="29087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00856"/>
    <w:multiLevelType w:val="multilevel"/>
    <w:tmpl w:val="EEFE4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A17C6"/>
    <w:multiLevelType w:val="multilevel"/>
    <w:tmpl w:val="7A9AE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652B9"/>
    <w:multiLevelType w:val="multilevel"/>
    <w:tmpl w:val="742C1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44C2E"/>
    <w:multiLevelType w:val="multilevel"/>
    <w:tmpl w:val="AEE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CA"/>
    <w:rsid w:val="00027D59"/>
    <w:rsid w:val="000471CF"/>
    <w:rsid w:val="000C5E7C"/>
    <w:rsid w:val="00243535"/>
    <w:rsid w:val="00282C89"/>
    <w:rsid w:val="002B356E"/>
    <w:rsid w:val="00317542"/>
    <w:rsid w:val="00392C62"/>
    <w:rsid w:val="003E6390"/>
    <w:rsid w:val="00473C8E"/>
    <w:rsid w:val="00500EBA"/>
    <w:rsid w:val="00514994"/>
    <w:rsid w:val="00545C16"/>
    <w:rsid w:val="00571F33"/>
    <w:rsid w:val="005851A0"/>
    <w:rsid w:val="005D50B5"/>
    <w:rsid w:val="006760F6"/>
    <w:rsid w:val="006D05CA"/>
    <w:rsid w:val="006E29C3"/>
    <w:rsid w:val="006F0822"/>
    <w:rsid w:val="0071708B"/>
    <w:rsid w:val="00743FF5"/>
    <w:rsid w:val="007D2BA2"/>
    <w:rsid w:val="00907E3E"/>
    <w:rsid w:val="0092224D"/>
    <w:rsid w:val="00984AE3"/>
    <w:rsid w:val="009F0444"/>
    <w:rsid w:val="009F1E54"/>
    <w:rsid w:val="00AD6FC2"/>
    <w:rsid w:val="00C152E2"/>
    <w:rsid w:val="00DF28DF"/>
    <w:rsid w:val="00E15228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2E2"/>
    <w:rPr>
      <w:color w:val="0000FF"/>
      <w:u w:val="single"/>
    </w:rPr>
  </w:style>
  <w:style w:type="paragraph" w:styleId="a4">
    <w:name w:val="No Spacing"/>
    <w:uiPriority w:val="1"/>
    <w:qFormat/>
    <w:rsid w:val="005D50B5"/>
    <w:pPr>
      <w:spacing w:after="0" w:line="240" w:lineRule="auto"/>
    </w:pPr>
  </w:style>
  <w:style w:type="table" w:styleId="a5">
    <w:name w:val="Table Grid"/>
    <w:basedOn w:val="a1"/>
    <w:uiPriority w:val="39"/>
    <w:rsid w:val="0051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9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82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24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5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56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2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5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5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4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6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49905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28374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6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12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49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31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E%D0%BB%D0%B5%D0%B7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2021-10-26T05:44:00Z</dcterms:created>
  <dcterms:modified xsi:type="dcterms:W3CDTF">2022-11-06T10:48:00Z</dcterms:modified>
</cp:coreProperties>
</file>