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2645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32032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37A"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14:paraId="0916FA1B" w14:textId="77777777" w:rsidR="00425171" w:rsidRDefault="00CD737A" w:rsidP="0042517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37A">
        <w:rPr>
          <w:rFonts w:ascii="Times New Roman" w:hAnsi="Times New Roman" w:cs="Times New Roman"/>
          <w:b/>
          <w:sz w:val="28"/>
          <w:szCs w:val="28"/>
        </w:rPr>
        <w:t xml:space="preserve">индивидуальный проект </w:t>
      </w:r>
    </w:p>
    <w:p w14:paraId="51858C6A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им.В.В.Еремеева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с.Нижнеаверкино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69D">
        <w:rPr>
          <w:rFonts w:ascii="Times New Roman" w:hAnsi="Times New Roman" w:cs="Times New Roman"/>
          <w:b/>
          <w:sz w:val="28"/>
          <w:szCs w:val="28"/>
        </w:rPr>
        <w:t>Похвистневский Самарская область</w:t>
      </w:r>
    </w:p>
    <w:p w14:paraId="0B68979A" w14:textId="77777777" w:rsidR="00425171" w:rsidRDefault="00425171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Мастер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14:paraId="468CA14C" w14:textId="77777777" w:rsidR="00CD737A" w:rsidRP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D737A">
        <w:rPr>
          <w:rFonts w:ascii="Times New Roman" w:hAnsi="Times New Roman" w:cs="Times New Roman"/>
          <w:b/>
          <w:sz w:val="32"/>
          <w:szCs w:val="32"/>
        </w:rPr>
        <w:t>« Развитие</w:t>
      </w:r>
      <w:proofErr w:type="gramEnd"/>
      <w:r w:rsidRPr="00CD737A">
        <w:rPr>
          <w:rFonts w:ascii="Times New Roman" w:hAnsi="Times New Roman" w:cs="Times New Roman"/>
          <w:b/>
          <w:sz w:val="32"/>
          <w:szCs w:val="32"/>
        </w:rPr>
        <w:t xml:space="preserve"> функциональной грамотности младших школьников на уроках  математики»</w:t>
      </w:r>
    </w:p>
    <w:p w14:paraId="1C14BCD9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Разработчик</w:t>
      </w:r>
      <w:r w:rsidRPr="00CD737A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9D9B4F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Геннадьевна, учитель начальных классов</w:t>
      </w:r>
    </w:p>
    <w:p w14:paraId="535C14AB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1BE57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FB765" w14:textId="77777777" w:rsid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627B" w14:textId="77777777" w:rsidR="00CD737A" w:rsidRPr="00CD737A" w:rsidRDefault="00CD737A" w:rsidP="00CD737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DB26C" w14:textId="70580394" w:rsidR="00CD737A" w:rsidRDefault="00CD737A" w:rsidP="000B20EB">
      <w:pPr>
        <w:rPr>
          <w:rFonts w:ascii="Times New Roman" w:hAnsi="Times New Roman" w:cs="Times New Roman"/>
          <w:b/>
          <w:sz w:val="28"/>
          <w:szCs w:val="28"/>
        </w:rPr>
      </w:pPr>
    </w:p>
    <w:p w14:paraId="13A29362" w14:textId="77777777" w:rsidR="00576B1B" w:rsidRDefault="00576B1B" w:rsidP="00404D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CC847" w14:textId="77777777" w:rsidR="00237202" w:rsidRPr="00CD737A" w:rsidRDefault="007774B0" w:rsidP="00CD7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CD737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14:paraId="229C360B" w14:textId="727EA763" w:rsidR="00404D44" w:rsidRDefault="00E863DE" w:rsidP="00237202">
      <w:pPr>
        <w:rPr>
          <w:rFonts w:ascii="Times New Roman" w:hAnsi="Times New Roman" w:cs="Times New Roman"/>
          <w:b/>
          <w:sz w:val="28"/>
          <w:szCs w:val="28"/>
        </w:rPr>
      </w:pPr>
      <w:r w:rsidRPr="00404D4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D737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04D4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7FE865D1" w14:textId="1196EFA6" w:rsidR="00124153" w:rsidRDefault="00124153" w:rsidP="00237202">
      <w:pPr>
        <w:rPr>
          <w:rFonts w:ascii="Times New Roman" w:hAnsi="Times New Roman" w:cs="Times New Roman"/>
          <w:b/>
          <w:sz w:val="28"/>
          <w:szCs w:val="28"/>
        </w:rPr>
      </w:pPr>
    </w:p>
    <w:p w14:paraId="66747C5C" w14:textId="1DD3B316" w:rsidR="00124153" w:rsidRDefault="00124153" w:rsidP="00237202">
      <w:pPr>
        <w:rPr>
          <w:rFonts w:ascii="Times New Roman" w:hAnsi="Times New Roman" w:cs="Times New Roman"/>
          <w:b/>
          <w:sz w:val="28"/>
          <w:szCs w:val="28"/>
        </w:rPr>
      </w:pPr>
    </w:p>
    <w:p w14:paraId="7002ADFA" w14:textId="67CF29B9" w:rsidR="00124153" w:rsidRDefault="00124153" w:rsidP="00237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Самара 2022г</w:t>
      </w:r>
    </w:p>
    <w:p w14:paraId="5DD20D33" w14:textId="77777777" w:rsidR="009C0CF2" w:rsidRPr="00237202" w:rsidRDefault="00E863DE" w:rsidP="009E3F86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978">
        <w:rPr>
          <w:rFonts w:ascii="Times New Roman" w:hAnsi="Times New Roman" w:cs="Times New Roman"/>
          <w:b/>
          <w:sz w:val="24"/>
          <w:szCs w:val="24"/>
        </w:rPr>
        <w:t>1.</w:t>
      </w:r>
      <w:r w:rsidRPr="00B934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170A" w:rsidRPr="00237202">
        <w:rPr>
          <w:rFonts w:ascii="Times New Roman" w:hAnsi="Times New Roman" w:cs="Times New Roman"/>
          <w:b/>
          <w:sz w:val="28"/>
          <w:szCs w:val="28"/>
        </w:rPr>
        <w:t>Цель</w:t>
      </w:r>
      <w:r w:rsidR="00ED170A" w:rsidRPr="00237202">
        <w:rPr>
          <w:b/>
          <w:bCs/>
          <w:sz w:val="28"/>
          <w:szCs w:val="28"/>
        </w:rPr>
        <w:t xml:space="preserve"> </w:t>
      </w:r>
      <w:r w:rsidR="00ED170A" w:rsidRPr="00237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ED170A" w:rsidRPr="00237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D170A"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 собственным педагогическим опытом применения </w:t>
      </w:r>
      <w:proofErr w:type="spellStart"/>
      <w:r w:rsidR="00ED170A"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ED170A"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ориентированных заданий для развития функциональной грамотности на уроках математики.</w:t>
      </w:r>
    </w:p>
    <w:p w14:paraId="5E51491F" w14:textId="77777777" w:rsidR="00ED170A" w:rsidRPr="00237202" w:rsidRDefault="00537978" w:rsidP="00ED170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04D44" w:rsidRPr="00237202">
        <w:rPr>
          <w:rFonts w:ascii="Times New Roman" w:hAnsi="Times New Roman" w:cs="Times New Roman"/>
          <w:b/>
          <w:sz w:val="28"/>
          <w:szCs w:val="28"/>
        </w:rPr>
        <w:t>Задачи:</w:t>
      </w:r>
      <w:r w:rsidR="00404D44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ED170A"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необходимость использования в работе с учащимися </w:t>
      </w:r>
      <w:proofErr w:type="spellStart"/>
      <w:r w:rsidR="00ED170A"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="00ED170A"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-ориентированных заданий для развития функциональной грамотности учащихся;</w:t>
      </w:r>
    </w:p>
    <w:p w14:paraId="6F6F242B" w14:textId="77777777" w:rsidR="00ED170A" w:rsidRPr="00237202" w:rsidRDefault="00ED170A" w:rsidP="00ED170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мастерства учителя к овладению проектирования заданий на развитие функциональной грамотности учащихся;</w:t>
      </w:r>
    </w:p>
    <w:p w14:paraId="15CB73C5" w14:textId="77777777" w:rsidR="00ED170A" w:rsidRPr="00237202" w:rsidRDefault="00ED170A" w:rsidP="00ED170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профессиональному общению;</w:t>
      </w:r>
    </w:p>
    <w:p w14:paraId="392500A4" w14:textId="77777777" w:rsidR="00B766DA" w:rsidRPr="00537978" w:rsidRDefault="00ED170A" w:rsidP="0053797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желание к сотрудничеству, </w:t>
      </w:r>
      <w:proofErr w:type="gramStart"/>
      <w:r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взаимопониманию.</w:t>
      </w:r>
      <w:r w:rsidR="00B766DA" w:rsidRPr="00B766DA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proofErr w:type="gramEnd"/>
    </w:p>
    <w:p w14:paraId="5B9676A2" w14:textId="77777777" w:rsidR="00425171" w:rsidRDefault="00425171" w:rsidP="00425171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4.</w:t>
      </w:r>
      <w:r w:rsidRPr="0042517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Краткая а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ннотация основной идеи проекта:</w:t>
      </w:r>
    </w:p>
    <w:p w14:paraId="365203A3" w14:textId="5859A216" w:rsidR="00425171" w:rsidRPr="00425171" w:rsidRDefault="00425171" w:rsidP="00425171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br/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Своей разработкой "Функциональная грамотность младших школьников на уроках математики" я хотела рассказать,</w:t>
      </w:r>
      <w:r w:rsidR="000B20EB">
        <w:rPr>
          <w:rFonts w:ascii="FlexySans" w:hAnsi="FlexySans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FlexySans" w:hAnsi="FlexySans"/>
          <w:color w:val="000000"/>
          <w:sz w:val="30"/>
          <w:szCs w:val="30"/>
          <w:shd w:val="clear" w:color="auto" w:fill="FFFFFF"/>
        </w:rPr>
        <w:t>что такое функциональная грамотность и её содержание. Функциональная грамотность - способность использовать постоянно приобретаемые в жизни знания, умения и навыки для решения жизненных задач, общения и социальных отношений. Содержание функциональной грамотности: грамотность в чтении и письме, в естественных науках, математическая, компьютерная, в вопросах семейной жизни, в вопросах здоровья</w:t>
      </w:r>
      <w:r w:rsidR="000B20EB">
        <w:rPr>
          <w:rFonts w:ascii="FlexySans" w:hAnsi="FlexySans"/>
          <w:color w:val="000000"/>
          <w:sz w:val="30"/>
          <w:szCs w:val="30"/>
          <w:shd w:val="clear" w:color="auto" w:fill="FFFFFF"/>
        </w:rPr>
        <w:t>.</w:t>
      </w:r>
    </w:p>
    <w:p w14:paraId="03625571" w14:textId="77777777" w:rsidR="001634BA" w:rsidRPr="00425171" w:rsidRDefault="00425171" w:rsidP="00425171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5. Основное содержание проекта  </w:t>
      </w:r>
      <w:r w:rsidR="00156078" w:rsidRPr="0023720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</w:p>
    <w:p w14:paraId="6E747FA1" w14:textId="77777777" w:rsidR="001634BA" w:rsidRPr="00237202" w:rsidRDefault="001634BA" w:rsidP="001634BA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</w:t>
      </w:r>
      <w:r w:rsidRPr="00237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коллеги! Представляю вашему вниманию мастер-класс на тему «Развитие функциональной грамотности </w:t>
      </w:r>
      <w:proofErr w:type="gramStart"/>
      <w:r w:rsidRPr="002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 </w:t>
      </w:r>
      <w:r w:rsidRPr="00237202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на уроках  математики» .                                                                         </w:t>
      </w:r>
      <w:r w:rsidRPr="0023720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06512A72" w14:textId="77777777" w:rsidR="001634BA" w:rsidRPr="00237202" w:rsidRDefault="001634BA" w:rsidP="001634BA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банальный вопрос — чему должны обучать</w:t>
      </w:r>
      <w:r w:rsidR="00141BCA"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</w:t>
      </w:r>
      <w:r w:rsidR="00992414"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>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компетенциями», «функциональной грамотностью», «творческими когнитивными задачами» и прочими мудрёными словами.</w:t>
      </w:r>
    </w:p>
    <w:p w14:paraId="72D5FAB4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-  способность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использовать постоянно приобретаемые в жизни знания, умения и навыки для решения жизненных задач, общения и социальных отношений. </w:t>
      </w:r>
    </w:p>
    <w:p w14:paraId="15FFBA70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Содержание функциональной грамотности: </w:t>
      </w:r>
      <w:r w:rsidRPr="00237202">
        <w:rPr>
          <w:rFonts w:ascii="Times New Roman" w:hAnsi="Times New Roman" w:cs="Times New Roman"/>
          <w:sz w:val="28"/>
          <w:szCs w:val="28"/>
        </w:rPr>
        <w:t>грамотность в чтении и письме,</w:t>
      </w:r>
      <w:r w:rsidRPr="00237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</w:rPr>
        <w:t xml:space="preserve">в естественных науках,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математическая,  компьютерная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, в вопросах  семейной жизни,  в вопросах здоровья, юридическая.    </w:t>
      </w:r>
    </w:p>
    <w:p w14:paraId="0EA015A9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bCs/>
          <w:sz w:val="28"/>
          <w:szCs w:val="28"/>
        </w:rPr>
        <w:t>Условия для развития функциональной грамотности:</w:t>
      </w:r>
    </w:p>
    <w:p w14:paraId="2E6BA600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-обучение должно носить деятельностный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 поэтому проблема функциональной грамотности рассматривается, как проблема деятельностная, как проблема поиска механизмов и способов быстрой адаптации в современном мире);</w:t>
      </w:r>
    </w:p>
    <w:p w14:paraId="72CC0AEA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-учебная программа должна быть взвешенной и учитывать индивидуальные интересы учащихся и их потребность в развитии (новый Стандарт соответствует данному условию);</w:t>
      </w:r>
    </w:p>
    <w:p w14:paraId="18CBA6B3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-учащиеся должны стать активными участниками процесса изучения     нового материала;</w:t>
      </w:r>
    </w:p>
    <w:p w14:paraId="57C6E5E3" w14:textId="77777777" w:rsidR="00413BB5" w:rsidRPr="00237202" w:rsidRDefault="00413BB5" w:rsidP="00A4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-учебный процесс необходимо ориентировать на развитие самостоятельности и ответственности ученика за результаты своей деятельности;</w:t>
      </w:r>
    </w:p>
    <w:p w14:paraId="046E0C89" w14:textId="77777777" w:rsidR="00413BB5" w:rsidRPr="00237202" w:rsidRDefault="00413BB5" w:rsidP="00A4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lastRenderedPageBreak/>
        <w:t>-в урочной деятельности использовать продуктивные формы групповой работы;</w:t>
      </w:r>
    </w:p>
    <w:p w14:paraId="0CE399CC" w14:textId="77777777" w:rsidR="00413BB5" w:rsidRPr="00237202" w:rsidRDefault="00413BB5" w:rsidP="00A4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-школы активно поддерживают исследования учеников в области сложных глобальных проблем.</w:t>
      </w:r>
    </w:p>
    <w:p w14:paraId="128FD92A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Проверяются три вида функциональной грамотности: </w:t>
      </w:r>
    </w:p>
    <w:p w14:paraId="338AE09F" w14:textId="77777777" w:rsidR="00413BB5" w:rsidRPr="00237202" w:rsidRDefault="00413BB5" w:rsidP="0041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-ЧИТАТЕЛЬСКАЯ -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 </w:t>
      </w:r>
    </w:p>
    <w:p w14:paraId="71D80EB9" w14:textId="77777777" w:rsidR="00413BB5" w:rsidRPr="00237202" w:rsidRDefault="00413BB5" w:rsidP="0041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-МАТЕМАТИЧЕСКАЯ- способность определять и понимать роль математики в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мире ,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в котором он живет, высказывать хорошо обоснованные  математические суждения и использовать математику так, чтобы удовлетворять в настоящем и будущем потребности, присущие созидательном, заинтересованному и мыслящему гражданину .</w:t>
      </w:r>
    </w:p>
    <w:p w14:paraId="08B9BCAE" w14:textId="77777777" w:rsidR="00413BB5" w:rsidRPr="00237202" w:rsidRDefault="00413BB5" w:rsidP="00413B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-ЕСТЕСТВЕННО - НАУЧНАЯ - способность использовать естественнонаучные знания для отбора в реальных жизненных ситуациях тех проблем, которые могут, исследованы и решены с помощью научных методов, основанных на наблюдениях и экспериментах, необходимых для понимания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окружающего  мира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и тех изменений, которые вносит в него деятельность человека, а также для принятия соответствующих решений. </w:t>
      </w:r>
    </w:p>
    <w:p w14:paraId="58882139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технологии </w:t>
      </w:r>
      <w:r w:rsidRPr="00237202">
        <w:rPr>
          <w:rFonts w:ascii="Times New Roman" w:hAnsi="Times New Roman" w:cs="Times New Roman"/>
          <w:bCs/>
          <w:sz w:val="28"/>
          <w:szCs w:val="28"/>
        </w:rPr>
        <w:t>(для начальной школы</w:t>
      </w:r>
      <w:r w:rsidRPr="0023720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796F6284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37202">
        <w:rPr>
          <w:rFonts w:ascii="Times New Roman" w:hAnsi="Times New Roman" w:cs="Times New Roman"/>
          <w:bCs/>
          <w:sz w:val="28"/>
          <w:szCs w:val="28"/>
        </w:rPr>
        <w:t>-технология проектной деятельности;</w:t>
      </w:r>
    </w:p>
    <w:p w14:paraId="412367DA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информационные  технологии</w:t>
      </w:r>
      <w:proofErr w:type="gramEnd"/>
      <w:r w:rsidRPr="002372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53E074" w14:textId="77777777" w:rsidR="00413BB5" w:rsidRPr="00237202" w:rsidRDefault="00413BB5" w:rsidP="00413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Cs/>
          <w:sz w:val="28"/>
          <w:szCs w:val="28"/>
        </w:rPr>
        <w:t xml:space="preserve"> -технология ситуативного моделирования</w:t>
      </w:r>
      <w:r w:rsidRPr="002372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D675D7" w14:textId="77777777" w:rsidR="000101CF" w:rsidRPr="00237202" w:rsidRDefault="00CA24BD" w:rsidP="000101CF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2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Учебный предмет “Математика</w:t>
      </w:r>
      <w:r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>” предполагает формирование</w:t>
      </w:r>
      <w:r w:rsidR="003B6682"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</w:t>
      </w:r>
      <w:r w:rsidRPr="00237202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</w:p>
    <w:p w14:paraId="70739FAE" w14:textId="77777777" w:rsidR="00AE3163" w:rsidRDefault="000101CF" w:rsidP="00CA24B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237202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gramStart"/>
      <w:r w:rsidR="00237202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237202">
        <w:rPr>
          <w:rFonts w:ascii="Times New Roman" w:hAnsi="Times New Roman" w:cs="Times New Roman"/>
          <w:sz w:val="28"/>
          <w:szCs w:val="28"/>
        </w:rPr>
        <w:t xml:space="preserve"> используемых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на </w:t>
      </w:r>
      <w:r w:rsidR="00AE3163">
        <w:rPr>
          <w:rFonts w:ascii="Times New Roman" w:hAnsi="Times New Roman" w:cs="Times New Roman"/>
          <w:sz w:val="28"/>
          <w:szCs w:val="28"/>
        </w:rPr>
        <w:t xml:space="preserve">уроках математики способствующих </w:t>
      </w:r>
      <w:r w:rsidRPr="00237202">
        <w:rPr>
          <w:rFonts w:ascii="Times New Roman" w:hAnsi="Times New Roman" w:cs="Times New Roman"/>
          <w:sz w:val="28"/>
          <w:szCs w:val="28"/>
        </w:rPr>
        <w:t xml:space="preserve"> развитию функциональной математической грамотности младших школьников.</w:t>
      </w:r>
    </w:p>
    <w:p w14:paraId="1EC1C99A" w14:textId="77777777" w:rsidR="000101CF" w:rsidRPr="00AE3163" w:rsidRDefault="00AE3163" w:rsidP="00CA24B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Различные формы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 w:rsidR="00237202" w:rsidRPr="00237202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425171">
        <w:rPr>
          <w:rFonts w:ascii="Times New Roman" w:hAnsi="Times New Roman" w:cs="Times New Roman"/>
          <w:b/>
          <w:sz w:val="28"/>
          <w:szCs w:val="28"/>
        </w:rPr>
        <w:t>ей</w:t>
      </w:r>
      <w:proofErr w:type="gramEnd"/>
      <w:r w:rsidR="004251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FE84C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1. </w:t>
      </w:r>
      <w:r w:rsidRPr="00237202">
        <w:rPr>
          <w:rFonts w:ascii="Times New Roman" w:hAnsi="Times New Roman" w:cs="Times New Roman"/>
          <w:sz w:val="28"/>
          <w:szCs w:val="28"/>
          <w:u w:val="single"/>
        </w:rPr>
        <w:t>Решение задач разными способами.</w:t>
      </w:r>
    </w:p>
    <w:p w14:paraId="795F6CCB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Мало уделяется внимания решению задач разными способами в основном из-за недостатка времени. Но это умение свидетельствует о достаточно высоком математическом развитии.</w:t>
      </w:r>
    </w:p>
    <w:p w14:paraId="5CDDA8FF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2. </w:t>
      </w:r>
      <w:r w:rsidRPr="00237202">
        <w:rPr>
          <w:rFonts w:ascii="Times New Roman" w:hAnsi="Times New Roman" w:cs="Times New Roman"/>
          <w:sz w:val="28"/>
          <w:szCs w:val="28"/>
          <w:u w:val="single"/>
        </w:rPr>
        <w:t>Представление ситуации, описанной в задачи и её моделирование:</w:t>
      </w:r>
    </w:p>
    <w:p w14:paraId="3EA92537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а) с помощью отрезков.</w:t>
      </w:r>
    </w:p>
    <w:p w14:paraId="7A057C01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237202">
        <w:rPr>
          <w:rFonts w:ascii="Times New Roman" w:hAnsi="Times New Roman" w:cs="Times New Roman"/>
          <w:sz w:val="28"/>
          <w:szCs w:val="28"/>
        </w:rPr>
        <w:t>Лягушка  встречала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 гостей.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Лиса  пришла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 раньше  Медведя, Волк  позже  Зайца, Медведь  раньше  Зайца, Сорока  позже  Волка.</w:t>
      </w:r>
    </w:p>
    <w:p w14:paraId="3F732813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237202">
        <w:rPr>
          <w:rFonts w:ascii="Times New Roman" w:hAnsi="Times New Roman" w:cs="Times New Roman"/>
          <w:sz w:val="28"/>
          <w:szCs w:val="28"/>
        </w:rPr>
        <w:t>Кто  пришёл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 раньше  всех?  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Кто  пришёл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 позже  всех?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В  каком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 порядке  приходили  гости? (обозначь на отрезке)</w:t>
      </w:r>
    </w:p>
    <w:p w14:paraId="3FD54887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б) с помощью рисунка.</w:t>
      </w:r>
    </w:p>
    <w:p w14:paraId="744C44E5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На грядке сидели 6 мышек. К ним подбежали ещё 3. Кот подкрался и схватил одну. Сколько мышек осталось на грядке?</w:t>
      </w:r>
    </w:p>
    <w:p w14:paraId="2CFC0DF0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в) с помощью чертежа.</w:t>
      </w:r>
    </w:p>
    <w:p w14:paraId="5CAF76B2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Обращаю внимание детей на детали, которые нужно обязательно представить, и которые можно опустить.</w:t>
      </w:r>
    </w:p>
    <w:p w14:paraId="52696195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</w:rPr>
        <w:t>3</w:t>
      </w:r>
      <w:r w:rsidR="000101CF" w:rsidRPr="00237202">
        <w:rPr>
          <w:rFonts w:ascii="Times New Roman" w:hAnsi="Times New Roman" w:cs="Times New Roman"/>
          <w:sz w:val="28"/>
          <w:szCs w:val="28"/>
        </w:rPr>
        <w:t xml:space="preserve">.  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Решение задач с недостающими или лишними данными.</w:t>
      </w:r>
    </w:p>
    <w:p w14:paraId="2FD15F95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Работа над задачей с недостающими и лишними данными воспитывает у детей привычку лучше осмысливать связи между искомым и данными.</w:t>
      </w:r>
    </w:p>
    <w:p w14:paraId="0E4C916D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Задача: В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первой  корзине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 яблоки</w:t>
      </w:r>
      <w:r w:rsidR="00992414" w:rsidRPr="00237202">
        <w:rPr>
          <w:rFonts w:ascii="Times New Roman" w:hAnsi="Times New Roman" w:cs="Times New Roman"/>
          <w:sz w:val="28"/>
          <w:szCs w:val="28"/>
        </w:rPr>
        <w:t>. Это на 16 яблок больше, чем во второй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992414" w:rsidRPr="00237202">
        <w:rPr>
          <w:rFonts w:ascii="Times New Roman" w:hAnsi="Times New Roman" w:cs="Times New Roman"/>
          <w:sz w:val="28"/>
          <w:szCs w:val="28"/>
        </w:rPr>
        <w:t>корзине. Сколько яблок в двух корзинах</w:t>
      </w:r>
      <w:r w:rsidRPr="00237202">
        <w:rPr>
          <w:rFonts w:ascii="Times New Roman" w:hAnsi="Times New Roman" w:cs="Times New Roman"/>
          <w:sz w:val="28"/>
          <w:szCs w:val="28"/>
        </w:rPr>
        <w:t>?</w:t>
      </w:r>
    </w:p>
    <w:p w14:paraId="2A73C237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</w:rPr>
        <w:t>4</w:t>
      </w:r>
      <w:r w:rsidR="000101CF" w:rsidRPr="00237202">
        <w:rPr>
          <w:rFonts w:ascii="Times New Roman" w:hAnsi="Times New Roman" w:cs="Times New Roman"/>
          <w:sz w:val="28"/>
          <w:szCs w:val="28"/>
        </w:rPr>
        <w:t xml:space="preserve">. 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Самостоятельное составление задач учениками.</w:t>
      </w:r>
    </w:p>
    <w:p w14:paraId="35EE73A0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1) используя слова: больше на несколько, меньше на несколько единиц, в несколько раз больше, в несколько раз меньше;</w:t>
      </w:r>
    </w:p>
    <w:p w14:paraId="17D68B15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2) по данному плану ее решения,</w:t>
      </w:r>
    </w:p>
    <w:p w14:paraId="1CA262D2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3) действиям и ответу;</w:t>
      </w:r>
    </w:p>
    <w:p w14:paraId="1CB5E2FD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4) по выражению и т. д.</w:t>
      </w:r>
    </w:p>
    <w:p w14:paraId="08D1CF71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</w:rPr>
        <w:t>5</w:t>
      </w:r>
      <w:r w:rsidR="000101CF" w:rsidRPr="00237202">
        <w:rPr>
          <w:rFonts w:ascii="Times New Roman" w:hAnsi="Times New Roman" w:cs="Times New Roman"/>
          <w:sz w:val="28"/>
          <w:szCs w:val="28"/>
        </w:rPr>
        <w:t xml:space="preserve">. 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Объяснение готового решения задачи.</w:t>
      </w:r>
    </w:p>
    <w:p w14:paraId="740FD91F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 Изменение вопроса задачи.</w:t>
      </w:r>
    </w:p>
    <w:p w14:paraId="1F096782" w14:textId="77777777" w:rsidR="000101CF" w:rsidRPr="00237202" w:rsidRDefault="007B10E2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В саду росло 25 кустов смородины, а сливы в 5 раз</w:t>
      </w:r>
      <w:r w:rsidR="00992414" w:rsidRPr="00237202">
        <w:rPr>
          <w:rFonts w:ascii="Times New Roman" w:hAnsi="Times New Roman" w:cs="Times New Roman"/>
          <w:sz w:val="28"/>
          <w:szCs w:val="28"/>
        </w:rPr>
        <w:t xml:space="preserve"> меньше. Сколько росло слив</w:t>
      </w:r>
      <w:r w:rsidR="000101CF" w:rsidRPr="00237202">
        <w:rPr>
          <w:rFonts w:ascii="Times New Roman" w:hAnsi="Times New Roman" w:cs="Times New Roman"/>
          <w:sz w:val="28"/>
          <w:szCs w:val="28"/>
        </w:rPr>
        <w:t>?</w:t>
      </w:r>
    </w:p>
    <w:p w14:paraId="46D4B9C6" w14:textId="77777777" w:rsidR="000101CF" w:rsidRPr="00237202" w:rsidRDefault="000101CF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Измени вопрос так, чтобы задача решалась в 2 действия.</w:t>
      </w:r>
    </w:p>
    <w:p w14:paraId="69E7A8B5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6</w:t>
      </w:r>
      <w:r w:rsidR="000101CF" w:rsidRPr="00237202">
        <w:rPr>
          <w:rFonts w:ascii="Times New Roman" w:hAnsi="Times New Roman" w:cs="Times New Roman"/>
          <w:sz w:val="28"/>
          <w:szCs w:val="28"/>
        </w:rPr>
        <w:t xml:space="preserve">. 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Составление разных выражений к данным задачам</w:t>
      </w:r>
    </w:p>
    <w:p w14:paraId="77402867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</w:rPr>
        <w:t>7</w:t>
      </w:r>
      <w:r w:rsidR="00A46D77" w:rsidRPr="0023720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6D77" w:rsidRPr="00237202">
        <w:rPr>
          <w:rFonts w:eastAsiaTheme="minorEastAsia"/>
          <w:b/>
          <w:bCs/>
          <w:i/>
          <w:iCs/>
          <w:color w:val="002060"/>
          <w:kern w:val="24"/>
          <w:sz w:val="28"/>
          <w:szCs w:val="28"/>
          <w:u w:val="single"/>
        </w:rPr>
        <w:t xml:space="preserve"> </w:t>
      </w:r>
      <w:r w:rsidR="00A46D77" w:rsidRPr="0023720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</w:rPr>
        <w:t>Выбор решения из двух предложенных (верного и неверного).</w:t>
      </w:r>
    </w:p>
    <w:p w14:paraId="735AF2E6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8</w:t>
      </w:r>
      <w:r w:rsidR="000101CF" w:rsidRPr="00237202">
        <w:rPr>
          <w:rFonts w:ascii="Times New Roman" w:hAnsi="Times New Roman" w:cs="Times New Roman"/>
          <w:sz w:val="28"/>
          <w:szCs w:val="28"/>
        </w:rPr>
        <w:t xml:space="preserve">. 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Выбор способа записи решения задачи (</w:t>
      </w:r>
      <w:r w:rsidR="000101CF" w:rsidRPr="00237202">
        <w:rPr>
          <w:rFonts w:ascii="Times New Roman" w:hAnsi="Times New Roman" w:cs="Times New Roman"/>
          <w:sz w:val="28"/>
          <w:szCs w:val="28"/>
        </w:rPr>
        <w:t>выражением, уравнением, по действиям, с пояснением, с вопросами)</w:t>
      </w:r>
    </w:p>
    <w:p w14:paraId="03254896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</w:rPr>
        <w:t>9</w:t>
      </w:r>
      <w:r w:rsidR="000101CF" w:rsidRPr="00237202">
        <w:rPr>
          <w:rFonts w:ascii="Times New Roman" w:hAnsi="Times New Roman" w:cs="Times New Roman"/>
          <w:sz w:val="28"/>
          <w:szCs w:val="28"/>
        </w:rPr>
        <w:t xml:space="preserve">. 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Составление аналогичной задачи с измененными данными.</w:t>
      </w:r>
    </w:p>
    <w:p w14:paraId="485E4CAD" w14:textId="77777777" w:rsidR="000101CF" w:rsidRPr="00237202" w:rsidRDefault="00992414" w:rsidP="000101C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237202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101CF" w:rsidRPr="00237202">
        <w:rPr>
          <w:rFonts w:ascii="Times New Roman" w:hAnsi="Times New Roman" w:cs="Times New Roman"/>
          <w:sz w:val="28"/>
          <w:szCs w:val="28"/>
          <w:u w:val="single"/>
        </w:rPr>
        <w:t>. Составление и решение обратных задач.</w:t>
      </w:r>
    </w:p>
    <w:p w14:paraId="64B06CCD" w14:textId="77777777" w:rsidR="00182522" w:rsidRPr="00237202" w:rsidRDefault="00182522" w:rsidP="00182522">
      <w:pPr>
        <w:pStyle w:val="c3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7202">
        <w:rPr>
          <w:rStyle w:val="c15"/>
          <w:b/>
          <w:bCs/>
          <w:color w:val="000000"/>
          <w:sz w:val="28"/>
          <w:szCs w:val="28"/>
        </w:rPr>
        <w:t>Нестандартные задачи.</w:t>
      </w:r>
      <w:r w:rsidR="00425171">
        <w:rPr>
          <w:rStyle w:val="c15"/>
          <w:b/>
          <w:bCs/>
          <w:color w:val="000000"/>
          <w:sz w:val="28"/>
          <w:szCs w:val="28"/>
        </w:rPr>
        <w:t xml:space="preserve"> </w:t>
      </w:r>
    </w:p>
    <w:p w14:paraId="5F4AF127" w14:textId="77777777" w:rsidR="00182522" w:rsidRPr="00237202" w:rsidRDefault="00182522" w:rsidP="001825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7202">
        <w:rPr>
          <w:rStyle w:val="c12"/>
          <w:bCs/>
          <w:color w:val="000000"/>
          <w:sz w:val="28"/>
          <w:szCs w:val="28"/>
        </w:rPr>
        <w:t>У него есть четыре, но если их все отрезать, то у него станет целых восемь. О чем идет речь?</w:t>
      </w:r>
    </w:p>
    <w:p w14:paraId="59124899" w14:textId="77777777" w:rsidR="00182522" w:rsidRDefault="00AE3163" w:rsidP="0018252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182522" w:rsidRPr="00237202">
        <w:rPr>
          <w:rStyle w:val="c0"/>
          <w:color w:val="000000"/>
          <w:sz w:val="28"/>
          <w:szCs w:val="28"/>
        </w:rPr>
        <w:t>Об углах четырехугольника</w:t>
      </w:r>
      <w:r>
        <w:rPr>
          <w:rStyle w:val="c0"/>
          <w:color w:val="000000"/>
          <w:sz w:val="28"/>
          <w:szCs w:val="28"/>
        </w:rPr>
        <w:t>)</w:t>
      </w:r>
    </w:p>
    <w:p w14:paraId="2D77F0D9" w14:textId="77777777" w:rsidR="00AE3163" w:rsidRPr="00237202" w:rsidRDefault="00AE3163" w:rsidP="001825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5F7172" w14:textId="77777777" w:rsidR="00182522" w:rsidRPr="00237202" w:rsidRDefault="00182522" w:rsidP="001825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7202">
        <w:rPr>
          <w:rStyle w:val="c12"/>
          <w:bCs/>
          <w:color w:val="000000"/>
          <w:sz w:val="28"/>
          <w:szCs w:val="28"/>
        </w:rPr>
        <w:t>Если в 12 часов ночи идет дождь, то можно ли ожидать, что через 72 часа будет солнечная погода?</w:t>
      </w:r>
    </w:p>
    <w:p w14:paraId="01902099" w14:textId="77777777" w:rsidR="00182522" w:rsidRDefault="00AE3163" w:rsidP="0018252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182522" w:rsidRPr="00237202">
        <w:rPr>
          <w:rStyle w:val="c0"/>
          <w:color w:val="000000"/>
          <w:sz w:val="28"/>
          <w:szCs w:val="28"/>
        </w:rPr>
        <w:t>Нет, так как через 72 часа снова будет полночь.</w:t>
      </w:r>
      <w:r>
        <w:rPr>
          <w:rStyle w:val="c0"/>
          <w:color w:val="000000"/>
          <w:sz w:val="28"/>
          <w:szCs w:val="28"/>
        </w:rPr>
        <w:t>)</w:t>
      </w:r>
    </w:p>
    <w:p w14:paraId="113F3C91" w14:textId="77777777" w:rsidR="00AE3163" w:rsidRPr="00237202" w:rsidRDefault="00AE3163" w:rsidP="001825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0335E2" w14:textId="77777777" w:rsidR="00182522" w:rsidRPr="00237202" w:rsidRDefault="00182522" w:rsidP="001825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7202">
        <w:rPr>
          <w:rStyle w:val="c12"/>
          <w:bCs/>
          <w:color w:val="000000"/>
          <w:sz w:val="28"/>
          <w:szCs w:val="28"/>
        </w:rPr>
        <w:t>В парке 8 скамеек. Три покрасили. Сколько скамеек стало в парке?</w:t>
      </w:r>
    </w:p>
    <w:p w14:paraId="1036EEB7" w14:textId="77777777" w:rsidR="00413BB5" w:rsidRPr="00237202" w:rsidRDefault="00AE3163" w:rsidP="0018252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182522" w:rsidRPr="00237202">
        <w:rPr>
          <w:rStyle w:val="c0"/>
          <w:color w:val="000000"/>
          <w:sz w:val="28"/>
          <w:szCs w:val="28"/>
        </w:rPr>
        <w:t>Восемь.</w:t>
      </w:r>
      <w:r>
        <w:rPr>
          <w:rStyle w:val="c0"/>
          <w:color w:val="000000"/>
          <w:sz w:val="28"/>
          <w:szCs w:val="28"/>
        </w:rPr>
        <w:t>)</w:t>
      </w:r>
    </w:p>
    <w:p w14:paraId="2670A8EA" w14:textId="77777777" w:rsidR="00CF0F1F" w:rsidRPr="00237202" w:rsidRDefault="00CF0F1F" w:rsidP="0023720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37202">
        <w:rPr>
          <w:rStyle w:val="c0"/>
          <w:b/>
          <w:color w:val="000000"/>
          <w:sz w:val="28"/>
          <w:szCs w:val="28"/>
        </w:rPr>
        <w:t>Логические задания.</w:t>
      </w:r>
      <w:r w:rsidR="00237202">
        <w:rPr>
          <w:rStyle w:val="c0"/>
          <w:b/>
          <w:color w:val="000000"/>
          <w:sz w:val="28"/>
          <w:szCs w:val="28"/>
        </w:rPr>
        <w:t xml:space="preserve"> </w:t>
      </w:r>
    </w:p>
    <w:p w14:paraId="4B0CE8F5" w14:textId="77777777" w:rsidR="00CF0F1F" w:rsidRPr="00237202" w:rsidRDefault="00CF0F1F" w:rsidP="00237202">
      <w:pPr>
        <w:pStyle w:val="c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237202">
        <w:rPr>
          <w:rFonts w:eastAsiaTheme="majorEastAsia"/>
          <w:b/>
          <w:bCs/>
          <w:kern w:val="24"/>
          <w:sz w:val="28"/>
          <w:szCs w:val="28"/>
        </w:rPr>
        <w:t>Числовые ряды.</w:t>
      </w:r>
      <w:r w:rsidR="00237202">
        <w:rPr>
          <w:rFonts w:eastAsiaTheme="majorEastAsia"/>
          <w:b/>
          <w:bCs/>
          <w:kern w:val="24"/>
          <w:sz w:val="28"/>
          <w:szCs w:val="28"/>
        </w:rPr>
        <w:t xml:space="preserve"> </w:t>
      </w:r>
    </w:p>
    <w:p w14:paraId="4951D193" w14:textId="77777777" w:rsidR="00AE3163" w:rsidRDefault="000101CF" w:rsidP="003511B9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Систематическое использование на уроках математики специальных задач и заданий, направленных на развитие логического мышления, формирует и развивает функциональную грамотность младших школьников, позволяет более уверенно ориентироваться в простейших закономерностях окружающей их действительности и активнее использовать математичес</w:t>
      </w:r>
      <w:r w:rsidR="003511B9">
        <w:rPr>
          <w:rFonts w:ascii="Times New Roman" w:hAnsi="Times New Roman" w:cs="Times New Roman"/>
          <w:sz w:val="28"/>
          <w:szCs w:val="28"/>
        </w:rPr>
        <w:t>кие знания в повседневной жизни</w:t>
      </w:r>
    </w:p>
    <w:p w14:paraId="62E1D4AF" w14:textId="77777777" w:rsidR="005100A0" w:rsidRPr="00237202" w:rsidRDefault="00AE3163" w:rsidP="00182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863DE" w:rsidRPr="00237202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0CA92714" w14:textId="77777777" w:rsidR="00E863DE" w:rsidRPr="00237202" w:rsidRDefault="005100A0" w:rsidP="004F1B4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7202">
        <w:rPr>
          <w:rFonts w:ascii="Times New Roman" w:hAnsi="Times New Roman" w:cs="Times New Roman"/>
          <w:b/>
          <w:bCs/>
          <w:sz w:val="28"/>
          <w:szCs w:val="28"/>
        </w:rPr>
        <w:lastRenderedPageBreak/>
        <w:t>(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4F1B45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156078" w:rsidRPr="00237202"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="00156078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4F1B45" w:rsidRPr="00237202">
        <w:rPr>
          <w:rFonts w:ascii="Times New Roman" w:hAnsi="Times New Roman" w:cs="Times New Roman"/>
          <w:sz w:val="28"/>
          <w:szCs w:val="28"/>
        </w:rPr>
        <w:t>фрагмент</w:t>
      </w:r>
      <w:r w:rsidR="00156078" w:rsidRPr="00237202">
        <w:rPr>
          <w:rFonts w:ascii="Times New Roman" w:hAnsi="Times New Roman" w:cs="Times New Roman"/>
          <w:sz w:val="28"/>
          <w:szCs w:val="28"/>
        </w:rPr>
        <w:t>а</w:t>
      </w:r>
      <w:r w:rsidR="00D76645" w:rsidRPr="00237202">
        <w:rPr>
          <w:rFonts w:ascii="Times New Roman" w:hAnsi="Times New Roman" w:cs="Times New Roman"/>
          <w:sz w:val="28"/>
          <w:szCs w:val="28"/>
        </w:rPr>
        <w:t xml:space="preserve">  урока по математике </w:t>
      </w:r>
      <w:r w:rsidR="009E3F86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</w:rPr>
        <w:t>)</w:t>
      </w:r>
    </w:p>
    <w:p w14:paraId="504CD426" w14:textId="77777777" w:rsidR="00ED170A" w:rsidRPr="00237202" w:rsidRDefault="00ED170A" w:rsidP="00ED170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 Организационный этап.</w:t>
      </w:r>
    </w:p>
    <w:p w14:paraId="2E73A440" w14:textId="77777777" w:rsidR="00ED170A" w:rsidRPr="00237202" w:rsidRDefault="00CA24BD" w:rsidP="00932D4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</w:t>
      </w:r>
      <w:r w:rsidR="00ED170A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карточку</w:t>
      </w:r>
      <w:proofErr w:type="gramEnd"/>
      <w:r w:rsidR="00ED170A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определенного цвета. Психологи доказывают, что красный цвет означает оптимизм, хорошее настроение</w:t>
      </w:r>
      <w:r w:rsidR="00922449">
        <w:rPr>
          <w:rFonts w:ascii="Times New Roman" w:hAnsi="Times New Roman" w:cs="Times New Roman"/>
          <w:sz w:val="28"/>
          <w:szCs w:val="28"/>
          <w:lang w:eastAsia="ru-RU"/>
        </w:rPr>
        <w:t>; жёлтый</w:t>
      </w:r>
      <w:r w:rsidR="00992414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– познание истины.</w:t>
      </w:r>
      <w:r w:rsidR="00ED170A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С таким настроением</w:t>
      </w:r>
      <w:r w:rsidR="00932D4C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вы сегодня пришли на урок</w:t>
      </w:r>
      <w:r w:rsidR="00ED170A" w:rsidRPr="00237202">
        <w:rPr>
          <w:rFonts w:ascii="Times New Roman" w:hAnsi="Times New Roman" w:cs="Times New Roman"/>
          <w:sz w:val="28"/>
          <w:szCs w:val="28"/>
          <w:lang w:eastAsia="ru-RU"/>
        </w:rPr>
        <w:t>. Но карточки нам помогут объединиться в группы для последующей работы (объединения в группы)</w:t>
      </w:r>
    </w:p>
    <w:p w14:paraId="2570FB0D" w14:textId="77777777" w:rsidR="005821C0" w:rsidRDefault="00FB263A" w:rsidP="00977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2.Мотивация</w:t>
      </w:r>
      <w:r w:rsidR="00E863DE" w:rsidRPr="0023720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A5BE65B" w14:textId="77777777" w:rsidR="005821C0" w:rsidRPr="005821C0" w:rsidRDefault="005821C0" w:rsidP="00977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AE3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163">
        <w:rPr>
          <w:rFonts w:ascii="Times New Roman" w:hAnsi="Times New Roman" w:cs="Times New Roman"/>
          <w:sz w:val="28"/>
          <w:szCs w:val="28"/>
        </w:rPr>
        <w:t>и</w:t>
      </w:r>
      <w:r w:rsidR="00977555">
        <w:rPr>
          <w:rFonts w:ascii="Times New Roman" w:hAnsi="Times New Roman" w:cs="Times New Roman"/>
          <w:sz w:val="28"/>
          <w:szCs w:val="28"/>
        </w:rPr>
        <w:t xml:space="preserve"> </w:t>
      </w:r>
      <w:r w:rsidR="00AE3163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End"/>
      <w:r w:rsidR="00AE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1C0">
        <w:rPr>
          <w:rFonts w:ascii="Times New Roman" w:hAnsi="Times New Roman" w:cs="Times New Roman"/>
          <w:sz w:val="28"/>
          <w:szCs w:val="28"/>
        </w:rPr>
        <w:t xml:space="preserve"> </w:t>
      </w:r>
      <w:r w:rsidR="00977555">
        <w:rPr>
          <w:rFonts w:ascii="Times New Roman" w:hAnsi="Times New Roman" w:cs="Times New Roman"/>
          <w:sz w:val="28"/>
          <w:szCs w:val="28"/>
        </w:rPr>
        <w:t xml:space="preserve">какой науке  </w:t>
      </w:r>
      <w:r w:rsidRPr="005821C0">
        <w:rPr>
          <w:rFonts w:ascii="Times New Roman" w:hAnsi="Times New Roman" w:cs="Times New Roman"/>
          <w:sz w:val="28"/>
          <w:szCs w:val="28"/>
        </w:rPr>
        <w:t>говорится</w:t>
      </w:r>
      <w:r w:rsidR="00977555">
        <w:rPr>
          <w:rFonts w:ascii="Times New Roman" w:hAnsi="Times New Roman" w:cs="Times New Roman"/>
          <w:sz w:val="28"/>
          <w:szCs w:val="28"/>
        </w:rPr>
        <w:t xml:space="preserve"> </w:t>
      </w:r>
      <w:r w:rsidRPr="005821C0">
        <w:rPr>
          <w:rFonts w:ascii="Times New Roman" w:hAnsi="Times New Roman" w:cs="Times New Roman"/>
          <w:sz w:val="28"/>
          <w:szCs w:val="28"/>
        </w:rPr>
        <w:t xml:space="preserve"> в стихотворении?</w:t>
      </w:r>
    </w:p>
    <w:p w14:paraId="32A11996" w14:textId="77777777" w:rsidR="005821C0" w:rsidRPr="005821C0" w:rsidRDefault="005821C0" w:rsidP="0097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Чтоб водить корабли,</w:t>
      </w:r>
    </w:p>
    <w:p w14:paraId="695F51F4" w14:textId="77777777" w:rsidR="005821C0" w:rsidRPr="005821C0" w:rsidRDefault="005821C0" w:rsidP="0097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Чтобы в небо взлететь,</w:t>
      </w:r>
    </w:p>
    <w:p w14:paraId="08D7DBE7" w14:textId="77777777" w:rsidR="005821C0" w:rsidRPr="005821C0" w:rsidRDefault="005821C0" w:rsidP="0058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14:paraId="5C1BF3B9" w14:textId="77777777" w:rsidR="005821C0" w:rsidRPr="005821C0" w:rsidRDefault="005821C0" w:rsidP="0058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И при этом, и при этом,</w:t>
      </w:r>
    </w:p>
    <w:p w14:paraId="3761F2FF" w14:textId="77777777" w:rsidR="005821C0" w:rsidRPr="005821C0" w:rsidRDefault="005821C0" w:rsidP="0058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Вы заметьте-ка,</w:t>
      </w:r>
    </w:p>
    <w:p w14:paraId="43B404F7" w14:textId="77777777" w:rsidR="005821C0" w:rsidRPr="005821C0" w:rsidRDefault="005821C0" w:rsidP="0058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Очень важная наука</w:t>
      </w:r>
    </w:p>
    <w:p w14:paraId="6C2F59E2" w14:textId="77777777" w:rsidR="006D6E54" w:rsidRPr="005821C0" w:rsidRDefault="005821C0" w:rsidP="0058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1C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821C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21C0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821C0"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821C0">
        <w:rPr>
          <w:rFonts w:ascii="Times New Roman" w:hAnsi="Times New Roman" w:cs="Times New Roman"/>
          <w:sz w:val="28"/>
          <w:szCs w:val="28"/>
        </w:rPr>
        <w:t>ка!</w:t>
      </w:r>
      <w:r w:rsidR="00E863DE" w:rsidRPr="002372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21C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821C0">
        <w:rPr>
          <w:rFonts w:ascii="Times New Roman" w:hAnsi="Times New Roman" w:cs="Times New Roman"/>
          <w:sz w:val="28"/>
          <w:szCs w:val="28"/>
        </w:rPr>
        <w:t>хором)</w:t>
      </w:r>
      <w:r w:rsidR="00E863DE" w:rsidRPr="0023720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E863DE" w:rsidRPr="0023720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color w:val="303457"/>
        </w:rPr>
        <w:br/>
      </w:r>
      <w:r w:rsidR="00E863DE" w:rsidRPr="00237202">
        <w:rPr>
          <w:rFonts w:ascii="Times New Roman" w:hAnsi="Times New Roman" w:cs="Times New Roman"/>
          <w:sz w:val="28"/>
          <w:szCs w:val="28"/>
        </w:rPr>
        <w:t xml:space="preserve">Издавна люди  называли математику  царицей наук. Почему?                                                            </w:t>
      </w:r>
      <w:proofErr w:type="gramStart"/>
      <w:r w:rsidR="00E863DE" w:rsidRPr="00237202">
        <w:rPr>
          <w:rFonts w:ascii="Times New Roman" w:hAnsi="Times New Roman" w:cs="Times New Roman"/>
          <w:sz w:val="28"/>
          <w:szCs w:val="28"/>
        </w:rPr>
        <w:t xml:space="preserve">( </w:t>
      </w:r>
      <w:r w:rsidR="00E863DE" w:rsidRPr="00237202">
        <w:rPr>
          <w:rFonts w:ascii="Times New Roman" w:hAnsi="Times New Roman" w:cs="Times New Roman"/>
          <w:i/>
          <w:sz w:val="28"/>
          <w:szCs w:val="28"/>
        </w:rPr>
        <w:t>Математика</w:t>
      </w:r>
      <w:proofErr w:type="gramEnd"/>
      <w:r w:rsidR="00E863DE" w:rsidRPr="00237202">
        <w:rPr>
          <w:rFonts w:ascii="Times New Roman" w:hAnsi="Times New Roman" w:cs="Times New Roman"/>
          <w:i/>
          <w:sz w:val="28"/>
          <w:szCs w:val="28"/>
        </w:rPr>
        <w:t xml:space="preserve"> применяется в различных областях знаний</w:t>
      </w:r>
      <w:r w:rsidR="00E863DE" w:rsidRPr="00237202">
        <w:rPr>
          <w:rFonts w:ascii="Times New Roman" w:hAnsi="Times New Roman" w:cs="Times New Roman"/>
          <w:sz w:val="28"/>
          <w:szCs w:val="28"/>
        </w:rPr>
        <w:t xml:space="preserve">)                                              Технология    « Ассоциативный куст»                                                                                                    На доске - слово « математика» ( </w:t>
      </w:r>
      <w:r w:rsidR="00FB263A" w:rsidRPr="00237202">
        <w:rPr>
          <w:rFonts w:ascii="Times New Roman" w:hAnsi="Times New Roman" w:cs="Times New Roman"/>
          <w:i/>
          <w:sz w:val="28"/>
          <w:szCs w:val="28"/>
        </w:rPr>
        <w:t xml:space="preserve">спорт, медицина,  строительство, наука, </w:t>
      </w:r>
      <w:r w:rsidR="00E863DE" w:rsidRPr="00237202">
        <w:rPr>
          <w:rFonts w:ascii="Times New Roman" w:hAnsi="Times New Roman" w:cs="Times New Roman"/>
          <w:i/>
          <w:sz w:val="28"/>
          <w:szCs w:val="28"/>
        </w:rPr>
        <w:t xml:space="preserve"> торговля, семья)                                    </w:t>
      </w:r>
    </w:p>
    <w:p w14:paraId="6F98315A" w14:textId="77777777" w:rsidR="00FB263A" w:rsidRPr="00237202" w:rsidRDefault="00FB263A" w:rsidP="009775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3.</w:t>
      </w:r>
      <w:r w:rsidR="00E863DE" w:rsidRPr="00237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3DE" w:rsidRPr="00237202">
        <w:rPr>
          <w:rFonts w:ascii="Times New Roman" w:hAnsi="Times New Roman" w:cs="Times New Roman"/>
          <w:b/>
          <w:sz w:val="28"/>
          <w:szCs w:val="28"/>
        </w:rPr>
        <w:t>Постановка цели работы</w:t>
      </w:r>
    </w:p>
    <w:p w14:paraId="3CAA4C72" w14:textId="77777777" w:rsidR="00E863DE" w:rsidRPr="00237202" w:rsidRDefault="00FB263A" w:rsidP="00977555">
      <w:pPr>
        <w:pStyle w:val="a3"/>
        <w:tabs>
          <w:tab w:val="left" w:pos="-18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37202">
        <w:rPr>
          <w:rFonts w:ascii="Times New Roman" w:hAnsi="Times New Roman" w:cs="Times New Roman"/>
          <w:sz w:val="28"/>
          <w:szCs w:val="28"/>
        </w:rPr>
        <w:t>М</w:t>
      </w:r>
      <w:r w:rsidR="00E863DE" w:rsidRPr="00237202">
        <w:rPr>
          <w:rFonts w:ascii="Times New Roman" w:hAnsi="Times New Roman" w:cs="Times New Roman"/>
          <w:sz w:val="28"/>
          <w:szCs w:val="28"/>
        </w:rPr>
        <w:t xml:space="preserve">ы </w:t>
      </w:r>
      <w:r w:rsidR="00E0697F" w:rsidRPr="00237202">
        <w:rPr>
          <w:rFonts w:ascii="Times New Roman" w:hAnsi="Times New Roman" w:cs="Times New Roman"/>
          <w:sz w:val="28"/>
          <w:szCs w:val="28"/>
        </w:rPr>
        <w:t xml:space="preserve"> сегодня</w:t>
      </w:r>
      <w:proofErr w:type="gramEnd"/>
      <w:r w:rsidR="00E0697F" w:rsidRPr="00237202">
        <w:rPr>
          <w:rFonts w:ascii="Times New Roman" w:hAnsi="Times New Roman" w:cs="Times New Roman"/>
          <w:sz w:val="28"/>
          <w:szCs w:val="28"/>
        </w:rPr>
        <w:t xml:space="preserve">  </w:t>
      </w:r>
      <w:r w:rsidR="00182522" w:rsidRPr="00237202">
        <w:rPr>
          <w:rFonts w:ascii="Times New Roman" w:hAnsi="Times New Roman" w:cs="Times New Roman"/>
          <w:sz w:val="28"/>
          <w:szCs w:val="28"/>
        </w:rPr>
        <w:t>участники ремонта классной комнаты</w:t>
      </w:r>
      <w:r w:rsidR="00E863DE" w:rsidRPr="00237202">
        <w:rPr>
          <w:rFonts w:ascii="Times New Roman" w:hAnsi="Times New Roman" w:cs="Times New Roman"/>
          <w:sz w:val="28"/>
          <w:szCs w:val="28"/>
        </w:rPr>
        <w:t xml:space="preserve"> и будем</w:t>
      </w:r>
      <w:r w:rsidR="006D6E54" w:rsidRPr="00237202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</w:t>
      </w:r>
      <w:r w:rsidR="00E863DE" w:rsidRPr="00237202">
        <w:rPr>
          <w:rFonts w:ascii="Times New Roman" w:hAnsi="Times New Roman" w:cs="Times New Roman"/>
          <w:sz w:val="28"/>
          <w:szCs w:val="28"/>
        </w:rPr>
        <w:t>, умения и навыки. А я ваш прораб. А кто такой прораб?</w:t>
      </w:r>
    </w:p>
    <w:p w14:paraId="6C4389E7" w14:textId="77777777" w:rsidR="00FB263A" w:rsidRPr="00237202" w:rsidRDefault="00E863DE" w:rsidP="00977555">
      <w:pPr>
        <w:pStyle w:val="a3"/>
        <w:tabs>
          <w:tab w:val="left" w:pos="-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7202">
        <w:rPr>
          <w:rFonts w:ascii="Times New Roman" w:hAnsi="Times New Roman" w:cs="Times New Roman"/>
          <w:b/>
          <w:i/>
          <w:sz w:val="28"/>
          <w:szCs w:val="28"/>
        </w:rPr>
        <w:t>Прораб,</w:t>
      </w:r>
      <w:r w:rsidR="00FB263A" w:rsidRPr="00237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7202">
        <w:rPr>
          <w:rFonts w:ascii="Times New Roman" w:hAnsi="Times New Roman" w:cs="Times New Roman"/>
          <w:i/>
          <w:sz w:val="28"/>
          <w:szCs w:val="28"/>
        </w:rPr>
        <w:t xml:space="preserve"> производитель</w:t>
      </w:r>
      <w:proofErr w:type="gramEnd"/>
      <w:r w:rsidRPr="00237202">
        <w:rPr>
          <w:rFonts w:ascii="Times New Roman" w:hAnsi="Times New Roman" w:cs="Times New Roman"/>
          <w:i/>
          <w:sz w:val="28"/>
          <w:szCs w:val="28"/>
        </w:rPr>
        <w:t xml:space="preserve"> работ – непосредс</w:t>
      </w:r>
      <w:r w:rsidR="00ED170A" w:rsidRPr="00237202">
        <w:rPr>
          <w:rFonts w:ascii="Times New Roman" w:hAnsi="Times New Roman" w:cs="Times New Roman"/>
          <w:i/>
          <w:sz w:val="28"/>
          <w:szCs w:val="28"/>
        </w:rPr>
        <w:t>твенный руководитель работ на по</w:t>
      </w:r>
      <w:r w:rsidRPr="00237202">
        <w:rPr>
          <w:rFonts w:ascii="Times New Roman" w:hAnsi="Times New Roman" w:cs="Times New Roman"/>
          <w:i/>
          <w:sz w:val="28"/>
          <w:szCs w:val="28"/>
        </w:rPr>
        <w:t xml:space="preserve">стройке, сооружении чего-то.   </w:t>
      </w:r>
    </w:p>
    <w:p w14:paraId="760E509C" w14:textId="77777777" w:rsidR="00E863DE" w:rsidRPr="00237202" w:rsidRDefault="00FB263A" w:rsidP="00977555">
      <w:pPr>
        <w:pStyle w:val="a3"/>
        <w:tabs>
          <w:tab w:val="left" w:pos="-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37202">
        <w:rPr>
          <w:rFonts w:ascii="Times New Roman" w:hAnsi="Times New Roman" w:cs="Times New Roman"/>
          <w:sz w:val="28"/>
          <w:szCs w:val="28"/>
        </w:rPr>
        <w:t>Для ч</w:t>
      </w:r>
      <w:r w:rsidR="00B934F6" w:rsidRPr="00237202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B934F6" w:rsidRPr="00237202">
        <w:rPr>
          <w:rFonts w:ascii="Times New Roman" w:hAnsi="Times New Roman" w:cs="Times New Roman"/>
          <w:sz w:val="28"/>
          <w:szCs w:val="28"/>
        </w:rPr>
        <w:t>нужен  прораб</w:t>
      </w:r>
      <w:proofErr w:type="gramEnd"/>
      <w:r w:rsidR="00B934F6" w:rsidRPr="00237202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B934F6" w:rsidRPr="00237202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23720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863DE" w:rsidRPr="002372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</w:p>
    <w:p w14:paraId="1E376DE1" w14:textId="77777777" w:rsidR="00E863DE" w:rsidRPr="00237202" w:rsidRDefault="00FB263A" w:rsidP="00977555">
      <w:pPr>
        <w:tabs>
          <w:tab w:val="left" w:pos="-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- Название профессий</w:t>
      </w:r>
      <w:r w:rsidR="00E863DE" w:rsidRPr="00237202">
        <w:rPr>
          <w:rFonts w:ascii="Times New Roman" w:hAnsi="Times New Roman" w:cs="Times New Roman"/>
          <w:sz w:val="28"/>
          <w:szCs w:val="28"/>
        </w:rPr>
        <w:t xml:space="preserve">, вы узнаете, выполнив первое задание.                                                                                                                   </w:t>
      </w:r>
    </w:p>
    <w:p w14:paraId="4F7F184B" w14:textId="77777777" w:rsidR="00E863DE" w:rsidRDefault="00E863DE" w:rsidP="00977555">
      <w:pPr>
        <w:tabs>
          <w:tab w:val="left" w:pos="-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7202">
        <w:rPr>
          <w:rFonts w:ascii="Times New Roman" w:hAnsi="Times New Roman" w:cs="Times New Roman"/>
          <w:i/>
          <w:sz w:val="28"/>
          <w:szCs w:val="28"/>
        </w:rPr>
        <w:t>(Каждая брига</w:t>
      </w:r>
      <w:r w:rsidR="00F56A4C" w:rsidRPr="00237202">
        <w:rPr>
          <w:rFonts w:ascii="Times New Roman" w:hAnsi="Times New Roman" w:cs="Times New Roman"/>
          <w:i/>
          <w:sz w:val="28"/>
          <w:szCs w:val="28"/>
        </w:rPr>
        <w:t>да получает задание</w:t>
      </w:r>
      <w:r w:rsidRPr="00237202">
        <w:rPr>
          <w:rFonts w:ascii="Times New Roman" w:hAnsi="Times New Roman" w:cs="Times New Roman"/>
          <w:i/>
          <w:sz w:val="28"/>
          <w:szCs w:val="28"/>
        </w:rPr>
        <w:t>, выполнив которое узнают в роли людей, каких профессий они будут выполнять ремонт.)</w:t>
      </w:r>
    </w:p>
    <w:p w14:paraId="59D3E0FE" w14:textId="77777777" w:rsidR="00977555" w:rsidRDefault="00977555" w:rsidP="00977555">
      <w:pPr>
        <w:tabs>
          <w:tab w:val="left" w:pos="-1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55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06B51C2" w14:textId="77777777" w:rsidR="00977555" w:rsidRPr="00977555" w:rsidRDefault="00977555" w:rsidP="00977555">
      <w:pPr>
        <w:tabs>
          <w:tab w:val="left" w:pos="-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7555">
        <w:rPr>
          <w:rFonts w:ascii="Times New Roman" w:hAnsi="Times New Roman" w:cs="Times New Roman"/>
          <w:sz w:val="28"/>
          <w:szCs w:val="28"/>
        </w:rPr>
        <w:t>Вычислите</w:t>
      </w:r>
      <w:r w:rsidRPr="009775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237202">
        <w:rPr>
          <w:rFonts w:ascii="Times New Roman" w:hAnsi="Times New Roman" w:cs="Times New Roman"/>
          <w:sz w:val="28"/>
          <w:szCs w:val="28"/>
        </w:rPr>
        <w:t>запишите в порядке возр</w:t>
      </w:r>
      <w:r>
        <w:rPr>
          <w:rFonts w:ascii="Times New Roman" w:hAnsi="Times New Roman" w:cs="Times New Roman"/>
          <w:sz w:val="28"/>
          <w:szCs w:val="28"/>
        </w:rPr>
        <w:t xml:space="preserve">астания и прочтите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название  </w:t>
      </w:r>
      <w:r w:rsidRPr="0023720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14:paraId="202C3F05" w14:textId="77777777" w:rsidR="00E863DE" w:rsidRPr="00237202" w:rsidRDefault="00E863DE" w:rsidP="00977555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1 бригада </w:t>
      </w:r>
    </w:p>
    <w:p w14:paraId="5C7A577D" w14:textId="77777777" w:rsidR="00E863DE" w:rsidRPr="00237202" w:rsidRDefault="00E863DE" w:rsidP="0097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37202">
        <w:rPr>
          <w:rFonts w:ascii="Times New Roman" w:hAnsi="Times New Roman" w:cs="Times New Roman"/>
          <w:sz w:val="28"/>
          <w:szCs w:val="28"/>
        </w:rPr>
        <w:t xml:space="preserve">   1</w:t>
      </w:r>
      <w:r w:rsidR="00224C69" w:rsidRPr="00237202">
        <w:rPr>
          <w:rFonts w:ascii="Times New Roman" w:hAnsi="Times New Roman" w:cs="Times New Roman"/>
          <w:sz w:val="28"/>
          <w:szCs w:val="28"/>
        </w:rPr>
        <w:t>0*9</w:t>
      </w:r>
      <w:r w:rsidRPr="00237202">
        <w:rPr>
          <w:rFonts w:ascii="Times New Roman" w:hAnsi="Times New Roman" w:cs="Times New Roman"/>
          <w:sz w:val="28"/>
          <w:szCs w:val="28"/>
        </w:rPr>
        <w:t>:3</w:t>
      </w:r>
      <w:r w:rsidR="00224C69" w:rsidRPr="00237202">
        <w:rPr>
          <w:rFonts w:ascii="Times New Roman" w:hAnsi="Times New Roman" w:cs="Times New Roman"/>
          <w:sz w:val="28"/>
          <w:szCs w:val="28"/>
        </w:rPr>
        <w:t>0</w:t>
      </w:r>
      <w:r w:rsidR="00FB263A" w:rsidRPr="00237202">
        <w:rPr>
          <w:rFonts w:ascii="Times New Roman" w:hAnsi="Times New Roman" w:cs="Times New Roman"/>
          <w:sz w:val="28"/>
          <w:szCs w:val="28"/>
        </w:rPr>
        <w:t>=3</w:t>
      </w:r>
    </w:p>
    <w:p w14:paraId="5C7B4AD9" w14:textId="77777777" w:rsidR="00E863DE" w:rsidRPr="00237202" w:rsidRDefault="00E863DE" w:rsidP="0097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Л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37202">
        <w:rPr>
          <w:rFonts w:ascii="Times New Roman" w:hAnsi="Times New Roman" w:cs="Times New Roman"/>
          <w:sz w:val="28"/>
          <w:szCs w:val="28"/>
        </w:rPr>
        <w:t>2</w:t>
      </w:r>
      <w:r w:rsidR="00224C69" w:rsidRPr="00237202">
        <w:rPr>
          <w:rFonts w:ascii="Times New Roman" w:hAnsi="Times New Roman" w:cs="Times New Roman"/>
          <w:sz w:val="28"/>
          <w:szCs w:val="28"/>
        </w:rPr>
        <w:t>4:3:2</w:t>
      </w:r>
      <w:r w:rsidR="00FB263A" w:rsidRPr="00237202">
        <w:rPr>
          <w:rFonts w:ascii="Times New Roman" w:hAnsi="Times New Roman" w:cs="Times New Roman"/>
          <w:sz w:val="28"/>
          <w:szCs w:val="28"/>
        </w:rPr>
        <w:t>=4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F34B04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М</w:t>
      </w:r>
      <w:r w:rsidRPr="00237202">
        <w:rPr>
          <w:rFonts w:ascii="Times New Roman" w:hAnsi="Times New Roman" w:cs="Times New Roman"/>
          <w:sz w:val="28"/>
          <w:szCs w:val="28"/>
        </w:rPr>
        <w:t xml:space="preserve">   2</w:t>
      </w:r>
      <w:r w:rsidR="00224C69" w:rsidRPr="00237202">
        <w:rPr>
          <w:rFonts w:ascii="Times New Roman" w:hAnsi="Times New Roman" w:cs="Times New Roman"/>
          <w:sz w:val="28"/>
          <w:szCs w:val="28"/>
        </w:rPr>
        <w:t>0*2:40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FB263A" w:rsidRPr="00237202">
        <w:rPr>
          <w:rFonts w:ascii="Times New Roman" w:hAnsi="Times New Roman" w:cs="Times New Roman"/>
          <w:sz w:val="28"/>
          <w:szCs w:val="28"/>
        </w:rPr>
        <w:t>=1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18650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24C69" w:rsidRPr="00237202">
        <w:rPr>
          <w:rFonts w:ascii="Times New Roman" w:hAnsi="Times New Roman" w:cs="Times New Roman"/>
          <w:sz w:val="28"/>
          <w:szCs w:val="28"/>
        </w:rPr>
        <w:t xml:space="preserve">  35+9*5=8</w:t>
      </w:r>
      <w:r w:rsidR="00FB263A" w:rsidRPr="00237202">
        <w:rPr>
          <w:rFonts w:ascii="Times New Roman" w:hAnsi="Times New Roman" w:cs="Times New Roman"/>
          <w:sz w:val="28"/>
          <w:szCs w:val="28"/>
        </w:rPr>
        <w:t>0</w:t>
      </w:r>
    </w:p>
    <w:p w14:paraId="39DA64D6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24C69" w:rsidRPr="00237202">
        <w:rPr>
          <w:rFonts w:ascii="Times New Roman" w:hAnsi="Times New Roman" w:cs="Times New Roman"/>
          <w:sz w:val="28"/>
          <w:szCs w:val="28"/>
        </w:rPr>
        <w:t xml:space="preserve">  50-24</w:t>
      </w:r>
      <w:r w:rsidRPr="00237202">
        <w:rPr>
          <w:rFonts w:ascii="Times New Roman" w:hAnsi="Times New Roman" w:cs="Times New Roman"/>
          <w:sz w:val="28"/>
          <w:szCs w:val="28"/>
        </w:rPr>
        <w:t>:3</w:t>
      </w:r>
      <w:r w:rsidR="00224C69" w:rsidRPr="00237202">
        <w:rPr>
          <w:rFonts w:ascii="Times New Roman" w:hAnsi="Times New Roman" w:cs="Times New Roman"/>
          <w:sz w:val="28"/>
          <w:szCs w:val="28"/>
        </w:rPr>
        <w:t>=42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863DE" w:rsidRPr="00237202" w14:paraId="1D78233A" w14:textId="77777777" w:rsidTr="00BB07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672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426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39C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089" w14:textId="77777777" w:rsidR="00E863DE" w:rsidRPr="00237202" w:rsidRDefault="00224C69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1F2" w14:textId="77777777" w:rsidR="00E863DE" w:rsidRPr="00237202" w:rsidRDefault="00224C69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8</w:t>
            </w:r>
            <w:r w:rsidR="00E863DE" w:rsidRPr="00237202">
              <w:rPr>
                <w:sz w:val="28"/>
                <w:szCs w:val="28"/>
              </w:rPr>
              <w:t>0</w:t>
            </w:r>
          </w:p>
        </w:tc>
      </w:tr>
      <w:tr w:rsidR="00E863DE" w:rsidRPr="00237202" w14:paraId="171EE499" w14:textId="77777777" w:rsidTr="00BB07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865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9BE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9B3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366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510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Р</w:t>
            </w:r>
          </w:p>
        </w:tc>
      </w:tr>
    </w:tbl>
    <w:p w14:paraId="17347463" w14:textId="77777777" w:rsidR="00E863DE" w:rsidRPr="00237202" w:rsidRDefault="00E863DE" w:rsidP="00404D44">
      <w:pPr>
        <w:tabs>
          <w:tab w:val="left" w:pos="-180"/>
        </w:tabs>
        <w:rPr>
          <w:rFonts w:ascii="Times New Roman" w:hAnsi="Times New Roman" w:cs="Times New Roman"/>
          <w:color w:val="3366FF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Маляр</w:t>
      </w:r>
      <w:r w:rsidRPr="00237202">
        <w:rPr>
          <w:rFonts w:ascii="Times New Roman" w:hAnsi="Times New Roman" w:cs="Times New Roman"/>
          <w:sz w:val="28"/>
          <w:szCs w:val="28"/>
        </w:rPr>
        <w:t xml:space="preserve"> – рабочий, занимающийся окраской зданий, помещений.</w:t>
      </w:r>
    </w:p>
    <w:p w14:paraId="5261B349" w14:textId="77777777" w:rsidR="00E863DE" w:rsidRPr="00237202" w:rsidRDefault="00E863DE" w:rsidP="00002FCC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lastRenderedPageBreak/>
        <w:t>2 бригада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1A6F7AE7">
          <v:line id="_x0000_s1026" style="position:absolute;z-index:251660288;mso-position-horizontal-relative:text;mso-position-vertical-relative:text" from="162pt,12pt" to="171pt,12pt"/>
        </w:pic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41CAAD82">
          <v:line id="_x0000_s1027" style="position:absolute;z-index:251661312;mso-position-horizontal-relative:text;mso-position-vertical-relative:text" from="117pt,12pt" to="126pt,12pt"/>
        </w:pict>
      </w:r>
      <w:r w:rsidR="00224C69" w:rsidRPr="00237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27CFA4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B123A" w:rsidRPr="00237202">
        <w:rPr>
          <w:rFonts w:ascii="Times New Roman" w:hAnsi="Times New Roman" w:cs="Times New Roman"/>
          <w:sz w:val="28"/>
          <w:szCs w:val="28"/>
        </w:rPr>
        <w:t>6*4</w:t>
      </w:r>
      <w:r w:rsidRPr="00237202">
        <w:rPr>
          <w:rFonts w:ascii="Times New Roman" w:hAnsi="Times New Roman" w:cs="Times New Roman"/>
          <w:sz w:val="28"/>
          <w:szCs w:val="28"/>
        </w:rPr>
        <w:t>:6</w:t>
      </w:r>
      <w:r w:rsidR="002B123A" w:rsidRPr="00237202">
        <w:rPr>
          <w:rFonts w:ascii="Times New Roman" w:hAnsi="Times New Roman" w:cs="Times New Roman"/>
          <w:sz w:val="28"/>
          <w:szCs w:val="28"/>
        </w:rPr>
        <w:t>=4</w:t>
      </w:r>
    </w:p>
    <w:p w14:paraId="57556B11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02FCC" w:rsidRPr="00237202">
        <w:rPr>
          <w:rFonts w:ascii="Times New Roman" w:hAnsi="Times New Roman" w:cs="Times New Roman"/>
          <w:sz w:val="28"/>
          <w:szCs w:val="28"/>
        </w:rPr>
        <w:t xml:space="preserve">   3*(</w:t>
      </w:r>
      <w:proofErr w:type="gramStart"/>
      <w:r w:rsidR="00002FCC" w:rsidRPr="00237202">
        <w:rPr>
          <w:rFonts w:ascii="Times New Roman" w:hAnsi="Times New Roman" w:cs="Times New Roman"/>
          <w:sz w:val="28"/>
          <w:szCs w:val="28"/>
        </w:rPr>
        <w:t>12:3</w:t>
      </w:r>
      <w:r w:rsidRPr="00237202">
        <w:rPr>
          <w:rFonts w:ascii="Times New Roman" w:hAnsi="Times New Roman" w:cs="Times New Roman"/>
          <w:sz w:val="28"/>
          <w:szCs w:val="28"/>
        </w:rPr>
        <w:t>)</w:t>
      </w:r>
      <w:r w:rsidR="002B123A" w:rsidRPr="00237202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2B123A" w:rsidRPr="00237202">
        <w:rPr>
          <w:rFonts w:ascii="Times New Roman" w:hAnsi="Times New Roman" w:cs="Times New Roman"/>
          <w:sz w:val="28"/>
          <w:szCs w:val="28"/>
        </w:rPr>
        <w:t>12</w:t>
      </w:r>
    </w:p>
    <w:p w14:paraId="02F956A1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Н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FCC" w:rsidRPr="00237202">
        <w:rPr>
          <w:rFonts w:ascii="Times New Roman" w:hAnsi="Times New Roman" w:cs="Times New Roman"/>
          <w:sz w:val="28"/>
          <w:szCs w:val="28"/>
        </w:rPr>
        <w:t xml:space="preserve">  36:9*7=28</w:t>
      </w:r>
      <w:r w:rsidRPr="00237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0697F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E0697F" w:rsidRPr="00237202">
        <w:rPr>
          <w:rFonts w:ascii="Times New Roman" w:hAnsi="Times New Roman" w:cs="Times New Roman"/>
          <w:b/>
          <w:sz w:val="28"/>
          <w:szCs w:val="28"/>
        </w:rPr>
        <w:t xml:space="preserve">И   </w:t>
      </w:r>
      <w:r w:rsidR="00002FCC" w:rsidRPr="00237202">
        <w:rPr>
          <w:rFonts w:ascii="Times New Roman" w:hAnsi="Times New Roman" w:cs="Times New Roman"/>
          <w:sz w:val="28"/>
          <w:szCs w:val="28"/>
        </w:rPr>
        <w:t>6*7=42</w:t>
      </w:r>
    </w:p>
    <w:p w14:paraId="327CFDBC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К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FCC" w:rsidRPr="00237202">
        <w:rPr>
          <w:rFonts w:ascii="Times New Roman" w:hAnsi="Times New Roman" w:cs="Times New Roman"/>
          <w:sz w:val="28"/>
          <w:szCs w:val="28"/>
        </w:rPr>
        <w:t xml:space="preserve">   7*8=56</w:t>
      </w:r>
    </w:p>
    <w:p w14:paraId="001EE554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О</w:t>
      </w:r>
      <w:r w:rsidRPr="00237202">
        <w:rPr>
          <w:rFonts w:ascii="Times New Roman" w:hAnsi="Times New Roman" w:cs="Times New Roman"/>
          <w:sz w:val="28"/>
          <w:szCs w:val="28"/>
        </w:rPr>
        <w:t xml:space="preserve">   81:9</w:t>
      </w:r>
      <w:r w:rsidR="00002FCC" w:rsidRPr="00237202">
        <w:rPr>
          <w:rFonts w:ascii="Times New Roman" w:hAnsi="Times New Roman" w:cs="Times New Roman"/>
          <w:sz w:val="28"/>
          <w:szCs w:val="28"/>
        </w:rPr>
        <w:t>=9</w:t>
      </w:r>
    </w:p>
    <w:p w14:paraId="3C506B55" w14:textId="77777777" w:rsidR="00E863DE" w:rsidRPr="00237202" w:rsidRDefault="00E863DE" w:rsidP="00002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2372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FCC" w:rsidRPr="00237202">
        <w:rPr>
          <w:rFonts w:ascii="Times New Roman" w:hAnsi="Times New Roman" w:cs="Times New Roman"/>
          <w:sz w:val="28"/>
          <w:szCs w:val="28"/>
        </w:rPr>
        <w:t xml:space="preserve">  32:4=8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863DE" w:rsidRPr="00237202" w14:paraId="3B0D907B" w14:textId="77777777" w:rsidTr="00BB07B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EF9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F8A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F59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0F4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1CA" w14:textId="77777777" w:rsidR="00E863DE" w:rsidRPr="00237202" w:rsidRDefault="00E863DE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15C" w14:textId="77777777" w:rsidR="00E863DE" w:rsidRPr="00237202" w:rsidRDefault="00002FCC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B22" w14:textId="77777777" w:rsidR="00E863DE" w:rsidRPr="00237202" w:rsidRDefault="00002FCC" w:rsidP="00404D44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56</w:t>
            </w:r>
          </w:p>
        </w:tc>
      </w:tr>
      <w:tr w:rsidR="00E863DE" w:rsidRPr="00237202" w14:paraId="5BA876E5" w14:textId="77777777" w:rsidTr="00BB07B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351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BBA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C57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37D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32D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D5A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DAA" w14:textId="77777777" w:rsidR="00E863DE" w:rsidRPr="00237202" w:rsidRDefault="00E863DE" w:rsidP="00404D44">
            <w:pPr>
              <w:rPr>
                <w:b/>
                <w:sz w:val="28"/>
                <w:szCs w:val="28"/>
              </w:rPr>
            </w:pPr>
            <w:r w:rsidRPr="00237202">
              <w:rPr>
                <w:b/>
                <w:sz w:val="28"/>
                <w:szCs w:val="28"/>
              </w:rPr>
              <w:t>К</w:t>
            </w:r>
          </w:p>
        </w:tc>
      </w:tr>
    </w:tbl>
    <w:p w14:paraId="68E61DDC" w14:textId="77777777" w:rsidR="00E863DE" w:rsidRPr="00237202" w:rsidRDefault="00E863DE" w:rsidP="00002FCC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Плотник </w:t>
      </w:r>
      <w:r w:rsidRPr="00237202">
        <w:rPr>
          <w:rFonts w:ascii="Times New Roman" w:hAnsi="Times New Roman" w:cs="Times New Roman"/>
          <w:sz w:val="28"/>
          <w:szCs w:val="28"/>
        </w:rPr>
        <w:t>– рабочий, занимающийся простой обработкой дерева, постройкой деревянных зданий.</w:t>
      </w:r>
    </w:p>
    <w:p w14:paraId="5F1465A0" w14:textId="77777777" w:rsidR="00A151D5" w:rsidRPr="00237202" w:rsidRDefault="00002FCC" w:rsidP="00E0697F">
      <w:pPr>
        <w:tabs>
          <w:tab w:val="left" w:pos="7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4.</w:t>
      </w:r>
      <w:r w:rsidR="001A74FC" w:rsidRPr="00237202">
        <w:rPr>
          <w:rFonts w:ascii="Times New Roman" w:hAnsi="Times New Roman" w:cs="Times New Roman"/>
          <w:b/>
          <w:sz w:val="28"/>
          <w:szCs w:val="28"/>
        </w:rPr>
        <w:t>Работа в г</w:t>
      </w:r>
      <w:r w:rsidR="00A151D5" w:rsidRPr="00237202">
        <w:rPr>
          <w:rFonts w:ascii="Times New Roman" w:hAnsi="Times New Roman" w:cs="Times New Roman"/>
          <w:b/>
          <w:sz w:val="28"/>
          <w:szCs w:val="28"/>
        </w:rPr>
        <w:t>р</w:t>
      </w:r>
      <w:r w:rsidR="001A74FC" w:rsidRPr="00237202">
        <w:rPr>
          <w:rFonts w:ascii="Times New Roman" w:hAnsi="Times New Roman" w:cs="Times New Roman"/>
          <w:b/>
          <w:sz w:val="28"/>
          <w:szCs w:val="28"/>
        </w:rPr>
        <w:t>упп</w:t>
      </w:r>
      <w:r w:rsidR="00A151D5" w:rsidRPr="00237202">
        <w:rPr>
          <w:rFonts w:ascii="Times New Roman" w:hAnsi="Times New Roman" w:cs="Times New Roman"/>
          <w:b/>
          <w:sz w:val="28"/>
          <w:szCs w:val="28"/>
        </w:rPr>
        <w:t xml:space="preserve">ах с карточками.   </w:t>
      </w:r>
    </w:p>
    <w:p w14:paraId="2C8B89C3" w14:textId="77777777" w:rsidR="00977555" w:rsidRDefault="00A151D5" w:rsidP="00E0697F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7555">
        <w:rPr>
          <w:rFonts w:ascii="Times New Roman" w:hAnsi="Times New Roman" w:cs="Times New Roman"/>
          <w:b/>
          <w:sz w:val="28"/>
          <w:szCs w:val="28"/>
          <w:u w:val="single"/>
        </w:rPr>
        <w:t>Задачи-расчеты</w:t>
      </w:r>
      <w:r w:rsidR="00417EE8" w:rsidRPr="009775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7755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 w:rsidRPr="00237202">
        <w:rPr>
          <w:rFonts w:ascii="Times New Roman" w:hAnsi="Times New Roman" w:cs="Times New Roman"/>
          <w:sz w:val="28"/>
          <w:szCs w:val="28"/>
        </w:rPr>
        <w:t xml:space="preserve">А теперь пришло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время</w:t>
      </w:r>
      <w:r w:rsidR="00671227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CC2667" w:rsidRPr="00237202">
        <w:rPr>
          <w:rFonts w:ascii="Times New Roman" w:hAnsi="Times New Roman" w:cs="Times New Roman"/>
          <w:sz w:val="28"/>
          <w:szCs w:val="28"/>
        </w:rPr>
        <w:t>по</w:t>
      </w:r>
      <w:r w:rsidR="00F56A4C" w:rsidRPr="00237202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="00671227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="00F56A4C" w:rsidRPr="00237202">
        <w:rPr>
          <w:rFonts w:ascii="Times New Roman" w:hAnsi="Times New Roman" w:cs="Times New Roman"/>
          <w:sz w:val="28"/>
          <w:szCs w:val="28"/>
        </w:rPr>
        <w:t xml:space="preserve"> объем работ по каждой бригаде.</w:t>
      </w:r>
    </w:p>
    <w:p w14:paraId="0030C121" w14:textId="77777777" w:rsidR="00F56A4C" w:rsidRPr="00977555" w:rsidRDefault="00F56A4C" w:rsidP="00977555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77555" w:rsidRPr="00237202">
        <w:rPr>
          <w:rFonts w:ascii="Times New Roman" w:hAnsi="Times New Roman" w:cs="Times New Roman"/>
          <w:b/>
          <w:sz w:val="28"/>
          <w:szCs w:val="28"/>
        </w:rPr>
        <w:t xml:space="preserve">1 бригада </w:t>
      </w:r>
    </w:p>
    <w:p w14:paraId="696DC6CF" w14:textId="77777777" w:rsidR="00F56A4C" w:rsidRPr="00237202" w:rsidRDefault="00FD0CD3" w:rsidP="00E06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1.</w:t>
      </w:r>
      <w:r w:rsidR="00417EE8" w:rsidRPr="00237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A4C" w:rsidRPr="00237202">
        <w:rPr>
          <w:rFonts w:ascii="Times New Roman" w:hAnsi="Times New Roman" w:cs="Times New Roman"/>
          <w:bCs/>
          <w:sz w:val="28"/>
          <w:szCs w:val="28"/>
        </w:rPr>
        <w:t xml:space="preserve">Какова площадь </w:t>
      </w:r>
      <w:r w:rsidR="00671227" w:rsidRPr="00237202">
        <w:rPr>
          <w:rFonts w:ascii="Times New Roman" w:hAnsi="Times New Roman" w:cs="Times New Roman"/>
          <w:bCs/>
          <w:sz w:val="28"/>
          <w:szCs w:val="28"/>
        </w:rPr>
        <w:t>полов</w:t>
      </w:r>
      <w:r w:rsidR="00417EE8" w:rsidRPr="00237202">
        <w:rPr>
          <w:rFonts w:ascii="Times New Roman" w:hAnsi="Times New Roman" w:cs="Times New Roman"/>
          <w:bCs/>
          <w:sz w:val="28"/>
          <w:szCs w:val="28"/>
        </w:rPr>
        <w:t xml:space="preserve"> для покраски</w:t>
      </w:r>
      <w:r w:rsidR="00671227" w:rsidRPr="00237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71227" w:rsidRPr="00237202">
        <w:rPr>
          <w:rFonts w:ascii="Times New Roman" w:hAnsi="Times New Roman" w:cs="Times New Roman"/>
          <w:bCs/>
          <w:sz w:val="28"/>
          <w:szCs w:val="28"/>
        </w:rPr>
        <w:t>если  длина</w:t>
      </w:r>
      <w:proofErr w:type="gramEnd"/>
      <w:r w:rsidR="00671227" w:rsidRPr="00237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645" w:rsidRPr="00237202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F56A4C" w:rsidRPr="00237202">
        <w:rPr>
          <w:rFonts w:ascii="Times New Roman" w:hAnsi="Times New Roman" w:cs="Times New Roman"/>
          <w:bCs/>
          <w:sz w:val="28"/>
          <w:szCs w:val="28"/>
        </w:rPr>
        <w:t xml:space="preserve">м, ширина 3м?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986"/>
        <w:gridCol w:w="2800"/>
      </w:tblGrid>
      <w:tr w:rsidR="00F56A4C" w:rsidRPr="00237202" w14:paraId="5711B0AD" w14:textId="77777777" w:rsidTr="00671227">
        <w:tc>
          <w:tcPr>
            <w:tcW w:w="2392" w:type="dxa"/>
          </w:tcPr>
          <w:p w14:paraId="3370D967" w14:textId="77777777" w:rsidR="00F56A4C" w:rsidRPr="00237202" w:rsidRDefault="00FD0CD3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Длина</w:t>
            </w:r>
          </w:p>
        </w:tc>
        <w:tc>
          <w:tcPr>
            <w:tcW w:w="2393" w:type="dxa"/>
          </w:tcPr>
          <w:p w14:paraId="0B51235B" w14:textId="77777777" w:rsidR="00F56A4C" w:rsidRPr="00237202" w:rsidRDefault="00FD0CD3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 xml:space="preserve">Ширина </w:t>
            </w:r>
          </w:p>
        </w:tc>
        <w:tc>
          <w:tcPr>
            <w:tcW w:w="1986" w:type="dxa"/>
          </w:tcPr>
          <w:p w14:paraId="42C612DB" w14:textId="77777777" w:rsidR="00F56A4C" w:rsidRPr="00237202" w:rsidRDefault="00FD0CD3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 xml:space="preserve">Формула </w:t>
            </w:r>
          </w:p>
        </w:tc>
        <w:tc>
          <w:tcPr>
            <w:tcW w:w="2800" w:type="dxa"/>
          </w:tcPr>
          <w:p w14:paraId="43CE2942" w14:textId="77777777" w:rsidR="00F56A4C" w:rsidRPr="00237202" w:rsidRDefault="00F56A4C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 xml:space="preserve"> </w:t>
            </w:r>
            <w:r w:rsidR="00437156" w:rsidRPr="00237202">
              <w:rPr>
                <w:sz w:val="28"/>
                <w:szCs w:val="28"/>
              </w:rPr>
              <w:t>Решение</w:t>
            </w:r>
          </w:p>
        </w:tc>
      </w:tr>
      <w:tr w:rsidR="00437156" w:rsidRPr="00237202" w14:paraId="7938660D" w14:textId="77777777" w:rsidTr="00671227">
        <w:tc>
          <w:tcPr>
            <w:tcW w:w="2392" w:type="dxa"/>
          </w:tcPr>
          <w:p w14:paraId="5CB3C5AC" w14:textId="77777777" w:rsidR="00437156" w:rsidRPr="00237202" w:rsidRDefault="00437156" w:rsidP="00E0697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7B335BE" w14:textId="77777777" w:rsidR="00437156" w:rsidRPr="00237202" w:rsidRDefault="00437156" w:rsidP="00E0697F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14:paraId="3121A732" w14:textId="77777777" w:rsidR="00437156" w:rsidRPr="00237202" w:rsidRDefault="00437156" w:rsidP="00E0697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317F5AA" w14:textId="77777777" w:rsidR="00671227" w:rsidRPr="00237202" w:rsidRDefault="00671227" w:rsidP="00E0697F">
            <w:pPr>
              <w:rPr>
                <w:sz w:val="28"/>
                <w:szCs w:val="28"/>
              </w:rPr>
            </w:pPr>
          </w:p>
        </w:tc>
      </w:tr>
    </w:tbl>
    <w:p w14:paraId="03B00520" w14:textId="77777777" w:rsidR="00977555" w:rsidRPr="00977555" w:rsidRDefault="00977555" w:rsidP="00977555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37202">
        <w:rPr>
          <w:rFonts w:ascii="Times New Roman" w:hAnsi="Times New Roman" w:cs="Times New Roman"/>
          <w:b/>
          <w:sz w:val="28"/>
          <w:szCs w:val="28"/>
        </w:rPr>
        <w:t xml:space="preserve"> бригада </w:t>
      </w:r>
    </w:p>
    <w:p w14:paraId="12C14E9B" w14:textId="77777777" w:rsidR="00F56A4C" w:rsidRPr="00237202" w:rsidRDefault="00417EE8" w:rsidP="00E069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37202">
        <w:rPr>
          <w:rFonts w:ascii="Times New Roman" w:hAnsi="Times New Roman" w:cs="Times New Roman"/>
          <w:bCs/>
          <w:sz w:val="28"/>
          <w:szCs w:val="28"/>
        </w:rPr>
        <w:t>2.Для укладки плинтуса найдите периметр п</w:t>
      </w:r>
      <w:r w:rsidR="00D76645" w:rsidRPr="00237202">
        <w:rPr>
          <w:rFonts w:ascii="Times New Roman" w:hAnsi="Times New Roman" w:cs="Times New Roman"/>
          <w:bCs/>
          <w:sz w:val="28"/>
          <w:szCs w:val="28"/>
        </w:rPr>
        <w:t>ола прямоугольной формы. Длина 7</w:t>
      </w:r>
      <w:r w:rsidR="00671227" w:rsidRPr="00237202">
        <w:rPr>
          <w:rFonts w:ascii="Times New Roman" w:hAnsi="Times New Roman" w:cs="Times New Roman"/>
          <w:bCs/>
          <w:sz w:val="28"/>
          <w:szCs w:val="28"/>
        </w:rPr>
        <w:t xml:space="preserve"> м, </w:t>
      </w:r>
      <w:r w:rsidR="002B192D" w:rsidRPr="0023720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71227" w:rsidRPr="00237202">
        <w:rPr>
          <w:rFonts w:ascii="Times New Roman" w:hAnsi="Times New Roman" w:cs="Times New Roman"/>
          <w:bCs/>
          <w:sz w:val="28"/>
          <w:szCs w:val="28"/>
        </w:rPr>
        <w:t>ширина</w:t>
      </w:r>
      <w:r w:rsidR="00D76645" w:rsidRPr="00237202">
        <w:rPr>
          <w:rFonts w:ascii="Times New Roman" w:hAnsi="Times New Roman" w:cs="Times New Roman"/>
          <w:bCs/>
          <w:sz w:val="28"/>
          <w:szCs w:val="28"/>
        </w:rPr>
        <w:t xml:space="preserve"> 4м.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986"/>
        <w:gridCol w:w="2800"/>
      </w:tblGrid>
      <w:tr w:rsidR="00F56A4C" w:rsidRPr="00237202" w14:paraId="14D4FAF3" w14:textId="77777777" w:rsidTr="00671227">
        <w:tc>
          <w:tcPr>
            <w:tcW w:w="2392" w:type="dxa"/>
          </w:tcPr>
          <w:p w14:paraId="1CF149B5" w14:textId="77777777" w:rsidR="00F56A4C" w:rsidRPr="00237202" w:rsidRDefault="00FD0CD3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 xml:space="preserve">Длина </w:t>
            </w:r>
          </w:p>
        </w:tc>
        <w:tc>
          <w:tcPr>
            <w:tcW w:w="2393" w:type="dxa"/>
          </w:tcPr>
          <w:p w14:paraId="6FA55D79" w14:textId="77777777" w:rsidR="00F56A4C" w:rsidRPr="00237202" w:rsidRDefault="00FD0CD3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Ширина</w:t>
            </w:r>
          </w:p>
        </w:tc>
        <w:tc>
          <w:tcPr>
            <w:tcW w:w="1986" w:type="dxa"/>
          </w:tcPr>
          <w:p w14:paraId="35FFD80E" w14:textId="77777777" w:rsidR="00F56A4C" w:rsidRPr="00237202" w:rsidRDefault="00FD0CD3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Формула</w:t>
            </w:r>
          </w:p>
        </w:tc>
        <w:tc>
          <w:tcPr>
            <w:tcW w:w="2800" w:type="dxa"/>
          </w:tcPr>
          <w:p w14:paraId="3310568C" w14:textId="77777777" w:rsidR="00F56A4C" w:rsidRPr="00237202" w:rsidRDefault="00437156" w:rsidP="00E0697F">
            <w:pPr>
              <w:rPr>
                <w:sz w:val="28"/>
                <w:szCs w:val="28"/>
              </w:rPr>
            </w:pPr>
            <w:r w:rsidRPr="00237202">
              <w:rPr>
                <w:sz w:val="28"/>
                <w:szCs w:val="28"/>
              </w:rPr>
              <w:t>Решение</w:t>
            </w:r>
          </w:p>
        </w:tc>
      </w:tr>
      <w:tr w:rsidR="00437156" w:rsidRPr="00237202" w14:paraId="2262DF88" w14:textId="77777777" w:rsidTr="00671227">
        <w:tc>
          <w:tcPr>
            <w:tcW w:w="2392" w:type="dxa"/>
          </w:tcPr>
          <w:p w14:paraId="49ABF7B2" w14:textId="77777777" w:rsidR="00437156" w:rsidRPr="00237202" w:rsidRDefault="00437156" w:rsidP="00E0697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54A4313" w14:textId="77777777" w:rsidR="00437156" w:rsidRPr="00237202" w:rsidRDefault="00437156" w:rsidP="00E0697F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14:paraId="6CFC20D1" w14:textId="77777777" w:rsidR="00437156" w:rsidRPr="00237202" w:rsidRDefault="00437156" w:rsidP="00E0697F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F83E7DD" w14:textId="77777777" w:rsidR="00671227" w:rsidRPr="00237202" w:rsidRDefault="00671227" w:rsidP="00E0697F">
            <w:pPr>
              <w:rPr>
                <w:sz w:val="28"/>
                <w:szCs w:val="28"/>
              </w:rPr>
            </w:pPr>
          </w:p>
        </w:tc>
      </w:tr>
    </w:tbl>
    <w:p w14:paraId="46261A81" w14:textId="77777777" w:rsidR="00F56A4C" w:rsidRPr="00237202" w:rsidRDefault="00417EE8" w:rsidP="00E069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372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14:paraId="3ED3A63F" w14:textId="77777777" w:rsidR="00416C2C" w:rsidRPr="00237202" w:rsidRDefault="009E3F86" w:rsidP="00E069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37202">
        <w:rPr>
          <w:rFonts w:ascii="Times New Roman" w:hAnsi="Times New Roman" w:cs="Times New Roman"/>
          <w:bCs/>
          <w:sz w:val="28"/>
          <w:szCs w:val="28"/>
        </w:rPr>
        <w:t xml:space="preserve">Мы    можем покрасить полы и уложить </w:t>
      </w:r>
      <w:proofErr w:type="gramStart"/>
      <w:r w:rsidRPr="00237202">
        <w:rPr>
          <w:rFonts w:ascii="Times New Roman" w:hAnsi="Times New Roman" w:cs="Times New Roman"/>
          <w:bCs/>
          <w:sz w:val="28"/>
          <w:szCs w:val="28"/>
        </w:rPr>
        <w:t>плинтус ,а</w:t>
      </w:r>
      <w:proofErr w:type="gramEnd"/>
      <w:r w:rsidRPr="00237202">
        <w:rPr>
          <w:rFonts w:ascii="Times New Roman" w:hAnsi="Times New Roman" w:cs="Times New Roman"/>
          <w:bCs/>
          <w:sz w:val="28"/>
          <w:szCs w:val="28"/>
        </w:rPr>
        <w:t xml:space="preserve"> вот чтобы установить натяжн</w:t>
      </w:r>
      <w:r w:rsidR="007B10E2" w:rsidRPr="00237202">
        <w:rPr>
          <w:rFonts w:ascii="Times New Roman" w:hAnsi="Times New Roman" w:cs="Times New Roman"/>
          <w:bCs/>
          <w:sz w:val="28"/>
          <w:szCs w:val="28"/>
        </w:rPr>
        <w:t xml:space="preserve">ой потолок,  для </w:t>
      </w:r>
      <w:r w:rsidR="00182522" w:rsidRPr="00237202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7B10E2" w:rsidRPr="00237202">
        <w:rPr>
          <w:rFonts w:ascii="Times New Roman" w:hAnsi="Times New Roman" w:cs="Times New Roman"/>
          <w:bCs/>
          <w:sz w:val="28"/>
          <w:szCs w:val="28"/>
        </w:rPr>
        <w:t xml:space="preserve">го нам нужны </w:t>
      </w:r>
      <w:r w:rsidR="00182522" w:rsidRPr="00237202">
        <w:rPr>
          <w:rFonts w:ascii="Times New Roman" w:hAnsi="Times New Roman" w:cs="Times New Roman"/>
          <w:bCs/>
          <w:sz w:val="28"/>
          <w:szCs w:val="28"/>
        </w:rPr>
        <w:t xml:space="preserve"> другие знания</w:t>
      </w:r>
      <w:r w:rsidRPr="00237202">
        <w:rPr>
          <w:rFonts w:ascii="Times New Roman" w:hAnsi="Times New Roman" w:cs="Times New Roman"/>
          <w:bCs/>
          <w:sz w:val="28"/>
          <w:szCs w:val="28"/>
        </w:rPr>
        <w:t>.</w:t>
      </w:r>
      <w:r w:rsidR="00416C2C" w:rsidRPr="00237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9DA17E" w14:textId="77777777" w:rsidR="00D76645" w:rsidRPr="00237202" w:rsidRDefault="00D76645" w:rsidP="00292759">
      <w:pPr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ФУНКЦИОНАЛЬНАЯ ГРАМОТНОСТЬ</w:t>
      </w:r>
      <w:r w:rsidRPr="00237202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 xml:space="preserve"> </w:t>
      </w:r>
      <w:proofErr w:type="gramStart"/>
      <w:r w:rsidRPr="00237202">
        <w:rPr>
          <w:rFonts w:ascii="Times New Roman" w:eastAsiaTheme="minorEastAsia" w:hAnsi="Times New Roman" w:cs="Times New Roman"/>
          <w:bCs/>
          <w:color w:val="C00000"/>
          <w:kern w:val="24"/>
          <w:sz w:val="28"/>
          <w:szCs w:val="28"/>
          <w:lang w:eastAsia="ru-RU"/>
        </w:rPr>
        <w:t xml:space="preserve">-  </w:t>
      </w:r>
      <w:r w:rsidRPr="0023720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способность</w:t>
      </w:r>
      <w:proofErr w:type="gramEnd"/>
      <w:r w:rsidRPr="0023720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использовать постоянно приобретаемые в жизни знания , умения и навыки для решения жизненных задач , общения и социальных отношений. </w:t>
      </w:r>
    </w:p>
    <w:p w14:paraId="32493A1D" w14:textId="77777777" w:rsidR="009E3F86" w:rsidRDefault="00292759" w:rsidP="00E06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202">
        <w:rPr>
          <w:rFonts w:ascii="Times New Roman" w:hAnsi="Times New Roman" w:cs="Times New Roman"/>
          <w:b/>
          <w:sz w:val="28"/>
          <w:szCs w:val="28"/>
        </w:rPr>
        <w:t>5</w:t>
      </w:r>
      <w:r w:rsidR="00671227" w:rsidRPr="00237202">
        <w:rPr>
          <w:rFonts w:ascii="Times New Roman" w:hAnsi="Times New Roman" w:cs="Times New Roman"/>
          <w:b/>
          <w:sz w:val="28"/>
          <w:szCs w:val="28"/>
        </w:rPr>
        <w:t>.</w:t>
      </w:r>
      <w:r w:rsidR="00B766DA">
        <w:rPr>
          <w:rFonts w:ascii="Times New Roman" w:hAnsi="Times New Roman" w:cs="Times New Roman"/>
          <w:b/>
          <w:sz w:val="28"/>
          <w:szCs w:val="28"/>
        </w:rPr>
        <w:t>Итог мастер-класса</w:t>
      </w:r>
      <w:r w:rsidR="00F56A4C" w:rsidRPr="00237202">
        <w:rPr>
          <w:rFonts w:ascii="Times New Roman" w:hAnsi="Times New Roman" w:cs="Times New Roman"/>
          <w:b/>
          <w:sz w:val="28"/>
          <w:szCs w:val="28"/>
        </w:rPr>
        <w:t>:</w:t>
      </w:r>
      <w:r w:rsidR="009E3F86" w:rsidRPr="00237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472E1F" w14:textId="77777777" w:rsidR="006C73FE" w:rsidRPr="00237202" w:rsidRDefault="006C73FE" w:rsidP="00E06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25D4">
        <w:rPr>
          <w:rFonts w:ascii="Times New Roman" w:hAnsi="Times New Roman" w:cs="Times New Roman"/>
          <w:sz w:val="28"/>
          <w:szCs w:val="28"/>
        </w:rPr>
        <w:t xml:space="preserve">Рассмотренные приёмы </w:t>
      </w:r>
      <w:r>
        <w:rPr>
          <w:rFonts w:ascii="Times New Roman" w:hAnsi="Times New Roman" w:cs="Times New Roman"/>
          <w:sz w:val="28"/>
          <w:szCs w:val="28"/>
        </w:rPr>
        <w:t xml:space="preserve">работы на уроках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математики  </w:t>
      </w:r>
      <w:r w:rsidRPr="001B25D4">
        <w:rPr>
          <w:rFonts w:ascii="Times New Roman" w:hAnsi="Times New Roman" w:cs="Times New Roman"/>
          <w:sz w:val="28"/>
          <w:szCs w:val="28"/>
        </w:rPr>
        <w:t>позволяют</w:t>
      </w:r>
      <w:proofErr w:type="gramEnd"/>
      <w:r w:rsidRPr="001B25D4">
        <w:rPr>
          <w:rFonts w:ascii="Times New Roman" w:hAnsi="Times New Roman" w:cs="Times New Roman"/>
          <w:sz w:val="28"/>
          <w:szCs w:val="28"/>
        </w:rPr>
        <w:t xml:space="preserve"> вовлечь обучающихся в процесс </w:t>
      </w:r>
      <w:r>
        <w:rPr>
          <w:rFonts w:ascii="Times New Roman" w:hAnsi="Times New Roman" w:cs="Times New Roman"/>
          <w:sz w:val="28"/>
          <w:szCs w:val="28"/>
        </w:rPr>
        <w:t>развития  математического  интереса, и, как следствие, математической</w:t>
      </w:r>
      <w:r w:rsidRPr="001B25D4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12EF5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Современные дети приходят в школу с желанием дейс</w:t>
      </w:r>
      <w:r w:rsidR="007B10E2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твовать, </w:t>
      </w:r>
      <w:r w:rsidRPr="00237202">
        <w:rPr>
          <w:rFonts w:ascii="Times New Roman" w:hAnsi="Times New Roman" w:cs="Times New Roman"/>
          <w:sz w:val="28"/>
          <w:szCs w:val="28"/>
          <w:lang w:eastAsia="ru-RU"/>
        </w:rPr>
        <w:t>им нравится на уроке не просто слушать, а ставить вопрос, обсуждать проблемы, брать интервью, принимать решение, придумывать, фантазировать и тому подобное. Если учитель постоянно организует на своих уроках такую деятельность, то учеба будет успешной, а добытые знания — качественными.</w:t>
      </w:r>
    </w:p>
    <w:p w14:paraId="4D3342B9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6C73FE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Pr="00237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учащихся</w:t>
      </w:r>
      <w:r w:rsidR="007B10E2" w:rsidRPr="00237202">
        <w:rPr>
          <w:rFonts w:ascii="Times New Roman" w:hAnsi="Times New Roman" w:cs="Times New Roman"/>
          <w:sz w:val="28"/>
          <w:szCs w:val="28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</w:rPr>
        <w:t xml:space="preserve"> показало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>, что учени</w:t>
      </w:r>
      <w:r w:rsidR="00B27314" w:rsidRPr="00237202">
        <w:rPr>
          <w:rFonts w:ascii="Times New Roman" w:hAnsi="Times New Roman" w:cs="Times New Roman"/>
          <w:sz w:val="28"/>
          <w:szCs w:val="28"/>
        </w:rPr>
        <w:t>ки с удовольствием решают</w:t>
      </w:r>
      <w:r w:rsidRPr="00237202">
        <w:rPr>
          <w:rFonts w:ascii="Times New Roman" w:hAnsi="Times New Roman" w:cs="Times New Roman"/>
          <w:sz w:val="28"/>
          <w:szCs w:val="28"/>
        </w:rPr>
        <w:t xml:space="preserve"> такие задания.</w:t>
      </w:r>
    </w:p>
    <w:p w14:paraId="42938541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1. Какие задания тебе интересно делать на уроке?</w:t>
      </w:r>
    </w:p>
    <w:p w14:paraId="306BE47B" w14:textId="77777777" w:rsidR="00992414" w:rsidRPr="00237202" w:rsidRDefault="00413BB5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А) работать с учебником – 16</w:t>
      </w:r>
      <w:r w:rsidR="00992414" w:rsidRPr="00237202">
        <w:rPr>
          <w:rFonts w:ascii="Times New Roman" w:hAnsi="Times New Roman" w:cs="Times New Roman"/>
          <w:sz w:val="28"/>
          <w:szCs w:val="28"/>
        </w:rPr>
        <w:t>%</w:t>
      </w:r>
    </w:p>
    <w:p w14:paraId="362922AB" w14:textId="77777777" w:rsidR="00992414" w:rsidRPr="00237202" w:rsidRDefault="00156078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37202">
        <w:rPr>
          <w:rFonts w:ascii="Times New Roman" w:hAnsi="Times New Roman" w:cs="Times New Roman"/>
          <w:sz w:val="28"/>
          <w:szCs w:val="28"/>
        </w:rPr>
        <w:t>решать  задачи</w:t>
      </w:r>
      <w:proofErr w:type="gramEnd"/>
      <w:r w:rsidRPr="00237202">
        <w:rPr>
          <w:rFonts w:ascii="Times New Roman" w:hAnsi="Times New Roman" w:cs="Times New Roman"/>
          <w:sz w:val="28"/>
          <w:szCs w:val="28"/>
        </w:rPr>
        <w:t xml:space="preserve"> – </w:t>
      </w:r>
      <w:r w:rsidR="00992414" w:rsidRPr="00237202">
        <w:rPr>
          <w:rFonts w:ascii="Times New Roman" w:hAnsi="Times New Roman" w:cs="Times New Roman"/>
          <w:sz w:val="28"/>
          <w:szCs w:val="28"/>
        </w:rPr>
        <w:t>5</w:t>
      </w:r>
      <w:r w:rsidRPr="00237202">
        <w:rPr>
          <w:rFonts w:ascii="Times New Roman" w:hAnsi="Times New Roman" w:cs="Times New Roman"/>
          <w:sz w:val="28"/>
          <w:szCs w:val="28"/>
        </w:rPr>
        <w:t>0</w:t>
      </w:r>
      <w:r w:rsidR="00992414" w:rsidRPr="00237202">
        <w:rPr>
          <w:rFonts w:ascii="Times New Roman" w:hAnsi="Times New Roman" w:cs="Times New Roman"/>
          <w:sz w:val="28"/>
          <w:szCs w:val="28"/>
        </w:rPr>
        <w:t>%</w:t>
      </w:r>
    </w:p>
    <w:p w14:paraId="6323C7BF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В) самому при</w:t>
      </w:r>
      <w:r w:rsidR="00156078"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думывать задания или вопрос – 83</w:t>
      </w:r>
      <w:r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%</w:t>
      </w:r>
    </w:p>
    <w:p w14:paraId="6EB2CB1E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г) составл</w:t>
      </w:r>
      <w:r w:rsidR="00B27314" w:rsidRPr="00237202">
        <w:rPr>
          <w:rFonts w:ascii="Times New Roman" w:hAnsi="Times New Roman" w:cs="Times New Roman"/>
          <w:sz w:val="28"/>
          <w:szCs w:val="28"/>
        </w:rPr>
        <w:t>ять схемы, графики, таблицы – 32</w:t>
      </w:r>
      <w:r w:rsidRPr="00237202">
        <w:rPr>
          <w:rFonts w:ascii="Times New Roman" w:hAnsi="Times New Roman" w:cs="Times New Roman"/>
          <w:sz w:val="28"/>
          <w:szCs w:val="28"/>
        </w:rPr>
        <w:t>%</w:t>
      </w:r>
    </w:p>
    <w:p w14:paraId="5C272AD8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2. Что для тебя важно при выполнении заданий?</w:t>
      </w:r>
    </w:p>
    <w:p w14:paraId="65A37E80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А) задание должно быть инт</w:t>
      </w:r>
      <w:r w:rsidR="00156078"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ересным, связанным с жизнью – 9</w:t>
      </w:r>
      <w:r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0%</w:t>
      </w:r>
    </w:p>
    <w:p w14:paraId="4C38F321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Б) в задании должны быть представлены критерии оценки – 33%</w:t>
      </w:r>
    </w:p>
    <w:p w14:paraId="3FD411C7" w14:textId="77777777" w:rsidR="00992414" w:rsidRPr="00237202" w:rsidRDefault="00156078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sz w:val="28"/>
          <w:szCs w:val="28"/>
        </w:rPr>
        <w:t>В) консультация учителя –</w:t>
      </w:r>
      <w:r w:rsidR="00992414" w:rsidRPr="00237202">
        <w:rPr>
          <w:rFonts w:ascii="Times New Roman" w:hAnsi="Times New Roman" w:cs="Times New Roman"/>
          <w:sz w:val="28"/>
          <w:szCs w:val="28"/>
        </w:rPr>
        <w:t>5</w:t>
      </w:r>
      <w:r w:rsidRPr="00237202">
        <w:rPr>
          <w:rFonts w:ascii="Times New Roman" w:hAnsi="Times New Roman" w:cs="Times New Roman"/>
          <w:sz w:val="28"/>
          <w:szCs w:val="28"/>
        </w:rPr>
        <w:t>0</w:t>
      </w:r>
      <w:r w:rsidR="00992414" w:rsidRPr="00237202">
        <w:rPr>
          <w:rFonts w:ascii="Times New Roman" w:hAnsi="Times New Roman" w:cs="Times New Roman"/>
          <w:sz w:val="28"/>
          <w:szCs w:val="28"/>
        </w:rPr>
        <w:t>%</w:t>
      </w:r>
    </w:p>
    <w:p w14:paraId="45BAE27F" w14:textId="77777777" w:rsidR="00992414" w:rsidRPr="00237202" w:rsidRDefault="00992414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Г) возможность выполнения</w:t>
      </w:r>
      <w:r w:rsidR="00156078"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совместно с одноклассником – 83</w:t>
      </w:r>
      <w:r w:rsidRPr="002372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%</w:t>
      </w:r>
    </w:p>
    <w:p w14:paraId="2D900EDC" w14:textId="77777777" w:rsidR="00992414" w:rsidRPr="00237202" w:rsidRDefault="00B766DA" w:rsidP="00992414">
      <w:pPr>
        <w:pStyle w:val="aa"/>
        <w:rPr>
          <w:rFonts w:ascii="Times New Roman" w:hAnsi="Times New Roman" w:cs="Times New Roman"/>
          <w:sz w:val="28"/>
          <w:szCs w:val="28"/>
        </w:rPr>
      </w:pPr>
      <w:r w:rsidRPr="00B766D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B560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0A96D6E8" w14:textId="77777777" w:rsidR="007B10E2" w:rsidRDefault="006C73FE" w:rsidP="00E0697F">
      <w:pPr>
        <w:pStyle w:val="aa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73F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“Все в твоих руках”</w:t>
      </w:r>
    </w:p>
    <w:p w14:paraId="57BF329C" w14:textId="77777777" w:rsidR="006C73FE" w:rsidRPr="006C73FE" w:rsidRDefault="006C73FE" w:rsidP="006C73FE">
      <w:pPr>
        <w:pStyle w:val="aa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Подведя итог нашей </w:t>
      </w:r>
      <w:proofErr w:type="gramStart"/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встречи,  мы</w:t>
      </w:r>
      <w:proofErr w:type="gramEnd"/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попробуем оценить сегодняшний д</w:t>
      </w:r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ень следующим образом.  </w:t>
      </w:r>
      <w:proofErr w:type="gramStart"/>
      <w:r w:rsidR="009B758E" w:rsidRP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Возьмите</w:t>
      </w:r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758E" w:rsidRP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л</w:t>
      </w:r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ист</w:t>
      </w:r>
      <w:proofErr w:type="gramEnd"/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бумаги, обведите свою руку и н</w:t>
      </w:r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 каждом пальчик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 напишите, отвечая на вопрос:</w:t>
      </w:r>
    </w:p>
    <w:p w14:paraId="5D056A94" w14:textId="77777777" w:rsidR="006C73FE" w:rsidRPr="006C73FE" w:rsidRDefault="006C73FE" w:rsidP="009B758E">
      <w:pPr>
        <w:pStyle w:val="aa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B75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Большой</w:t>
      </w:r>
      <w:proofErr w:type="gramStart"/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  для</w:t>
      </w:r>
      <w:proofErr w:type="gramEnd"/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меня было важным …</w:t>
      </w:r>
    </w:p>
    <w:p w14:paraId="33D69CCA" w14:textId="77777777" w:rsidR="006C73FE" w:rsidRPr="009B758E" w:rsidRDefault="009B758E" w:rsidP="009B758E">
      <w:pPr>
        <w:pStyle w:val="aa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Указательный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–  </w:t>
      </w:r>
      <w:r w:rsidR="006C73FE" w:rsidRP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я</w:t>
      </w:r>
      <w:proofErr w:type="gramEnd"/>
      <w:r w:rsidR="006C73FE" w:rsidRP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смогу  использовать</w:t>
      </w:r>
      <w:r w:rsidRP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из того, что узнала сегодня...</w:t>
      </w:r>
    </w:p>
    <w:p w14:paraId="4B49AFDF" w14:textId="77777777" w:rsidR="006C73FE" w:rsidRPr="006C73FE" w:rsidRDefault="006C73FE" w:rsidP="009B758E">
      <w:pPr>
        <w:pStyle w:val="aa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B75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Средний</w:t>
      </w:r>
      <w:r w:rsidRPr="006C73F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 мне бы</w:t>
      </w:r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ло трудно (мне не </w:t>
      </w:r>
      <w:proofErr w:type="gramStart"/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понравилось)…</w:t>
      </w:r>
      <w:proofErr w:type="gramEnd"/>
    </w:p>
    <w:p w14:paraId="64ECEA95" w14:textId="77777777" w:rsidR="006C73FE" w:rsidRPr="006C73FE" w:rsidRDefault="006C73FE" w:rsidP="009B758E">
      <w:pPr>
        <w:pStyle w:val="aa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B75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Безымянн</w:t>
      </w:r>
      <w:r w:rsidR="009B758E" w:rsidRPr="009B75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ый</w:t>
      </w:r>
      <w:r w:rsidR="009B75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 для меня было недостаточно…</w:t>
      </w:r>
    </w:p>
    <w:p w14:paraId="6FF03788" w14:textId="77777777" w:rsidR="006C73FE" w:rsidRPr="006C73FE" w:rsidRDefault="009B758E" w:rsidP="009B758E">
      <w:pPr>
        <w:pStyle w:val="aa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B75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Мизинец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 я сейчас чувствую…</w:t>
      </w:r>
    </w:p>
    <w:p w14:paraId="6D8F61B4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Пожелание.</w:t>
      </w:r>
    </w:p>
    <w:p w14:paraId="30A415A0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Учить детей сегодня трудно,</w:t>
      </w:r>
    </w:p>
    <w:p w14:paraId="21DE6FDF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И раньше было нелегко.</w:t>
      </w:r>
    </w:p>
    <w:p w14:paraId="6D768232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Читать, считать, писать учили:</w:t>
      </w:r>
    </w:p>
    <w:p w14:paraId="766D9D3D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«Даёт корова молоко».</w:t>
      </w:r>
    </w:p>
    <w:p w14:paraId="66362EB6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Век XXI – век открытий,</w:t>
      </w:r>
    </w:p>
    <w:p w14:paraId="47AAD834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Век инноваций, новизны,</w:t>
      </w:r>
    </w:p>
    <w:p w14:paraId="003525CD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237202">
        <w:rPr>
          <w:rFonts w:ascii="Times New Roman" w:hAnsi="Times New Roman" w:cs="Times New Roman"/>
          <w:sz w:val="28"/>
          <w:szCs w:val="28"/>
          <w:lang w:eastAsia="ru-RU"/>
        </w:rPr>
        <w:t>Но от учителя зависит,</w:t>
      </w:r>
    </w:p>
    <w:p w14:paraId="11F7D3F6" w14:textId="77777777" w:rsidR="00E0697F" w:rsidRPr="00237202" w:rsidRDefault="00E0697F" w:rsidP="00E0697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7202">
        <w:rPr>
          <w:rFonts w:ascii="Times New Roman" w:hAnsi="Times New Roman" w:cs="Times New Roman"/>
          <w:sz w:val="28"/>
          <w:szCs w:val="28"/>
          <w:lang w:eastAsia="ru-RU"/>
        </w:rPr>
        <w:t>Какими</w:t>
      </w:r>
      <w:r w:rsidR="00413BB5"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дети</w:t>
      </w:r>
      <w:proofErr w:type="gramEnd"/>
      <w:r w:rsidRPr="00237202">
        <w:rPr>
          <w:rFonts w:ascii="Times New Roman" w:hAnsi="Times New Roman" w:cs="Times New Roman"/>
          <w:sz w:val="28"/>
          <w:szCs w:val="28"/>
          <w:lang w:eastAsia="ru-RU"/>
        </w:rPr>
        <w:t xml:space="preserve"> быть должны.</w:t>
      </w:r>
    </w:p>
    <w:p w14:paraId="6B8B3778" w14:textId="77777777" w:rsidR="00FF0A6E" w:rsidRDefault="00FF0A6E" w:rsidP="009E3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DBDA27" w14:textId="77777777" w:rsidR="00537978" w:rsidRDefault="00537978" w:rsidP="009E3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4CFB3C" w14:textId="77777777" w:rsidR="00537978" w:rsidRPr="00237202" w:rsidRDefault="00537978" w:rsidP="009E3F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4F0A4E" w14:textId="77777777" w:rsidR="00FD0665" w:rsidRDefault="00537978" w:rsidP="009775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C73FE">
        <w:rPr>
          <w:rFonts w:ascii="Times New Roman" w:hAnsi="Times New Roman" w:cs="Times New Roman"/>
          <w:sz w:val="28"/>
          <w:szCs w:val="28"/>
        </w:rPr>
        <w:t>Источники</w:t>
      </w:r>
      <w:r w:rsidR="00977555">
        <w:rPr>
          <w:rFonts w:ascii="Times New Roman" w:hAnsi="Times New Roman" w:cs="Times New Roman"/>
          <w:sz w:val="28"/>
          <w:szCs w:val="28"/>
        </w:rPr>
        <w:t>:</w:t>
      </w:r>
    </w:p>
    <w:p w14:paraId="6A4B468C" w14:textId="77777777" w:rsidR="00977555" w:rsidRPr="0049653C" w:rsidRDefault="00977555" w:rsidP="009775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E5E7F" w14:textId="77777777" w:rsidR="00F56A4C" w:rsidRPr="006C73FE" w:rsidRDefault="00526147" w:rsidP="009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53C">
        <w:rPr>
          <w:rFonts w:ascii="Times New Roman" w:hAnsi="Times New Roman" w:cs="Times New Roman"/>
          <w:sz w:val="28"/>
          <w:szCs w:val="28"/>
        </w:rPr>
        <w:t>1</w:t>
      </w:r>
      <w:r w:rsidRPr="006C73FE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6C73F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https://infourok.ru/nestandartnie-zadachi-po-matematike-klass-804162.html</w:t>
        </w:r>
      </w:hyperlink>
    </w:p>
    <w:p w14:paraId="41DC0EB8" w14:textId="77777777" w:rsidR="00526147" w:rsidRPr="00237202" w:rsidRDefault="00526147" w:rsidP="009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6147">
        <w:t xml:space="preserve"> </w:t>
      </w:r>
      <w:r w:rsidRPr="00526147">
        <w:rPr>
          <w:rFonts w:ascii="Times New Roman" w:hAnsi="Times New Roman" w:cs="Times New Roman"/>
          <w:sz w:val="28"/>
          <w:szCs w:val="28"/>
        </w:rPr>
        <w:t>https://урок.рф/library/logicheskie_zadachi_dlya_uchashihsya_1</w:t>
      </w:r>
      <w:r w:rsidR="0049653C">
        <w:rPr>
          <w:rFonts w:ascii="Times New Roman" w:hAnsi="Times New Roman" w:cs="Times New Roman"/>
          <w:sz w:val="28"/>
          <w:szCs w:val="28"/>
        </w:rPr>
        <w:t>-4_klassov</w:t>
      </w:r>
    </w:p>
    <w:p w14:paraId="322D87DB" w14:textId="77777777" w:rsidR="00F56A4C" w:rsidRPr="00526147" w:rsidRDefault="00526147" w:rsidP="009E3F8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614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526147">
        <w:rPr>
          <w:lang w:val="en-US"/>
        </w:rPr>
        <w:t xml:space="preserve"> </w:t>
      </w:r>
      <w:r w:rsidRPr="00526147">
        <w:rPr>
          <w:rFonts w:ascii="Times New Roman" w:hAnsi="Times New Roman" w:cs="Times New Roman"/>
          <w:sz w:val="28"/>
          <w:szCs w:val="28"/>
          <w:lang w:val="en-US"/>
        </w:rPr>
        <w:t>dlia.htmlmultiurok.ru/files/sbornik-loghichieskikh-zadach-po-matiematikie-</w:t>
      </w:r>
    </w:p>
    <w:p w14:paraId="17C19C53" w14:textId="77777777" w:rsidR="00F56A4C" w:rsidRPr="00537978" w:rsidRDefault="00537978" w:rsidP="009E3F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37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Перспективы дальнейшего развития проекта</w:t>
      </w:r>
    </w:p>
    <w:p w14:paraId="7996E5BB" w14:textId="77777777" w:rsidR="00F60B30" w:rsidRPr="00537978" w:rsidRDefault="00537978" w:rsidP="00F56A4C">
      <w:pPr>
        <w:rPr>
          <w:rFonts w:ascii="Times New Roman" w:hAnsi="Times New Roman" w:cs="Times New Roman"/>
          <w:sz w:val="28"/>
          <w:szCs w:val="28"/>
        </w:rPr>
      </w:pPr>
      <w:r w:rsidRPr="0053797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  <w:r w:rsidRPr="00537978">
        <w:rPr>
          <w:rFonts w:ascii="Times New Roman" w:hAnsi="Times New Roman" w:cs="Times New Roman"/>
          <w:sz w:val="28"/>
          <w:szCs w:val="28"/>
        </w:rPr>
        <w:t xml:space="preserve"> участники мастер-класса получат знания о </w:t>
      </w:r>
      <w:proofErr w:type="gramStart"/>
      <w:r w:rsidRPr="00537978">
        <w:rPr>
          <w:rFonts w:ascii="Times New Roman" w:hAnsi="Times New Roman" w:cs="Times New Roman"/>
          <w:sz w:val="28"/>
          <w:szCs w:val="28"/>
        </w:rPr>
        <w:t>приёмах ,</w:t>
      </w:r>
      <w:proofErr w:type="gramEnd"/>
      <w:r w:rsidRPr="00537978">
        <w:rPr>
          <w:rFonts w:ascii="Times New Roman" w:hAnsi="Times New Roman" w:cs="Times New Roman"/>
          <w:sz w:val="28"/>
          <w:szCs w:val="28"/>
        </w:rPr>
        <w:t xml:space="preserve"> используемых на уроках математики в начальной школе; педагоги смогут использовать приобретенные знания в своей практике</w:t>
      </w:r>
    </w:p>
    <w:p w14:paraId="2CF81F03" w14:textId="77777777" w:rsidR="00F60B30" w:rsidRPr="00537978" w:rsidRDefault="00F60B30" w:rsidP="00F56A4C">
      <w:pPr>
        <w:rPr>
          <w:rFonts w:ascii="Times New Roman" w:hAnsi="Times New Roman" w:cs="Times New Roman"/>
          <w:sz w:val="28"/>
          <w:szCs w:val="28"/>
        </w:rPr>
      </w:pPr>
    </w:p>
    <w:p w14:paraId="45CA751B" w14:textId="77777777" w:rsidR="009E3F86" w:rsidRPr="00537978" w:rsidRDefault="009E3F86" w:rsidP="00F56A4C">
      <w:pPr>
        <w:rPr>
          <w:rFonts w:ascii="Times New Roman" w:hAnsi="Times New Roman" w:cs="Times New Roman"/>
          <w:sz w:val="28"/>
          <w:szCs w:val="28"/>
        </w:rPr>
      </w:pPr>
    </w:p>
    <w:p w14:paraId="02FB5D6F" w14:textId="77777777" w:rsidR="009E3F86" w:rsidRPr="00537978" w:rsidRDefault="009E3F86" w:rsidP="00F56A4C">
      <w:pPr>
        <w:rPr>
          <w:rFonts w:ascii="Times New Roman" w:hAnsi="Times New Roman" w:cs="Times New Roman"/>
          <w:sz w:val="28"/>
          <w:szCs w:val="28"/>
        </w:rPr>
      </w:pPr>
    </w:p>
    <w:p w14:paraId="003C2FE3" w14:textId="77777777" w:rsidR="009E3F86" w:rsidRPr="00537978" w:rsidRDefault="009E3F86" w:rsidP="00F56A4C">
      <w:pPr>
        <w:rPr>
          <w:rFonts w:ascii="Times New Roman" w:hAnsi="Times New Roman" w:cs="Times New Roman"/>
          <w:sz w:val="28"/>
          <w:szCs w:val="28"/>
        </w:rPr>
      </w:pPr>
    </w:p>
    <w:p w14:paraId="2005D2AA" w14:textId="77777777" w:rsidR="00F60B30" w:rsidRPr="00537978" w:rsidRDefault="00F60B30" w:rsidP="00F56A4C">
      <w:pPr>
        <w:rPr>
          <w:rFonts w:ascii="Times New Roman" w:hAnsi="Times New Roman" w:cs="Times New Roman"/>
          <w:sz w:val="28"/>
          <w:szCs w:val="28"/>
        </w:rPr>
      </w:pPr>
    </w:p>
    <w:sectPr w:rsidR="00F60B30" w:rsidRPr="00537978" w:rsidSect="00404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0B86" w14:textId="77777777" w:rsidR="00D34449" w:rsidRDefault="00D34449" w:rsidP="00404D44">
      <w:pPr>
        <w:spacing w:after="0" w:line="240" w:lineRule="auto"/>
      </w:pPr>
      <w:r>
        <w:separator/>
      </w:r>
    </w:p>
  </w:endnote>
  <w:endnote w:type="continuationSeparator" w:id="0">
    <w:p w14:paraId="0C45409F" w14:textId="77777777" w:rsidR="00D34449" w:rsidRDefault="00D34449" w:rsidP="0040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B85D" w14:textId="77777777" w:rsidR="00D34449" w:rsidRDefault="00D34449" w:rsidP="00404D44">
      <w:pPr>
        <w:spacing w:after="0" w:line="240" w:lineRule="auto"/>
      </w:pPr>
      <w:r>
        <w:separator/>
      </w:r>
    </w:p>
  </w:footnote>
  <w:footnote w:type="continuationSeparator" w:id="0">
    <w:p w14:paraId="571CF0CC" w14:textId="77777777" w:rsidR="00D34449" w:rsidRDefault="00D34449" w:rsidP="0040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.25pt;height:1in" o:bullet="t">
        <v:imagedata r:id="rId1" o:title="art4DDE"/>
      </v:shape>
    </w:pict>
  </w:numPicBullet>
  <w:abstractNum w:abstractNumId="0" w15:restartNumberingAfterBreak="0">
    <w:nsid w:val="03BE442C"/>
    <w:multiLevelType w:val="hybridMultilevel"/>
    <w:tmpl w:val="4822AACA"/>
    <w:lvl w:ilvl="0" w:tplc="74CAD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02A6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CA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F0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C2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AB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2C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6E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6B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35A2C"/>
    <w:multiLevelType w:val="hybridMultilevel"/>
    <w:tmpl w:val="2FE4A2E8"/>
    <w:lvl w:ilvl="0" w:tplc="27EAA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EA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6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A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8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A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6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4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4A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792A34"/>
    <w:multiLevelType w:val="hybridMultilevel"/>
    <w:tmpl w:val="AC9E9442"/>
    <w:lvl w:ilvl="0" w:tplc="1696E3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AA257A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E01246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FC804DC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046684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A27E7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AFE96E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34563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D50EA4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42E58E8"/>
    <w:multiLevelType w:val="hybridMultilevel"/>
    <w:tmpl w:val="F860421E"/>
    <w:lvl w:ilvl="0" w:tplc="F8687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EE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08B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0CC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9C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E8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261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E7E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A7B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C3BE3"/>
    <w:multiLevelType w:val="hybridMultilevel"/>
    <w:tmpl w:val="7F9E6FF8"/>
    <w:lvl w:ilvl="0" w:tplc="0BD42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844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81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A6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06D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A09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8B8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60A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CE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000A1E"/>
    <w:multiLevelType w:val="hybridMultilevel"/>
    <w:tmpl w:val="CCEAAF76"/>
    <w:lvl w:ilvl="0" w:tplc="D79AD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4418"/>
    <w:multiLevelType w:val="hybridMultilevel"/>
    <w:tmpl w:val="2334D1B6"/>
    <w:lvl w:ilvl="0" w:tplc="AA74B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A10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650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A5B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4B4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C1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463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A15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22B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8E61FE"/>
    <w:multiLevelType w:val="hybridMultilevel"/>
    <w:tmpl w:val="1A8AA7C8"/>
    <w:lvl w:ilvl="0" w:tplc="21D8C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C2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4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27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27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22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5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6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C10BA4"/>
    <w:multiLevelType w:val="hybridMultilevel"/>
    <w:tmpl w:val="63F4E37E"/>
    <w:lvl w:ilvl="0" w:tplc="F6E2B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A91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A9E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40A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C5B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0A6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E7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63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494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3DF7B43"/>
    <w:multiLevelType w:val="hybridMultilevel"/>
    <w:tmpl w:val="A9A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3544"/>
    <w:multiLevelType w:val="hybridMultilevel"/>
    <w:tmpl w:val="8438F3A8"/>
    <w:lvl w:ilvl="0" w:tplc="375C5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855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82B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0B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E2F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2F9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ADB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41E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2EA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3C25FEA"/>
    <w:multiLevelType w:val="hybridMultilevel"/>
    <w:tmpl w:val="8E8890D6"/>
    <w:lvl w:ilvl="0" w:tplc="41EA38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09F3"/>
    <w:multiLevelType w:val="hybridMultilevel"/>
    <w:tmpl w:val="1B68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98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297793">
    <w:abstractNumId w:val="2"/>
  </w:num>
  <w:num w:numId="3" w16cid:durableId="20254379">
    <w:abstractNumId w:val="8"/>
  </w:num>
  <w:num w:numId="4" w16cid:durableId="687407587">
    <w:abstractNumId w:val="6"/>
  </w:num>
  <w:num w:numId="5" w16cid:durableId="1580142239">
    <w:abstractNumId w:val="4"/>
  </w:num>
  <w:num w:numId="6" w16cid:durableId="1010646507">
    <w:abstractNumId w:val="10"/>
  </w:num>
  <w:num w:numId="7" w16cid:durableId="460806668">
    <w:abstractNumId w:val="3"/>
  </w:num>
  <w:num w:numId="8" w16cid:durableId="653069481">
    <w:abstractNumId w:val="7"/>
  </w:num>
  <w:num w:numId="9" w16cid:durableId="933636775">
    <w:abstractNumId w:val="1"/>
  </w:num>
  <w:num w:numId="10" w16cid:durableId="318267872">
    <w:abstractNumId w:val="5"/>
  </w:num>
  <w:num w:numId="11" w16cid:durableId="963927347">
    <w:abstractNumId w:val="11"/>
  </w:num>
  <w:num w:numId="12" w16cid:durableId="1526867378">
    <w:abstractNumId w:val="12"/>
  </w:num>
  <w:num w:numId="13" w16cid:durableId="373165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3DE"/>
    <w:rsid w:val="00002FCC"/>
    <w:rsid w:val="000101CF"/>
    <w:rsid w:val="00060521"/>
    <w:rsid w:val="000B20EB"/>
    <w:rsid w:val="000F4AC8"/>
    <w:rsid w:val="00124153"/>
    <w:rsid w:val="00141BCA"/>
    <w:rsid w:val="00156078"/>
    <w:rsid w:val="001634BA"/>
    <w:rsid w:val="00182522"/>
    <w:rsid w:val="001A74FC"/>
    <w:rsid w:val="001B18B5"/>
    <w:rsid w:val="001C1AE5"/>
    <w:rsid w:val="00224C69"/>
    <w:rsid w:val="002303C1"/>
    <w:rsid w:val="00237202"/>
    <w:rsid w:val="00277302"/>
    <w:rsid w:val="00292759"/>
    <w:rsid w:val="00297F55"/>
    <w:rsid w:val="002B123A"/>
    <w:rsid w:val="002B192D"/>
    <w:rsid w:val="002E5081"/>
    <w:rsid w:val="00334476"/>
    <w:rsid w:val="003511B9"/>
    <w:rsid w:val="003727C0"/>
    <w:rsid w:val="003B6682"/>
    <w:rsid w:val="00404D44"/>
    <w:rsid w:val="00413BB5"/>
    <w:rsid w:val="00416C2C"/>
    <w:rsid w:val="0041701A"/>
    <w:rsid w:val="00417EE8"/>
    <w:rsid w:val="00425171"/>
    <w:rsid w:val="00437156"/>
    <w:rsid w:val="0048320C"/>
    <w:rsid w:val="00490960"/>
    <w:rsid w:val="0049653C"/>
    <w:rsid w:val="004C48E2"/>
    <w:rsid w:val="004F1B45"/>
    <w:rsid w:val="005044D9"/>
    <w:rsid w:val="005100A0"/>
    <w:rsid w:val="0052104D"/>
    <w:rsid w:val="00526147"/>
    <w:rsid w:val="00537978"/>
    <w:rsid w:val="00573FC0"/>
    <w:rsid w:val="00576B1B"/>
    <w:rsid w:val="005821C0"/>
    <w:rsid w:val="006442FF"/>
    <w:rsid w:val="00671227"/>
    <w:rsid w:val="006C5AE0"/>
    <w:rsid w:val="006C73FE"/>
    <w:rsid w:val="006D6E54"/>
    <w:rsid w:val="006F5F90"/>
    <w:rsid w:val="007774B0"/>
    <w:rsid w:val="007A5DBF"/>
    <w:rsid w:val="007B10E2"/>
    <w:rsid w:val="008A1C44"/>
    <w:rsid w:val="00922449"/>
    <w:rsid w:val="00932D4C"/>
    <w:rsid w:val="00977555"/>
    <w:rsid w:val="00992414"/>
    <w:rsid w:val="009B758E"/>
    <w:rsid w:val="009C0CF2"/>
    <w:rsid w:val="009E3F86"/>
    <w:rsid w:val="00A151D5"/>
    <w:rsid w:val="00A46D77"/>
    <w:rsid w:val="00AB48FB"/>
    <w:rsid w:val="00AE3163"/>
    <w:rsid w:val="00B0069D"/>
    <w:rsid w:val="00B27314"/>
    <w:rsid w:val="00B766DA"/>
    <w:rsid w:val="00B934F6"/>
    <w:rsid w:val="00C10C8F"/>
    <w:rsid w:val="00C75680"/>
    <w:rsid w:val="00C93E21"/>
    <w:rsid w:val="00CA24BD"/>
    <w:rsid w:val="00CA5DB5"/>
    <w:rsid w:val="00CC2667"/>
    <w:rsid w:val="00CD737A"/>
    <w:rsid w:val="00CF02F1"/>
    <w:rsid w:val="00CF0F1F"/>
    <w:rsid w:val="00D34449"/>
    <w:rsid w:val="00D76645"/>
    <w:rsid w:val="00D8698D"/>
    <w:rsid w:val="00DA70AC"/>
    <w:rsid w:val="00E0697F"/>
    <w:rsid w:val="00E863DE"/>
    <w:rsid w:val="00EA2F86"/>
    <w:rsid w:val="00EC3D1D"/>
    <w:rsid w:val="00ED170A"/>
    <w:rsid w:val="00F510A5"/>
    <w:rsid w:val="00F56A4C"/>
    <w:rsid w:val="00F607CE"/>
    <w:rsid w:val="00F60B30"/>
    <w:rsid w:val="00FB263A"/>
    <w:rsid w:val="00FD0665"/>
    <w:rsid w:val="00FD0CD3"/>
    <w:rsid w:val="00FE580D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75C0F"/>
  <w15:docId w15:val="{FC46849D-97BE-473E-9C75-D64A02C1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DE"/>
    <w:pPr>
      <w:ind w:left="720"/>
      <w:contextualSpacing/>
    </w:pPr>
  </w:style>
  <w:style w:type="table" w:styleId="a4">
    <w:name w:val="Table Grid"/>
    <w:basedOn w:val="a1"/>
    <w:rsid w:val="00E8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D44"/>
  </w:style>
  <w:style w:type="paragraph" w:styleId="a8">
    <w:name w:val="footer"/>
    <w:basedOn w:val="a"/>
    <w:link w:val="a9"/>
    <w:uiPriority w:val="99"/>
    <w:semiHidden/>
    <w:unhideWhenUsed/>
    <w:rsid w:val="0040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D44"/>
  </w:style>
  <w:style w:type="paragraph" w:styleId="aa">
    <w:name w:val="No Spacing"/>
    <w:uiPriority w:val="1"/>
    <w:qFormat/>
    <w:rsid w:val="00ED170A"/>
    <w:pPr>
      <w:spacing w:after="0" w:line="240" w:lineRule="auto"/>
    </w:pPr>
  </w:style>
  <w:style w:type="character" w:styleId="ab">
    <w:name w:val="Strong"/>
    <w:basedOn w:val="a0"/>
    <w:uiPriority w:val="22"/>
    <w:qFormat/>
    <w:rsid w:val="00ED170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447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8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2522"/>
  </w:style>
  <w:style w:type="character" w:customStyle="1" w:styleId="c0">
    <w:name w:val="c0"/>
    <w:basedOn w:val="a0"/>
    <w:rsid w:val="00182522"/>
  </w:style>
  <w:style w:type="paragraph" w:customStyle="1" w:styleId="c35">
    <w:name w:val="c35"/>
    <w:basedOn w:val="a"/>
    <w:rsid w:val="0018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2522"/>
  </w:style>
  <w:style w:type="character" w:styleId="ae">
    <w:name w:val="Hyperlink"/>
    <w:basedOn w:val="a0"/>
    <w:uiPriority w:val="99"/>
    <w:unhideWhenUsed/>
    <w:rsid w:val="00582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nestandartnie-zadachi-po-matematike-klass-8041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35</cp:revision>
  <cp:lastPrinted>2020-10-21T13:31:00Z</cp:lastPrinted>
  <dcterms:created xsi:type="dcterms:W3CDTF">2017-02-03T07:20:00Z</dcterms:created>
  <dcterms:modified xsi:type="dcterms:W3CDTF">2022-11-06T14:43:00Z</dcterms:modified>
</cp:coreProperties>
</file>