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AD" w:rsidRDefault="008232B9" w:rsidP="00FD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D05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0A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№5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Бэлэкэч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образовательная деятельность</w:t>
      </w:r>
    </w:p>
    <w:p w:rsidR="006270AD" w:rsidRDefault="003D4517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«Бабушкин сундук</w:t>
      </w:r>
      <w:r w:rsidR="006270AD">
        <w:rPr>
          <w:rFonts w:ascii="Times New Roman" w:hAnsi="Times New Roman" w:cs="Times New Roman"/>
          <w:sz w:val="24"/>
          <w:szCs w:val="24"/>
        </w:rPr>
        <w:t>»</w:t>
      </w: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0AD" w:rsidRDefault="003D4517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6270A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270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70AD">
        <w:rPr>
          <w:rFonts w:ascii="Times New Roman" w:hAnsi="Times New Roman" w:cs="Times New Roman"/>
          <w:sz w:val="24"/>
          <w:szCs w:val="24"/>
        </w:rPr>
        <w:t xml:space="preserve"> кв.</w:t>
      </w:r>
      <w:proofErr w:type="gramEnd"/>
      <w:r w:rsidR="006270AD"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6270AD" w:rsidRDefault="003D4517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амадыш</w:t>
      </w:r>
      <w:proofErr w:type="spellEnd"/>
    </w:p>
    <w:p w:rsidR="006270AD" w:rsidRDefault="006270AD" w:rsidP="0062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 образовательной деятельности</w:t>
      </w:r>
    </w:p>
    <w:p w:rsidR="006270AD" w:rsidRDefault="003D4517" w:rsidP="00627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«Бабушкин сундук</w:t>
      </w:r>
      <w:r w:rsidR="006270AD">
        <w:rPr>
          <w:rFonts w:ascii="Times New Roman" w:hAnsi="Times New Roman" w:cs="Times New Roman"/>
          <w:b/>
          <w:sz w:val="24"/>
          <w:szCs w:val="24"/>
        </w:rPr>
        <w:t>»</w:t>
      </w:r>
    </w:p>
    <w:p w:rsidR="003D4517" w:rsidRDefault="003D4517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6270AD" w:rsidRDefault="003D4517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6270AD">
        <w:rPr>
          <w:rFonts w:ascii="Times New Roman" w:hAnsi="Times New Roman" w:cs="Times New Roman"/>
          <w:sz w:val="24"/>
          <w:szCs w:val="24"/>
        </w:rPr>
        <w:t>, 1 кв. категории</w:t>
      </w: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«ДС №5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Бэлэкэч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амадыш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270AD" w:rsidRDefault="006270AD" w:rsidP="0062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57"/>
        <w:gridCol w:w="7314"/>
      </w:tblGrid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 занятие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3D45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«Бабушкин сундук</w:t>
            </w:r>
            <w:r w:rsidR="006270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дошкольный возраст</w:t>
            </w:r>
          </w:p>
        </w:tc>
      </w:tr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69" w:rsidRPr="00896369" w:rsidRDefault="00896369" w:rsidP="0089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69">
              <w:rPr>
                <w:rFonts w:ascii="Times New Roman" w:hAnsi="Times New Roman" w:cs="Times New Roman"/>
                <w:sz w:val="24"/>
                <w:szCs w:val="24"/>
              </w:rPr>
              <w:t>Приобщение детей старшего дошкольного возраста к физической культуре посредством русских народных игр.</w:t>
            </w:r>
          </w:p>
          <w:p w:rsidR="006270AD" w:rsidRDefault="006270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D" w:rsidRDefault="0062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270AD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36" w:rsidRDefault="006270AD" w:rsidP="00861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  <w:r w:rsidR="0086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E36" w:rsidRDefault="00861E36" w:rsidP="00861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1E3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русским традициям и народным играм.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D055A" w:rsidRDefault="006270AD" w:rsidP="00FD0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Развивающие:</w:t>
            </w:r>
            <w:r w:rsidR="00FD0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55A" w:rsidRDefault="00FD055A" w:rsidP="00FD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55A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быстроту, ловкость, выносливость, силу;</w:t>
            </w:r>
          </w:p>
          <w:p w:rsidR="00FD055A" w:rsidRPr="00FD055A" w:rsidRDefault="00FD055A" w:rsidP="00FD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055A">
              <w:rPr>
                <w:rFonts w:ascii="Times New Roman" w:hAnsi="Times New Roman" w:cs="Times New Roman"/>
                <w:sz w:val="24"/>
                <w:szCs w:val="24"/>
              </w:rPr>
              <w:t>Развивать мышцы рук, ног, плечевого пояса, туловища;</w:t>
            </w:r>
          </w:p>
          <w:p w:rsidR="00FD055A" w:rsidRPr="00FD055A" w:rsidRDefault="00FD055A" w:rsidP="00FD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5A">
              <w:rPr>
                <w:rFonts w:ascii="Times New Roman" w:hAnsi="Times New Roman" w:cs="Times New Roman"/>
                <w:sz w:val="24"/>
                <w:szCs w:val="24"/>
              </w:rPr>
              <w:t>- Развивать умение двигаться с разной скоростью, уменьшая и увеличивая темп движения, развивать чувство ритма;</w:t>
            </w:r>
          </w:p>
          <w:p w:rsidR="00FD055A" w:rsidRPr="00FD055A" w:rsidRDefault="00FD055A" w:rsidP="00FD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5A">
              <w:rPr>
                <w:rFonts w:ascii="Times New Roman" w:hAnsi="Times New Roman" w:cs="Times New Roman"/>
                <w:sz w:val="24"/>
                <w:szCs w:val="24"/>
              </w:rPr>
              <w:t>- Закреплять навыки самоконтроля и самооценки при выполнении упражнений;</w:t>
            </w:r>
          </w:p>
          <w:p w:rsidR="00FD055A" w:rsidRPr="00FD055A" w:rsidRDefault="00FD055A" w:rsidP="00FD0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5A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proofErr w:type="spellStart"/>
            <w:r w:rsidRPr="00FD055A">
              <w:rPr>
                <w:rFonts w:ascii="Times New Roman" w:hAnsi="Times New Roman" w:cs="Times New Roman"/>
                <w:sz w:val="24"/>
                <w:szCs w:val="24"/>
              </w:rPr>
              <w:t>гендерную</w:t>
            </w:r>
            <w:proofErr w:type="spellEnd"/>
            <w:r w:rsidRPr="00FD055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принадлежность; положительные эмоции при общении друг с другом. </w:t>
            </w:r>
          </w:p>
          <w:p w:rsidR="006270AD" w:rsidRDefault="006270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Обучающие:</w:t>
            </w:r>
          </w:p>
          <w:p w:rsidR="00861E36" w:rsidRPr="00861E36" w:rsidRDefault="006270AD" w:rsidP="0086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61E36" w:rsidRPr="00861E3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играть в подвижные игры;</w:t>
            </w:r>
          </w:p>
          <w:p w:rsidR="00861E36" w:rsidRPr="00861E36" w:rsidRDefault="00861E36" w:rsidP="0086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6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детей в основных видах движений: прыжки с продвижением вперед, бег с </w:t>
            </w:r>
            <w:proofErr w:type="spellStart"/>
            <w:r w:rsidRPr="00861E36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861E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E36" w:rsidRPr="00861E36" w:rsidRDefault="00861E36" w:rsidP="00861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36">
              <w:rPr>
                <w:rFonts w:ascii="Times New Roman" w:hAnsi="Times New Roman" w:cs="Times New Roman"/>
                <w:sz w:val="24"/>
                <w:szCs w:val="24"/>
              </w:rPr>
              <w:t>- Продолжать учить взаимодействовать в команде, быстро ориентироваться в пространстве.</w:t>
            </w:r>
          </w:p>
          <w:p w:rsidR="00EA4625" w:rsidRPr="00EA4625" w:rsidRDefault="006270AD" w:rsidP="00EA46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4625" w:rsidRPr="00EA4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Оздоровительные: </w:t>
            </w:r>
          </w:p>
          <w:p w:rsidR="00EA4625" w:rsidRPr="00EA4625" w:rsidRDefault="00EA4625" w:rsidP="00EA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5">
              <w:rPr>
                <w:rFonts w:ascii="Times New Roman" w:hAnsi="Times New Roman" w:cs="Times New Roman"/>
                <w:sz w:val="24"/>
                <w:szCs w:val="24"/>
              </w:rPr>
              <w:t>- Формировать правильную осанку во время ходьбы, бега, упражнений и игр;</w:t>
            </w:r>
          </w:p>
          <w:p w:rsidR="006270AD" w:rsidRPr="00EA4625" w:rsidRDefault="00EA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625">
              <w:rPr>
                <w:rFonts w:ascii="Times New Roman" w:hAnsi="Times New Roman" w:cs="Times New Roman"/>
                <w:sz w:val="24"/>
                <w:szCs w:val="24"/>
              </w:rPr>
              <w:t>- Укреплять мышцы ног и свода стопы в ходе выполнения упражнений, сердечно - сосудистую и дыхательную системы.</w:t>
            </w:r>
          </w:p>
        </w:tc>
      </w:tr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эмоционально отзывчивы, имеют определенные навыки управления эмоциональным состоянием. Имеют</w:t>
            </w:r>
            <w:r w:rsidR="00742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представления о народных играх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59" w:rsidRPr="00061059" w:rsidRDefault="00061059" w:rsidP="00061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>аглядные</w:t>
            </w:r>
            <w:proofErr w:type="gramEnd"/>
            <w:r w:rsidRPr="00061059">
              <w:rPr>
                <w:rFonts w:ascii="Times New Roman" w:hAnsi="Times New Roman" w:cs="Times New Roman"/>
                <w:sz w:val="24"/>
                <w:szCs w:val="24"/>
              </w:rPr>
              <w:t>, практические, игровые, словесные, сюрпризный момент.</w:t>
            </w:r>
          </w:p>
          <w:p w:rsidR="006270AD" w:rsidRDefault="0062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59" w:rsidRPr="00061059" w:rsidRDefault="00061059" w:rsidP="000610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>- расширение активного словаря детей:</w:t>
            </w:r>
            <w:r w:rsidRPr="0006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>сундук</w:t>
            </w:r>
            <w:r w:rsidRPr="0006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>изба, березовая роща, старина).</w:t>
            </w:r>
          </w:p>
          <w:p w:rsidR="00061059" w:rsidRPr="00061059" w:rsidRDefault="00061059" w:rsidP="00061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 xml:space="preserve">еседа с детьми о русских народных играх, играх - соревнованиях, об их возникновении, значении и пользе. </w:t>
            </w:r>
          </w:p>
          <w:p w:rsidR="00061059" w:rsidRPr="00061059" w:rsidRDefault="00061059" w:rsidP="00061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 xml:space="preserve">тение воспитателем детям русских народных сказок, слушание русских народных песен. Заучивание считалок, дразнилок, диалогов из русских народных игр. </w:t>
            </w:r>
          </w:p>
          <w:p w:rsidR="00061059" w:rsidRPr="00061059" w:rsidRDefault="00061059" w:rsidP="00061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>одготовка атрибутов к НОД.</w:t>
            </w:r>
          </w:p>
          <w:p w:rsidR="006270AD" w:rsidRDefault="0062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0AD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D" w:rsidRDefault="0062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59" w:rsidRPr="00061059" w:rsidRDefault="00061059" w:rsidP="00061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сундук, мешки для прыжков, маска бабы-яги, канат, лента, корзинка </w:t>
            </w:r>
            <w:r w:rsidRPr="00061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баранками, свеча – светильник, сапожок, фишки;</w:t>
            </w:r>
            <w:proofErr w:type="gramEnd"/>
          </w:p>
          <w:p w:rsidR="00061059" w:rsidRPr="00061059" w:rsidRDefault="00061059" w:rsidP="00061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59">
              <w:rPr>
                <w:rFonts w:ascii="Times New Roman" w:hAnsi="Times New Roman" w:cs="Times New Roman"/>
                <w:sz w:val="24"/>
                <w:szCs w:val="24"/>
              </w:rPr>
              <w:t xml:space="preserve">ТСО: телевизор, ноутбук, магнитофон, </w:t>
            </w:r>
            <w:proofErr w:type="spellStart"/>
            <w:r w:rsidRPr="00061059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061059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и музыкой. </w:t>
            </w:r>
          </w:p>
          <w:p w:rsidR="006270AD" w:rsidRDefault="006270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0AD" w:rsidRPr="00987424" w:rsidTr="00627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4" w:rsidRPr="00987424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момент:</w:t>
            </w: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Pr="00987424" w:rsidRDefault="00987424" w:rsidP="00987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. Вводная часть:</w:t>
            </w: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поисковый этап: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рактический этап:</w:t>
            </w: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AD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424" w:rsidRPr="00987424" w:rsidRDefault="00987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  <w:r w:rsidR="00157A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Default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Pr="00987424" w:rsidRDefault="0098742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24" w:rsidRPr="00987424" w:rsidRDefault="00987424" w:rsidP="00987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Педагог: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 xml:space="preserve">Дети входят в зал. Построение в одну шеренгу. 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небо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(тянут руки вверх)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золотое, (очерчивают круг руками)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Здравствуй, легкий ветерок, (покачивают руками над головой)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Здравствуй, маленький цветок, (присели)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Здравствуй утро, здравствуй день, (встали)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лень.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Здравствуйте, добрые молодцы и девицы красавицы.</w:t>
            </w:r>
          </w:p>
          <w:p w:rsidR="00987424" w:rsidRPr="008232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Поздоровайтесь с гостями.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(дети здороваются с гостями)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собрались мы сегодня, чтобы вспомнить старину, поиграть в русские народные игры, в которые играли ваши бабушки и дедушки. Играли,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и вы. У каждого народа есть свои традиции и свои народные игры. Предлагаю вам, отправится к бабушке в деревню. В деревне почти в каждой избе есть старый  «бабушкин сундук», в котором хранятся разные секреты, народные игры. Хотите найти бабушкин сундук и узнать все его секреты?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Хотите поиграть в русские народные игры?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(на экране появляется березовая роща с тропинкой)</w:t>
            </w:r>
          </w:p>
          <w:p w:rsidR="00987424" w:rsidRPr="00987424" w:rsidRDefault="00987424" w:rsidP="0098742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Тогда отправляемся в путь.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 xml:space="preserve">- Равняйсь! Смирно! </w:t>
            </w:r>
            <w:proofErr w:type="spellStart"/>
            <w:proofErr w:type="gramStart"/>
            <w:r w:rsidRPr="00987424">
              <w:rPr>
                <w:rFonts w:ascii="Times New Roman" w:hAnsi="Times New Roman"/>
                <w:sz w:val="24"/>
                <w:szCs w:val="24"/>
              </w:rPr>
              <w:t>Напра-во</w:t>
            </w:r>
            <w:proofErr w:type="spellEnd"/>
            <w:proofErr w:type="gramEnd"/>
            <w:r w:rsidRPr="00987424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За направляющим, шагом марш!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(дети проходят полосу препятствий)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Дружно по дорожке мы идем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Скоро мы в деревню попадем.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       Идем по лесной тропинке, березовой рощи.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Потренируем свои ноги.</w:t>
            </w:r>
          </w:p>
          <w:p w:rsidR="00987424" w:rsidRPr="008232B9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2B9">
              <w:rPr>
                <w:rFonts w:ascii="Times New Roman" w:hAnsi="Times New Roman"/>
                <w:sz w:val="24"/>
                <w:szCs w:val="24"/>
              </w:rPr>
              <w:t>(ходьба на носках руки на поясе; ходьба на пятках руки за спиной)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Перешагиваем через бревна.</w:t>
            </w:r>
          </w:p>
          <w:p w:rsidR="00987424" w:rsidRPr="003C4251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51">
              <w:rPr>
                <w:rFonts w:ascii="Times New Roman" w:hAnsi="Times New Roman"/>
                <w:sz w:val="24"/>
                <w:szCs w:val="24"/>
              </w:rPr>
              <w:t>(ходьба с высоким подниманием колена)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Теперь перепрыгиваем через кочки.</w:t>
            </w:r>
          </w:p>
          <w:p w:rsidR="00987424" w:rsidRPr="003C4251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51">
              <w:rPr>
                <w:rFonts w:ascii="Times New Roman" w:hAnsi="Times New Roman"/>
                <w:sz w:val="24"/>
                <w:szCs w:val="24"/>
              </w:rPr>
              <w:t>(прыжки)</w:t>
            </w:r>
          </w:p>
          <w:p w:rsidR="00987424" w:rsidRPr="00987424" w:rsidRDefault="00987424" w:rsidP="0098742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Проходим под низко растущими деревьями.</w:t>
            </w:r>
          </w:p>
          <w:p w:rsidR="00987424" w:rsidRPr="003C4251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51">
              <w:rPr>
                <w:rFonts w:ascii="Times New Roman" w:hAnsi="Times New Roman"/>
                <w:sz w:val="24"/>
                <w:szCs w:val="24"/>
              </w:rPr>
              <w:t xml:space="preserve">(ходьба в </w:t>
            </w:r>
            <w:proofErr w:type="spellStart"/>
            <w:r w:rsidRPr="003C4251">
              <w:rPr>
                <w:rFonts w:ascii="Times New Roman" w:hAnsi="Times New Roman"/>
                <w:sz w:val="24"/>
                <w:szCs w:val="24"/>
              </w:rPr>
              <w:t>полуприсяде</w:t>
            </w:r>
            <w:proofErr w:type="spellEnd"/>
            <w:r w:rsidRPr="003C42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Отводим ветки в стороны, чтобы пройти по дорожке.</w:t>
            </w:r>
          </w:p>
          <w:p w:rsidR="00987424" w:rsidRPr="00987424" w:rsidRDefault="00987424" w:rsidP="0098742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4251">
              <w:rPr>
                <w:rFonts w:ascii="Times New Roman" w:hAnsi="Times New Roman"/>
                <w:sz w:val="24"/>
                <w:szCs w:val="24"/>
              </w:rPr>
              <w:t>(ходьба с разведением рук в стороны</w:t>
            </w:r>
            <w:r w:rsidRPr="0098742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87424" w:rsidRPr="00987424" w:rsidRDefault="00987424" w:rsidP="0098742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А теперь побежали змейкой между березками.</w:t>
            </w:r>
          </w:p>
          <w:p w:rsidR="00987424" w:rsidRPr="003C4251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251">
              <w:rPr>
                <w:rFonts w:ascii="Times New Roman" w:hAnsi="Times New Roman"/>
                <w:sz w:val="24"/>
                <w:szCs w:val="24"/>
              </w:rPr>
              <w:t>(бег змейкой в среднем темпе)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Повернулись, боком встали и галопом побежали.</w:t>
            </w:r>
          </w:p>
          <w:p w:rsidR="00987424" w:rsidRPr="0041128F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8F">
              <w:rPr>
                <w:rFonts w:ascii="Times New Roman" w:hAnsi="Times New Roman"/>
                <w:sz w:val="24"/>
                <w:szCs w:val="24"/>
              </w:rPr>
              <w:t>(боковой галоп)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 xml:space="preserve">А устанем – отдохнем и опять пешком пойдем. 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Дышим ровно и спокойно. 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Вот мы руки развели, словно удивились.</w:t>
            </w:r>
          </w:p>
          <w:p w:rsidR="00987424" w:rsidRPr="00987424" w:rsidRDefault="00987424" w:rsidP="009874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24">
              <w:rPr>
                <w:rFonts w:ascii="Times New Roman" w:hAnsi="Times New Roman"/>
                <w:sz w:val="24"/>
                <w:szCs w:val="24"/>
              </w:rPr>
              <w:t>И друг другу до земли, в пояс поклонились.</w:t>
            </w:r>
          </w:p>
          <w:p w:rsidR="00987424" w:rsidRPr="0041128F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8F">
              <w:rPr>
                <w:rFonts w:ascii="Times New Roman" w:hAnsi="Times New Roman"/>
                <w:sz w:val="24"/>
                <w:szCs w:val="24"/>
              </w:rPr>
              <w:t>(ходьба, упр</w:t>
            </w:r>
            <w:proofErr w:type="gramStart"/>
            <w:r w:rsidRPr="0041128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1128F">
              <w:rPr>
                <w:rFonts w:ascii="Times New Roman" w:hAnsi="Times New Roman"/>
                <w:sz w:val="24"/>
                <w:szCs w:val="24"/>
              </w:rPr>
              <w:t>а восстановление дыхания)</w:t>
            </w:r>
          </w:p>
          <w:p w:rsidR="00987424" w:rsidRPr="0041128F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8F">
              <w:rPr>
                <w:rFonts w:ascii="Times New Roman" w:hAnsi="Times New Roman"/>
                <w:sz w:val="24"/>
                <w:szCs w:val="24"/>
              </w:rPr>
              <w:t>(перестроение в две колонны через середину зала)</w:t>
            </w:r>
          </w:p>
          <w:p w:rsidR="00987424" w:rsidRPr="0041128F" w:rsidRDefault="00987424" w:rsidP="00987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8F">
              <w:rPr>
                <w:rFonts w:ascii="Times New Roman" w:hAnsi="Times New Roman"/>
                <w:sz w:val="24"/>
                <w:szCs w:val="24"/>
              </w:rPr>
              <w:t>(показ слайда – деревни)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Мы шли, шли, шли,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И в деревню пришли.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Мы и дошли до деревни. Вот изба. </w:t>
            </w:r>
          </w:p>
          <w:p w:rsidR="00987424" w:rsidRPr="0041128F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8F">
              <w:rPr>
                <w:rFonts w:ascii="Times New Roman" w:hAnsi="Times New Roman" w:cs="Times New Roman"/>
                <w:sz w:val="24"/>
                <w:szCs w:val="24"/>
              </w:rPr>
              <w:t>(показ слайда – избы)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Зайдем в старую избу.</w:t>
            </w:r>
          </w:p>
          <w:p w:rsidR="00987424" w:rsidRPr="0041128F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8F">
              <w:rPr>
                <w:rFonts w:ascii="Times New Roman" w:hAnsi="Times New Roman" w:cs="Times New Roman"/>
                <w:sz w:val="24"/>
                <w:szCs w:val="24"/>
              </w:rPr>
              <w:t>(показ слайда – старой избы в развернутом виде)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А где же бабушкин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ундук? Нет сундука. А чтоб сундук найти, нам нужно добры молодцы и красны девицы свою удаль и ловкость показать.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ОРУ «Добры молодцы и девицы красавицы»:</w:t>
            </w:r>
          </w:p>
          <w:p w:rsidR="00987424" w:rsidRPr="0041128F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8F">
              <w:rPr>
                <w:rFonts w:ascii="Times New Roman" w:hAnsi="Times New Roman" w:cs="Times New Roman"/>
                <w:sz w:val="24"/>
                <w:szCs w:val="24"/>
              </w:rPr>
              <w:t>(ОРУ проводятся под русскую народную музыку)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1. «Полочка»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И.п. – о.с. Руки перед грудью, предплечья вместе. 1- наклонить голову вправо; 2 – и.п.; 3- наклонить голову влево; 4 – и.п.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8 раз.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2. «Хлопушка»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И.п. – ноги на ширине плеч, правая рука направлена вверх, левая – вниз. Делать скользящие хлопки в такт музыке. Повторить 8 раз.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3. «Пружинка»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И.п. – ноги пятки вместе носки врозь, руки на поясе. 1-3 –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полуприсесть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, повернуться вправо (влево); 2-4 – и.п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Повторить 8 раз.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4. «Поклон»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И.п. – то же. 1-2 наклониться вперед, правую (левую) руку опустить; 3-4 – и.п.. повторить 8 раз. </w:t>
            </w:r>
            <w:proofErr w:type="gramEnd"/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5. «Горка»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И.п. – сидя, ноги вперед, руки в упоре сзади. 1-2 – опираясь на кисти рук и пятки выпрямленных ног, поднять таз вверх, выпрямив туловище; 3-4 – и.п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повторить 6-7 раз.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6. «Хлопок под коленом»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И.п. – сидя, ноги вместе, руки перед грудью локтями в стороны. 1 – приподнять согнутую в колене правую (левую) ногу, хлопнуть под коленом; 2 – и.п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повторить 8 раз.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7. «Ай да ножки!»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Девочки прыгают ноги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, ноги врозь, а мальчики выбрасывают вперед правую (левую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огу на пятку.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8. «Упражнение на восстановление дыхания - Ух»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Ребята, вот и сундук нашли! Хотите заглянуть в сундук?</w:t>
            </w:r>
          </w:p>
          <w:p w:rsidR="00987424" w:rsidRPr="00987424" w:rsidRDefault="00987424" w:rsidP="00987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742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показывает – сундук)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А чтоб узнать, что в сундуке хранится, нам нужно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отгадать загадку. Слушайте внимательно.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i/>
                <w:sz w:val="24"/>
                <w:szCs w:val="24"/>
              </w:rPr>
              <w:t>Старуха старая живет в лесу дремучем.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i/>
                <w:sz w:val="24"/>
                <w:szCs w:val="24"/>
              </w:rPr>
              <w:t>Нос крючком, нога костылем.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i/>
                <w:sz w:val="24"/>
                <w:szCs w:val="24"/>
              </w:rPr>
              <w:t>Кто к ней попал – тот пропал.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Кто же это?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Это Баба Яга.</w:t>
            </w:r>
          </w:p>
          <w:p w:rsidR="00987424" w:rsidRPr="0041128F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8F">
              <w:rPr>
                <w:rFonts w:ascii="Times New Roman" w:hAnsi="Times New Roman" w:cs="Times New Roman"/>
                <w:sz w:val="24"/>
                <w:szCs w:val="24"/>
              </w:rPr>
              <w:t xml:space="preserve">(педагог достает из сундука маску – бабки – </w:t>
            </w:r>
            <w:proofErr w:type="spellStart"/>
            <w:r w:rsidRPr="0041128F">
              <w:rPr>
                <w:rFonts w:ascii="Times New Roman" w:hAnsi="Times New Roman" w:cs="Times New Roman"/>
                <w:sz w:val="24"/>
                <w:szCs w:val="24"/>
              </w:rPr>
              <w:t>ёжки</w:t>
            </w:r>
            <w:proofErr w:type="spellEnd"/>
            <w:r w:rsidRPr="00411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Верно. Давайте поиграем в русскую народную игру, «Бабка -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». Эта игра вам уже знакома. </w:t>
            </w:r>
          </w:p>
          <w:p w:rsidR="00987424" w:rsidRPr="0041128F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1128F">
              <w:rPr>
                <w:rFonts w:ascii="Times New Roman" w:hAnsi="Times New Roman" w:cs="Times New Roman"/>
                <w:sz w:val="24"/>
                <w:szCs w:val="24"/>
              </w:rPr>
              <w:t>педагог напоминает правила игры)</w:t>
            </w:r>
          </w:p>
          <w:p w:rsidR="00987424" w:rsidRPr="0041128F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8F">
              <w:rPr>
                <w:rFonts w:ascii="Times New Roman" w:hAnsi="Times New Roman" w:cs="Times New Roman"/>
                <w:sz w:val="24"/>
                <w:szCs w:val="24"/>
              </w:rPr>
              <w:t>Игра проводится несколько раз</w:t>
            </w:r>
          </w:p>
          <w:p w:rsidR="00987424" w:rsidRPr="00987424" w:rsidRDefault="00987424" w:rsidP="009874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proofErr w:type="spellStart"/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Бабка-Ёжка</w:t>
            </w:r>
            <w:proofErr w:type="spellEnd"/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считалочкой водящий – «Бабка –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Считалочка: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Шла кукушка мимо сети,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А за нею малы дети,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 xml:space="preserve">Кукушата просят пить, 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Выходи, тебе водить.</w:t>
            </w:r>
          </w:p>
          <w:p w:rsidR="00987424" w:rsidRPr="00987424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Pr="00987424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Бабка –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прячется у себя в избушке, остальные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стоящие на другой стороне зала, идут к «Бабке –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Ёжке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» и читают дразнилку: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 xml:space="preserve">Бабка – </w:t>
            </w:r>
            <w:proofErr w:type="spellStart"/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802EB9">
              <w:rPr>
                <w:rFonts w:ascii="Times New Roman" w:hAnsi="Times New Roman" w:cs="Times New Roman"/>
                <w:sz w:val="24"/>
                <w:szCs w:val="24"/>
              </w:rPr>
              <w:t xml:space="preserve">, костяная ножка,  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- С печки упала, ножку сломала,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- А потом и говорит, у нее нога болит.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- Пошла на улицу – раздавила курицу,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- Пошла на базар – раздавила самовар.</w:t>
            </w:r>
          </w:p>
          <w:p w:rsidR="00987424" w:rsidRPr="00802EB9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- Побежала в баньку – напугала зайку.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этого водящий скачет на одной ноге и ловит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дразнящих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. Дразнящие дети тоже скачут от бабки –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ёжки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ноге. Кого она поймает, тот занимает место «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Бабки-Ёжки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», и дразнилка начинает звучать сначала. Игра проводится несколько раз.</w:t>
            </w:r>
          </w:p>
          <w:p w:rsidR="00987424" w:rsidRPr="00802E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(после игры проводится дыхательная гимнастика)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Ребята, а давайте еще раз заглянем в бабушкин сундук. Что это, ребята</w:t>
            </w:r>
            <w:proofErr w:type="gramStart"/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педагог достает из сундука мешок)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Это мешок.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Раньше в старину проводили игры-эстафеты,  прыжки в мешках. Давайте и мы с вами добры молодцы и красны девицы посоревнуемся в ловкости и быстроте. Делимся на команду мальчиков и команду девочек. Мальчики у нас сильные и выносливые, а девочки у нас красивые и смелые.</w:t>
            </w:r>
          </w:p>
          <w:p w:rsidR="00987424" w:rsidRPr="00802E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(проводится эстафета «Прыжки в мешках» под русскую народную музыку)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 «Прыжки в мешках»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ребята. Показали свою ловкость и выносливость. Посмотрите, ребята нам бабушкин сундучок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что то приготовил.</w:t>
            </w:r>
          </w:p>
          <w:p w:rsidR="00987424" w:rsidRPr="00802E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(педагог достает из сундука – канат)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старину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 да и сейчас ребята, любимым соревнованием у русского народа было состязание -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каната. Сейчас мы  тоже посоревнуемся в этом состязании. Вот канат. Перетяни, силу, ловкость прояви! Побеждает та команда, которая перетянет противоположную команду на свою сторону.</w:t>
            </w:r>
          </w:p>
          <w:p w:rsidR="00987424" w:rsidRPr="00802E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(проводится соревнование «</w:t>
            </w:r>
            <w:proofErr w:type="spellStart"/>
            <w:r w:rsidRPr="00802EB9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802EB9">
              <w:rPr>
                <w:rFonts w:ascii="Times New Roman" w:hAnsi="Times New Roman" w:cs="Times New Roman"/>
                <w:sz w:val="24"/>
                <w:szCs w:val="24"/>
              </w:rPr>
              <w:t xml:space="preserve"> каната» три раза)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Соревнование </w:t>
            </w:r>
            <w:proofErr w:type="gramStart"/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  <w:proofErr w:type="gramEnd"/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абава  «</w:t>
            </w:r>
            <w:proofErr w:type="spellStart"/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Перетягивание</w:t>
            </w:r>
            <w:proofErr w:type="spellEnd"/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каната»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 и здесь вы показали свою ловкость и силу. Добры молодцы и красны девицы, в сундучке ещё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какой то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секретик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припрятан.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(педагог достает из сундука сапожок)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Сапожок, чтобы это могло быть? Я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догадываюсь, сундучок предлагает нам поиграть в игру «Дедушка – сапожник»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Добры молодцы и красны девицы!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хотитель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Свою удаль показать?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Становись в круг быстрей,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Вместе будет веселей!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(педагог объясняет правила игры)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Игра проводится несколько раз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«Дедушка – сапожник»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Выбирается водящий «дедушка сапожник». Остальные дети идут по кругу и ведут диалог:</w:t>
            </w:r>
          </w:p>
          <w:p w:rsidR="00987424" w:rsidRPr="008232B9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Дедушка сапожник сшей нам сапоги?</w:t>
            </w:r>
          </w:p>
          <w:p w:rsidR="00987424" w:rsidRPr="008232B9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- Подождите дети, потерял очки.</w:t>
            </w:r>
          </w:p>
          <w:p w:rsidR="00987424" w:rsidRPr="008232B9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- Дедушка сапожник, сколько с нас возьмёшь?</w:t>
            </w:r>
          </w:p>
          <w:p w:rsidR="00987424" w:rsidRPr="008232B9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- 3 рубля с копейкой, пятачок и грош.</w:t>
            </w:r>
          </w:p>
          <w:p w:rsidR="00987424" w:rsidRPr="008232B9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- Дедушка сапожник ты с ума сошёл?</w:t>
            </w:r>
          </w:p>
          <w:p w:rsidR="00987424" w:rsidRPr="008232B9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- Подождите дети, я очки нашёл!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Дети разбегаются, а водящий ловит кого – </w:t>
            </w:r>
            <w:proofErr w:type="spell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Пойманный</w:t>
            </w:r>
            <w:proofErr w:type="gramEnd"/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«дедушкой-сапожником». Игра проводится несколько раз.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(после игры проводится дыхательная гимнастика)</w:t>
            </w:r>
          </w:p>
          <w:p w:rsidR="00987424" w:rsidRPr="00987424" w:rsidRDefault="00987424" w:rsidP="00987424">
            <w:pPr>
              <w:tabs>
                <w:tab w:val="left" w:pos="506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хочу вам предложить поиграть еще в одну русскую народную игру «Игра с лентой».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У кого там хмурый вид?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Снова музыка звучит.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Собирайся, детвора,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Ждет вас русская игра с лентой!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(игра с лентой проводится под музыку)</w:t>
            </w:r>
          </w:p>
          <w:p w:rsidR="00987424" w:rsidRPr="00987424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>«Игра с лентой»</w:t>
            </w:r>
            <w:r w:rsidRPr="0098742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</w:r>
            <w:r w:rsidRPr="0098742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Дети становятся в круг лицом. В центре круга стоит ребенок с лентой – это ведущий. Ребенок с лентой начинает ходить по кругу, а остальные дети </w:t>
            </w:r>
          </w:p>
          <w:p w:rsidR="00987424" w:rsidRPr="00987424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42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начинают под музыку петь слова:</w:t>
            </w:r>
          </w:p>
          <w:p w:rsidR="00987424" w:rsidRPr="008232B9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4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Маша вышла погулять,</w:t>
            </w:r>
          </w:p>
          <w:p w:rsidR="00987424" w:rsidRPr="008232B9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Стала друга выбирать,</w:t>
            </w:r>
          </w:p>
          <w:p w:rsidR="00987424" w:rsidRPr="008232B9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Стала друга выбирать</w:t>
            </w:r>
          </w:p>
          <w:p w:rsidR="00987424" w:rsidRPr="00987424" w:rsidRDefault="00987424" w:rsidP="00987424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- Кому ленточку отдать</w:t>
            </w:r>
            <w:r w:rsidRPr="009874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987424" w:rsidRPr="00987424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42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После этих слов ребенок с лентой останавливается напротив другого ребенка. Они берутся за ленту и кланяются друг другу.</w:t>
            </w:r>
          </w:p>
          <w:p w:rsidR="00987424" w:rsidRPr="008232B9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Поклонись, поклонись,</w:t>
            </w:r>
          </w:p>
          <w:p w:rsidR="00987424" w:rsidRPr="008232B9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Да за ленточку держись,</w:t>
            </w:r>
          </w:p>
          <w:p w:rsidR="00987424" w:rsidRPr="008232B9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Мы считаем: раз, два, три,</w:t>
            </w:r>
          </w:p>
          <w:p w:rsidR="00987424" w:rsidRPr="008232B9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- Ну-ка, ленточку возьми!</w:t>
            </w:r>
          </w:p>
          <w:p w:rsidR="00987424" w:rsidRPr="00987424" w:rsidRDefault="00987424" w:rsidP="0098742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42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ab/>
              <w:t>После слов «</w:t>
            </w:r>
            <w:r w:rsidRPr="008232B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Ну-ка, ленточку возьми!»,</w:t>
            </w:r>
            <w:r w:rsidRPr="0098742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дети подбрасывают ленту вверх и бегут по кругу в разные стороны. Кто первым прибежал на место и взял ленту в руки тот и становится ведущим. Игра начинается сначала. Игра проводится несколько раз.</w:t>
            </w:r>
          </w:p>
          <w:p w:rsidR="00987424" w:rsidRPr="00987424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Мы играли, мы играли,</w:t>
            </w:r>
          </w:p>
          <w:p w:rsidR="00987424" w:rsidRPr="00987424" w:rsidRDefault="00987424" w:rsidP="0098742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      Много нового узнали.</w:t>
            </w:r>
          </w:p>
          <w:p w:rsidR="00987424" w:rsidRPr="00987424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Ручки тянем высоко</w:t>
            </w:r>
          </w:p>
          <w:p w:rsidR="00987424" w:rsidRPr="00987424" w:rsidRDefault="00987424" w:rsidP="0098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Вот как дышится легко!</w:t>
            </w:r>
          </w:p>
          <w:p w:rsidR="00987424" w:rsidRPr="008232B9" w:rsidRDefault="00987424" w:rsidP="009B7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(дыхательная гимнастика)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Вот мы и узнали все секреты бабушкиного сундука. Садитесь все в кружок. Сейчас я начну передавать свечу по кругу, и у кого свеча окажется в руках, тот будет рассказывать, что ему сегодня понравилось. Свечу держим двумя руками и передаём её очень аккуратно.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(педагог передает свечу слева направо и задает вопросы детям)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- что тебе понравилось сегодня?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- где мы сегодня побывали?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- что мы нашли в старой избе? 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- в какие русские народные игры мы сегодня играли?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- какая игра тебе понравилась больше всего?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- какая эстафета, соревнование было сложнее?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- что тебе было выполнить легче?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 ребята, что сегодня вы были со мной. Мы побывали в деревне, все секреты бабушкиного сундука узнали. А теперь все вместе давайте задуем свечу. 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(дети вместе с педагогом задувают свечу)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>Молодцы ребята, но нам пора возвращаться в детский сад. На прощание бабушкин сундук вам приготовил сюрприз – это корзинка с баранками.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(педагог достает из сундука корзинку с баранками)</w:t>
            </w:r>
          </w:p>
          <w:p w:rsidR="00987424" w:rsidRPr="00987424" w:rsidRDefault="00987424" w:rsidP="0098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24">
              <w:rPr>
                <w:rFonts w:ascii="Times New Roman" w:hAnsi="Times New Roman" w:cs="Times New Roman"/>
                <w:sz w:val="24"/>
                <w:szCs w:val="24"/>
              </w:rPr>
              <w:t xml:space="preserve">Мы возьмем ее с собой в детский сад. </w:t>
            </w:r>
          </w:p>
          <w:p w:rsidR="00987424" w:rsidRPr="008232B9" w:rsidRDefault="00987424" w:rsidP="0098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9">
              <w:rPr>
                <w:rFonts w:ascii="Times New Roman" w:hAnsi="Times New Roman" w:cs="Times New Roman"/>
                <w:sz w:val="24"/>
                <w:szCs w:val="24"/>
              </w:rPr>
              <w:t>(дети под музыку возвращаются в группу)</w:t>
            </w:r>
          </w:p>
          <w:p w:rsidR="006270AD" w:rsidRPr="00987424" w:rsidRDefault="0062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0AD" w:rsidRDefault="006270AD" w:rsidP="006270A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270AD" w:rsidRDefault="006270AD"/>
    <w:sectPr w:rsidR="006270AD" w:rsidSect="005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EF5"/>
    <w:multiLevelType w:val="multilevel"/>
    <w:tmpl w:val="604A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14E46"/>
    <w:multiLevelType w:val="hybridMultilevel"/>
    <w:tmpl w:val="21D43C24"/>
    <w:lvl w:ilvl="0" w:tplc="83AE2B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4A0"/>
    <w:rsid w:val="00061059"/>
    <w:rsid w:val="00157A6C"/>
    <w:rsid w:val="00345FDB"/>
    <w:rsid w:val="003C4251"/>
    <w:rsid w:val="003D4517"/>
    <w:rsid w:val="0041128F"/>
    <w:rsid w:val="00577C8B"/>
    <w:rsid w:val="005A01A9"/>
    <w:rsid w:val="006270AD"/>
    <w:rsid w:val="00742EBE"/>
    <w:rsid w:val="007F44A0"/>
    <w:rsid w:val="00802EB9"/>
    <w:rsid w:val="008232B9"/>
    <w:rsid w:val="00861E36"/>
    <w:rsid w:val="00896369"/>
    <w:rsid w:val="00987424"/>
    <w:rsid w:val="009B78BB"/>
    <w:rsid w:val="00B60EA5"/>
    <w:rsid w:val="00E73B50"/>
    <w:rsid w:val="00EA4625"/>
    <w:rsid w:val="00FD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4A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aliases w:val="Знак Знак1"/>
    <w:basedOn w:val="a"/>
    <w:qFormat/>
    <w:rsid w:val="005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77C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7C8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2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2022-10-17T15:38:00Z</dcterms:created>
  <dcterms:modified xsi:type="dcterms:W3CDTF">2022-10-17T16:54:00Z</dcterms:modified>
</cp:coreProperties>
</file>