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D7" w:rsidRPr="00E27BD7" w:rsidRDefault="00E27BD7" w:rsidP="00E27BD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E27BD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КОМИТЕТ ПО ОБРАЗОВАНИЮ </w:t>
      </w:r>
    </w:p>
    <w:p w:rsidR="00E27BD7" w:rsidRPr="00E27BD7" w:rsidRDefault="00E27BD7" w:rsidP="00E27BD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E27BD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АДМИНИСТРАЦИИ ГОРОДСКОГО ОКРУГА ПОДОЛЬСК</w:t>
      </w:r>
    </w:p>
    <w:p w:rsidR="00E27BD7" w:rsidRPr="00E27BD7" w:rsidRDefault="00E27BD7" w:rsidP="00E27BD7">
      <w:pPr>
        <w:suppressAutoHyphens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E27BD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МУНИЦИПАЛЬНОЕ БЮДЖЕТНОЕ УЧРЕЖДЕНИЕ ДОПОЛНИТЕЛЬНОГО ОБРАЗОВАНИЯ ДОМ ДЕТСКОГО ТВОРЧЕСТВА «КОНТАКТ»</w:t>
      </w:r>
    </w:p>
    <w:p w:rsidR="00E27BD7" w:rsidRPr="00E27BD7" w:rsidRDefault="00E27BD7" w:rsidP="00E27B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27BD7" w:rsidRPr="00E27BD7" w:rsidRDefault="00E27BD7" w:rsidP="00E27B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E27BD7" w:rsidRPr="00E27BD7" w:rsidRDefault="00E27BD7" w:rsidP="00E27B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E27BD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r w:rsidRPr="00E27BD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r w:rsidRPr="00E27BD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</w:p>
    <w:p w:rsidR="00E27BD7" w:rsidRPr="00E27BD7" w:rsidRDefault="00E27BD7" w:rsidP="00E27B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D417FC" w:rsidRPr="00D417FC" w:rsidRDefault="00D417FC" w:rsidP="00E27BD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7FC" w:rsidRPr="00D417FC" w:rsidRDefault="00D417FC" w:rsidP="00D41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65" w:rsidRDefault="00752365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A0" w:rsidRDefault="00D259A0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A0" w:rsidRDefault="00D259A0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0FD" w:rsidRPr="00D417FC" w:rsidRDefault="00C630FD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7FC" w:rsidRPr="000F2F6C" w:rsidRDefault="00D417FC" w:rsidP="00921E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</w:t>
      </w:r>
      <w:r w:rsidR="00921E0C" w:rsidRPr="000F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21E0C" w:rsidRPr="000F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щеразвивающая 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</w:p>
    <w:p w:rsidR="00921E0C" w:rsidRPr="00D417FC" w:rsidRDefault="00921E0C" w:rsidP="00D417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– педагогической направленности</w:t>
      </w:r>
    </w:p>
    <w:p w:rsidR="00D417FC" w:rsidRPr="00D417FC" w:rsidRDefault="00D417FC" w:rsidP="00D417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B0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питание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417FC" w:rsidRPr="000F2F6C" w:rsidRDefault="00D417FC" w:rsidP="00D417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(Пропаганда здорового</w:t>
      </w:r>
      <w:r w:rsidR="00921E0C" w:rsidRPr="000F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21E0C" w:rsidRPr="00D417FC" w:rsidRDefault="00921E0C" w:rsidP="00D417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</w:t>
      </w: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7 –</w:t>
      </w:r>
      <w:r w:rsidR="00921E0C" w:rsidRPr="000F2F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417FC" w:rsidRPr="00D417FC" w:rsidRDefault="00D417FC" w:rsidP="00D417F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921E0C" w:rsidRPr="000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реализации:</w:t>
      </w:r>
      <w:r w:rsidRPr="00D4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</w:t>
      </w:r>
    </w:p>
    <w:p w:rsidR="00D417FC" w:rsidRPr="00D417FC" w:rsidRDefault="00D417FC" w:rsidP="00D417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417FC" w:rsidRPr="00D417FC" w:rsidRDefault="00D417FC" w:rsidP="00D417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7FC" w:rsidRDefault="00D417FC" w:rsidP="00D417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F6C" w:rsidRDefault="000F2F6C" w:rsidP="00D417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F6C" w:rsidRDefault="000F2F6C" w:rsidP="00D417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F6C" w:rsidRPr="00D417FC" w:rsidRDefault="000F2F6C" w:rsidP="00D417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7FC" w:rsidRPr="00D417FC" w:rsidRDefault="000F2F6C" w:rsidP="000F2F6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0F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Автор-составитель:</w:t>
      </w:r>
    </w:p>
    <w:p w:rsidR="000F2F6C" w:rsidRPr="00D417FC" w:rsidRDefault="00D417FC" w:rsidP="000F2F6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Дина Дмитриевна</w:t>
      </w:r>
      <w:r w:rsidR="000F2F6C" w:rsidRPr="000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0F2F6C" w:rsidRPr="00D417FC" w:rsidRDefault="000F2F6C" w:rsidP="000F2F6C">
      <w:pPr>
        <w:keepNext/>
        <w:spacing w:after="0" w:line="240" w:lineRule="auto"/>
        <w:ind w:left="4248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17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дополнительного образования</w:t>
      </w:r>
    </w:p>
    <w:p w:rsidR="00D417FC" w:rsidRPr="00D417FC" w:rsidRDefault="00D417FC" w:rsidP="000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FC" w:rsidRDefault="00D417FC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6C" w:rsidRDefault="000F2F6C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6C" w:rsidRDefault="000F2F6C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6C" w:rsidRDefault="000F2F6C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6C" w:rsidRDefault="000F2F6C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6C" w:rsidRDefault="000F2F6C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65" w:rsidRDefault="00752365" w:rsidP="00E2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65" w:rsidRDefault="00752365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65" w:rsidRDefault="00752365" w:rsidP="00D417F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7" w:rsidRDefault="00C369AD" w:rsidP="00E27BD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Г.о. Подольск</w:t>
      </w:r>
    </w:p>
    <w:p w:rsidR="00D259A0" w:rsidRDefault="00D259A0" w:rsidP="003679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A0" w:rsidRDefault="00D259A0" w:rsidP="003679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A0" w:rsidRDefault="00D259A0" w:rsidP="003679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F4" w:rsidRPr="003679EC" w:rsidRDefault="00E30EF4" w:rsidP="003679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D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="00E867D3">
        <w:rPr>
          <w:rFonts w:ascii="Times New Roman" w:hAnsi="Times New Roman" w:cs="Times New Roman"/>
          <w:b/>
          <w:sz w:val="32"/>
          <w:szCs w:val="32"/>
        </w:rPr>
        <w:t>.</w:t>
      </w:r>
    </w:p>
    <w:p w:rsidR="00E30EF4" w:rsidRDefault="00E30EF4" w:rsidP="00E30EF4">
      <w:pPr>
        <w:tabs>
          <w:tab w:val="left" w:pos="3255"/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0EF4" w:rsidRDefault="00E30EF4" w:rsidP="00E30EF4">
      <w:pPr>
        <w:tabs>
          <w:tab w:val="left" w:pos="3255"/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2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……………………………………..………..</w:t>
      </w:r>
    </w:p>
    <w:p w:rsidR="00E30EF4" w:rsidRDefault="00E30EF4" w:rsidP="00E30EF4">
      <w:pPr>
        <w:tabs>
          <w:tab w:val="left" w:pos="3255"/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27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30EF4" w:rsidRDefault="00E30EF4" w:rsidP="00E30EF4">
      <w:pPr>
        <w:tabs>
          <w:tab w:val="left" w:pos="3255"/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06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0EF4" w:rsidRDefault="00E30EF4" w:rsidP="00E30EF4">
      <w:pPr>
        <w:tabs>
          <w:tab w:val="left" w:pos="3255"/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06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</w:p>
    <w:p w:rsidR="00E30EF4" w:rsidRDefault="00E30EF4" w:rsidP="00E30EF4">
      <w:pPr>
        <w:tabs>
          <w:tab w:val="left" w:pos="3255"/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06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106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b/>
          <w:sz w:val="28"/>
          <w:szCs w:val="28"/>
        </w:rPr>
        <w:t>………..</w:t>
      </w:r>
    </w:p>
    <w:p w:rsidR="00E30EF4" w:rsidRDefault="00E30EF4" w:rsidP="00E30EF4">
      <w:pPr>
        <w:tabs>
          <w:tab w:val="left" w:pos="3255"/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068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1A6716">
        <w:rPr>
          <w:rFonts w:ascii="Times New Roman" w:hAnsi="Times New Roman" w:cs="Times New Roman"/>
          <w:b/>
          <w:sz w:val="28"/>
          <w:szCs w:val="28"/>
        </w:rPr>
        <w:t xml:space="preserve"> ………….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……………………………………………….</w:t>
      </w:r>
    </w:p>
    <w:p w:rsidR="00E30EF4" w:rsidRDefault="00E30EF4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F4" w:rsidRDefault="00E30EF4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ED" w:rsidRDefault="007D09ED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EC" w:rsidRDefault="003679EC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EC" w:rsidRDefault="003679EC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F4" w:rsidRPr="00D417FC" w:rsidRDefault="00E30EF4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FC" w:rsidRPr="006A6EFB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A6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8B3481" w:rsidRPr="004D6985" w:rsidRDefault="008B3481" w:rsidP="008B34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Программа  основывается на положениях основных законодательных и нормативных актов Российской Федерации и Московской области: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1.</w:t>
      </w:r>
      <w:r w:rsidRPr="00E50393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от 29.12.2012 № 273-ФЗ.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2.</w:t>
      </w:r>
      <w:r w:rsidRPr="00E50393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(утверждена распоряжением Правительства РФ от 04.09.2014 № 1726-р).</w:t>
      </w:r>
    </w:p>
    <w:p w:rsidR="008B3481" w:rsidRPr="00B928EC" w:rsidRDefault="008B3481" w:rsidP="00F729E9">
      <w:pPr>
        <w:spacing w:after="0" w:line="240" w:lineRule="auto"/>
        <w:ind w:firstLine="709"/>
        <w:jc w:val="both"/>
        <w:rPr>
          <w:rStyle w:val="eop"/>
          <w:sz w:val="28"/>
          <w:szCs w:val="28"/>
          <w:shd w:val="clear" w:color="auto" w:fill="FFFFFF"/>
        </w:rPr>
      </w:pPr>
      <w:r w:rsidRPr="00B928EC">
        <w:rPr>
          <w:rFonts w:ascii="Times New Roman" w:hAnsi="Times New Roman" w:cs="Times New Roman"/>
          <w:sz w:val="28"/>
          <w:szCs w:val="28"/>
        </w:rPr>
        <w:t>3.</w:t>
      </w:r>
      <w:r w:rsidRPr="00B928EC">
        <w:rPr>
          <w:rFonts w:ascii="Times New Roman" w:hAnsi="Times New Roman" w:cs="Times New Roman"/>
          <w:sz w:val="28"/>
          <w:szCs w:val="28"/>
        </w:rPr>
        <w:tab/>
      </w:r>
      <w:r w:rsidRPr="00B928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я РФ от 9 ноября 2018 г. N 196 «</w:t>
      </w:r>
      <w:r w:rsidRPr="00B928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 общеобразовательным программам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928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28EC">
        <w:rPr>
          <w:rStyle w:val="eop"/>
          <w:sz w:val="28"/>
          <w:szCs w:val="28"/>
          <w:shd w:val="clear" w:color="auto" w:fill="FFFFFF"/>
        </w:rPr>
        <w:t> 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4.</w:t>
      </w:r>
      <w:r w:rsidRPr="00E50393">
        <w:rPr>
          <w:rFonts w:ascii="Times New Roman" w:hAnsi="Times New Roman" w:cs="Times New Roman"/>
          <w:sz w:val="28"/>
          <w:szCs w:val="28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5.</w:t>
      </w:r>
      <w:r w:rsidRPr="00E50393">
        <w:rPr>
          <w:rFonts w:ascii="Times New Roman" w:hAnsi="Times New Roman" w:cs="Times New Roman"/>
          <w:sz w:val="28"/>
          <w:szCs w:val="28"/>
        </w:rPr>
        <w:tab/>
        <w:t>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6.</w:t>
      </w:r>
      <w:r w:rsidRPr="00E50393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5039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50393">
        <w:rPr>
          <w:rFonts w:ascii="Times New Roman" w:hAnsi="Times New Roman" w:cs="Times New Roman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7.</w:t>
      </w:r>
      <w:r w:rsidRPr="00E50393">
        <w:rPr>
          <w:rFonts w:ascii="Times New Roman" w:hAnsi="Times New Roman" w:cs="Times New Roman"/>
          <w:sz w:val="28"/>
          <w:szCs w:val="28"/>
        </w:rPr>
        <w:tab/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8.</w:t>
      </w:r>
      <w:r w:rsidRPr="00E50393">
        <w:rPr>
          <w:rFonts w:ascii="Times New Roman" w:hAnsi="Times New Roman" w:cs="Times New Roman"/>
          <w:sz w:val="28"/>
          <w:szCs w:val="28"/>
        </w:rPr>
        <w:tab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8B3481" w:rsidRPr="00E50393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9.</w:t>
      </w:r>
      <w:r w:rsidRPr="00E50393">
        <w:rPr>
          <w:rFonts w:ascii="Times New Roman" w:hAnsi="Times New Roman" w:cs="Times New Roman"/>
          <w:sz w:val="28"/>
          <w:szCs w:val="28"/>
        </w:rPr>
        <w:tab/>
        <w:t xml:space="preserve">Об учете результатов </w:t>
      </w:r>
      <w:proofErr w:type="spellStart"/>
      <w:r w:rsidRPr="00E5039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50393">
        <w:rPr>
          <w:rFonts w:ascii="Times New Roman" w:hAnsi="Times New Roman" w:cs="Times New Roman"/>
          <w:sz w:val="28"/>
          <w:szCs w:val="28"/>
        </w:rPr>
        <w:t xml:space="preserve"> достижений обучающихся (Приказ Министерства образования Московской области от 27.11.2009 № 2499).</w:t>
      </w:r>
    </w:p>
    <w:p w:rsidR="008B3481" w:rsidRPr="008B3481" w:rsidRDefault="008B3481" w:rsidP="00F7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93">
        <w:rPr>
          <w:rFonts w:ascii="Times New Roman" w:hAnsi="Times New Roman" w:cs="Times New Roman"/>
          <w:sz w:val="28"/>
          <w:szCs w:val="28"/>
        </w:rPr>
        <w:t>10.</w:t>
      </w:r>
      <w:r w:rsidRPr="00E50393">
        <w:rPr>
          <w:rFonts w:ascii="Times New Roman" w:hAnsi="Times New Roman" w:cs="Times New Roman"/>
          <w:sz w:val="28"/>
          <w:szCs w:val="28"/>
        </w:rPr>
        <w:tab/>
        <w:t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– 13 в/07).</w:t>
      </w:r>
    </w:p>
    <w:p w:rsidR="00D417FC" w:rsidRPr="00D417FC" w:rsidRDefault="008B3481" w:rsidP="00F7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E402A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5E4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 - социально – педагогической направленности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EB0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питание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пропаганде здорового </w:t>
      </w:r>
      <w:r w:rsidR="00EB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на укрепление и сохранение физического здоровья детей, также является подпрограммой программы «Азбука здоровья», которая реализуется в </w:t>
      </w:r>
      <w:r w:rsidR="002C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и способствует формированию  у </w:t>
      </w:r>
      <w:r w:rsidR="002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bookmarkStart w:id="0" w:name="_GoBack"/>
      <w:bookmarkEnd w:id="0"/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жизненной позиции в </w:t>
      </w:r>
      <w:r w:rsidR="009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вопросах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 своего здоровья.</w:t>
      </w:r>
    </w:p>
    <w:p w:rsidR="00D417FC" w:rsidRPr="00D417FC" w:rsidRDefault="00D417FC" w:rsidP="00F7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«</w:t>
      </w:r>
      <w:r w:rsidR="00907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учащихся 1-2 классов, но может использоваться и в подготовительных группах детского сада.</w:t>
      </w:r>
    </w:p>
    <w:p w:rsidR="00D417FC" w:rsidRPr="00D417FC" w:rsidRDefault="00D417FC" w:rsidP="00F7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Очевидно, что укреплять и сохранять здоровье детей необходимо начинать с раннего возраста. Сформировать у детей активное отношение к сбережению собственного здоровья, понимание того, что здоровье самая величайшая ценность, дарованная человеку природой.</w:t>
      </w:r>
    </w:p>
    <w:p w:rsidR="00D417FC" w:rsidRPr="00D417FC" w:rsidRDefault="00D417FC" w:rsidP="00F7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программе представлено планирование занятий, определены цели, научно - методическое обоснование, информационная справка по изучаемой теме, а также возможные формы организации занятия.</w:t>
      </w:r>
    </w:p>
    <w:p w:rsidR="00D417FC" w:rsidRPr="00D417FC" w:rsidRDefault="00D417FC" w:rsidP="00F7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того</w:t>
      </w:r>
      <w:proofErr w:type="gram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занятия были не только интересными, но и эффективными, они построены с учетом   возрастных особенностей и возможностей  ребенка. При этом обучение строится как игра, позволяющая проявить детям свою активность. Можно выделить несколько типов игр, комбинация которых обеспечивает эффективность процесса обучения: сюжетно-ролевая игра, игра с правилами, образно-ролевая игра.</w:t>
      </w:r>
    </w:p>
    <w:p w:rsidR="00D417FC" w:rsidRPr="00D417FC" w:rsidRDefault="00D417FC" w:rsidP="00F7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будет реализовываться на базе </w:t>
      </w:r>
      <w:r w:rsidR="00907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детского творчества «Контакт»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7FC" w:rsidRPr="00D417FC" w:rsidRDefault="00D417FC" w:rsidP="00F729E9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 программы  осуществляется через   использование  следующих образовательных  технологий: </w:t>
      </w:r>
    </w:p>
    <w:p w:rsidR="00D417FC" w:rsidRPr="00D417FC" w:rsidRDefault="00D417FC" w:rsidP="00F7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D417FC">
        <w:rPr>
          <w:rFonts w:ascii="Times New Roman" w:hAnsi="Times New Roman" w:cs="Times New Roman"/>
          <w:sz w:val="28"/>
          <w:szCs w:val="28"/>
        </w:rPr>
        <w:t xml:space="preserve">Технология коллективно - творческой деятельности 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(автор  - </w:t>
      </w:r>
      <w:r w:rsidRPr="00D417FC">
        <w:rPr>
          <w:rFonts w:ascii="Times New Roman" w:hAnsi="Times New Roman" w:cs="Times New Roman"/>
          <w:sz w:val="28"/>
          <w:szCs w:val="28"/>
        </w:rPr>
        <w:t>И.П. Иванов)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Цель: р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аскрепощение личности, формирование гражданского самосознания, развитие его способностей к социальному творчеству</w:t>
      </w:r>
    </w:p>
    <w:p w:rsidR="00D417FC" w:rsidRPr="00D417FC" w:rsidRDefault="00D417FC" w:rsidP="00F729E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Личностно – ориентированная (автор - </w:t>
      </w:r>
      <w:r w:rsidRPr="00D417FC">
        <w:t xml:space="preserve"> </w:t>
      </w:r>
      <w:r w:rsidRPr="00D417FC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) 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эффективное развитие личности обучающегося, превращение его в субъект учебно-познавательной деятельности,  обеспечение дифференцированного подхода к воспитанникам с учетом их интеллектуального развития, уровня подготовленности, потребностей и интересов.</w:t>
      </w:r>
    </w:p>
    <w:p w:rsidR="00D417FC" w:rsidRPr="00D417FC" w:rsidRDefault="00D417FC" w:rsidP="00F729E9">
      <w:pPr>
        <w:tabs>
          <w:tab w:val="center" w:pos="4677"/>
          <w:tab w:val="right" w:pos="9355"/>
        </w:tabs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технология</w:t>
      </w:r>
      <w:r w:rsidRPr="00D4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-</w:t>
      </w:r>
      <w:r w:rsidRPr="00D4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С.Т.Танцоров</w:t>
      </w:r>
      <w:proofErr w:type="spellEnd"/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Цель: обеспечение активности учебного процесса,</w:t>
      </w:r>
      <w:r w:rsidRPr="00D417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достижение высокого уровня усвоения содержания.</w:t>
      </w:r>
    </w:p>
    <w:p w:rsidR="00D417FC" w:rsidRPr="00D417FC" w:rsidRDefault="00D417FC" w:rsidP="00F729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Технология сотрудничества (автор - </w:t>
      </w:r>
      <w:r w:rsidRPr="00D4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 Соловейчик)  Цель: пробуждение внутренних сил и способностей обучающихся, использование всех имеющихся возможностей детей в целях всестороннего развития их личности.</w:t>
      </w:r>
    </w:p>
    <w:p w:rsidR="00BA333F" w:rsidRPr="002D2C2F" w:rsidRDefault="00D417FC" w:rsidP="002D2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17FC">
        <w:rPr>
          <w:rFonts w:ascii="Times New Roman" w:hAnsi="Times New Roman" w:cs="Times New Roman"/>
          <w:sz w:val="28"/>
          <w:szCs w:val="28"/>
        </w:rPr>
        <w:t>Игровая технология (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- </w:t>
      </w:r>
      <w:r w:rsidRPr="00D417FC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>)</w:t>
      </w:r>
      <w:r w:rsidRPr="00D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Цель: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активности, воспитание самостоятельности</w:t>
      </w:r>
      <w:r w:rsidR="002D2C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сотрудничества, общительности.</w:t>
      </w:r>
      <w:proofErr w:type="gramEnd"/>
    </w:p>
    <w:p w:rsidR="00D417FC" w:rsidRPr="006A6EFB" w:rsidRDefault="00D417FC" w:rsidP="006A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Постановка проблемы</w:t>
      </w:r>
      <w:r w:rsidRPr="006A6EF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2C2F" w:rsidRPr="00BA333F" w:rsidRDefault="002D2C2F" w:rsidP="00BA3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FC" w:rsidRPr="00D417FC" w:rsidRDefault="0091449A" w:rsidP="0091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«Чтобы быть здоровым, </w:t>
      </w:r>
    </w:p>
    <w:p w:rsidR="00D417FC" w:rsidRPr="00D417FC" w:rsidRDefault="00D417FC" w:rsidP="0091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 собственные усилия,</w:t>
      </w:r>
    </w:p>
    <w:p w:rsidR="00CA4F46" w:rsidRDefault="00D417FC" w:rsidP="0091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и значительные. </w:t>
      </w:r>
    </w:p>
    <w:p w:rsidR="00D417FC" w:rsidRPr="00D417FC" w:rsidRDefault="0091449A" w:rsidP="0091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их нельзя ничем»</w:t>
      </w:r>
    </w:p>
    <w:p w:rsidR="00D417FC" w:rsidRPr="00D417FC" w:rsidRDefault="00CA4F46" w:rsidP="00250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417FC" w:rsidRPr="00D41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Н.М. Амосов.</w:t>
      </w:r>
    </w:p>
    <w:p w:rsidR="00D417FC" w:rsidRPr="00D417FC" w:rsidRDefault="00CA4F46" w:rsidP="00F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здоровье наших детей не только не улучшилось, а наоборот стало слабее. Причиной является  не умение и незнание основ ведения ЗОЖ. </w:t>
      </w:r>
    </w:p>
    <w:p w:rsidR="00D417FC" w:rsidRPr="00D417FC" w:rsidRDefault="00D417FC" w:rsidP="00F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здоровому ребенку оставаться таковым на протяжении всей жизни. </w:t>
      </w:r>
      <w:r w:rsidR="008E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 – активным, сильным, ловким и выносливым, эмоционально устойчивым – нужны, прежде всего, собственные усилия.</w:t>
      </w:r>
      <w:proofErr w:type="gramEnd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у детей знаний о ЗОЖ проводился опрос «Умеем ли мы беречь свое здоровье?»  было опрошено 60 учащихся в возрасте от 7 до 9 лет. </w:t>
      </w:r>
      <w:r w:rsidR="008E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ответах опрошенные показали неполную осведомленность об основах ЗОЖ, о важности занятия спортом и физической культурой. </w:t>
      </w:r>
    </w:p>
    <w:p w:rsidR="00D417FC" w:rsidRPr="00D417FC" w:rsidRDefault="00D417FC" w:rsidP="00F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Формируя у детей установку на ЗОЖ сегодня, мы заботимся об их завтрашнем дне, а значит о будущем страны. </w:t>
      </w:r>
    </w:p>
    <w:p w:rsidR="00D417FC" w:rsidRPr="00D417FC" w:rsidRDefault="00D417FC" w:rsidP="00F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FC" w:rsidRPr="00D417FC" w:rsidRDefault="008B3481" w:rsidP="00D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417FC" w:rsidRPr="00D4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7FC" w:rsidRPr="00D417FC" w:rsidRDefault="00FC7178" w:rsidP="008E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основные представления и навыки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 правильного питания и здорового образа жизни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BA" w:rsidRDefault="008E78BA" w:rsidP="00D41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FC" w:rsidRPr="002C7CD7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D417FC" w:rsidRPr="00D417FC" w:rsidRDefault="00B3559F" w:rsidP="002C7CD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здоровый образ жизни и его составляющие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7FC" w:rsidRDefault="00D417FC" w:rsidP="002C7CD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позитивную </w:t>
      </w:r>
      <w:r w:rsidR="009D0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основам ведения ЗОЖ</w:t>
      </w:r>
      <w:r w:rsidR="00B35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7FC" w:rsidRPr="00FC7178" w:rsidRDefault="00B3559F" w:rsidP="00FC717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формулу здорового  питания.</w:t>
      </w:r>
    </w:p>
    <w:p w:rsidR="002C7CD7" w:rsidRPr="006A6EFB" w:rsidRDefault="002C7CD7" w:rsidP="006A6E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EFB">
        <w:rPr>
          <w:rFonts w:ascii="Times New Roman" w:hAnsi="Times New Roman" w:cs="Times New Roman"/>
          <w:b/>
          <w:sz w:val="32"/>
          <w:szCs w:val="32"/>
        </w:rPr>
        <w:t>Условия реализации программы:</w:t>
      </w:r>
    </w:p>
    <w:p w:rsidR="006D3CDB" w:rsidRPr="00FC7178" w:rsidRDefault="00E41219" w:rsidP="00E4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C7CD7" w:rsidRPr="00054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="002C7CD7" w:rsidRPr="001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 на детей возраста 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7 -</w:t>
      </w:r>
      <w:r w:rsidR="006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219" w:rsidRPr="00D417FC" w:rsidRDefault="00E41219" w:rsidP="006D3CD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срок освоения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часов, запланированных на весь период обучения, для освоения программы </w:t>
      </w:r>
      <w:r w:rsidRPr="00DD02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72 часа.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обучения.</w:t>
      </w:r>
    </w:p>
    <w:p w:rsidR="00E41219" w:rsidRPr="00E41219" w:rsidRDefault="00E41219" w:rsidP="0042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базового уровня. Форма обучения</w:t>
      </w:r>
      <w:r w:rsidR="006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очная. </w:t>
      </w:r>
    </w:p>
    <w:p w:rsidR="006D3CDB" w:rsidRPr="00D417FC" w:rsidRDefault="00D417FC" w:rsidP="00FC717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2 раза в неделю по</w:t>
      </w:r>
      <w:r w:rsidR="00E412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E412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Всего </w:t>
      </w:r>
      <w:r w:rsidR="00E4121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4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D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год.</w:t>
      </w:r>
    </w:p>
    <w:p w:rsidR="00D417FC" w:rsidRPr="00E41219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занятий</w:t>
      </w:r>
      <w:r w:rsidRPr="00E4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D417FC" w:rsidRPr="00D417FC" w:rsidRDefault="00E41219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игры, викторины, соревнования, конкурсы.</w:t>
      </w:r>
    </w:p>
    <w:p w:rsidR="00D417FC" w:rsidRPr="00D417FC" w:rsidRDefault="00E41219" w:rsidP="00D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17FC" w:rsidRPr="00E4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занятий</w:t>
      </w:r>
      <w:r w:rsidR="00D417FC" w:rsidRPr="00E412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специализированный кабинет, спортзал,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 «Контакт»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детский парк.</w:t>
      </w:r>
    </w:p>
    <w:p w:rsidR="00D417FC" w:rsidRPr="00D417FC" w:rsidRDefault="00D417FC" w:rsidP="00D417F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имеет право менять количество часов по темам, в  зависимости от усвоения программы. 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0E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процессу привлекаются родители (организация конкурсов, соревнований, материально-техническое обеспечение, изготовление пособий</w:t>
      </w:r>
      <w:r w:rsidR="000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F4" w:rsidRPr="00D417FC" w:rsidRDefault="00D417FC" w:rsidP="00D417FC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программы:</w:t>
      </w:r>
    </w:p>
    <w:p w:rsidR="00D417FC" w:rsidRPr="00D417FC" w:rsidRDefault="00D417FC" w:rsidP="00D417FC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1.Повышение уровня знаний воспитанников по вопросам  приоритета  ЗОЖ.</w:t>
      </w:r>
    </w:p>
    <w:p w:rsidR="00E76831" w:rsidRDefault="00D417FC" w:rsidP="003353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формулы рационального питания.</w:t>
      </w:r>
    </w:p>
    <w:p w:rsidR="00B4603F" w:rsidRDefault="00B4603F" w:rsidP="003353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по сохранению собственного здоровья.</w:t>
      </w:r>
    </w:p>
    <w:p w:rsidR="00D417FC" w:rsidRPr="00D417FC" w:rsidRDefault="00B4603F" w:rsidP="003353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нравственного и физического здоровья воспитанников.</w:t>
      </w:r>
    </w:p>
    <w:p w:rsidR="00D417FC" w:rsidRDefault="00B4603F" w:rsidP="00D417FC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FC"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умений, необходимых для успешной реализации  процесса общения.</w:t>
      </w:r>
    </w:p>
    <w:p w:rsidR="006155F9" w:rsidRDefault="006155F9" w:rsidP="0061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00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Pr="0011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беседа по вопросам, опрос,</w:t>
      </w:r>
      <w:r w:rsidRPr="0011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6D3CDB" w:rsidRPr="00110C00" w:rsidRDefault="006D3CDB" w:rsidP="0061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F9" w:rsidRDefault="006155F9" w:rsidP="0061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00">
        <w:rPr>
          <w:rFonts w:ascii="Times New Roman" w:hAnsi="Times New Roman" w:cs="Times New Roman"/>
          <w:b/>
          <w:sz w:val="28"/>
          <w:szCs w:val="28"/>
        </w:rPr>
        <w:t>Формы отслеживания</w:t>
      </w:r>
      <w:r w:rsidRPr="00110C00">
        <w:rPr>
          <w:rFonts w:ascii="Times New Roman" w:hAnsi="Times New Roman" w:cs="Times New Roman"/>
          <w:sz w:val="28"/>
          <w:szCs w:val="28"/>
        </w:rPr>
        <w:t xml:space="preserve"> </w:t>
      </w:r>
      <w:r w:rsidRPr="00110C00">
        <w:rPr>
          <w:rFonts w:ascii="Times New Roman" w:hAnsi="Times New Roman" w:cs="Times New Roman"/>
          <w:b/>
          <w:sz w:val="28"/>
          <w:szCs w:val="28"/>
        </w:rPr>
        <w:t>и фиксации образовательных результатов</w:t>
      </w:r>
      <w:r w:rsidRPr="00110C0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155F9" w:rsidRDefault="006155F9" w:rsidP="0061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тетради, журнал посещаемости, фотографии, статья. </w:t>
      </w:r>
    </w:p>
    <w:p w:rsidR="006D3CDB" w:rsidRPr="00110C00" w:rsidRDefault="006D3CDB" w:rsidP="0061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F9" w:rsidRDefault="006155F9" w:rsidP="0061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03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</w:t>
      </w:r>
      <w:r w:rsidRPr="0004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контрольная работа в тетрадях, аналитическая справка, грамота, открытое занятие, праздник.</w:t>
      </w:r>
    </w:p>
    <w:p w:rsidR="006A6EFB" w:rsidRPr="00041803" w:rsidRDefault="006A6EFB" w:rsidP="0061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FC" w:rsidRPr="006A6EFB" w:rsidRDefault="006D3CDB" w:rsidP="006A6E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EFB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  <w:r w:rsidR="003679EC">
        <w:rPr>
          <w:rFonts w:ascii="Times New Roman" w:hAnsi="Times New Roman" w:cs="Times New Roman"/>
          <w:b/>
          <w:sz w:val="32"/>
          <w:szCs w:val="32"/>
        </w:rPr>
        <w:t>.</w:t>
      </w:r>
    </w:p>
    <w:p w:rsidR="006D3CDB" w:rsidRPr="00D417FC" w:rsidRDefault="006D3CDB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17FC" w:rsidRPr="00D417FC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Методическое обеспечение</w:t>
      </w:r>
      <w:r w:rsidRPr="00D417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</w:t>
      </w:r>
    </w:p>
    <w:p w:rsidR="00D417FC" w:rsidRPr="00D417FC" w:rsidRDefault="00D417FC" w:rsidP="00D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41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Приёмы и методы организации учебного процесса:  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рассказ,  объяснение, беседа, конкурс, игра, работа с дидактическим материалом, работа с книгой, тестирование, показ плакатов, зарисовки на доске, просмотр видеофильмов, </w:t>
      </w:r>
      <w:proofErr w:type="gramEnd"/>
    </w:p>
    <w:p w:rsidR="00D417FC" w:rsidRPr="00D417FC" w:rsidRDefault="00D417FC" w:rsidP="00D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CDB" w:rsidRDefault="006D3CDB" w:rsidP="006D3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  <w:r w:rsidRPr="00594DEC">
        <w:rPr>
          <w:rFonts w:ascii="Times New Roman" w:hAnsi="Times New Roman" w:cs="Times New Roman"/>
          <w:sz w:val="28"/>
          <w:szCs w:val="28"/>
        </w:rPr>
        <w:t>Программу реализует автор-составитель, педагог дополнительного образования Пушкина Дина Дмитрие</w:t>
      </w:r>
      <w:r>
        <w:rPr>
          <w:rFonts w:ascii="Times New Roman" w:hAnsi="Times New Roman" w:cs="Times New Roman"/>
          <w:sz w:val="28"/>
          <w:szCs w:val="28"/>
        </w:rPr>
        <w:t>вна.</w:t>
      </w:r>
    </w:p>
    <w:p w:rsidR="00D417FC" w:rsidRPr="00D417FC" w:rsidRDefault="00D417FC" w:rsidP="00D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Оснащение педагогического процесса: 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D417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тенды по различным разделам обучения: «Формула правильного питания», «Твое здоровье», «Режим дня», «Витамины», «Полезные продукты»;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Пособия по </w:t>
      </w:r>
      <w:proofErr w:type="spellStart"/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валеологии</w:t>
      </w:r>
      <w:proofErr w:type="spellEnd"/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кроссворды, плакаты по темам: «Правила поведения за столом», «Спортивное питание»</w:t>
      </w:r>
      <w:r w:rsidR="00921E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«Съедобные и ядовитые грибы», «Лекарственные растения»</w:t>
      </w:r>
      <w:r w:rsidR="00921E4E">
        <w:rPr>
          <w:rFonts w:ascii="Times New Roman" w:eastAsia="Times New Roman" w:hAnsi="Times New Roman" w:cs="Times New Roman"/>
          <w:sz w:val="28"/>
          <w:szCs w:val="24"/>
          <w:lang w:eastAsia="ru-RU"/>
        </w:rPr>
        <w:t>, «Правильное питание»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proofErr w:type="gramStart"/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proofErr w:type="gramEnd"/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D417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есты для проверки знаний по темам;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-  раздаточный  материал (индивидуальные карточки по темам);</w:t>
      </w:r>
    </w:p>
    <w:p w:rsidR="00D417FC" w:rsidRPr="00D417FC" w:rsidRDefault="00D417FC" w:rsidP="00D4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оборудование  дл</w:t>
      </w:r>
      <w:r w:rsidR="00194802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практических занятий (пособия:</w:t>
      </w:r>
      <w:proofErr w:type="gramEnd"/>
      <w:r w:rsidR="001948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948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«Организм человека», «Пирамида питания», 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тетради «Разговор о правильном питании», </w:t>
      </w:r>
      <w:r w:rsidR="001948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«Формула правильного питания», </w:t>
      </w: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дневники)</w:t>
      </w:r>
      <w:proofErr w:type="gramEnd"/>
    </w:p>
    <w:p w:rsidR="00D417FC" w:rsidRPr="00D417FC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Технические средства обучения.</w:t>
      </w:r>
    </w:p>
    <w:p w:rsidR="00D417FC" w:rsidRPr="00D417FC" w:rsidRDefault="00D417FC" w:rsidP="00D417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Телевизор</w:t>
      </w:r>
    </w:p>
    <w:p w:rsidR="00D417FC" w:rsidRPr="00D417FC" w:rsidRDefault="00D417FC" w:rsidP="00D417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Проектор</w:t>
      </w:r>
    </w:p>
    <w:p w:rsidR="00D417FC" w:rsidRPr="00D417FC" w:rsidRDefault="00D417FC" w:rsidP="00D417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</w:t>
      </w:r>
    </w:p>
    <w:p w:rsidR="00D417FC" w:rsidRPr="00D417FC" w:rsidRDefault="00D417FC" w:rsidP="00D417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Принтер</w:t>
      </w:r>
    </w:p>
    <w:p w:rsidR="00D417FC" w:rsidRPr="00D417FC" w:rsidRDefault="00D417FC" w:rsidP="00D417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Ксерокс</w:t>
      </w:r>
    </w:p>
    <w:p w:rsidR="00D417FC" w:rsidRPr="00BA333F" w:rsidRDefault="00D417FC" w:rsidP="00BA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7FC" w:rsidRPr="003C120A" w:rsidRDefault="00D417FC" w:rsidP="006A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Стратегия реализации программы.</w:t>
      </w:r>
    </w:p>
    <w:p w:rsidR="00D417FC" w:rsidRPr="00D417FC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1"/>
      </w:tblGrid>
      <w:tr w:rsidR="00D417FC" w:rsidRPr="00D417FC" w:rsidTr="008B3481">
        <w:tc>
          <w:tcPr>
            <w:tcW w:w="3190" w:type="dxa"/>
          </w:tcPr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Что делать?</w:t>
            </w:r>
          </w:p>
        </w:tc>
        <w:tc>
          <w:tcPr>
            <w:tcW w:w="3190" w:type="dxa"/>
          </w:tcPr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Кто делает?</w:t>
            </w:r>
          </w:p>
        </w:tc>
        <w:tc>
          <w:tcPr>
            <w:tcW w:w="3191" w:type="dxa"/>
          </w:tcPr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proofErr w:type="gramEnd"/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ресурсов?</w:t>
            </w:r>
          </w:p>
        </w:tc>
      </w:tr>
      <w:tr w:rsidR="00D417FC" w:rsidRPr="00D417FC" w:rsidTr="008B3481">
        <w:tc>
          <w:tcPr>
            <w:tcW w:w="3190" w:type="dxa"/>
          </w:tcPr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1.Первичн</w:t>
            </w:r>
            <w:r w:rsidR="001E5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информирование. </w:t>
            </w: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по программе «</w:t>
            </w:r>
            <w:r w:rsidR="00F7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</w:t>
            </w:r>
            <w:r w:rsidR="00B6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BAD" w:rsidRPr="00D417FC" w:rsidRDefault="00B62BAD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3.Подведение итогов о проделанной работе</w:t>
            </w: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 </w:t>
            </w:r>
            <w:r w:rsidR="00F7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 «Контакт»</w:t>
            </w: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FC" w:rsidRPr="00D417FC" w:rsidRDefault="00B62BAD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 ДДТ «Контакт», </w:t>
            </w:r>
            <w:r w:rsidR="00D417FC"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  ГБУ СО МО </w:t>
            </w:r>
            <w:proofErr w:type="spellStart"/>
            <w:r w:rsidR="00D417FC"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ЦСПСиД</w:t>
            </w:r>
            <w:proofErr w:type="spellEnd"/>
            <w:r w:rsidR="00D417FC"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17FC"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Гармония», ДЮСШ.</w:t>
            </w:r>
          </w:p>
          <w:p w:rsidR="00D417FC" w:rsidRPr="00D417FC" w:rsidRDefault="00D417FC" w:rsidP="00B6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B6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 «Контакт»</w:t>
            </w:r>
          </w:p>
        </w:tc>
        <w:tc>
          <w:tcPr>
            <w:tcW w:w="3191" w:type="dxa"/>
          </w:tcPr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Людские ресурсы – имеется группа квалифицированных специалистов, понимающих значимость данной программы и способных ее осуществить.</w:t>
            </w: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помещение для текущей работы, поэтому не требуются средства на аренду. </w:t>
            </w:r>
          </w:p>
          <w:p w:rsidR="00D417FC" w:rsidRPr="00D417FC" w:rsidRDefault="00D417FC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D4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</w:t>
            </w:r>
          </w:p>
        </w:tc>
      </w:tr>
    </w:tbl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Pr="00D417FC" w:rsidRDefault="00D417FC" w:rsidP="004204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17FC" w:rsidRDefault="00D417FC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9EC" w:rsidRDefault="003679EC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905" w:rsidRPr="007B3905" w:rsidRDefault="007B3905" w:rsidP="00D41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7FC" w:rsidRPr="003679EC" w:rsidRDefault="00D417FC" w:rsidP="00D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367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Учебно</w:t>
      </w:r>
      <w:proofErr w:type="spellEnd"/>
      <w:r w:rsidRPr="00367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тематический план</w:t>
      </w:r>
      <w:r w:rsidR="006A6EFB" w:rsidRPr="00367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417FC" w:rsidRPr="00D417FC" w:rsidRDefault="00D417FC" w:rsidP="00D417FC">
      <w:pPr>
        <w:spacing w:after="0" w:line="240" w:lineRule="auto"/>
        <w:ind w:left="360" w:firstLine="360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tbl>
      <w:tblPr>
        <w:tblW w:w="10148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327"/>
        <w:gridCol w:w="1004"/>
        <w:gridCol w:w="1148"/>
        <w:gridCol w:w="1148"/>
        <w:gridCol w:w="1865"/>
      </w:tblGrid>
      <w:tr w:rsidR="00DD26B1" w:rsidRPr="00D417FC" w:rsidTr="00C8474C">
        <w:trPr>
          <w:trHeight w:val="331"/>
        </w:trPr>
        <w:tc>
          <w:tcPr>
            <w:tcW w:w="656" w:type="dxa"/>
          </w:tcPr>
          <w:p w:rsidR="00DD26B1" w:rsidRPr="00D417FC" w:rsidRDefault="00DD26B1" w:rsidP="00D417FC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7" w:type="dxa"/>
          </w:tcPr>
          <w:p w:rsidR="00DD26B1" w:rsidRPr="00D417FC" w:rsidRDefault="00DD26B1" w:rsidP="00D417FC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004" w:type="dxa"/>
          </w:tcPr>
          <w:p w:rsidR="00DD26B1" w:rsidRPr="00D417FC" w:rsidRDefault="00DD26B1" w:rsidP="00D417FC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  <w:p w:rsidR="00DD26B1" w:rsidRPr="00D417FC" w:rsidRDefault="00DD26B1" w:rsidP="00D417FC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48" w:type="dxa"/>
          </w:tcPr>
          <w:p w:rsidR="00DD26B1" w:rsidRPr="00D417FC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8" w:type="dxa"/>
          </w:tcPr>
          <w:p w:rsidR="00DD26B1" w:rsidRPr="00D417FC" w:rsidRDefault="00DD26B1" w:rsidP="00D417F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65" w:type="dxa"/>
          </w:tcPr>
          <w:p w:rsidR="00DD26B1" w:rsidRPr="00D417FC" w:rsidRDefault="009A0543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DD26B1" w:rsidRPr="00D417FC" w:rsidTr="00C8474C">
        <w:trPr>
          <w:trHeight w:val="6961"/>
        </w:trPr>
        <w:tc>
          <w:tcPr>
            <w:tcW w:w="656" w:type="dxa"/>
          </w:tcPr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D26B1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D26B1" w:rsidRPr="005A6C06" w:rsidRDefault="00847CD9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26B1" w:rsidRPr="00A13E0E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945C8A" w:rsidRDefault="00945C8A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DD26B1" w:rsidRPr="009E18DE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D61C9D" w:rsidRDefault="00D61C9D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D61C9D" w:rsidRDefault="00D61C9D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9E18DE" w:rsidRDefault="009E18DE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8DE" w:rsidRDefault="00D61C9D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9E18DE" w:rsidRDefault="009E18DE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9E18DE" w:rsidRDefault="00A7276E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9E18DE" w:rsidRPr="005A6C06" w:rsidRDefault="009E18DE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1AAD9" wp14:editId="76A4046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297815</wp:posOffset>
                      </wp:positionV>
                      <wp:extent cx="635317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3.45pt" to="496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QRTgIAAFg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"/>
                  </w:pict>
                </mc:Fallback>
              </mc:AlternateContent>
            </w:r>
          </w:p>
        </w:tc>
        <w:tc>
          <w:tcPr>
            <w:tcW w:w="4327" w:type="dxa"/>
          </w:tcPr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D9" w:rsidRDefault="00DD26B1" w:rsidP="00D41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5A6C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Вводное   занятие   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5A6C0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«</w:t>
            </w:r>
            <w:r w:rsidRPr="005A6C0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Если хочешь быть </w:t>
            </w:r>
            <w:proofErr w:type="gramStart"/>
            <w:r w:rsidRPr="005A6C0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здоров</w:t>
            </w:r>
            <w:proofErr w:type="gramEnd"/>
            <w:r w:rsidRPr="005A6C0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»</w:t>
            </w:r>
            <w:r w:rsidRPr="005A6C0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Самые полезные продукты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правильно есть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5A6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A6C0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Удивительное превращение пирожка</w:t>
            </w:r>
            <w:r w:rsidRPr="005A6C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F73805" w:rsidRDefault="00F73805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«Кто умеет жить по часам»</w:t>
            </w:r>
          </w:p>
          <w:p w:rsidR="00A13E0E" w:rsidRPr="00F73805" w:rsidRDefault="00A13E0E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«Вместе весело гулять»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5A6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 и как сделать кашу вкусной</w:t>
            </w:r>
            <w:r w:rsidRPr="005A6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Плох обед, если хлеба нет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 есть булочки»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Пора ужинать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 найти витамины весной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вкус и цвет товарищей нет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утолить жажду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надо есть, если хочешь стать сильнее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Овощи, ягоды и фрукты </w:t>
            </w:r>
            <w:proofErr w:type="gramStart"/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амые витаминные продукты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A6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Всякому овощу – своё время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A06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здоровья</w:t>
            </w: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E7096A" w:rsidRPr="005A6C06" w:rsidRDefault="00E7096A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8C6" w:rsidRDefault="007328C6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dxa"/>
          </w:tcPr>
          <w:p w:rsidR="00DD26B1" w:rsidRPr="005A6C06" w:rsidRDefault="00DD26B1" w:rsidP="00D417F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C54B44" w:rsidP="00D417FC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26B1" w:rsidRPr="005A6C06" w:rsidRDefault="00DD26B1" w:rsidP="0057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26B1" w:rsidRPr="005A6C06" w:rsidRDefault="00765E9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26B1" w:rsidRPr="005A6C06" w:rsidRDefault="00765E9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A2CF8" w:rsidRDefault="009A2CF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765E9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26B1" w:rsidRPr="005A6C06" w:rsidRDefault="00E327C8" w:rsidP="008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1F17" w:rsidRDefault="00E327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107F0" w:rsidRDefault="00F107F0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4A0687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E7096A" w:rsidRPr="005A6C06" w:rsidRDefault="00765E9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D26B1" w:rsidRPr="005A6C06" w:rsidRDefault="00765E9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D26B1" w:rsidRPr="005A6C06" w:rsidRDefault="00684CCE" w:rsidP="00A5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A01F17" w:rsidRDefault="00E327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327C8" w:rsidRDefault="00E327C8" w:rsidP="00A0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6B1" w:rsidRPr="005A6C06" w:rsidRDefault="00DD26B1" w:rsidP="00A0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DD26B1" w:rsidRPr="005A6C06" w:rsidRDefault="00DD26B1" w:rsidP="00E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A01F17" w:rsidRDefault="00A01F17" w:rsidP="007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6B1" w:rsidRPr="005A6C06" w:rsidRDefault="00DD26B1" w:rsidP="007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327C8" w:rsidRDefault="00E327C8" w:rsidP="00A0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4B44" w:rsidRDefault="00765E91" w:rsidP="00A0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C54B44" w:rsidRDefault="009E064D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D26B1" w:rsidRPr="005A6C06" w:rsidRDefault="009E064D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096A" w:rsidRPr="00E327C8" w:rsidRDefault="00F77C05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A0605E" w:rsidRDefault="00A0605E" w:rsidP="00C5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27C8" w:rsidRDefault="00E327C8" w:rsidP="00C5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6B1" w:rsidRPr="005A6C06" w:rsidRDefault="00765E91" w:rsidP="007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8" w:type="dxa"/>
          </w:tcPr>
          <w:p w:rsidR="00DD26B1" w:rsidRPr="005A6C06" w:rsidRDefault="00DD26B1" w:rsidP="00D417F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BC7DC1" w:rsidP="00D417F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6B1"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26B1" w:rsidRPr="005A6C06" w:rsidRDefault="00572ADB" w:rsidP="0057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765E9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2CF8" w:rsidRDefault="009A2CF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E327C8" w:rsidP="00F7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26B1" w:rsidRPr="005A6C06" w:rsidRDefault="00E327C8" w:rsidP="008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07F0" w:rsidRDefault="00F107F0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4A0687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26B1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096A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D26B1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A7AC8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6B1" w:rsidRPr="005A6C06" w:rsidRDefault="000B6B2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D26B1" w:rsidRPr="005A6C06" w:rsidRDefault="00DD26B1" w:rsidP="00FA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D417F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tabs>
                <w:tab w:val="left" w:pos="540"/>
                <w:tab w:val="center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A7AC8" w:rsidRDefault="00FA7AC8" w:rsidP="007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6B1" w:rsidRPr="005A6C06" w:rsidRDefault="00DD26B1" w:rsidP="007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096A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E582D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7096A" w:rsidRPr="00FA7AC8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096A" w:rsidRPr="005A6C06" w:rsidRDefault="00E7096A" w:rsidP="00E7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05E" w:rsidRDefault="00A0605E" w:rsidP="006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05E" w:rsidRDefault="00A411AB" w:rsidP="006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  <w:p w:rsidR="00A0605E" w:rsidRDefault="00A0605E" w:rsidP="009A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6B1" w:rsidRPr="005A6C06" w:rsidRDefault="00DD26B1" w:rsidP="00A0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DD26B1" w:rsidRPr="005A6C06" w:rsidRDefault="00DD26B1" w:rsidP="00D417F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E43" w:rsidRDefault="00920E43" w:rsidP="0057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26B1" w:rsidRPr="005A6C06" w:rsidRDefault="00572ADB" w:rsidP="0057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2CF8" w:rsidRDefault="009A2CF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F7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8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07F0" w:rsidRDefault="00F107F0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096A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7AC8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D26B1" w:rsidRPr="005A6C06" w:rsidRDefault="00FA7AC8" w:rsidP="00D417F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A7AC8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6B1" w:rsidRPr="005A6C06" w:rsidRDefault="00DD26B1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D26B1" w:rsidRPr="005A6C06" w:rsidRDefault="00DD26B1" w:rsidP="00D417F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6B1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D26B1" w:rsidRPr="005A6C06" w:rsidRDefault="00DD26B1" w:rsidP="007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096A" w:rsidRPr="005A6C06" w:rsidRDefault="00FA7AC8" w:rsidP="00D4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E18DE" w:rsidRDefault="00FA7AC8" w:rsidP="006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7096A" w:rsidRDefault="00E7096A" w:rsidP="006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11AB" w:rsidRDefault="00A411AB" w:rsidP="006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11AB" w:rsidRPr="005A6C06" w:rsidRDefault="00A411AB" w:rsidP="006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5" w:type="dxa"/>
          </w:tcPr>
          <w:p w:rsidR="00DD26B1" w:rsidRPr="005A6C06" w:rsidRDefault="00DD2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7CD9" w:rsidRDefault="005A6C06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4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9A2CF8" w:rsidRDefault="009A2CF8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9A2CF8" w:rsidRDefault="009A2CF8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9A2CF8" w:rsidRDefault="009A2CF8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D9" w:rsidRPr="005A6C06" w:rsidRDefault="009A2CF8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C05BEB" w:rsidRDefault="00A57D13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C05BEB" w:rsidRDefault="00C05BEB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C05BEB" w:rsidRDefault="00C05BEB" w:rsidP="00C0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D1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4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A57D13" w:rsidRPr="00A57D1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DD26B1" w:rsidRP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4B3B03" w:rsidRP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4B3B03" w:rsidRDefault="0036254B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6B1" w:rsidRP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D26B1" w:rsidRPr="005A6C06" w:rsidRDefault="00DD26B1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B03" w:rsidRDefault="00211F21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4B3B03" w:rsidRDefault="00211F21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4B3B03" w:rsidRPr="004B3B03" w:rsidRDefault="004B3B03" w:rsidP="004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D26B1" w:rsidRPr="005A6C06" w:rsidRDefault="00DD2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6B1" w:rsidRPr="005A6C06" w:rsidRDefault="00DD26B1" w:rsidP="00E7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7FC" w:rsidRDefault="00D417FC" w:rsidP="00D417FC">
      <w:pPr>
        <w:rPr>
          <w:rFonts w:ascii="Times New Roman" w:hAnsi="Times New Roman" w:cs="Times New Roman"/>
          <w:sz w:val="28"/>
          <w:szCs w:val="28"/>
        </w:rPr>
      </w:pPr>
    </w:p>
    <w:p w:rsidR="00464E8C" w:rsidRPr="00D417FC" w:rsidRDefault="00464E8C" w:rsidP="00D417FC">
      <w:pPr>
        <w:rPr>
          <w:rFonts w:ascii="Times New Roman" w:hAnsi="Times New Roman" w:cs="Times New Roman"/>
          <w:sz w:val="28"/>
          <w:szCs w:val="28"/>
        </w:rPr>
      </w:pPr>
    </w:p>
    <w:p w:rsidR="00D417FC" w:rsidRDefault="00D417FC" w:rsidP="00D417FC">
      <w:pPr>
        <w:rPr>
          <w:rFonts w:ascii="Times New Roman" w:hAnsi="Times New Roman" w:cs="Times New Roman"/>
          <w:sz w:val="28"/>
          <w:szCs w:val="28"/>
        </w:rPr>
      </w:pPr>
    </w:p>
    <w:p w:rsidR="0041787C" w:rsidRDefault="0041787C" w:rsidP="00D417FC">
      <w:pPr>
        <w:rPr>
          <w:rFonts w:ascii="Times New Roman" w:hAnsi="Times New Roman" w:cs="Times New Roman"/>
          <w:sz w:val="28"/>
          <w:szCs w:val="28"/>
        </w:rPr>
      </w:pPr>
    </w:p>
    <w:p w:rsidR="0041787C" w:rsidRDefault="0041787C" w:rsidP="00D417FC">
      <w:pPr>
        <w:rPr>
          <w:rFonts w:ascii="Times New Roman" w:hAnsi="Times New Roman" w:cs="Times New Roman"/>
          <w:sz w:val="28"/>
          <w:szCs w:val="28"/>
        </w:rPr>
      </w:pPr>
    </w:p>
    <w:p w:rsidR="0041787C" w:rsidRDefault="0041787C" w:rsidP="0036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EFB" w:rsidRDefault="006A6EFB" w:rsidP="00D417FC">
      <w:pPr>
        <w:rPr>
          <w:rFonts w:ascii="Times New Roman" w:hAnsi="Times New Roman" w:cs="Times New Roman"/>
          <w:sz w:val="28"/>
          <w:szCs w:val="28"/>
        </w:rPr>
      </w:pPr>
    </w:p>
    <w:p w:rsidR="006A6EFB" w:rsidRDefault="006A6EFB" w:rsidP="00D417F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96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69"/>
        <w:gridCol w:w="6662"/>
        <w:gridCol w:w="916"/>
        <w:gridCol w:w="1128"/>
      </w:tblGrid>
      <w:tr w:rsidR="00CB67AD" w:rsidRPr="00CB67AD" w:rsidTr="00250B84">
        <w:trPr>
          <w:trHeight w:val="556"/>
        </w:trPr>
        <w:tc>
          <w:tcPr>
            <w:tcW w:w="669" w:type="dxa"/>
            <w:vMerge w:val="restart"/>
            <w:vAlign w:val="center"/>
          </w:tcPr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п\</w:t>
            </w:r>
            <w:proofErr w:type="gramStart"/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662" w:type="dxa"/>
            <w:vMerge w:val="restart"/>
            <w:vAlign w:val="center"/>
          </w:tcPr>
          <w:p w:rsidR="00CB67AD" w:rsidRPr="00CB67AD" w:rsidRDefault="00CB67AD" w:rsidP="00CB67A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основных тем.</w:t>
            </w:r>
          </w:p>
        </w:tc>
        <w:tc>
          <w:tcPr>
            <w:tcW w:w="0" w:type="auto"/>
            <w:gridSpan w:val="2"/>
          </w:tcPr>
          <w:p w:rsidR="00CB67AD" w:rsidRPr="00CB67AD" w:rsidRDefault="00CB67AD" w:rsidP="00CB67AD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67AD" w:rsidRPr="00CB67AD" w:rsidTr="00250B84">
        <w:trPr>
          <w:trHeight w:val="291"/>
        </w:trPr>
        <w:tc>
          <w:tcPr>
            <w:tcW w:w="669" w:type="dxa"/>
            <w:vMerge/>
            <w:tcBorders>
              <w:bottom w:val="nil"/>
            </w:tcBorders>
          </w:tcPr>
          <w:p w:rsidR="00CB67AD" w:rsidRPr="00CB67AD" w:rsidRDefault="00CB67AD" w:rsidP="00CB67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:rsidR="00CB67AD" w:rsidRPr="00CB67AD" w:rsidRDefault="00CB67AD" w:rsidP="00CB67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proofErr w:type="spellEnd"/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</w:t>
            </w:r>
            <w:proofErr w:type="spellEnd"/>
            <w:r w:rsidRPr="00CB6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B67AD" w:rsidRPr="00CB67AD" w:rsidTr="00250B84">
        <w:trPr>
          <w:trHeight w:val="86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Pr="00CB67AD" w:rsidRDefault="00352A9A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0E0" w:rsidRPr="00CB67AD" w:rsidRDefault="009A30E0" w:rsidP="0052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0E0" w:rsidRDefault="009A30E0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9B4" w:rsidRDefault="005219B4" w:rsidP="0035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9B4" w:rsidRDefault="005219B4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Вводное   занятие.                                   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Инструктаж по правилам охраны труда и мерам безопасности при проведении занятий в объединении. Цели и задачи работы объединения.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 «Кто я?»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Если хочешь быть </w:t>
            </w:r>
            <w:proofErr w:type="gramStart"/>
            <w:r w:rsidRPr="00CB67AD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здоров</w:t>
            </w:r>
            <w:proofErr w:type="gramEnd"/>
            <w:r w:rsidRPr="00CB67AD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Знакомство с героями программы. Здоровый образ жизни. Организм человека. Здоровье  и его составляющие. Режим. Питание. Рисунки  продуктов. Любимые блюда.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Самые полезные продукты.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Продукты</w:t>
            </w:r>
            <w:proofErr w:type="gramEnd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какие они. Блюда. Овощи, фрукты. Молоко. Где растет. Собранный урожай. Поход в магазин. Твое меню. </w:t>
            </w:r>
            <w:proofErr w:type="gramStart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Кроссворд</w:t>
            </w:r>
            <w:proofErr w:type="gramEnd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«В каких магазинах купить продукты»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Как правильно есть.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Правила. Гигиена. Этикет. Кухни разных народов. Как вести себя за столом.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Как вести себя в гостях. Рисуем плакаты. </w:t>
            </w:r>
            <w:proofErr w:type="gramStart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</w:t>
            </w:r>
            <w:proofErr w:type="gramEnd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«Какие правила я выполняю»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Удивительное превращение пирожка.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Режим питания. Сколько приемов пищи. Что спряталось в продуктах. Как пища превращается в энергию. Из чего получить тесто. Работа с тестом. Игра  – демонстрация.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Кто умеет жить по часам.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Твои увлечения. Игры. Свободное время. Пословицы. Распорядок  дня. Режим дня.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Вместе весело гулять.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Друзья. Свободное время. Дружба. Игры. Кроссворды.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Из чего варят каши и как сделать кашу вкусной.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Меню. Завтрак - основной компонент ежедневного меню. Различные варианты завтраков. Завтрак из чего он состоит. Зерно - каша. </w:t>
            </w:r>
          </w:p>
          <w:p w:rsidR="00352A9A" w:rsidRDefault="00352A9A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352A9A" w:rsidRDefault="00352A9A" w:rsidP="00250B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250B84" w:rsidRDefault="00250B84" w:rsidP="00250B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250B84" w:rsidRDefault="00250B84" w:rsidP="00250B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250B84" w:rsidRDefault="00250B84" w:rsidP="00250B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352A9A" w:rsidRDefault="00352A9A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lastRenderedPageBreak/>
              <w:t>Плох обед, если хлеба нет.</w:t>
            </w:r>
          </w:p>
          <w:p w:rsidR="009A30E0" w:rsidRDefault="00CB67AD" w:rsidP="00352A9A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Меню. Обед. Из чего состоит обед. Блюда. Калорийность. Варианты обедов. Сервиро</w:t>
            </w:r>
            <w:r w:rsidR="00352A9A">
              <w:rPr>
                <w:rFonts w:ascii="Times New Roman" w:eastAsiaTheme="minorEastAsia" w:hAnsi="Times New Roman" w:cs="Times New Roman"/>
                <w:sz w:val="28"/>
                <w:szCs w:val="28"/>
              </w:rPr>
              <w:t>вка стола.</w:t>
            </w:r>
          </w:p>
          <w:p w:rsidR="00CB67AD" w:rsidRDefault="00CB67AD" w:rsidP="00CB6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 «Угадай - ка», игра «Секрет обеда», игра «Путешествие по улице Правильного питания»</w:t>
            </w:r>
          </w:p>
          <w:p w:rsidR="009A30E0" w:rsidRPr="00CB67AD" w:rsidRDefault="009A30E0" w:rsidP="00CB6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Время есть булочки.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Полдник. Варианты полдника. Выпечка. Молоко. Молочные продукты. Кисломолочные продукты. Меню. Конкурс-викторина. Игра-демонстрация. Кроссворд.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Пора ужинать.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Ужин обязательный компонент ежедневного рациона питания. Время ужина. Состав ужина. Продукты. Блюда. Запеканки. Игра «Что можно есть на ужин», игра «</w:t>
            </w:r>
            <w:proofErr w:type="spellStart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Объяснялки</w:t>
            </w:r>
            <w:proofErr w:type="spellEnd"/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Где найти витамины весной.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67AD"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Витамины. Минеральные вещества. Недостаток витаминов. Витаминные салаты. Сухофрукты. Игра «Отгадай название», игра «Морские продукты», игра «Вкусные истории»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 вкус и цвет товарищей нет.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Органы чувств. Вкус. Продукты разного вкуса. Цвет.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«Определи вкус», игра «Какой продукт», игра «приготовь блюдо», рисунки по описанию.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Как утолить жажду.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Жидкость для организма. Вода - наш друг. Сколько воды содержится в разных продуктах. Напитки. Соки. Приготовление соков. Игра «Посещение  музея Воды».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Что надо есть, если хочешь стать сильнее.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Образ жизни. Рацион питания. Высококалорийные продукты. Спорт. Расти здоровым и сильным. Здоровый образ жизни. Игра «Мой день», игра «Меню спортсмена».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Овощи, ягоды и фрукты - самые витаминные продукты.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Овощи. Фрукты. Ягоды. Значение для организма. Частота употребления. Содержание витаминов. </w:t>
            </w:r>
            <w:proofErr w:type="gramStart"/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КВН, игра «Витаминная радуга», экскурсия, праздник, конкурс «По лесным тропинкам»,  коллаж «Мой сад»</w:t>
            </w:r>
            <w:proofErr w:type="gramEnd"/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Всякому овощу – своё время.</w:t>
            </w:r>
          </w:p>
          <w:p w:rsidR="00CB67AD" w:rsidRPr="00CB67AD" w:rsidRDefault="00CB67AD" w:rsidP="00CB67A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Овощи на грядках. Разнообразие овощей. Полезные свойства. Круглый год с овощами. </w:t>
            </w:r>
            <w:proofErr w:type="gramStart"/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Сказка «Вершки и </w:t>
            </w:r>
            <w:r w:rsidRPr="00CB6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корешки», конкурс «Овощной салат», игра – эстафета «Собери урожай»,  дневник.</w:t>
            </w:r>
            <w:proofErr w:type="gramEnd"/>
          </w:p>
          <w:p w:rsidR="00CB67AD" w:rsidRPr="00CB67AD" w:rsidRDefault="00CB67AD" w:rsidP="00CB67AD">
            <w:pPr>
              <w:pBdr>
                <w:bottom w:val="single" w:sz="4" w:space="1" w:color="auto"/>
              </w:pBd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Праздник  здоровья.</w:t>
            </w:r>
          </w:p>
          <w:p w:rsidR="00CB67AD" w:rsidRPr="007E0052" w:rsidRDefault="00CB67AD" w:rsidP="007E0052">
            <w:pPr>
              <w:pBdr>
                <w:bottom w:val="single" w:sz="4" w:space="1" w:color="auto"/>
              </w:pBd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Игра «Азбука правильного питания», конкурс «Праздничный стол</w:t>
            </w:r>
            <w:r w:rsidR="007E00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», конкурс «Посади цветок».</w:t>
            </w:r>
          </w:p>
          <w:p w:rsidR="00CB67AD" w:rsidRPr="00CB67AD" w:rsidRDefault="00CB67AD" w:rsidP="00CB67AD">
            <w:pPr>
              <w:pBdr>
                <w:bottom w:val="single" w:sz="4" w:space="1" w:color="auto"/>
              </w:pBd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</w:t>
            </w:r>
            <w:r w:rsidRPr="00CB67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B67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занятие.</w:t>
            </w:r>
          </w:p>
          <w:p w:rsidR="00CB67AD" w:rsidRPr="00CB67AD" w:rsidRDefault="00CB67AD" w:rsidP="00CB67AD">
            <w:pPr>
              <w:pBdr>
                <w:bottom w:val="single" w:sz="4" w:space="1" w:color="auto"/>
              </w:pBd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Кулинарное путешествие.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0E0" w:rsidRDefault="009A30E0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9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CA" w:rsidRDefault="007B08CA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CA" w:rsidRDefault="007B08CA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CA" w:rsidRDefault="007B08CA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B67AD" w:rsidRPr="00CB67AD" w:rsidRDefault="00CB67AD" w:rsidP="007E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A9A" w:rsidRDefault="00352A9A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35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0E0" w:rsidRDefault="009A30E0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tabs>
                <w:tab w:val="center" w:pos="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CA" w:rsidRDefault="007B08CA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CA" w:rsidRDefault="007B08CA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CA" w:rsidRDefault="007B08CA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7E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B67AD" w:rsidRPr="00CB67AD" w:rsidRDefault="00CB67AD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7AD" w:rsidRPr="00CB67AD" w:rsidRDefault="00CB67AD" w:rsidP="007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64E8C" w:rsidRPr="00CB67AD" w:rsidRDefault="00464E8C" w:rsidP="00D417FC">
      <w:pPr>
        <w:rPr>
          <w:rFonts w:ascii="Times New Roman" w:hAnsi="Times New Roman" w:cs="Times New Roman"/>
          <w:sz w:val="24"/>
          <w:szCs w:val="24"/>
        </w:rPr>
      </w:pPr>
    </w:p>
    <w:p w:rsidR="004E3A63" w:rsidRDefault="004E3A63" w:rsidP="007B390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F1B" w:rsidRDefault="009D2F1B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03" w:rsidRDefault="00472903" w:rsidP="00D417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7AD" w:rsidRDefault="00CB67AD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7AD" w:rsidRDefault="00CB67AD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7AD" w:rsidRDefault="00CB67AD" w:rsidP="00CB67A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ЛИТЕРАТУРЫ.</w:t>
      </w:r>
    </w:p>
    <w:p w:rsidR="00CB67AD" w:rsidRDefault="00CB67AD" w:rsidP="00CB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документы.</w:t>
      </w:r>
    </w:p>
    <w:p w:rsidR="00CB67AD" w:rsidRDefault="00CB67AD" w:rsidP="00CB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«Об образовании в Российской Федерации» от 29.12.2012 № 273-ФЗ.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развития дополнительного образования детей (утверждена распоряжением Правительства РФ от 04.09.2014 № 1726-р).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учете результатов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обучающихся (Приказ Министерства образования Московской области от 27.11.2009 № 2499).</w:t>
      </w:r>
    </w:p>
    <w:p w:rsidR="009F444F" w:rsidRDefault="009F444F" w:rsidP="009F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– 13 в/07). </w:t>
      </w:r>
    </w:p>
    <w:p w:rsidR="009F444F" w:rsidRDefault="009F444F" w:rsidP="009F444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7FC" w:rsidRPr="000322B0" w:rsidRDefault="009F444F" w:rsidP="009F4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2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 для педагога.</w:t>
      </w:r>
      <w:r w:rsidR="00D417FC" w:rsidRPr="00032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D417FC" w:rsidRPr="00D417FC" w:rsidRDefault="00D417FC" w:rsidP="00D417FC"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Пособие</w:t>
      </w:r>
      <w:proofErr w:type="gram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="004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Проф. В.П. Соломина, Ю.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Варламова. </w:t>
      </w:r>
      <w:proofErr w:type="spell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</w:t>
      </w:r>
      <w:r w:rsidR="004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7FC" w:rsidRPr="00D417FC" w:rsidRDefault="00D417FC" w:rsidP="00D417FC"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Витамины</w:t>
      </w:r>
      <w:proofErr w:type="gram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Смирнова М. П.- М.: Медицина, 2003.140 с.</w:t>
      </w:r>
    </w:p>
    <w:p w:rsidR="00D417FC" w:rsidRPr="00D417FC" w:rsidRDefault="00D417FC" w:rsidP="00D417FC"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 М.,  Сонькин В. Д.,  Фарбер Д. О. Возрастная физиология.</w:t>
      </w:r>
      <w:proofErr w:type="gramEnd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2002</w:t>
      </w:r>
      <w:r w:rsidR="004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414с.</w:t>
      </w:r>
    </w:p>
    <w:p w:rsidR="00D417FC" w:rsidRPr="00D417FC" w:rsidRDefault="00D417FC" w:rsidP="00D417FC"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Губанов И. А. Энциклопедия природы России. Пищевые растения. М.: </w:t>
      </w:r>
      <w:proofErr w:type="gram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1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  <w:r w:rsidR="004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. 556 с.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D4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«Мир фантазии » Методическое пособие для учителей начальных классов. М. 2004г.</w:t>
      </w:r>
    </w:p>
    <w:p w:rsidR="00D417FC" w:rsidRPr="00D417FC" w:rsidRDefault="00D417FC" w:rsidP="00D417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17FC">
        <w:rPr>
          <w:rFonts w:ascii="Times New Roman" w:hAnsi="Times New Roman" w:cs="Times New Roman"/>
          <w:color w:val="333333"/>
          <w:sz w:val="28"/>
          <w:szCs w:val="28"/>
        </w:rPr>
        <w:t>Закон  об  образовании РФ.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7FC">
        <w:rPr>
          <w:rFonts w:ascii="Times New Roman" w:hAnsi="Times New Roman" w:cs="Times New Roman"/>
          <w:sz w:val="28"/>
          <w:szCs w:val="28"/>
        </w:rPr>
        <w:t>Карзов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 С.В. «Энциклопедия  для маленьких джентльменов» Санкт- Петербург 2004г.</w:t>
      </w:r>
    </w:p>
    <w:p w:rsidR="00D417FC" w:rsidRPr="00D417FC" w:rsidRDefault="00D417FC" w:rsidP="00D417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17FC">
        <w:rPr>
          <w:rFonts w:ascii="Times New Roman" w:hAnsi="Times New Roman" w:cs="Times New Roman"/>
          <w:color w:val="333333"/>
          <w:sz w:val="28"/>
          <w:szCs w:val="28"/>
        </w:rPr>
        <w:t xml:space="preserve">Кипнис М. </w:t>
      </w:r>
      <w:proofErr w:type="spellStart"/>
      <w:r w:rsidRPr="00D417FC">
        <w:rPr>
          <w:rFonts w:ascii="Times New Roman" w:hAnsi="Times New Roman" w:cs="Times New Roman"/>
          <w:color w:val="333333"/>
          <w:sz w:val="28"/>
          <w:szCs w:val="28"/>
        </w:rPr>
        <w:t>Драмотерапия</w:t>
      </w:r>
      <w:proofErr w:type="spellEnd"/>
      <w:r w:rsidRPr="00D417FC">
        <w:rPr>
          <w:rFonts w:ascii="Times New Roman" w:hAnsi="Times New Roman" w:cs="Times New Roman"/>
          <w:color w:val="333333"/>
          <w:sz w:val="28"/>
          <w:szCs w:val="28"/>
        </w:rPr>
        <w:t>. Театр как инструмент решения конфликтов и способ самовыражения. – М.: Обь-89, 2002</w:t>
      </w:r>
      <w:r w:rsidR="004519EA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D417F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>Козлова С.А., Кожухова Н.Н. « Формирование здорового образа жизни дошкольника».  Методическое пособие. М. 2003г.</w:t>
      </w:r>
    </w:p>
    <w:p w:rsidR="00D417FC" w:rsidRPr="00D417FC" w:rsidRDefault="00D417FC" w:rsidP="00D417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17FC">
        <w:rPr>
          <w:rFonts w:ascii="Times New Roman" w:hAnsi="Times New Roman" w:cs="Times New Roman"/>
          <w:color w:val="333333"/>
          <w:sz w:val="28"/>
          <w:szCs w:val="28"/>
        </w:rPr>
        <w:t xml:space="preserve"> Конвенция ООН  о  правах  ребенка.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Лазарев М. Л. Здравствуй: Программа формирования здоровья детей дошкольного возраста. М., 2002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Ладодо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 В. Д., Фатеева Е.М. и др. Основы рационального питания детей. Киев, 2002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 256 с.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Лаптев А. К. Тайны пирамиды здоровья: Учеб. Пособие по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 для начальной школы.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>., 2006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</w:t>
      </w:r>
    </w:p>
    <w:p w:rsidR="00D417FC" w:rsidRPr="00D417FC" w:rsidRDefault="00D417FC" w:rsidP="00D417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17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17FC">
        <w:rPr>
          <w:rFonts w:ascii="Times New Roman" w:hAnsi="Times New Roman" w:cs="Times New Roman"/>
          <w:color w:val="333333"/>
          <w:sz w:val="28"/>
          <w:szCs w:val="28"/>
        </w:rPr>
        <w:t>Леванова</w:t>
      </w:r>
      <w:proofErr w:type="spellEnd"/>
      <w:r w:rsidRPr="00D417FC">
        <w:rPr>
          <w:rFonts w:ascii="Times New Roman" w:hAnsi="Times New Roman" w:cs="Times New Roman"/>
          <w:color w:val="333333"/>
          <w:sz w:val="28"/>
          <w:szCs w:val="28"/>
        </w:rPr>
        <w:t xml:space="preserve"> Е.А., Волошина А.Г., Плешакова В.А., Соболева А.Н., Телегина И.О. Игра в тренинге. Возможности игрового взаимодействия. – СПб. Питер, 2008</w:t>
      </w:r>
      <w:r w:rsidR="004519EA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D417F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Надеждина Н. А. </w:t>
      </w:r>
      <w:proofErr w:type="gramStart"/>
      <w:r w:rsidRPr="00D417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17FC">
        <w:rPr>
          <w:rFonts w:ascii="Times New Roman" w:hAnsi="Times New Roman" w:cs="Times New Roman"/>
          <w:sz w:val="28"/>
          <w:szCs w:val="28"/>
        </w:rPr>
        <w:t xml:space="preserve"> саду ли, в огороде… М.: Детская литература, 2003.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Побединская Л.А. «Классный час, играючи»  - М., Сфера, 2002г.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Справочник по детской диететике</w:t>
      </w:r>
      <w:proofErr w:type="gramStart"/>
      <w:r w:rsidRPr="00D417F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D417FC">
        <w:rPr>
          <w:rFonts w:ascii="Times New Roman" w:hAnsi="Times New Roman" w:cs="Times New Roman"/>
          <w:sz w:val="28"/>
          <w:szCs w:val="28"/>
        </w:rPr>
        <w:t xml:space="preserve">од ред. Воронцова И. М., </w:t>
      </w:r>
      <w:r w:rsidR="004519EA">
        <w:rPr>
          <w:rFonts w:ascii="Times New Roman" w:hAnsi="Times New Roman" w:cs="Times New Roman"/>
          <w:sz w:val="28"/>
          <w:szCs w:val="28"/>
        </w:rPr>
        <w:t>Мазурина А. В. Л.: Медицина, 199</w:t>
      </w:r>
      <w:r w:rsidRPr="00D417FC">
        <w:rPr>
          <w:rFonts w:ascii="Times New Roman" w:hAnsi="Times New Roman" w:cs="Times New Roman"/>
          <w:sz w:val="28"/>
          <w:szCs w:val="28"/>
        </w:rPr>
        <w:t>0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 416с.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 И.Г. «800 загадок и кроссвордов»  М., </w:t>
      </w:r>
      <w:proofErr w:type="gramStart"/>
      <w:r w:rsidRPr="00D417F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D417FC">
        <w:rPr>
          <w:rFonts w:ascii="Times New Roman" w:hAnsi="Times New Roman" w:cs="Times New Roman"/>
          <w:sz w:val="28"/>
          <w:szCs w:val="28"/>
        </w:rPr>
        <w:t xml:space="preserve"> школа, 2004г.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D417FC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D417FC">
        <w:rPr>
          <w:rFonts w:ascii="Times New Roman" w:hAnsi="Times New Roman" w:cs="Times New Roman"/>
          <w:sz w:val="28"/>
          <w:szCs w:val="28"/>
        </w:rPr>
        <w:t xml:space="preserve"> Ю.А.: Как я расту: Советы психолога родителям. М. 2005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Химический состав пищевых продуктов/ Справочные таблицы содержания основных пищевых веществ и энергетической ценности пищевых продуктов</w:t>
      </w:r>
      <w:proofErr w:type="gramStart"/>
      <w:r w:rsidRPr="00D417FC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D417FC">
        <w:rPr>
          <w:rFonts w:ascii="Times New Roman" w:hAnsi="Times New Roman" w:cs="Times New Roman"/>
          <w:sz w:val="28"/>
          <w:szCs w:val="28"/>
        </w:rPr>
        <w:t>од ред. Покровского А.А. М.: Пищевая промышленность, 1996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 268с.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Энциклопедический словарь юного спортсмена</w:t>
      </w:r>
      <w:proofErr w:type="gramStart"/>
      <w:r w:rsidRPr="00D417FC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D417FC">
        <w:rPr>
          <w:rFonts w:ascii="Times New Roman" w:hAnsi="Times New Roman" w:cs="Times New Roman"/>
          <w:sz w:val="28"/>
          <w:szCs w:val="28"/>
        </w:rPr>
        <w:t>ост. И.Ю. Сос</w:t>
      </w:r>
      <w:r w:rsidR="00AF363E">
        <w:rPr>
          <w:rFonts w:ascii="Times New Roman" w:hAnsi="Times New Roman" w:cs="Times New Roman"/>
          <w:sz w:val="28"/>
          <w:szCs w:val="28"/>
        </w:rPr>
        <w:t>новс</w:t>
      </w:r>
      <w:r w:rsidRPr="00D417FC">
        <w:rPr>
          <w:rFonts w:ascii="Times New Roman" w:hAnsi="Times New Roman" w:cs="Times New Roman"/>
          <w:sz w:val="28"/>
          <w:szCs w:val="28"/>
        </w:rPr>
        <w:t>кий, А. М. Чайковский. М., 2006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</w:t>
      </w:r>
    </w:p>
    <w:p w:rsidR="00D417FC" w:rsidRPr="00D417FC" w:rsidRDefault="00D417FC" w:rsidP="00D41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C">
        <w:rPr>
          <w:rFonts w:ascii="Times New Roman" w:hAnsi="Times New Roman" w:cs="Times New Roman"/>
          <w:sz w:val="28"/>
          <w:szCs w:val="28"/>
        </w:rPr>
        <w:t xml:space="preserve"> Этикет и сервировка праздничного стола. М., 2002</w:t>
      </w:r>
      <w:r w:rsidR="004519EA">
        <w:rPr>
          <w:rFonts w:ascii="Times New Roman" w:hAnsi="Times New Roman" w:cs="Times New Roman"/>
          <w:sz w:val="28"/>
          <w:szCs w:val="28"/>
        </w:rPr>
        <w:t>г</w:t>
      </w:r>
      <w:r w:rsidRPr="00D417FC">
        <w:rPr>
          <w:rFonts w:ascii="Times New Roman" w:hAnsi="Times New Roman" w:cs="Times New Roman"/>
          <w:sz w:val="28"/>
          <w:szCs w:val="28"/>
        </w:rPr>
        <w:t>. 400с.</w:t>
      </w:r>
    </w:p>
    <w:p w:rsidR="00D417FC" w:rsidRPr="00D417FC" w:rsidRDefault="00D417FC" w:rsidP="00D417FC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7FC" w:rsidRDefault="00D417FC" w:rsidP="00D4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15" w:rsidRDefault="00466E15" w:rsidP="00D4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15" w:rsidRDefault="00ED403F" w:rsidP="0046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  <w:r w:rsidR="00466E15" w:rsidRPr="00367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D403F" w:rsidRPr="00A517DD" w:rsidRDefault="00ED403F" w:rsidP="00ED4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обучение: 1</w:t>
      </w:r>
    </w:p>
    <w:p w:rsidR="00ED403F" w:rsidRPr="00A517DD" w:rsidRDefault="00ED403F" w:rsidP="00ED4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Группа:</w:t>
      </w:r>
    </w:p>
    <w:p w:rsidR="00ED403F" w:rsidRPr="00A517DD" w:rsidRDefault="00ED403F" w:rsidP="00ED4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Расписание:</w:t>
      </w:r>
    </w:p>
    <w:p w:rsidR="00466E15" w:rsidRPr="00D417FC" w:rsidRDefault="00466E15" w:rsidP="00466E15">
      <w:pPr>
        <w:spacing w:after="0" w:line="240" w:lineRule="auto"/>
        <w:ind w:left="360" w:firstLine="360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850"/>
        <w:gridCol w:w="4111"/>
        <w:gridCol w:w="851"/>
        <w:gridCol w:w="1396"/>
      </w:tblGrid>
      <w:tr w:rsidR="00FA57FD" w:rsidRPr="00D417FC" w:rsidTr="00B60AFE">
        <w:trPr>
          <w:trHeight w:val="331"/>
        </w:trPr>
        <w:tc>
          <w:tcPr>
            <w:tcW w:w="567" w:type="dxa"/>
          </w:tcPr>
          <w:p w:rsidR="00FA57FD" w:rsidRPr="00ED403F" w:rsidRDefault="00FA57FD" w:rsidP="006D7853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:rsidR="00FA57FD" w:rsidRPr="00ED403F" w:rsidRDefault="00CA49FD" w:rsidP="006D7853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FA57FD" w:rsidRPr="00ED403F" w:rsidRDefault="00CA49FD" w:rsidP="006D7853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0" w:type="dxa"/>
          </w:tcPr>
          <w:p w:rsidR="00FA57FD" w:rsidRPr="00ED403F" w:rsidRDefault="00CA49FD" w:rsidP="0001411E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FA57FD" w:rsidRPr="00ED403F" w:rsidRDefault="00FA57FD" w:rsidP="0001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1" w:type="dxa"/>
          </w:tcPr>
          <w:p w:rsidR="00FA57FD" w:rsidRPr="00ED403F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</w:tcPr>
          <w:p w:rsidR="00FA57FD" w:rsidRDefault="00FA57FD" w:rsidP="006D785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292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FA57FD" w:rsidRPr="00ED403F" w:rsidRDefault="00FA57FD" w:rsidP="006D785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проведения</w:t>
            </w:r>
          </w:p>
        </w:tc>
        <w:tc>
          <w:tcPr>
            <w:tcW w:w="1396" w:type="dxa"/>
          </w:tcPr>
          <w:p w:rsidR="00FA57FD" w:rsidRPr="00ED403F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A57FD" w:rsidRPr="008C3B80" w:rsidTr="00B60AFE">
        <w:trPr>
          <w:trHeight w:val="2854"/>
        </w:trPr>
        <w:tc>
          <w:tcPr>
            <w:tcW w:w="567" w:type="dxa"/>
          </w:tcPr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045BC7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8C3B80" w:rsidRDefault="008C3B80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B80" w:rsidRDefault="008C3B80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E61191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:rsidR="00E61191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:rsidR="00E61191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ED78B" wp14:editId="6DDFAD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735965</wp:posOffset>
                      </wp:positionV>
                      <wp:extent cx="635317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57.95pt" to="501.9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rq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418" w:type="dxa"/>
          </w:tcPr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1AA0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E174A9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E61191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191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191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E61191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1F58" w:rsidRDefault="00431F58" w:rsidP="006D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F58" w:rsidRPr="001C278B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  <w:p w:rsidR="00FA57FD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D7853" w:rsidRPr="001C278B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</w:t>
            </w: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853" w:rsidRPr="006D7853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</w:t>
            </w:r>
          </w:p>
        </w:tc>
        <w:tc>
          <w:tcPr>
            <w:tcW w:w="850" w:type="dxa"/>
          </w:tcPr>
          <w:p w:rsidR="00FA57FD" w:rsidRPr="001C278B" w:rsidRDefault="00FA57FD" w:rsidP="006D785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C3B80" w:rsidRDefault="008C3B80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B80" w:rsidRDefault="008C3B80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12972" w:rsidRDefault="00712972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A57FD" w:rsidRPr="001C278B" w:rsidRDefault="00045BC7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12972" w:rsidRDefault="00712972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712972" w:rsidRDefault="00712972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E61191" w:rsidRDefault="00E61191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57FD" w:rsidRPr="001C278B" w:rsidRDefault="00045BC7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6D7853" w:rsidRDefault="006D7853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6D7853" w:rsidRPr="001C278B" w:rsidRDefault="006D7853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5BC7" w:rsidRPr="001C278B" w:rsidRDefault="00045BC7" w:rsidP="00B17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1C278B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8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111" w:type="dxa"/>
          </w:tcPr>
          <w:p w:rsidR="00FA57FD" w:rsidRPr="005A6C06" w:rsidRDefault="00FA57FD" w:rsidP="006D785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8C3B80">
              <w:rPr>
                <w:rFonts w:ascii="Times New Roman" w:eastAsiaTheme="minorEastAsia" w:hAnsi="Times New Roman" w:cs="Times New Roman"/>
              </w:rPr>
              <w:t xml:space="preserve">Вводное   занятие   </w:t>
            </w:r>
          </w:p>
          <w:p w:rsidR="00045BC7" w:rsidRPr="008C3B80" w:rsidRDefault="00FA57FD" w:rsidP="006D785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B80">
              <w:rPr>
                <w:rFonts w:ascii="Times New Roman" w:eastAsiaTheme="minorEastAsia" w:hAnsi="Times New Roman" w:cs="Times New Roman"/>
                <w:iCs/>
              </w:rPr>
              <w:t xml:space="preserve">Если хочешь быть </w:t>
            </w:r>
            <w:proofErr w:type="gramStart"/>
            <w:r w:rsidRPr="008C3B80">
              <w:rPr>
                <w:rFonts w:ascii="Times New Roman" w:eastAsiaTheme="minorEastAsia" w:hAnsi="Times New Roman" w:cs="Times New Roman"/>
                <w:iCs/>
              </w:rPr>
              <w:t>здоров</w:t>
            </w:r>
            <w:proofErr w:type="gramEnd"/>
            <w:r w:rsidRPr="008C3B80">
              <w:rPr>
                <w:rFonts w:ascii="Times New Roman" w:eastAsiaTheme="minorEastAsia" w:hAnsi="Times New Roman" w:cs="Times New Roman"/>
                <w:b/>
                <w:iCs/>
              </w:rPr>
              <w:t xml:space="preserve"> 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Самые полезные продукты</w:t>
            </w:r>
          </w:p>
          <w:p w:rsid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3B80" w:rsidRDefault="008C3B80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Theme="minorEastAsia" w:hAnsi="Times New Roman" w:cs="Times New Roman"/>
              </w:rPr>
              <w:t>Как правильно есть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B80">
              <w:rPr>
                <w:rFonts w:ascii="Times New Roman" w:eastAsiaTheme="minorEastAsia" w:hAnsi="Times New Roman" w:cs="Times New Roman"/>
                <w:iCs/>
              </w:rPr>
              <w:t>Удивительное превращение пирожка</w:t>
            </w:r>
          </w:p>
          <w:p w:rsidR="00712972" w:rsidRDefault="00712972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Кто умеет жить по часам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Вместе весело гулять</w:t>
            </w:r>
          </w:p>
          <w:p w:rsidR="00712972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Из чего варят каши и как сделать кашу вкусной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B80">
              <w:rPr>
                <w:rFonts w:ascii="Times New Roman" w:eastAsiaTheme="minorEastAsia" w:hAnsi="Times New Roman" w:cs="Times New Roman"/>
              </w:rPr>
              <w:t>Плох обед, если хлеба нет</w:t>
            </w:r>
          </w:p>
          <w:p w:rsidR="00712972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Время есть булочки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Пора ужинать</w:t>
            </w:r>
          </w:p>
          <w:p w:rsidR="00E61191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Где найти витамины весной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На вкус и цвет товарищей нет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Как утолить жажду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Что надо есть, если хочешь стать сильнее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Овощи, ягоды и фрукты 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-с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амые витаминные продукты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Всякому овощу – своё время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iCs/>
                <w:lang w:eastAsia="ru-RU"/>
              </w:rPr>
              <w:t>Праздник здоровья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Итоговое занятие.</w:t>
            </w:r>
          </w:p>
          <w:p w:rsidR="00FA57FD" w:rsidRPr="008C3B80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57FD" w:rsidRPr="005A6C06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57FD" w:rsidRPr="005A6C06" w:rsidRDefault="00FA57FD" w:rsidP="006D785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7FD" w:rsidRPr="005A6C06" w:rsidRDefault="00FA57FD" w:rsidP="006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8C3B80" w:rsidRDefault="00B60AFE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277B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A57FD" w:rsidRPr="008C3B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FA57FD" w:rsidRPr="008C3B8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45BC7" w:rsidRDefault="00045BC7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B80" w:rsidRDefault="008C3B80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B60AFE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277B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A57FD" w:rsidRPr="008C3B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FA57FD" w:rsidRPr="008C3B8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  <w:p w:rsidR="00A3462C" w:rsidRDefault="00A3462C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62C" w:rsidRDefault="00A3462C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A3462C" w:rsidRDefault="00A3462C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  <w:p w:rsidR="00B60AFE" w:rsidRDefault="00B60AFE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  <w:p w:rsidR="00B60AFE" w:rsidRDefault="00B60AFE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FE" w:rsidRDefault="00B60AFE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B60AFE" w:rsidRDefault="00B60AFE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FE" w:rsidRDefault="00B60AFE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80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57FD" w:rsidRPr="008C3B80" w:rsidRDefault="00FA57FD" w:rsidP="006D7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66E15" w:rsidRPr="00D417FC" w:rsidRDefault="00466E15" w:rsidP="00D4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C6" w:rsidRDefault="00912DC6"/>
    <w:sectPr w:rsidR="00912DC6" w:rsidSect="00D8503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6F" w:rsidRDefault="00223E6F">
      <w:pPr>
        <w:spacing w:after="0" w:line="240" w:lineRule="auto"/>
      </w:pPr>
      <w:r>
        <w:separator/>
      </w:r>
    </w:p>
  </w:endnote>
  <w:endnote w:type="continuationSeparator" w:id="0">
    <w:p w:rsidR="00223E6F" w:rsidRDefault="0022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423703"/>
      <w:docPartObj>
        <w:docPartGallery w:val="Page Numbers (Bottom of Page)"/>
        <w:docPartUnique/>
      </w:docPartObj>
    </w:sdtPr>
    <w:sdtEndPr/>
    <w:sdtContent>
      <w:p w:rsidR="00ED403F" w:rsidRDefault="00ED4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F6">
          <w:rPr>
            <w:noProof/>
          </w:rPr>
          <w:t>3</w:t>
        </w:r>
        <w:r>
          <w:fldChar w:fldCharType="end"/>
        </w:r>
      </w:p>
    </w:sdtContent>
  </w:sdt>
  <w:p w:rsidR="00ED403F" w:rsidRDefault="00ED40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6F" w:rsidRDefault="00223E6F">
      <w:pPr>
        <w:spacing w:after="0" w:line="240" w:lineRule="auto"/>
      </w:pPr>
      <w:r>
        <w:separator/>
      </w:r>
    </w:p>
  </w:footnote>
  <w:footnote w:type="continuationSeparator" w:id="0">
    <w:p w:rsidR="00223E6F" w:rsidRDefault="0022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3F" w:rsidRDefault="00ED403F" w:rsidP="006A6EFB">
    <w:pPr>
      <w:pStyle w:val="a3"/>
    </w:pPr>
  </w:p>
  <w:p w:rsidR="00ED403F" w:rsidRDefault="00ED4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010"/>
    <w:multiLevelType w:val="hybridMultilevel"/>
    <w:tmpl w:val="42A6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60F"/>
    <w:multiLevelType w:val="hybridMultilevel"/>
    <w:tmpl w:val="BD0AB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3CB0320"/>
    <w:multiLevelType w:val="hybridMultilevel"/>
    <w:tmpl w:val="A4B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17"/>
    <w:rsid w:val="00000356"/>
    <w:rsid w:val="0001411E"/>
    <w:rsid w:val="00031598"/>
    <w:rsid w:val="000322B0"/>
    <w:rsid w:val="00045BC7"/>
    <w:rsid w:val="00063A73"/>
    <w:rsid w:val="000B6B21"/>
    <w:rsid w:val="000E4E5A"/>
    <w:rsid w:val="000F2F6C"/>
    <w:rsid w:val="001116C2"/>
    <w:rsid w:val="001702F4"/>
    <w:rsid w:val="00181FF3"/>
    <w:rsid w:val="001919A6"/>
    <w:rsid w:val="00194802"/>
    <w:rsid w:val="001A6716"/>
    <w:rsid w:val="001B3623"/>
    <w:rsid w:val="001C1ABC"/>
    <w:rsid w:val="001C278B"/>
    <w:rsid w:val="001E1C64"/>
    <w:rsid w:val="001E5EA4"/>
    <w:rsid w:val="001E7578"/>
    <w:rsid w:val="00211F21"/>
    <w:rsid w:val="00223E6F"/>
    <w:rsid w:val="00242F35"/>
    <w:rsid w:val="00245D33"/>
    <w:rsid w:val="00250B84"/>
    <w:rsid w:val="00277B2C"/>
    <w:rsid w:val="00292090"/>
    <w:rsid w:val="002A45E0"/>
    <w:rsid w:val="002C1433"/>
    <w:rsid w:val="002C1AF6"/>
    <w:rsid w:val="002C7CD7"/>
    <w:rsid w:val="002D06C0"/>
    <w:rsid w:val="002D2C2F"/>
    <w:rsid w:val="00325C9A"/>
    <w:rsid w:val="003353F4"/>
    <w:rsid w:val="00352A9A"/>
    <w:rsid w:val="0036254B"/>
    <w:rsid w:val="003679EC"/>
    <w:rsid w:val="003978FF"/>
    <w:rsid w:val="003C120A"/>
    <w:rsid w:val="003C36B9"/>
    <w:rsid w:val="003C6EF9"/>
    <w:rsid w:val="003E7C54"/>
    <w:rsid w:val="0041787C"/>
    <w:rsid w:val="0042041F"/>
    <w:rsid w:val="00424D30"/>
    <w:rsid w:val="00431F58"/>
    <w:rsid w:val="0044428D"/>
    <w:rsid w:val="004452AB"/>
    <w:rsid w:val="00447F52"/>
    <w:rsid w:val="004519EA"/>
    <w:rsid w:val="00464E8C"/>
    <w:rsid w:val="00466E15"/>
    <w:rsid w:val="0046734D"/>
    <w:rsid w:val="00472903"/>
    <w:rsid w:val="004947B9"/>
    <w:rsid w:val="004A0687"/>
    <w:rsid w:val="004B3B03"/>
    <w:rsid w:val="004D0458"/>
    <w:rsid w:val="004D125D"/>
    <w:rsid w:val="004E3A63"/>
    <w:rsid w:val="00513D04"/>
    <w:rsid w:val="005219B4"/>
    <w:rsid w:val="00530A75"/>
    <w:rsid w:val="005455B6"/>
    <w:rsid w:val="00567BFF"/>
    <w:rsid w:val="00572ADB"/>
    <w:rsid w:val="0057742D"/>
    <w:rsid w:val="005A6C06"/>
    <w:rsid w:val="005C2417"/>
    <w:rsid w:val="005D541A"/>
    <w:rsid w:val="00614D98"/>
    <w:rsid w:val="006155F9"/>
    <w:rsid w:val="006205CB"/>
    <w:rsid w:val="006344A5"/>
    <w:rsid w:val="00642DBB"/>
    <w:rsid w:val="00654510"/>
    <w:rsid w:val="00660973"/>
    <w:rsid w:val="00684CCE"/>
    <w:rsid w:val="00692E7C"/>
    <w:rsid w:val="00694034"/>
    <w:rsid w:val="006A6EFB"/>
    <w:rsid w:val="006C4BE5"/>
    <w:rsid w:val="006D3CDB"/>
    <w:rsid w:val="006D7853"/>
    <w:rsid w:val="00712972"/>
    <w:rsid w:val="00712AC4"/>
    <w:rsid w:val="007172EF"/>
    <w:rsid w:val="007328C6"/>
    <w:rsid w:val="00752365"/>
    <w:rsid w:val="00765E91"/>
    <w:rsid w:val="00792A8F"/>
    <w:rsid w:val="007B08CA"/>
    <w:rsid w:val="007B24AB"/>
    <w:rsid w:val="007B3905"/>
    <w:rsid w:val="007C29D0"/>
    <w:rsid w:val="007D09ED"/>
    <w:rsid w:val="007D706B"/>
    <w:rsid w:val="007E0052"/>
    <w:rsid w:val="008203EB"/>
    <w:rsid w:val="00821957"/>
    <w:rsid w:val="00822180"/>
    <w:rsid w:val="00844A64"/>
    <w:rsid w:val="00847CD9"/>
    <w:rsid w:val="00877C92"/>
    <w:rsid w:val="008B3481"/>
    <w:rsid w:val="008C3B80"/>
    <w:rsid w:val="008D1230"/>
    <w:rsid w:val="008D2B61"/>
    <w:rsid w:val="008E41CC"/>
    <w:rsid w:val="008E78BA"/>
    <w:rsid w:val="008F2CE8"/>
    <w:rsid w:val="00907959"/>
    <w:rsid w:val="00912DC6"/>
    <w:rsid w:val="0091449A"/>
    <w:rsid w:val="00920E43"/>
    <w:rsid w:val="00921E0C"/>
    <w:rsid w:val="00921E4E"/>
    <w:rsid w:val="0092326A"/>
    <w:rsid w:val="00945C8A"/>
    <w:rsid w:val="00962715"/>
    <w:rsid w:val="009632AB"/>
    <w:rsid w:val="009644ED"/>
    <w:rsid w:val="00973DA6"/>
    <w:rsid w:val="00991F62"/>
    <w:rsid w:val="009A0543"/>
    <w:rsid w:val="009A2CF8"/>
    <w:rsid w:val="009A30E0"/>
    <w:rsid w:val="009A51F5"/>
    <w:rsid w:val="009A585F"/>
    <w:rsid w:val="009B70C7"/>
    <w:rsid w:val="009D0B88"/>
    <w:rsid w:val="009D2F1B"/>
    <w:rsid w:val="009D442C"/>
    <w:rsid w:val="009E064D"/>
    <w:rsid w:val="009E18DE"/>
    <w:rsid w:val="009E582D"/>
    <w:rsid w:val="009F444F"/>
    <w:rsid w:val="009F7E37"/>
    <w:rsid w:val="00A01F17"/>
    <w:rsid w:val="00A0605E"/>
    <w:rsid w:val="00A13741"/>
    <w:rsid w:val="00A13E0E"/>
    <w:rsid w:val="00A152BF"/>
    <w:rsid w:val="00A3462C"/>
    <w:rsid w:val="00A411AB"/>
    <w:rsid w:val="00A517DD"/>
    <w:rsid w:val="00A57D13"/>
    <w:rsid w:val="00A7276E"/>
    <w:rsid w:val="00A76235"/>
    <w:rsid w:val="00A93C9B"/>
    <w:rsid w:val="00AF363E"/>
    <w:rsid w:val="00B172BA"/>
    <w:rsid w:val="00B3559F"/>
    <w:rsid w:val="00B4603F"/>
    <w:rsid w:val="00B60AFE"/>
    <w:rsid w:val="00B62BAD"/>
    <w:rsid w:val="00BA333F"/>
    <w:rsid w:val="00BC7DC1"/>
    <w:rsid w:val="00BF6F33"/>
    <w:rsid w:val="00C05BEB"/>
    <w:rsid w:val="00C369AD"/>
    <w:rsid w:val="00C46852"/>
    <w:rsid w:val="00C54B44"/>
    <w:rsid w:val="00C630FD"/>
    <w:rsid w:val="00C803BB"/>
    <w:rsid w:val="00C8474C"/>
    <w:rsid w:val="00C93CAF"/>
    <w:rsid w:val="00CA49FD"/>
    <w:rsid w:val="00CA4F46"/>
    <w:rsid w:val="00CB67AD"/>
    <w:rsid w:val="00D11667"/>
    <w:rsid w:val="00D259A0"/>
    <w:rsid w:val="00D417FC"/>
    <w:rsid w:val="00D61C9D"/>
    <w:rsid w:val="00D641E7"/>
    <w:rsid w:val="00D732CE"/>
    <w:rsid w:val="00D85032"/>
    <w:rsid w:val="00DB6991"/>
    <w:rsid w:val="00DC4076"/>
    <w:rsid w:val="00DD26B1"/>
    <w:rsid w:val="00E01CEA"/>
    <w:rsid w:val="00E174A9"/>
    <w:rsid w:val="00E27BD7"/>
    <w:rsid w:val="00E30EF4"/>
    <w:rsid w:val="00E327C8"/>
    <w:rsid w:val="00E41219"/>
    <w:rsid w:val="00E451B6"/>
    <w:rsid w:val="00E61191"/>
    <w:rsid w:val="00E64F8B"/>
    <w:rsid w:val="00E7096A"/>
    <w:rsid w:val="00E76831"/>
    <w:rsid w:val="00E867D3"/>
    <w:rsid w:val="00EA0185"/>
    <w:rsid w:val="00EB0C22"/>
    <w:rsid w:val="00ED403F"/>
    <w:rsid w:val="00EE3772"/>
    <w:rsid w:val="00EE7237"/>
    <w:rsid w:val="00F0553E"/>
    <w:rsid w:val="00F107F0"/>
    <w:rsid w:val="00F42677"/>
    <w:rsid w:val="00F45156"/>
    <w:rsid w:val="00F729E9"/>
    <w:rsid w:val="00F73805"/>
    <w:rsid w:val="00F77C05"/>
    <w:rsid w:val="00FA1AA0"/>
    <w:rsid w:val="00FA57FD"/>
    <w:rsid w:val="00FA7AC8"/>
    <w:rsid w:val="00FC5FB6"/>
    <w:rsid w:val="00FC7178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7FC"/>
  </w:style>
  <w:style w:type="paragraph" w:styleId="a5">
    <w:name w:val="footer"/>
    <w:basedOn w:val="a"/>
    <w:link w:val="a6"/>
    <w:uiPriority w:val="99"/>
    <w:unhideWhenUsed/>
    <w:rsid w:val="00D4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7FC"/>
  </w:style>
  <w:style w:type="character" w:customStyle="1" w:styleId="normaltextrun">
    <w:name w:val="normaltextrun"/>
    <w:basedOn w:val="a0"/>
    <w:rsid w:val="008B3481"/>
  </w:style>
  <w:style w:type="character" w:customStyle="1" w:styleId="eop">
    <w:name w:val="eop"/>
    <w:basedOn w:val="a0"/>
    <w:rsid w:val="008B3481"/>
  </w:style>
  <w:style w:type="paragraph" w:customStyle="1" w:styleId="3CBD5A742C28424DA5172AD252E32316">
    <w:name w:val="3CBD5A742C28424DA5172AD252E32316"/>
    <w:rsid w:val="00D8503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7FC"/>
  </w:style>
  <w:style w:type="paragraph" w:styleId="a5">
    <w:name w:val="footer"/>
    <w:basedOn w:val="a"/>
    <w:link w:val="a6"/>
    <w:uiPriority w:val="99"/>
    <w:unhideWhenUsed/>
    <w:rsid w:val="00D4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7FC"/>
  </w:style>
  <w:style w:type="character" w:customStyle="1" w:styleId="normaltextrun">
    <w:name w:val="normaltextrun"/>
    <w:basedOn w:val="a0"/>
    <w:rsid w:val="008B3481"/>
  </w:style>
  <w:style w:type="character" w:customStyle="1" w:styleId="eop">
    <w:name w:val="eop"/>
    <w:basedOn w:val="a0"/>
    <w:rsid w:val="008B3481"/>
  </w:style>
  <w:style w:type="paragraph" w:customStyle="1" w:styleId="3CBD5A742C28424DA5172AD252E32316">
    <w:name w:val="3CBD5A742C28424DA5172AD252E32316"/>
    <w:rsid w:val="00D8503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dcterms:created xsi:type="dcterms:W3CDTF">2020-07-06T11:07:00Z</dcterms:created>
  <dcterms:modified xsi:type="dcterms:W3CDTF">2022-11-08T13:18:00Z</dcterms:modified>
</cp:coreProperties>
</file>