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D7" w:rsidRPr="00E27BD7" w:rsidRDefault="00E27BD7" w:rsidP="00E27BD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zh-CN"/>
        </w:rPr>
      </w:pPr>
      <w:r w:rsidRPr="00E27BD7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zh-CN"/>
        </w:rPr>
        <w:t xml:space="preserve">КОМИТЕТ ПО ОБРАЗОВАНИЮ </w:t>
      </w:r>
    </w:p>
    <w:p w:rsidR="00E27BD7" w:rsidRPr="00E27BD7" w:rsidRDefault="00E27BD7" w:rsidP="00E27BD7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zh-CN"/>
        </w:rPr>
      </w:pPr>
      <w:r w:rsidRPr="00E27BD7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zh-CN"/>
        </w:rPr>
        <w:t>АДМИНИСТРАЦИИ ГОРОДСКОГО ОКРУГА ПОДОЛЬСК</w:t>
      </w:r>
    </w:p>
    <w:p w:rsidR="00E27BD7" w:rsidRPr="00E27BD7" w:rsidRDefault="00E27BD7" w:rsidP="00E27BD7">
      <w:pPr>
        <w:suppressAutoHyphens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zh-CN"/>
        </w:rPr>
      </w:pPr>
      <w:r w:rsidRPr="00E27BD7">
        <w:rPr>
          <w:rFonts w:ascii="Times New Roman" w:eastAsia="Times New Roman" w:hAnsi="Times New Roman" w:cs="Times New Roman"/>
          <w:bCs/>
          <w:color w:val="000000"/>
          <w:kern w:val="3"/>
          <w:sz w:val="28"/>
          <w:szCs w:val="28"/>
          <w:lang w:eastAsia="zh-CN"/>
        </w:rPr>
        <w:t>МУНИЦИПАЛЬНОЕ БЮДЖЕТНОЕ УЧРЕЖДЕНИЕ ДОПОЛНИТЕЛЬНОГО ОБРАЗОВАНИЯ ДОМ ДЕТСКОГО ТВОРЧЕСТВА «КОНТАКТ»</w:t>
      </w:r>
    </w:p>
    <w:p w:rsidR="00E27BD7" w:rsidRPr="00E27BD7" w:rsidRDefault="00E27BD7" w:rsidP="00E27BD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E27BD7" w:rsidRPr="00E27BD7" w:rsidRDefault="00E27BD7" w:rsidP="00E27BD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</w:pPr>
    </w:p>
    <w:p w:rsidR="00E27BD7" w:rsidRPr="00E27BD7" w:rsidRDefault="00E27BD7" w:rsidP="00E27BD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</w:pPr>
      <w:r w:rsidRPr="00E27BD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ab/>
      </w:r>
      <w:r w:rsidRPr="00E27BD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ab/>
      </w:r>
      <w:r w:rsidRPr="00E27BD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ab/>
      </w:r>
    </w:p>
    <w:p w:rsidR="00E27BD7" w:rsidRPr="00E27BD7" w:rsidRDefault="00E27BD7" w:rsidP="00E27BD7">
      <w:pPr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/>
        </w:rPr>
      </w:pPr>
    </w:p>
    <w:p w:rsidR="00D417FC" w:rsidRPr="00D417FC" w:rsidRDefault="00D417FC" w:rsidP="00E27BD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17FC" w:rsidRPr="00D417FC" w:rsidRDefault="00D417FC" w:rsidP="00D417F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7FC" w:rsidRPr="00D417FC" w:rsidRDefault="00D417FC" w:rsidP="00D417F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365" w:rsidRDefault="00752365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9A0" w:rsidRDefault="00D259A0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59A0" w:rsidRDefault="00D259A0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30FD" w:rsidRPr="00D417FC" w:rsidRDefault="00C630FD" w:rsidP="00D41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7FC" w:rsidRPr="00D417FC" w:rsidRDefault="00D417FC" w:rsidP="00D41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7FC" w:rsidRPr="00D417FC" w:rsidRDefault="00D417FC" w:rsidP="00D41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7FC" w:rsidRPr="000F2F6C" w:rsidRDefault="00D417FC" w:rsidP="00921E0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Дополнительная </w:t>
      </w:r>
      <w:r w:rsidR="00921E0C" w:rsidRPr="000F2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="00921E0C" w:rsidRPr="000F2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щеразвивающая </w:t>
      </w: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</w:t>
      </w:r>
    </w:p>
    <w:p w:rsidR="00921E0C" w:rsidRPr="00D417FC" w:rsidRDefault="00921E0C" w:rsidP="00D417F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2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 – педагогической направленности</w:t>
      </w:r>
    </w:p>
    <w:p w:rsidR="00D417FC" w:rsidRPr="00D417FC" w:rsidRDefault="00D417FC" w:rsidP="00D417F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B0C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Правильное питание</w:t>
      </w: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D417FC" w:rsidRPr="000F2F6C" w:rsidRDefault="00D417FC" w:rsidP="00D417F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(Пропаганда здорового</w:t>
      </w:r>
      <w:r w:rsidR="00921E0C" w:rsidRPr="000F2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питания</w:t>
      </w: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921E0C" w:rsidRPr="00D417FC" w:rsidRDefault="00921E0C" w:rsidP="00D417FC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2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базовый уровень</w:t>
      </w:r>
    </w:p>
    <w:p w:rsidR="00D417FC" w:rsidRPr="00D417FC" w:rsidRDefault="00D417FC" w:rsidP="00D417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17FC" w:rsidRPr="00D417FC" w:rsidRDefault="00D417FC" w:rsidP="00D4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7 –</w:t>
      </w:r>
      <w:r w:rsidR="00921E0C" w:rsidRPr="000F2F6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4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D417FC" w:rsidRPr="00D417FC" w:rsidRDefault="00D417FC" w:rsidP="00D417FC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</w:t>
      </w:r>
      <w:r w:rsidR="00921E0C" w:rsidRPr="000F2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реализации:</w:t>
      </w:r>
      <w:r w:rsidRPr="00D41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год</w:t>
      </w:r>
    </w:p>
    <w:p w:rsidR="00D417FC" w:rsidRPr="00D417FC" w:rsidRDefault="00D417FC" w:rsidP="00D417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417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D417FC" w:rsidRPr="00D417FC" w:rsidRDefault="00D417FC" w:rsidP="00D417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7FC" w:rsidRDefault="00D417FC" w:rsidP="00D417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F6C" w:rsidRDefault="000F2F6C" w:rsidP="00D417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F6C" w:rsidRDefault="000F2F6C" w:rsidP="00D417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2F6C" w:rsidRPr="00D417FC" w:rsidRDefault="000F2F6C" w:rsidP="00D417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7FC" w:rsidRPr="00D417FC" w:rsidRDefault="00D417FC" w:rsidP="00D417FC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17FC" w:rsidRPr="00D417FC" w:rsidRDefault="000F2F6C" w:rsidP="000F2F6C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</w:t>
      </w:r>
      <w:r w:rsidRPr="000F2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Автор-составитель:</w:t>
      </w:r>
    </w:p>
    <w:p w:rsidR="000F2F6C" w:rsidRPr="00D417FC" w:rsidRDefault="00D417FC" w:rsidP="000F2F6C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Пушкина Дина Дмитриевна</w:t>
      </w:r>
      <w:r w:rsidR="000F2F6C" w:rsidRPr="000F2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0F2F6C" w:rsidRPr="00D417FC" w:rsidRDefault="000F2F6C" w:rsidP="000F2F6C">
      <w:pPr>
        <w:keepNext/>
        <w:spacing w:after="0" w:line="240" w:lineRule="auto"/>
        <w:ind w:left="4248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F6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417F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 дополнительного образования</w:t>
      </w:r>
    </w:p>
    <w:p w:rsidR="00D417FC" w:rsidRPr="00D417FC" w:rsidRDefault="00D417FC" w:rsidP="000F2F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7FC" w:rsidRDefault="00D417FC" w:rsidP="00D417F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F6C" w:rsidRDefault="000F2F6C" w:rsidP="00D417F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F6C" w:rsidRDefault="000F2F6C" w:rsidP="00D417F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F6C" w:rsidRDefault="000F2F6C" w:rsidP="00D417F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F6C" w:rsidRDefault="000F2F6C" w:rsidP="00D417F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2F6C" w:rsidRDefault="000F2F6C" w:rsidP="00D417F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65" w:rsidRDefault="00752365" w:rsidP="00E27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65" w:rsidRDefault="00752365" w:rsidP="00D417F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365" w:rsidRDefault="00752365" w:rsidP="00D417F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7BD7" w:rsidRDefault="00C369AD" w:rsidP="00E27BD7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Г.о. Подольск</w:t>
      </w:r>
    </w:p>
    <w:p w:rsidR="00D259A0" w:rsidRDefault="00D259A0" w:rsidP="003679E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9A0" w:rsidRDefault="00D259A0" w:rsidP="003679E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59A0" w:rsidRDefault="00D259A0" w:rsidP="003679E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0EF4" w:rsidRPr="003679EC" w:rsidRDefault="00E30EF4" w:rsidP="003679EC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7D3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  <w:r w:rsidR="00E867D3">
        <w:rPr>
          <w:rFonts w:ascii="Times New Roman" w:hAnsi="Times New Roman" w:cs="Times New Roman"/>
          <w:b/>
          <w:sz w:val="32"/>
          <w:szCs w:val="32"/>
        </w:rPr>
        <w:t>.</w:t>
      </w:r>
    </w:p>
    <w:p w:rsidR="00E30EF4" w:rsidRDefault="00E30EF4" w:rsidP="00E30EF4">
      <w:pPr>
        <w:tabs>
          <w:tab w:val="left" w:pos="3255"/>
          <w:tab w:val="center" w:pos="503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30EF4" w:rsidRDefault="00E30EF4" w:rsidP="00E30EF4">
      <w:pPr>
        <w:tabs>
          <w:tab w:val="left" w:pos="3255"/>
          <w:tab w:val="center" w:pos="503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27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……………………………………..………..</w:t>
      </w:r>
    </w:p>
    <w:p w:rsidR="00E30EF4" w:rsidRDefault="00E30EF4" w:rsidP="00E30EF4">
      <w:pPr>
        <w:tabs>
          <w:tab w:val="left" w:pos="3255"/>
          <w:tab w:val="center" w:pos="503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2227C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E30EF4" w:rsidRDefault="00E30EF4" w:rsidP="00E30EF4">
      <w:pPr>
        <w:tabs>
          <w:tab w:val="left" w:pos="3255"/>
          <w:tab w:val="center" w:pos="503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1068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E30EF4" w:rsidRDefault="00E30EF4" w:rsidP="00E30EF4">
      <w:pPr>
        <w:tabs>
          <w:tab w:val="left" w:pos="3255"/>
          <w:tab w:val="center" w:pos="503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1068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…………………………….</w:t>
      </w:r>
    </w:p>
    <w:p w:rsidR="00E30EF4" w:rsidRDefault="00E30EF4" w:rsidP="00E30EF4">
      <w:pPr>
        <w:tabs>
          <w:tab w:val="left" w:pos="3255"/>
          <w:tab w:val="center" w:pos="503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1068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D1068">
        <w:rPr>
          <w:rFonts w:ascii="Times New Roman" w:hAnsi="Times New Roman" w:cs="Times New Roman"/>
          <w:b/>
          <w:sz w:val="28"/>
          <w:szCs w:val="28"/>
        </w:rPr>
        <w:t>Нормативно-правовые документы</w:t>
      </w:r>
      <w:r>
        <w:rPr>
          <w:rFonts w:ascii="Times New Roman" w:hAnsi="Times New Roman" w:cs="Times New Roman"/>
          <w:b/>
          <w:sz w:val="28"/>
          <w:szCs w:val="28"/>
        </w:rPr>
        <w:t>………..</w:t>
      </w:r>
    </w:p>
    <w:p w:rsidR="00E30EF4" w:rsidRDefault="00E30EF4" w:rsidP="00E30EF4">
      <w:pPr>
        <w:tabs>
          <w:tab w:val="left" w:pos="3255"/>
          <w:tab w:val="center" w:pos="503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D1068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  <w:r w:rsidR="001A6716">
        <w:rPr>
          <w:rFonts w:ascii="Times New Roman" w:hAnsi="Times New Roman" w:cs="Times New Roman"/>
          <w:b/>
          <w:sz w:val="28"/>
          <w:szCs w:val="28"/>
        </w:rPr>
        <w:t xml:space="preserve"> ………….</w:t>
      </w: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……………………………………………….</w:t>
      </w:r>
    </w:p>
    <w:p w:rsidR="00E30EF4" w:rsidRDefault="00E30EF4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4" w:rsidRDefault="00E30EF4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9ED" w:rsidRDefault="007D09ED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9EC" w:rsidRDefault="003679EC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9EC" w:rsidRDefault="003679EC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4" w:rsidRPr="00D417FC" w:rsidRDefault="00E30EF4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7FC" w:rsidRPr="006A6EFB" w:rsidRDefault="00D417FC" w:rsidP="00D41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Pr="006A6E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записка.</w:t>
      </w:r>
    </w:p>
    <w:p w:rsidR="008B3481" w:rsidRPr="004D6985" w:rsidRDefault="008B3481" w:rsidP="008B348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81" w:rsidRPr="00E50393" w:rsidRDefault="008B3481" w:rsidP="00F7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393">
        <w:rPr>
          <w:rFonts w:ascii="Times New Roman" w:hAnsi="Times New Roman" w:cs="Times New Roman"/>
          <w:sz w:val="28"/>
          <w:szCs w:val="28"/>
        </w:rPr>
        <w:t>Программа  основывается на положениях основных законодательных и нормативных актов Российской Федерации и Московской области:</w:t>
      </w:r>
    </w:p>
    <w:p w:rsidR="008B3481" w:rsidRPr="00E50393" w:rsidRDefault="008B3481" w:rsidP="00F7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393">
        <w:rPr>
          <w:rFonts w:ascii="Times New Roman" w:hAnsi="Times New Roman" w:cs="Times New Roman"/>
          <w:sz w:val="28"/>
          <w:szCs w:val="28"/>
        </w:rPr>
        <w:t>1.</w:t>
      </w:r>
      <w:r w:rsidRPr="00E50393">
        <w:rPr>
          <w:rFonts w:ascii="Times New Roman" w:hAnsi="Times New Roman" w:cs="Times New Roman"/>
          <w:sz w:val="28"/>
          <w:szCs w:val="28"/>
        </w:rPr>
        <w:tab/>
        <w:t>Федеральный Закон «Об образовании в Российской Федерации» от 29.12.2012 № 273-ФЗ.</w:t>
      </w:r>
    </w:p>
    <w:p w:rsidR="008B3481" w:rsidRPr="00E50393" w:rsidRDefault="008B3481" w:rsidP="00F7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393">
        <w:rPr>
          <w:rFonts w:ascii="Times New Roman" w:hAnsi="Times New Roman" w:cs="Times New Roman"/>
          <w:sz w:val="28"/>
          <w:szCs w:val="28"/>
        </w:rPr>
        <w:t>2.</w:t>
      </w:r>
      <w:r w:rsidRPr="00E50393">
        <w:rPr>
          <w:rFonts w:ascii="Times New Roman" w:hAnsi="Times New Roman" w:cs="Times New Roman"/>
          <w:sz w:val="28"/>
          <w:szCs w:val="28"/>
        </w:rPr>
        <w:tab/>
        <w:t>Концепция развития дополнительного образования детей (утверждена распоряжением Правительства РФ от 04.09.2014 № 1726-р).</w:t>
      </w:r>
    </w:p>
    <w:p w:rsidR="008B3481" w:rsidRPr="00B928EC" w:rsidRDefault="008B3481" w:rsidP="00F729E9">
      <w:pPr>
        <w:spacing w:after="0" w:line="240" w:lineRule="auto"/>
        <w:ind w:firstLine="709"/>
        <w:jc w:val="both"/>
        <w:rPr>
          <w:rStyle w:val="eop"/>
          <w:sz w:val="28"/>
          <w:szCs w:val="28"/>
          <w:shd w:val="clear" w:color="auto" w:fill="FFFFFF"/>
        </w:rPr>
      </w:pPr>
      <w:r w:rsidRPr="00B928EC">
        <w:rPr>
          <w:rFonts w:ascii="Times New Roman" w:hAnsi="Times New Roman" w:cs="Times New Roman"/>
          <w:sz w:val="28"/>
          <w:szCs w:val="28"/>
        </w:rPr>
        <w:t>3.</w:t>
      </w:r>
      <w:r w:rsidRPr="00B928EC">
        <w:rPr>
          <w:rFonts w:ascii="Times New Roman" w:hAnsi="Times New Roman" w:cs="Times New Roman"/>
          <w:sz w:val="28"/>
          <w:szCs w:val="28"/>
        </w:rPr>
        <w:tab/>
      </w:r>
      <w:r w:rsidRPr="00B928E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Приказ Министерства просвещени</w:t>
      </w:r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я РФ от 9 ноября 2018 г. N 196 «</w:t>
      </w:r>
      <w:r w:rsidRPr="00B928E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 общеобразовательным программам</w:t>
      </w:r>
      <w:r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B928EC">
        <w:rPr>
          <w:rStyle w:val="normaltextrun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928EC">
        <w:rPr>
          <w:rStyle w:val="eop"/>
          <w:sz w:val="28"/>
          <w:szCs w:val="28"/>
          <w:shd w:val="clear" w:color="auto" w:fill="FFFFFF"/>
        </w:rPr>
        <w:t> </w:t>
      </w:r>
    </w:p>
    <w:p w:rsidR="008B3481" w:rsidRPr="00E50393" w:rsidRDefault="008B3481" w:rsidP="00F7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393">
        <w:rPr>
          <w:rFonts w:ascii="Times New Roman" w:hAnsi="Times New Roman" w:cs="Times New Roman"/>
          <w:sz w:val="28"/>
          <w:szCs w:val="28"/>
        </w:rPr>
        <w:t>4.</w:t>
      </w:r>
      <w:r w:rsidRPr="00E50393">
        <w:rPr>
          <w:rFonts w:ascii="Times New Roman" w:hAnsi="Times New Roman" w:cs="Times New Roman"/>
          <w:sz w:val="28"/>
          <w:szCs w:val="28"/>
        </w:rPr>
        <w:tab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</w:t>
      </w:r>
    </w:p>
    <w:p w:rsidR="008B3481" w:rsidRPr="00E50393" w:rsidRDefault="008B3481" w:rsidP="00F7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393">
        <w:rPr>
          <w:rFonts w:ascii="Times New Roman" w:hAnsi="Times New Roman" w:cs="Times New Roman"/>
          <w:sz w:val="28"/>
          <w:szCs w:val="28"/>
        </w:rPr>
        <w:t>5.</w:t>
      </w:r>
      <w:r w:rsidRPr="00E50393">
        <w:rPr>
          <w:rFonts w:ascii="Times New Roman" w:hAnsi="Times New Roman" w:cs="Times New Roman"/>
          <w:sz w:val="28"/>
          <w:szCs w:val="28"/>
        </w:rPr>
        <w:tab/>
        <w:t>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 (утверждены приказом Министерства образования и науки РФ от 22.092015 № 1040).</w:t>
      </w:r>
    </w:p>
    <w:p w:rsidR="008B3481" w:rsidRPr="00E50393" w:rsidRDefault="008B3481" w:rsidP="00F7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393">
        <w:rPr>
          <w:rFonts w:ascii="Times New Roman" w:hAnsi="Times New Roman" w:cs="Times New Roman"/>
          <w:sz w:val="28"/>
          <w:szCs w:val="28"/>
        </w:rPr>
        <w:t>6.</w:t>
      </w:r>
      <w:r w:rsidRPr="00E50393">
        <w:rPr>
          <w:rFonts w:ascii="Times New Roman" w:hAnsi="Times New Roman" w:cs="Times New Roman"/>
          <w:sz w:val="28"/>
          <w:szCs w:val="28"/>
        </w:rPr>
        <w:tab/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E50393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E50393">
        <w:rPr>
          <w:rFonts w:ascii="Times New Roman" w:hAnsi="Times New Roman" w:cs="Times New Roman"/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8B3481" w:rsidRPr="00E50393" w:rsidRDefault="008B3481" w:rsidP="00F7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393">
        <w:rPr>
          <w:rFonts w:ascii="Times New Roman" w:hAnsi="Times New Roman" w:cs="Times New Roman"/>
          <w:sz w:val="28"/>
          <w:szCs w:val="28"/>
        </w:rPr>
        <w:t>7.</w:t>
      </w:r>
      <w:r w:rsidRPr="00E50393">
        <w:rPr>
          <w:rFonts w:ascii="Times New Roman" w:hAnsi="Times New Roman" w:cs="Times New Roman"/>
          <w:sz w:val="28"/>
          <w:szCs w:val="28"/>
        </w:rPr>
        <w:tab/>
        <w:t>О внеурочной деятельности и реализации дополнительных общеобразовательных программ (Приложение к письму Департамента государственной политики в сфере воспитания детей и молодежи Министерства образования и науки РФ от 14.12.2015 № 09-3564).</w:t>
      </w:r>
    </w:p>
    <w:p w:rsidR="008B3481" w:rsidRPr="00E50393" w:rsidRDefault="008B3481" w:rsidP="00F7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393">
        <w:rPr>
          <w:rFonts w:ascii="Times New Roman" w:hAnsi="Times New Roman" w:cs="Times New Roman"/>
          <w:sz w:val="28"/>
          <w:szCs w:val="28"/>
        </w:rPr>
        <w:t>8.</w:t>
      </w:r>
      <w:r w:rsidRPr="00E50393">
        <w:rPr>
          <w:rFonts w:ascii="Times New Roman" w:hAnsi="Times New Roman" w:cs="Times New Roman"/>
          <w:sz w:val="28"/>
          <w:szCs w:val="28"/>
        </w:rPr>
        <w:tab/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 №06-1844).</w:t>
      </w:r>
    </w:p>
    <w:p w:rsidR="008B3481" w:rsidRPr="00E50393" w:rsidRDefault="008B3481" w:rsidP="00F7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393">
        <w:rPr>
          <w:rFonts w:ascii="Times New Roman" w:hAnsi="Times New Roman" w:cs="Times New Roman"/>
          <w:sz w:val="28"/>
          <w:szCs w:val="28"/>
        </w:rPr>
        <w:t>9.</w:t>
      </w:r>
      <w:r w:rsidRPr="00E50393">
        <w:rPr>
          <w:rFonts w:ascii="Times New Roman" w:hAnsi="Times New Roman" w:cs="Times New Roman"/>
          <w:sz w:val="28"/>
          <w:szCs w:val="28"/>
        </w:rPr>
        <w:tab/>
        <w:t xml:space="preserve">Об учете результатов </w:t>
      </w:r>
      <w:proofErr w:type="spellStart"/>
      <w:r w:rsidRPr="00E50393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E50393">
        <w:rPr>
          <w:rFonts w:ascii="Times New Roman" w:hAnsi="Times New Roman" w:cs="Times New Roman"/>
          <w:sz w:val="28"/>
          <w:szCs w:val="28"/>
        </w:rPr>
        <w:t xml:space="preserve"> достижений обучающихся (Приказ Министерства образования Московской области от 27.11.2009 № 2499).</w:t>
      </w:r>
    </w:p>
    <w:p w:rsidR="008B3481" w:rsidRPr="008B3481" w:rsidRDefault="008B3481" w:rsidP="00F72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393">
        <w:rPr>
          <w:rFonts w:ascii="Times New Roman" w:hAnsi="Times New Roman" w:cs="Times New Roman"/>
          <w:sz w:val="28"/>
          <w:szCs w:val="28"/>
        </w:rPr>
        <w:t>10.</w:t>
      </w:r>
      <w:r w:rsidRPr="00E50393">
        <w:rPr>
          <w:rFonts w:ascii="Times New Roman" w:hAnsi="Times New Roman" w:cs="Times New Roman"/>
          <w:sz w:val="28"/>
          <w:szCs w:val="28"/>
        </w:rPr>
        <w:tab/>
        <w:t>Об изучении правил дорожного движения в образовательных учреждениях Московской области (Инструктивное письмо Министерства образования Московской области от 26.08.2013 № 10825 – 13 в/07).</w:t>
      </w:r>
    </w:p>
    <w:p w:rsidR="00D417FC" w:rsidRPr="00D417FC" w:rsidRDefault="008B3481" w:rsidP="00F72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E402A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Pr="005E40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Общеразвивающая программа - социально – педагогической направленности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3DA6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EB0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равильное питание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 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пропаганде здорового </w:t>
      </w:r>
      <w:r w:rsidR="00EB0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питания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направлена на укрепление и сохранение физического здоровья детей, также является подпрограммой программы «Азбука здоровья», которая реализуется в </w:t>
      </w:r>
      <w:r w:rsidR="002C1A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детской 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среде, и способствует формированию  у </w:t>
      </w:r>
      <w:r w:rsidR="002C1A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bookmarkStart w:id="0" w:name="_GoBack"/>
      <w:bookmarkEnd w:id="0"/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устойчивой жизненной позиции в </w:t>
      </w:r>
      <w:r w:rsidR="0090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вопросах 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сбережения своего здоровья.</w:t>
      </w:r>
    </w:p>
    <w:p w:rsidR="00D417FC" w:rsidRPr="00D417FC" w:rsidRDefault="00D417FC" w:rsidP="00F72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Программа «</w:t>
      </w:r>
      <w:r w:rsidR="009079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питание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предназначена для учащихся 1-2 классов, но может использоваться и в подготовительных группах детского сада.</w:t>
      </w:r>
    </w:p>
    <w:p w:rsidR="00D417FC" w:rsidRPr="00D417FC" w:rsidRDefault="00D417FC" w:rsidP="00F72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Очевидно, что укреплять и сохранять здоровье детей необходимо начинать с раннего возраста. Сформировать у детей активное отношение к сбережению собственного здоровья, понимание того, что здоровье самая величайшая ценность, дарованная человеку природой.</w:t>
      </w:r>
    </w:p>
    <w:p w:rsidR="00D417FC" w:rsidRPr="00D417FC" w:rsidRDefault="00D417FC" w:rsidP="00F72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программе представлено планирование занятий, определены цели, научно - методическое обоснование, информационная справка по изучаемой теме, а также возможные формы организации занятия.</w:t>
      </w:r>
    </w:p>
    <w:p w:rsidR="00D417FC" w:rsidRPr="00D417FC" w:rsidRDefault="00D417FC" w:rsidP="00F72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Для того</w:t>
      </w:r>
      <w:proofErr w:type="gramStart"/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07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занятия были не только интересными, но и эффективными, они построены с учетом   возрастных особенностей и возможностей  ребенка. При этом обучение строится как игра, позволяющая проявить детям свою активность. Можно выделить несколько типов игр, комбинация которых обеспечивает эффективность процесса обучения: сюжетно-ролевая игра, игра с правилами, образно-ролевая игра.</w:t>
      </w:r>
    </w:p>
    <w:p w:rsidR="00D417FC" w:rsidRPr="00D417FC" w:rsidRDefault="00D417FC" w:rsidP="00F72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будет реализовываться на базе </w:t>
      </w:r>
      <w:r w:rsidR="009079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детского творчества «Контакт»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7FC" w:rsidRPr="00D417FC" w:rsidRDefault="00D417FC" w:rsidP="00F729E9">
      <w:pPr>
        <w:tabs>
          <w:tab w:val="center" w:pos="4677"/>
          <w:tab w:val="right" w:pos="935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4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 программы  осуществляется через   использование  следующих образовательных  технологий: </w:t>
      </w:r>
    </w:p>
    <w:p w:rsidR="00D417FC" w:rsidRPr="00D417FC" w:rsidRDefault="00D417FC" w:rsidP="00F729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- </w:t>
      </w:r>
      <w:r w:rsidRPr="00D417FC">
        <w:rPr>
          <w:rFonts w:ascii="Times New Roman" w:hAnsi="Times New Roman" w:cs="Times New Roman"/>
          <w:sz w:val="28"/>
          <w:szCs w:val="28"/>
        </w:rPr>
        <w:t xml:space="preserve">Технология коллективно - творческой деятельности </w:t>
      </w:r>
      <w:r w:rsidRPr="00D4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(автор  - </w:t>
      </w:r>
      <w:r w:rsidRPr="00D417FC">
        <w:rPr>
          <w:rFonts w:ascii="Times New Roman" w:hAnsi="Times New Roman" w:cs="Times New Roman"/>
          <w:sz w:val="28"/>
          <w:szCs w:val="28"/>
        </w:rPr>
        <w:t>И.П. Иванов)</w:t>
      </w:r>
      <w:r w:rsidRPr="00D4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Цель: р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аскрепощение личности, формирование гражданского самосознания, развитие его способностей к социальному творчеству</w:t>
      </w:r>
    </w:p>
    <w:p w:rsidR="00D417FC" w:rsidRPr="00D417FC" w:rsidRDefault="00D417FC" w:rsidP="00F729E9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- Личностно – ориентированная (автор - </w:t>
      </w:r>
      <w:r w:rsidRPr="00D417FC">
        <w:t xml:space="preserve"> </w:t>
      </w:r>
      <w:r w:rsidRPr="00D417FC">
        <w:rPr>
          <w:rFonts w:ascii="Times New Roman" w:hAnsi="Times New Roman" w:cs="Times New Roman"/>
          <w:sz w:val="28"/>
          <w:szCs w:val="28"/>
        </w:rPr>
        <w:t xml:space="preserve">И.С. </w:t>
      </w:r>
      <w:proofErr w:type="spellStart"/>
      <w:r w:rsidRPr="00D417FC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D417FC">
        <w:rPr>
          <w:rFonts w:ascii="Times New Roman" w:hAnsi="Times New Roman" w:cs="Times New Roman"/>
          <w:sz w:val="28"/>
          <w:szCs w:val="28"/>
        </w:rPr>
        <w:t xml:space="preserve">) </w:t>
      </w:r>
      <w:r w:rsidRPr="00D4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Цель: эффективное развитие личности обучающегося, превращение его в субъект учебно-познавательной деятельности,  обеспечение дифференцированного подхода к воспитанникам с учетом их интеллектуального развития, уровня подготовленности, потребностей и интересов.</w:t>
      </w:r>
    </w:p>
    <w:p w:rsidR="00D417FC" w:rsidRPr="00D417FC" w:rsidRDefault="00D417FC" w:rsidP="00F729E9">
      <w:pPr>
        <w:tabs>
          <w:tab w:val="center" w:pos="4677"/>
          <w:tab w:val="right" w:pos="9355"/>
        </w:tabs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Групповая технология</w:t>
      </w:r>
      <w:r w:rsidRPr="00D4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 w:rsidRPr="00D4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-</w:t>
      </w:r>
      <w:r w:rsidRPr="00D4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4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С.Т.Танцоров</w:t>
      </w:r>
      <w:proofErr w:type="spellEnd"/>
      <w:r w:rsidRPr="00D4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 Цель: обеспечение активности учебного процесса,</w:t>
      </w:r>
      <w:r w:rsidRPr="00D417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достижение высокого уровня усвоения содержания.</w:t>
      </w:r>
    </w:p>
    <w:p w:rsidR="00D417FC" w:rsidRPr="00D417FC" w:rsidRDefault="00D417FC" w:rsidP="00F729E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Технология сотрудничества (автор - </w:t>
      </w:r>
      <w:r w:rsidRPr="00D417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4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С.Л. Соловейчик)  Цель: пробуждение внутренних сил и способностей обучающихся, использование всех имеющихся возможностей детей в целях всестороннего развития их личности.</w:t>
      </w:r>
    </w:p>
    <w:p w:rsidR="00BA333F" w:rsidRPr="002D2C2F" w:rsidRDefault="00D417FC" w:rsidP="002D2C2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4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417FC">
        <w:rPr>
          <w:rFonts w:ascii="Times New Roman" w:hAnsi="Times New Roman" w:cs="Times New Roman"/>
          <w:sz w:val="28"/>
          <w:szCs w:val="28"/>
        </w:rPr>
        <w:t>Игровая технология (</w:t>
      </w:r>
      <w:r w:rsidRPr="00D4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- </w:t>
      </w:r>
      <w:r w:rsidRPr="00D417FC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D417FC">
        <w:rPr>
          <w:rFonts w:ascii="Times New Roman" w:hAnsi="Times New Roman" w:cs="Times New Roman"/>
          <w:sz w:val="28"/>
          <w:szCs w:val="28"/>
        </w:rPr>
        <w:t>Выгодский</w:t>
      </w:r>
      <w:proofErr w:type="spellEnd"/>
      <w:r w:rsidRPr="00D417FC">
        <w:rPr>
          <w:rFonts w:ascii="Times New Roman" w:hAnsi="Times New Roman" w:cs="Times New Roman"/>
          <w:sz w:val="28"/>
          <w:szCs w:val="28"/>
        </w:rPr>
        <w:t>)</w:t>
      </w:r>
      <w:r w:rsidRPr="00D417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Цель: 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познавательной активности, воспитание самостоятельности</w:t>
      </w:r>
      <w:r w:rsidR="002D2C2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сотрудничества, общительности.</w:t>
      </w:r>
      <w:proofErr w:type="gramEnd"/>
    </w:p>
    <w:p w:rsidR="00D417FC" w:rsidRPr="006A6EFB" w:rsidRDefault="00D417FC" w:rsidP="006A6EF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A6E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Постановка проблемы</w:t>
      </w:r>
      <w:r w:rsidRPr="006A6EFB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D2C2F" w:rsidRPr="00BA333F" w:rsidRDefault="002D2C2F" w:rsidP="00BA33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7FC" w:rsidRPr="00D417FC" w:rsidRDefault="0091449A" w:rsidP="0091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«Чтобы быть здоровым, </w:t>
      </w:r>
    </w:p>
    <w:p w:rsidR="00D417FC" w:rsidRPr="00D417FC" w:rsidRDefault="00D417FC" w:rsidP="00914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  собственные усилия,</w:t>
      </w:r>
    </w:p>
    <w:p w:rsidR="00CA4F46" w:rsidRDefault="00D417FC" w:rsidP="00914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постоянные и значительные. </w:t>
      </w:r>
    </w:p>
    <w:p w:rsidR="00D417FC" w:rsidRPr="00D417FC" w:rsidRDefault="0091449A" w:rsidP="0091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их нельзя ничем»</w:t>
      </w:r>
    </w:p>
    <w:p w:rsidR="00D417FC" w:rsidRPr="00D417FC" w:rsidRDefault="00CA4F46" w:rsidP="00250B8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D417FC" w:rsidRPr="00D417F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Академик Н.М. Амосов.</w:t>
      </w:r>
    </w:p>
    <w:p w:rsidR="00D417FC" w:rsidRPr="00D417FC" w:rsidRDefault="00CA4F46" w:rsidP="00F7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годы здоровье наших детей не только не улучшилось, а наоборот стало слабее. Причиной является  не умение и незнание основ ведения ЗОЖ. </w:t>
      </w:r>
    </w:p>
    <w:p w:rsidR="00D417FC" w:rsidRPr="00D417FC" w:rsidRDefault="00D417FC" w:rsidP="00F7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здоровому ребенку оставаться таковым на протяжении всей жизни. </w:t>
      </w:r>
      <w:r w:rsidR="008E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здоровым – активным, сильным, ловким и выносливым, эмоционально устойчивым – нужны, прежде всего, собственные усилия.</w:t>
      </w:r>
      <w:proofErr w:type="gramEnd"/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выявления у детей знаний о ЗОЖ проводился опрос «Умеем ли мы беречь свое здоровье?»  было опрошено 60 учащихся в возрасте от 7 до 9 лет. </w:t>
      </w:r>
      <w:r w:rsidR="008E7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своих ответах опрошенные показали неполную осведомленность об основах ЗОЖ, о важности занятия спортом и физической культурой. </w:t>
      </w:r>
    </w:p>
    <w:p w:rsidR="00D417FC" w:rsidRPr="00D417FC" w:rsidRDefault="00D417FC" w:rsidP="00F7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Формируя у детей установку на ЗОЖ сегодня, мы заботимся об их завтрашнем дне, а значит о будущем страны. </w:t>
      </w:r>
    </w:p>
    <w:p w:rsidR="00D417FC" w:rsidRPr="00D417FC" w:rsidRDefault="00D417FC" w:rsidP="00F729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7FC" w:rsidRPr="00D417FC" w:rsidRDefault="008B3481" w:rsidP="00D4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4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D417FC" w:rsidRPr="00D4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программы: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17FC" w:rsidRPr="00D417FC" w:rsidRDefault="00FC7178" w:rsidP="008E78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основные представления и навыки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34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рационального правильного питания и здорового образа жизни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78BA" w:rsidRDefault="008E78BA" w:rsidP="00D417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17FC" w:rsidRPr="002C7CD7" w:rsidRDefault="00D417FC" w:rsidP="00D417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7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программы: </w:t>
      </w:r>
    </w:p>
    <w:p w:rsidR="00D417FC" w:rsidRPr="00D417FC" w:rsidRDefault="00B3559F" w:rsidP="002C7CD7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понятие здоровый образ жизни и его составляющие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17FC" w:rsidRDefault="00D417FC" w:rsidP="002C7CD7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позитивную </w:t>
      </w:r>
      <w:r w:rsidR="009D0B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мотивацию к основам ведения ЗОЖ</w:t>
      </w:r>
      <w:r w:rsidR="00B355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417FC" w:rsidRPr="00FC7178" w:rsidRDefault="00B3559F" w:rsidP="00FC7178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Усвоить формулу здорового  питания.</w:t>
      </w:r>
    </w:p>
    <w:p w:rsidR="002C7CD7" w:rsidRPr="006A6EFB" w:rsidRDefault="002C7CD7" w:rsidP="006A6EFB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EFB">
        <w:rPr>
          <w:rFonts w:ascii="Times New Roman" w:hAnsi="Times New Roman" w:cs="Times New Roman"/>
          <w:b/>
          <w:sz w:val="32"/>
          <w:szCs w:val="32"/>
        </w:rPr>
        <w:t>Условия реализации программы:</w:t>
      </w:r>
    </w:p>
    <w:p w:rsidR="006D3CDB" w:rsidRPr="00FC7178" w:rsidRDefault="00E41219" w:rsidP="00E412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2C7CD7" w:rsidRPr="00054E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</w:t>
      </w:r>
      <w:r w:rsidR="002C7CD7" w:rsidRPr="001F4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 на детей возраста  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7 -</w:t>
      </w:r>
      <w:r w:rsidR="0069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1219" w:rsidRPr="00D417FC" w:rsidRDefault="00E41219" w:rsidP="006D3CD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58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Объем и срок освоения программы – </w:t>
      </w:r>
      <w:r>
        <w:rPr>
          <w:rFonts w:ascii="Times New Roman" w:hAnsi="Times New Roman" w:cs="Times New Roman"/>
          <w:sz w:val="28"/>
          <w:szCs w:val="28"/>
        </w:rPr>
        <w:t xml:space="preserve">общее количество учебных часов, запланированных на весь период обучения, для освоения программы </w:t>
      </w:r>
      <w:r w:rsidRPr="00DD02EA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72 часа. 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рассчитана на 1 год обучения.</w:t>
      </w:r>
    </w:p>
    <w:p w:rsidR="00E41219" w:rsidRPr="00E41219" w:rsidRDefault="00E41219" w:rsidP="00424D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базового уровня. Форма обучения</w:t>
      </w:r>
      <w:r w:rsidR="00694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очная. </w:t>
      </w:r>
    </w:p>
    <w:p w:rsidR="006D3CDB" w:rsidRPr="00D417FC" w:rsidRDefault="00D417FC" w:rsidP="00FC7178">
      <w:pPr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2 раза в неделю по</w:t>
      </w:r>
      <w:r w:rsidR="00E412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E4121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Всего </w:t>
      </w:r>
      <w:r w:rsidR="00E41219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E4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6D3C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год.</w:t>
      </w:r>
    </w:p>
    <w:p w:rsidR="00D417FC" w:rsidRPr="00E41219" w:rsidRDefault="00D417FC" w:rsidP="00D417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проведения занятий</w:t>
      </w:r>
      <w:r w:rsidRPr="00E412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</w:p>
    <w:p w:rsidR="00D417FC" w:rsidRPr="00D417FC" w:rsidRDefault="00E41219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24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урок, игры, викторины, соревнования, конкурсы.</w:t>
      </w:r>
    </w:p>
    <w:p w:rsidR="00D417FC" w:rsidRPr="00D417FC" w:rsidRDefault="00E41219" w:rsidP="00D4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417FC" w:rsidRPr="00E41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проведения занятий</w:t>
      </w:r>
      <w:r w:rsidR="00D417FC" w:rsidRPr="00E412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специализированный кабинет, спортзал,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r w:rsidR="00424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ДДТ «Контакт»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детский парк.</w:t>
      </w:r>
    </w:p>
    <w:p w:rsidR="00D417FC" w:rsidRPr="00D417FC" w:rsidRDefault="00D417FC" w:rsidP="00D417FC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17FC" w:rsidRPr="00D417FC" w:rsidRDefault="00D417FC" w:rsidP="00D417F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</w:p>
    <w:p w:rsidR="00D417FC" w:rsidRPr="00D417FC" w:rsidRDefault="00D417FC" w:rsidP="00D41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имеет право менять количество часов по темам, в  зависимости от усвоения программы. </w:t>
      </w:r>
    </w:p>
    <w:p w:rsidR="00D417FC" w:rsidRPr="00D417FC" w:rsidRDefault="00D417FC" w:rsidP="00D41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proofErr w:type="spellStart"/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="000E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образовательному процессу привлекаются родители (организация конкурсов, соревнований, материально-техническое обеспечение, изготовление пособий</w:t>
      </w:r>
      <w:r w:rsid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417FC" w:rsidRPr="00D417FC" w:rsidRDefault="00D417FC" w:rsidP="00D41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2F4" w:rsidRPr="00D417FC" w:rsidRDefault="00D417FC" w:rsidP="00D417FC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от реализации программы:</w:t>
      </w:r>
    </w:p>
    <w:p w:rsidR="00D417FC" w:rsidRPr="00D417FC" w:rsidRDefault="00D417FC" w:rsidP="00D417FC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1.Повышение уровня знаний воспитанников по вопросам  приоритета  ЗОЖ.</w:t>
      </w:r>
    </w:p>
    <w:p w:rsidR="00E76831" w:rsidRDefault="00D417FC" w:rsidP="003353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768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Усвоение формулы рационального питания.</w:t>
      </w:r>
    </w:p>
    <w:p w:rsidR="00B4603F" w:rsidRDefault="00B4603F" w:rsidP="003353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3.Формирование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знаний, умений и навыков по сохранению собственного здоровья.</w:t>
      </w:r>
    </w:p>
    <w:p w:rsidR="00D417FC" w:rsidRPr="00D417FC" w:rsidRDefault="00B4603F" w:rsidP="003353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нравственного и физического здоровья воспитанников.</w:t>
      </w:r>
    </w:p>
    <w:p w:rsidR="00D417FC" w:rsidRDefault="00B4603F" w:rsidP="00D417FC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17FC"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коммуникативных умений, необходимых для успешной реализации  процесса общения.</w:t>
      </w:r>
    </w:p>
    <w:p w:rsidR="006155F9" w:rsidRDefault="006155F9" w:rsidP="0061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00">
        <w:rPr>
          <w:rFonts w:ascii="Times New Roman" w:hAnsi="Times New Roman" w:cs="Times New Roman"/>
          <w:b/>
          <w:sz w:val="28"/>
          <w:szCs w:val="28"/>
        </w:rPr>
        <w:t>Формы аттестации</w:t>
      </w:r>
      <w:r w:rsidRPr="00110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беседа по вопросам, опрос,</w:t>
      </w:r>
      <w:r w:rsidRPr="00110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самостоятельная работа.</w:t>
      </w:r>
    </w:p>
    <w:p w:rsidR="006D3CDB" w:rsidRPr="00110C00" w:rsidRDefault="006D3CDB" w:rsidP="0061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F9" w:rsidRDefault="006155F9" w:rsidP="0061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0C00">
        <w:rPr>
          <w:rFonts w:ascii="Times New Roman" w:hAnsi="Times New Roman" w:cs="Times New Roman"/>
          <w:b/>
          <w:sz w:val="28"/>
          <w:szCs w:val="28"/>
        </w:rPr>
        <w:t>Формы отслеживания</w:t>
      </w:r>
      <w:r w:rsidRPr="00110C00">
        <w:rPr>
          <w:rFonts w:ascii="Times New Roman" w:hAnsi="Times New Roman" w:cs="Times New Roman"/>
          <w:sz w:val="28"/>
          <w:szCs w:val="28"/>
        </w:rPr>
        <w:t xml:space="preserve"> </w:t>
      </w:r>
      <w:r w:rsidRPr="00110C00">
        <w:rPr>
          <w:rFonts w:ascii="Times New Roman" w:hAnsi="Times New Roman" w:cs="Times New Roman"/>
          <w:b/>
          <w:sz w:val="28"/>
          <w:szCs w:val="28"/>
        </w:rPr>
        <w:t>и фиксации образовательных результатов</w:t>
      </w:r>
      <w:r w:rsidRPr="00110C00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6155F9" w:rsidRDefault="006155F9" w:rsidP="0061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тетради, журнал посещаемости, фотографии, статья. </w:t>
      </w:r>
    </w:p>
    <w:p w:rsidR="006D3CDB" w:rsidRPr="00110C00" w:rsidRDefault="006D3CDB" w:rsidP="0061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5F9" w:rsidRDefault="006155F9" w:rsidP="0061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1803">
        <w:rPr>
          <w:rFonts w:ascii="Times New Roman" w:hAnsi="Times New Roman" w:cs="Times New Roman"/>
          <w:b/>
          <w:sz w:val="28"/>
          <w:szCs w:val="28"/>
        </w:rPr>
        <w:t>Формы предъявления и демонстрации образовательных результатов</w:t>
      </w:r>
      <w:r w:rsidRPr="0004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41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контрольная работа в тетрадях, аналитическая справка, грамота, открытое занятие, праздник.</w:t>
      </w:r>
    </w:p>
    <w:p w:rsidR="006A6EFB" w:rsidRPr="00041803" w:rsidRDefault="006A6EFB" w:rsidP="006155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17FC" w:rsidRPr="006A6EFB" w:rsidRDefault="006D3CDB" w:rsidP="006A6EF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6EFB">
        <w:rPr>
          <w:rFonts w:ascii="Times New Roman" w:hAnsi="Times New Roman" w:cs="Times New Roman"/>
          <w:b/>
          <w:sz w:val="32"/>
          <w:szCs w:val="32"/>
        </w:rPr>
        <w:t>Материально-техническое обеспечение</w:t>
      </w:r>
      <w:r w:rsidR="003679EC">
        <w:rPr>
          <w:rFonts w:ascii="Times New Roman" w:hAnsi="Times New Roman" w:cs="Times New Roman"/>
          <w:b/>
          <w:sz w:val="32"/>
          <w:szCs w:val="32"/>
        </w:rPr>
        <w:t>.</w:t>
      </w:r>
    </w:p>
    <w:p w:rsidR="006D3CDB" w:rsidRPr="00D417FC" w:rsidRDefault="006D3CDB" w:rsidP="00D41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D417FC" w:rsidRPr="00D417FC" w:rsidRDefault="00D417FC" w:rsidP="00D417F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Методическое обеспечение</w:t>
      </w:r>
      <w:r w:rsidRPr="00D417FC"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  <w:t>.</w:t>
      </w:r>
    </w:p>
    <w:p w:rsidR="00D417FC" w:rsidRPr="00D417FC" w:rsidRDefault="00D417FC" w:rsidP="00D4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417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Приёмы и методы организации учебного процесса:  </w:t>
      </w:r>
      <w:r w:rsidRPr="00D417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рассказ,  объяснение, беседа, конкурс, игра, работа с дидактическим материалом, работа с книгой, тестирование, показ плакатов, зарисовки на доске, просмотр видеофильмов, </w:t>
      </w:r>
      <w:proofErr w:type="gramEnd"/>
    </w:p>
    <w:p w:rsidR="00D417FC" w:rsidRPr="00D417FC" w:rsidRDefault="00D417FC" w:rsidP="00D4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D3CDB" w:rsidRDefault="006D3CDB" w:rsidP="006D3C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обеспечение. </w:t>
      </w:r>
      <w:r w:rsidRPr="00594DEC">
        <w:rPr>
          <w:rFonts w:ascii="Times New Roman" w:hAnsi="Times New Roman" w:cs="Times New Roman"/>
          <w:sz w:val="28"/>
          <w:szCs w:val="28"/>
        </w:rPr>
        <w:t>Программу реализует автор-составитель, педагог дополнительного образования Пушкина Дина Дмитрие</w:t>
      </w:r>
      <w:r>
        <w:rPr>
          <w:rFonts w:ascii="Times New Roman" w:hAnsi="Times New Roman" w:cs="Times New Roman"/>
          <w:sz w:val="28"/>
          <w:szCs w:val="28"/>
        </w:rPr>
        <w:t>вна.</w:t>
      </w:r>
    </w:p>
    <w:p w:rsidR="00D417FC" w:rsidRPr="00D417FC" w:rsidRDefault="00D417FC" w:rsidP="00D417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17FC" w:rsidRPr="00D417FC" w:rsidRDefault="00D417FC" w:rsidP="00D417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Оснащение педагогического процесса: </w:t>
      </w:r>
    </w:p>
    <w:p w:rsidR="00D417FC" w:rsidRPr="00D417FC" w:rsidRDefault="00D417FC" w:rsidP="00D41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- </w:t>
      </w:r>
      <w:r w:rsidRPr="00D417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</w:t>
      </w:r>
      <w:r w:rsidRPr="00D417FC">
        <w:rPr>
          <w:rFonts w:ascii="Times New Roman" w:eastAsia="Times New Roman" w:hAnsi="Times New Roman" w:cs="Times New Roman"/>
          <w:sz w:val="28"/>
          <w:szCs w:val="24"/>
          <w:lang w:eastAsia="ru-RU"/>
        </w:rPr>
        <w:t>тенды по различным разделам обучения: «Формула правильного питания», «Твое здоровье», «Режим дня», «Витамины», «Полезные продукты»;</w:t>
      </w:r>
    </w:p>
    <w:p w:rsidR="00D417FC" w:rsidRPr="00D417FC" w:rsidRDefault="00D417FC" w:rsidP="00D41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-</w:t>
      </w:r>
      <w:r w:rsidRPr="00D417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Пособия по </w:t>
      </w:r>
      <w:proofErr w:type="spellStart"/>
      <w:r w:rsidRPr="00D417FC">
        <w:rPr>
          <w:rFonts w:ascii="Times New Roman" w:eastAsia="Times New Roman" w:hAnsi="Times New Roman" w:cs="Times New Roman"/>
          <w:sz w:val="28"/>
          <w:szCs w:val="24"/>
          <w:lang w:eastAsia="ru-RU"/>
        </w:rPr>
        <w:t>валеологии</w:t>
      </w:r>
      <w:proofErr w:type="spellEnd"/>
      <w:r w:rsidRPr="00D417FC">
        <w:rPr>
          <w:rFonts w:ascii="Times New Roman" w:eastAsia="Times New Roman" w:hAnsi="Times New Roman" w:cs="Times New Roman"/>
          <w:sz w:val="28"/>
          <w:szCs w:val="24"/>
          <w:lang w:eastAsia="ru-RU"/>
        </w:rPr>
        <w:t>, кроссворды, плакаты по темам: «Правила поведения за столом», «Спортивное питание»</w:t>
      </w:r>
      <w:r w:rsidR="00921E4E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D417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«Съедобные и ядовитые грибы», «Лекарственные растения»</w:t>
      </w:r>
      <w:r w:rsidR="00921E4E">
        <w:rPr>
          <w:rFonts w:ascii="Times New Roman" w:eastAsia="Times New Roman" w:hAnsi="Times New Roman" w:cs="Times New Roman"/>
          <w:sz w:val="28"/>
          <w:szCs w:val="24"/>
          <w:lang w:eastAsia="ru-RU"/>
        </w:rPr>
        <w:t>, «Правильное питание»</w:t>
      </w:r>
      <w:r w:rsidRPr="00D417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proofErr w:type="gramStart"/>
      <w:r w:rsidRPr="00D417FC">
        <w:rPr>
          <w:rFonts w:ascii="Times New Roman" w:eastAsia="Times New Roman" w:hAnsi="Times New Roman" w:cs="Times New Roman"/>
          <w:sz w:val="28"/>
          <w:szCs w:val="24"/>
          <w:lang w:eastAsia="ru-RU"/>
        </w:rPr>
        <w:t>др</w:t>
      </w:r>
      <w:proofErr w:type="spellEnd"/>
      <w:proofErr w:type="gramEnd"/>
      <w:r w:rsidRPr="00D417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 </w:t>
      </w:r>
    </w:p>
    <w:p w:rsidR="00D417FC" w:rsidRPr="00D417FC" w:rsidRDefault="00D417FC" w:rsidP="00D41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- </w:t>
      </w:r>
      <w:r w:rsidRPr="00D417F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</w:t>
      </w:r>
      <w:r w:rsidRPr="00D417FC">
        <w:rPr>
          <w:rFonts w:ascii="Times New Roman" w:eastAsia="Times New Roman" w:hAnsi="Times New Roman" w:cs="Times New Roman"/>
          <w:sz w:val="28"/>
          <w:szCs w:val="24"/>
          <w:lang w:eastAsia="ru-RU"/>
        </w:rPr>
        <w:t>есты для проверки знаний по темам;</w:t>
      </w:r>
    </w:p>
    <w:p w:rsidR="00D417FC" w:rsidRPr="00D417FC" w:rsidRDefault="00D417FC" w:rsidP="00D41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4"/>
          <w:lang w:eastAsia="ru-RU"/>
        </w:rPr>
        <w:t>-  раздаточный  материал (индивидуальные карточки по темам);</w:t>
      </w:r>
    </w:p>
    <w:p w:rsidR="00D417FC" w:rsidRPr="00D417FC" w:rsidRDefault="00D417FC" w:rsidP="00D417FC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D417F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 оборудование  дл</w:t>
      </w:r>
      <w:r w:rsidR="00194802">
        <w:rPr>
          <w:rFonts w:ascii="Times New Roman" w:eastAsia="Times New Roman" w:hAnsi="Times New Roman" w:cs="Times New Roman"/>
          <w:sz w:val="28"/>
          <w:szCs w:val="24"/>
          <w:lang w:eastAsia="ru-RU"/>
        </w:rPr>
        <w:t>я практических занятий (пособия:</w:t>
      </w:r>
      <w:proofErr w:type="gramEnd"/>
      <w:r w:rsidR="001948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1948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«Организм человека», «Пирамида питания», </w:t>
      </w:r>
      <w:r w:rsidRPr="00D417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тетради «Разговор о правильном питании», </w:t>
      </w:r>
      <w:r w:rsidR="0019480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«Формула правильного питания», </w:t>
      </w:r>
      <w:r w:rsidRPr="00D417FC">
        <w:rPr>
          <w:rFonts w:ascii="Times New Roman" w:eastAsia="Times New Roman" w:hAnsi="Times New Roman" w:cs="Times New Roman"/>
          <w:sz w:val="28"/>
          <w:szCs w:val="24"/>
          <w:lang w:eastAsia="ru-RU"/>
        </w:rPr>
        <w:t>дневники)</w:t>
      </w:r>
      <w:proofErr w:type="gramEnd"/>
    </w:p>
    <w:p w:rsidR="00D417FC" w:rsidRPr="00D417FC" w:rsidRDefault="00D417FC" w:rsidP="00D417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Технические средства обучения.</w:t>
      </w:r>
    </w:p>
    <w:p w:rsidR="00D417FC" w:rsidRPr="00D417FC" w:rsidRDefault="00D417FC" w:rsidP="00D417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Телевизор</w:t>
      </w:r>
    </w:p>
    <w:p w:rsidR="00D417FC" w:rsidRPr="00D417FC" w:rsidRDefault="00D417FC" w:rsidP="00D417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Проектор</w:t>
      </w:r>
    </w:p>
    <w:p w:rsidR="00D417FC" w:rsidRPr="00D417FC" w:rsidRDefault="00D417FC" w:rsidP="00D417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Компьютер</w:t>
      </w:r>
    </w:p>
    <w:p w:rsidR="00D417FC" w:rsidRPr="00D417FC" w:rsidRDefault="00D417FC" w:rsidP="00D417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Принтер</w:t>
      </w:r>
    </w:p>
    <w:p w:rsidR="00D417FC" w:rsidRPr="00D417FC" w:rsidRDefault="00D417FC" w:rsidP="00D417F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4"/>
          <w:lang w:eastAsia="ru-RU"/>
        </w:rPr>
        <w:t>Ксерокс</w:t>
      </w:r>
    </w:p>
    <w:p w:rsidR="00D417FC" w:rsidRPr="00BA333F" w:rsidRDefault="00D417FC" w:rsidP="00BA33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417FC" w:rsidRPr="003C120A" w:rsidRDefault="00D417FC" w:rsidP="006A6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C120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Стратегия реализации программы.</w:t>
      </w:r>
    </w:p>
    <w:p w:rsidR="00D417FC" w:rsidRPr="00D417FC" w:rsidRDefault="00D417FC" w:rsidP="00D417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89"/>
        <w:gridCol w:w="3191"/>
      </w:tblGrid>
      <w:tr w:rsidR="00D417FC" w:rsidRPr="00D417FC" w:rsidTr="008B3481">
        <w:tc>
          <w:tcPr>
            <w:tcW w:w="3190" w:type="dxa"/>
          </w:tcPr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Что делать?</w:t>
            </w:r>
          </w:p>
        </w:tc>
        <w:tc>
          <w:tcPr>
            <w:tcW w:w="3190" w:type="dxa"/>
          </w:tcPr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Кто делает?</w:t>
            </w:r>
          </w:p>
        </w:tc>
        <w:tc>
          <w:tcPr>
            <w:tcW w:w="3191" w:type="dxa"/>
          </w:tcPr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proofErr w:type="gramStart"/>
            <w:r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</w:t>
            </w:r>
            <w:proofErr w:type="gramEnd"/>
            <w:r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каких ресурсов?</w:t>
            </w:r>
          </w:p>
        </w:tc>
      </w:tr>
      <w:tr w:rsidR="00D417FC" w:rsidRPr="00D417FC" w:rsidTr="008B3481">
        <w:tc>
          <w:tcPr>
            <w:tcW w:w="3190" w:type="dxa"/>
          </w:tcPr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1.Первичн</w:t>
            </w:r>
            <w:r w:rsidR="001E5E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ое </w:t>
            </w:r>
            <w:r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информирование. </w:t>
            </w:r>
          </w:p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Работа по программе «</w:t>
            </w:r>
            <w:r w:rsidR="00F7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Правильное</w:t>
            </w:r>
            <w:r w:rsidR="00B6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питание</w:t>
            </w:r>
            <w:r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62BAD" w:rsidRPr="00D417FC" w:rsidRDefault="00B62BAD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3.Подведение итогов о проделанной работе</w:t>
            </w:r>
          </w:p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</w:tcPr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 </w:t>
            </w:r>
            <w:r w:rsidR="00F729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 «Контакт»</w:t>
            </w:r>
          </w:p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417FC" w:rsidRPr="00D417FC" w:rsidRDefault="00B62BAD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 ДДТ «Контакт», </w:t>
            </w:r>
            <w:r w:rsidR="00D417FC"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  ГБУ СО МО </w:t>
            </w:r>
            <w:proofErr w:type="spellStart"/>
            <w:r w:rsidR="00D417FC"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ЦСПСиД</w:t>
            </w:r>
            <w:proofErr w:type="spellEnd"/>
            <w:r w:rsidR="00D417FC"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7B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D417FC"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Гармония», ДЮСШ.</w:t>
            </w:r>
          </w:p>
          <w:p w:rsidR="00D417FC" w:rsidRPr="00D417FC" w:rsidRDefault="00D417FC" w:rsidP="00B62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  <w:r w:rsidR="00B62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ДДТ «Контакт»</w:t>
            </w:r>
          </w:p>
        </w:tc>
        <w:tc>
          <w:tcPr>
            <w:tcW w:w="3191" w:type="dxa"/>
          </w:tcPr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Людские ресурсы – имеется группа квалифицированных специалистов, понимающих значимость данной программы и способных ее осуществить.</w:t>
            </w:r>
          </w:p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Имеется помещение для текущей работы, поэтому не требуются средства на аренду. </w:t>
            </w:r>
          </w:p>
          <w:p w:rsidR="00D417FC" w:rsidRPr="00D417FC" w:rsidRDefault="00D417FC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Грантовая</w:t>
            </w:r>
            <w:proofErr w:type="spellEnd"/>
            <w:r w:rsidRPr="00D41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поддержка</w:t>
            </w:r>
          </w:p>
        </w:tc>
      </w:tr>
    </w:tbl>
    <w:p w:rsidR="00D417FC" w:rsidRPr="00D417FC" w:rsidRDefault="00D417FC" w:rsidP="00D4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417FC" w:rsidRPr="00D417FC" w:rsidRDefault="00D417FC" w:rsidP="00D4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417FC" w:rsidRPr="00D417FC" w:rsidRDefault="00D417FC" w:rsidP="00D4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417FC" w:rsidRPr="00D417FC" w:rsidRDefault="00D417FC" w:rsidP="00D4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417FC" w:rsidRPr="00D417FC" w:rsidRDefault="00D417FC" w:rsidP="00D4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en-US" w:eastAsia="ru-RU"/>
        </w:rPr>
      </w:pPr>
    </w:p>
    <w:p w:rsidR="00D417FC" w:rsidRPr="00D417FC" w:rsidRDefault="00D417FC" w:rsidP="00D4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417FC" w:rsidRPr="00D417FC" w:rsidRDefault="00D417FC" w:rsidP="00D4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417FC" w:rsidRPr="00D417FC" w:rsidRDefault="00D417FC" w:rsidP="00D4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417FC" w:rsidRPr="00D417FC" w:rsidRDefault="00D417FC" w:rsidP="00D4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417FC" w:rsidRPr="00D417FC" w:rsidRDefault="00D417FC" w:rsidP="00D4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417FC" w:rsidRPr="00D417FC" w:rsidRDefault="00D417FC" w:rsidP="00D4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417FC" w:rsidRPr="00D417FC" w:rsidRDefault="00D417FC" w:rsidP="00D4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417FC" w:rsidRPr="00D417FC" w:rsidRDefault="00D417FC" w:rsidP="00D4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417FC" w:rsidRPr="00D417FC" w:rsidRDefault="00D417FC" w:rsidP="0042041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417FC" w:rsidRDefault="00D417FC" w:rsidP="00D41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79EC" w:rsidRDefault="003679EC" w:rsidP="00D41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3905" w:rsidRPr="007B3905" w:rsidRDefault="007B3905" w:rsidP="00D417F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417FC" w:rsidRPr="003679EC" w:rsidRDefault="00D417FC" w:rsidP="00D417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3679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Учебно</w:t>
      </w:r>
      <w:proofErr w:type="spellEnd"/>
      <w:r w:rsidRPr="003679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– тематический план</w:t>
      </w:r>
      <w:r w:rsidR="006A6EFB" w:rsidRPr="003679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D417FC" w:rsidRPr="00D417FC" w:rsidRDefault="00D417FC" w:rsidP="00D417FC">
      <w:pPr>
        <w:spacing w:after="0" w:line="240" w:lineRule="auto"/>
        <w:ind w:left="360" w:firstLine="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tbl>
      <w:tblPr>
        <w:tblW w:w="10148" w:type="dxa"/>
        <w:tblInd w:w="-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4327"/>
        <w:gridCol w:w="1004"/>
        <w:gridCol w:w="1148"/>
        <w:gridCol w:w="1148"/>
        <w:gridCol w:w="1865"/>
      </w:tblGrid>
      <w:tr w:rsidR="00DD26B1" w:rsidRPr="00D417FC" w:rsidTr="00C8474C">
        <w:trPr>
          <w:trHeight w:val="331"/>
        </w:trPr>
        <w:tc>
          <w:tcPr>
            <w:tcW w:w="656" w:type="dxa"/>
          </w:tcPr>
          <w:p w:rsidR="00DD26B1" w:rsidRPr="00D417FC" w:rsidRDefault="00DD26B1" w:rsidP="00D417FC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17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417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D417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27" w:type="dxa"/>
          </w:tcPr>
          <w:p w:rsidR="00DD26B1" w:rsidRPr="00D417FC" w:rsidRDefault="00DD26B1" w:rsidP="00D417FC">
            <w:pPr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17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1004" w:type="dxa"/>
          </w:tcPr>
          <w:p w:rsidR="00DD26B1" w:rsidRPr="00D417FC" w:rsidRDefault="00DD26B1" w:rsidP="00D417F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17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</w:t>
            </w:r>
          </w:p>
          <w:p w:rsidR="00DD26B1" w:rsidRPr="00D417FC" w:rsidRDefault="00DD26B1" w:rsidP="00D417FC">
            <w:pPr>
              <w:spacing w:after="0" w:line="240" w:lineRule="auto"/>
              <w:ind w:firstLine="17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17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1148" w:type="dxa"/>
          </w:tcPr>
          <w:p w:rsidR="00DD26B1" w:rsidRPr="00D417FC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17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148" w:type="dxa"/>
          </w:tcPr>
          <w:p w:rsidR="00DD26B1" w:rsidRPr="00D417FC" w:rsidRDefault="00DD26B1" w:rsidP="00D417F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417F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1865" w:type="dxa"/>
          </w:tcPr>
          <w:p w:rsidR="00DD26B1" w:rsidRPr="00D417FC" w:rsidRDefault="009A0543" w:rsidP="00DD26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DD26B1" w:rsidRPr="00D417FC" w:rsidTr="00C8474C">
        <w:trPr>
          <w:trHeight w:val="6961"/>
        </w:trPr>
        <w:tc>
          <w:tcPr>
            <w:tcW w:w="656" w:type="dxa"/>
          </w:tcPr>
          <w:p w:rsidR="00DD26B1" w:rsidRPr="005A6C06" w:rsidRDefault="00DD26B1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6B1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D26B1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DD26B1" w:rsidRPr="005A6C06" w:rsidRDefault="00847CD9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DD26B1" w:rsidRPr="00A13E0E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945C8A" w:rsidRDefault="00945C8A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DD26B1" w:rsidRPr="009E18DE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D61C9D" w:rsidRDefault="00D61C9D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D61C9D" w:rsidRDefault="00D61C9D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6B1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9E18DE" w:rsidRDefault="009E18DE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18DE" w:rsidRDefault="00D61C9D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9E18DE" w:rsidRDefault="009E18DE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9E18DE" w:rsidRDefault="00A7276E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:rsidR="009E18DE" w:rsidRPr="005A6C06" w:rsidRDefault="009E18DE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21AAD9" wp14:editId="76A4046C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297815</wp:posOffset>
                      </wp:positionV>
                      <wp:extent cx="6353175" cy="0"/>
                      <wp:effectExtent l="0" t="0" r="952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23.45pt" to="496.7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"/>
                  </w:pict>
                </mc:Fallback>
              </mc:AlternateContent>
            </w:r>
          </w:p>
        </w:tc>
        <w:tc>
          <w:tcPr>
            <w:tcW w:w="4327" w:type="dxa"/>
          </w:tcPr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CD9" w:rsidRDefault="00DD26B1" w:rsidP="00D417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5A6C0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Вводное   занятие   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5A6C06"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  <w:t>«</w:t>
            </w:r>
            <w:r w:rsidRPr="005A6C06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 xml:space="preserve">Если хочешь быть </w:t>
            </w:r>
            <w:proofErr w:type="gramStart"/>
            <w:r w:rsidRPr="005A6C06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здоров</w:t>
            </w:r>
            <w:proofErr w:type="gramEnd"/>
            <w:r w:rsidRPr="005A6C06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»</w:t>
            </w:r>
            <w:r w:rsidRPr="005A6C06">
              <w:rPr>
                <w:rFonts w:ascii="Times New Roman" w:eastAsiaTheme="minorEastAsia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Pr="005A6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Самые полезные продукты</w:t>
            </w: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Pr="005A6C06">
              <w:rPr>
                <w:rFonts w:ascii="Times New Roman" w:eastAsiaTheme="minorEastAsia" w:hAnsi="Times New Roman" w:cs="Times New Roman"/>
                <w:sz w:val="24"/>
                <w:szCs w:val="24"/>
              </w:rPr>
              <w:t>Как правильно есть</w:t>
            </w: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6B1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5A6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5A6C06">
              <w:rPr>
                <w:rFonts w:ascii="Times New Roman" w:eastAsiaTheme="minorEastAsia" w:hAnsi="Times New Roman" w:cs="Times New Roman"/>
                <w:iCs/>
                <w:sz w:val="24"/>
                <w:szCs w:val="24"/>
              </w:rPr>
              <w:t>Удивительное превращение пирожка</w:t>
            </w:r>
            <w:r w:rsidRPr="005A6C0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»</w:t>
            </w:r>
          </w:p>
          <w:p w:rsidR="00F73805" w:rsidRDefault="00F73805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ТЕМА: «Кто умеет жить по часам»</w:t>
            </w:r>
          </w:p>
          <w:p w:rsidR="00A13E0E" w:rsidRPr="00F73805" w:rsidRDefault="00A13E0E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ТЕМА: «Вместе весело гулять»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</w:t>
            </w:r>
            <w:r w:rsidRPr="005A6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варят каши и как сделать кашу вкусной</w:t>
            </w:r>
            <w:r w:rsidRPr="005A6C0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Pr="005A6C06">
              <w:rPr>
                <w:rFonts w:ascii="Times New Roman" w:eastAsiaTheme="minorEastAsia" w:hAnsi="Times New Roman" w:cs="Times New Roman"/>
                <w:sz w:val="24"/>
                <w:szCs w:val="24"/>
              </w:rPr>
              <w:t>Плох обед, если хлеба нет</w:t>
            </w:r>
            <w:r w:rsidRPr="005A6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Pr="005A6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Время есть булочки»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Pr="005A6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Пора ужинать</w:t>
            </w: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Pr="005A6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Где найти витамины весной</w:t>
            </w: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Pr="005A6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вкус и цвет товарищей нет</w:t>
            </w: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Pr="005A6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Как утолить жажду</w:t>
            </w: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Pr="005A6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 надо есть, если хочешь стать сильнее</w:t>
            </w: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Pr="005A6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Овощи, ягоды и фрукты </w:t>
            </w:r>
            <w:proofErr w:type="gramStart"/>
            <w:r w:rsidRPr="005A6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-с</w:t>
            </w:r>
            <w:proofErr w:type="gramEnd"/>
            <w:r w:rsidRPr="005A6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амые витаминные продукты</w:t>
            </w: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Pr="005A6C0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Всякому овощу – своё время</w:t>
            </w: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="00A0605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Праздник здоровья</w:t>
            </w: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</w:t>
            </w:r>
          </w:p>
          <w:p w:rsidR="00E7096A" w:rsidRPr="005A6C06" w:rsidRDefault="00E7096A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28C6" w:rsidRDefault="007328C6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26B1" w:rsidRPr="005A6C06" w:rsidRDefault="00DD26B1" w:rsidP="00D417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04" w:type="dxa"/>
          </w:tcPr>
          <w:p w:rsidR="00DD26B1" w:rsidRPr="005A6C06" w:rsidRDefault="00DD26B1" w:rsidP="00D417FC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6B1" w:rsidRPr="005A6C06" w:rsidRDefault="00C54B44" w:rsidP="00D417FC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D26B1" w:rsidRPr="005A6C06" w:rsidRDefault="00DD26B1" w:rsidP="0057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D26B1" w:rsidRPr="005A6C06" w:rsidRDefault="00765E91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D26B1" w:rsidRPr="005A6C06" w:rsidRDefault="00765E91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9A2CF8" w:rsidRDefault="009A2CF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6B1" w:rsidRPr="005A6C06" w:rsidRDefault="00765E91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DD26B1" w:rsidRPr="005A6C06" w:rsidRDefault="00E327C8" w:rsidP="0082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01F17" w:rsidRDefault="00E327C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F107F0" w:rsidRDefault="00F107F0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6B1" w:rsidRPr="005A6C06" w:rsidRDefault="004A0687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E7096A" w:rsidRPr="005A6C06" w:rsidRDefault="00765E91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D26B1" w:rsidRPr="005A6C06" w:rsidRDefault="00765E91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D26B1" w:rsidRPr="005A6C06" w:rsidRDefault="00684CCE" w:rsidP="00A57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A01F17" w:rsidRDefault="00E327C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E327C8" w:rsidRDefault="00E327C8" w:rsidP="00A0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26B1" w:rsidRPr="005A6C06" w:rsidRDefault="00DD26B1" w:rsidP="00A0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DD26B1" w:rsidRPr="005A6C06" w:rsidRDefault="00DD26B1" w:rsidP="00E32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A01F17" w:rsidRDefault="00A01F17" w:rsidP="0073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26B1" w:rsidRPr="005A6C06" w:rsidRDefault="00DD26B1" w:rsidP="0073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E327C8" w:rsidRDefault="00E327C8" w:rsidP="00A0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4B44" w:rsidRDefault="00765E91" w:rsidP="00A01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C54B44" w:rsidRDefault="009E064D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  <w:p w:rsidR="00DD26B1" w:rsidRPr="005A6C06" w:rsidRDefault="009E064D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7096A" w:rsidRPr="00E327C8" w:rsidRDefault="00F77C05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A0605E" w:rsidRDefault="00A0605E" w:rsidP="00C5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327C8" w:rsidRDefault="00E327C8" w:rsidP="00C54B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26B1" w:rsidRPr="005A6C06" w:rsidRDefault="00765E91" w:rsidP="00765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48" w:type="dxa"/>
          </w:tcPr>
          <w:p w:rsidR="00DD26B1" w:rsidRPr="005A6C06" w:rsidRDefault="00DD26B1" w:rsidP="00D417FC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6B1" w:rsidRPr="005A6C06" w:rsidRDefault="00BC7DC1" w:rsidP="00D417FC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D26B1"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D26B1" w:rsidRPr="005A6C06" w:rsidRDefault="00572ADB" w:rsidP="0057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DD26B1" w:rsidRPr="005A6C06" w:rsidRDefault="00DD26B1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D26B1" w:rsidRPr="005A6C06" w:rsidRDefault="00765E91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A2CF8" w:rsidRDefault="009A2CF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6B1" w:rsidRPr="005A6C06" w:rsidRDefault="00FA7AC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D26B1" w:rsidRPr="005A6C06" w:rsidRDefault="00E327C8" w:rsidP="00F7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D26B1" w:rsidRPr="005A6C06" w:rsidRDefault="00E327C8" w:rsidP="0082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107F0" w:rsidRDefault="00F107F0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6B1" w:rsidRPr="005A6C06" w:rsidRDefault="004A0687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DD26B1" w:rsidRPr="005A6C06" w:rsidRDefault="00FA7AC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D26B1" w:rsidRPr="005A6C06" w:rsidRDefault="00DD26B1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7096A" w:rsidRPr="005A6C06" w:rsidRDefault="00FA7AC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D26B1" w:rsidRPr="005A6C06" w:rsidRDefault="00FA7AC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FA7AC8" w:rsidRDefault="00FA7AC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26B1" w:rsidRPr="005A6C06" w:rsidRDefault="000B6B21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D26B1" w:rsidRPr="005A6C06" w:rsidRDefault="00DD26B1" w:rsidP="00FA7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D26B1" w:rsidRPr="005A6C06" w:rsidRDefault="00DD26B1" w:rsidP="00D417FC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26B1" w:rsidRPr="005A6C06" w:rsidRDefault="00DD26B1" w:rsidP="00D417FC">
            <w:pPr>
              <w:tabs>
                <w:tab w:val="left" w:pos="540"/>
                <w:tab w:val="center" w:pos="6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FA7AC8" w:rsidRDefault="00FA7AC8" w:rsidP="0073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26B1" w:rsidRPr="005A6C06" w:rsidRDefault="00DD26B1" w:rsidP="0073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7096A" w:rsidRPr="005A6C06" w:rsidRDefault="00FA7AC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E582D" w:rsidRDefault="00FA7AC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E7096A" w:rsidRPr="00FA7AC8" w:rsidRDefault="00FA7AC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7A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7096A" w:rsidRPr="005A6C06" w:rsidRDefault="00E7096A" w:rsidP="00E70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0605E" w:rsidRDefault="00A0605E" w:rsidP="006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0605E" w:rsidRDefault="00A411AB" w:rsidP="006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</w:p>
          <w:p w:rsidR="00A0605E" w:rsidRDefault="00A0605E" w:rsidP="009A5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26B1" w:rsidRPr="005A6C06" w:rsidRDefault="00DD26B1" w:rsidP="00A060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48" w:type="dxa"/>
          </w:tcPr>
          <w:p w:rsidR="00DD26B1" w:rsidRPr="005A6C06" w:rsidRDefault="00DD26B1" w:rsidP="00D417F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0E43" w:rsidRDefault="00920E43" w:rsidP="0057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26B1" w:rsidRPr="005A6C06" w:rsidRDefault="00572ADB" w:rsidP="00577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D26B1" w:rsidRPr="005A6C06" w:rsidRDefault="00FA7AC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D26B1" w:rsidRPr="005A6C06" w:rsidRDefault="00DD26B1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A2CF8" w:rsidRDefault="009A2CF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6B1" w:rsidRPr="005A6C06" w:rsidRDefault="00DD26B1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D26B1" w:rsidRPr="005A6C06" w:rsidRDefault="00DD26B1" w:rsidP="00F7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D26B1" w:rsidRPr="005A6C06" w:rsidRDefault="00DD26B1" w:rsidP="008219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107F0" w:rsidRDefault="00F107F0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6B1" w:rsidRPr="005A6C06" w:rsidRDefault="00DD26B1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D26B1" w:rsidRPr="005A6C06" w:rsidRDefault="00DD26B1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D26B1" w:rsidRPr="005A6C06" w:rsidRDefault="00FA7AC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7096A" w:rsidRPr="005A6C06" w:rsidRDefault="00FA7AC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DD26B1" w:rsidRPr="005A6C06" w:rsidRDefault="00DD26B1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FA7AC8" w:rsidRDefault="00FA7AC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D26B1" w:rsidRPr="005A6C06" w:rsidRDefault="00DD26B1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D26B1" w:rsidRPr="005A6C06" w:rsidRDefault="00FA7AC8" w:rsidP="00D417F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FA7AC8" w:rsidRDefault="00FA7AC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26B1" w:rsidRPr="005A6C06" w:rsidRDefault="00DD26B1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DD26B1" w:rsidRPr="005A6C06" w:rsidRDefault="00DD26B1" w:rsidP="00D417FC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DD26B1" w:rsidRPr="005A6C06" w:rsidRDefault="00FA7AC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DD26B1" w:rsidRPr="005A6C06" w:rsidRDefault="00DD26B1" w:rsidP="00732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A6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E7096A" w:rsidRPr="005A6C06" w:rsidRDefault="00FA7AC8" w:rsidP="00D417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9E18DE" w:rsidRDefault="00FA7AC8" w:rsidP="006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E7096A" w:rsidRDefault="00E7096A" w:rsidP="006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11AB" w:rsidRDefault="00A411AB" w:rsidP="006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411AB" w:rsidRPr="005A6C06" w:rsidRDefault="00A411AB" w:rsidP="00614D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865" w:type="dxa"/>
          </w:tcPr>
          <w:p w:rsidR="00DD26B1" w:rsidRPr="005A6C06" w:rsidRDefault="00DD26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7CD9" w:rsidRDefault="005A6C06" w:rsidP="00C0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847C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A2CF8" w:rsidRDefault="009A2CF8" w:rsidP="00C0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A2CF8" w:rsidRDefault="009A2CF8" w:rsidP="00C0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A6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9A2CF8" w:rsidRDefault="009A2CF8" w:rsidP="00C0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7CD9" w:rsidRPr="005A6C06" w:rsidRDefault="009A2CF8" w:rsidP="00C0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  <w:p w:rsidR="00C05BEB" w:rsidRDefault="00A57D13" w:rsidP="00C0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A5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C05BEB" w:rsidRDefault="00C05BEB" w:rsidP="00C0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A5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5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57D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C05BEB" w:rsidRDefault="00C05BEB" w:rsidP="00C05B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7D13" w:rsidRDefault="004B3B03" w:rsidP="004B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</w:t>
            </w:r>
          </w:p>
          <w:p w:rsidR="004B3B03" w:rsidRDefault="004B3B03" w:rsidP="004B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F426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A57D13" w:rsidRPr="00A57D13" w:rsidRDefault="004B3B03" w:rsidP="004B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DD26B1" w:rsidRPr="004B3B03" w:rsidRDefault="004B3B03" w:rsidP="004B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4B3B03" w:rsidRPr="004B3B03" w:rsidRDefault="004B3B03" w:rsidP="004B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 w:rsidRPr="004B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B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4B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4B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4B3B03" w:rsidRDefault="004B3B03" w:rsidP="004B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3B03" w:rsidRDefault="004B3B03" w:rsidP="004B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4B3B03" w:rsidRDefault="0036254B" w:rsidP="004B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4B3B03" w:rsidRDefault="004B3B03" w:rsidP="004B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D26B1" w:rsidRPr="004B3B03" w:rsidRDefault="004B3B03" w:rsidP="004B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DD26B1" w:rsidRPr="005A6C06" w:rsidRDefault="00DD26B1" w:rsidP="004B3B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3B03" w:rsidRDefault="00211F21" w:rsidP="004B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4B3B03" w:rsidRDefault="00211F21" w:rsidP="004B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1B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  <w:p w:rsidR="004B3B03" w:rsidRPr="004B3B03" w:rsidRDefault="004B3B03" w:rsidP="004B3B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B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DD26B1" w:rsidRPr="005A6C06" w:rsidRDefault="00DD26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26B1" w:rsidRPr="005A6C06" w:rsidRDefault="00DD26B1" w:rsidP="00E709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417FC" w:rsidRDefault="00D417FC" w:rsidP="00D417FC">
      <w:pPr>
        <w:rPr>
          <w:rFonts w:ascii="Times New Roman" w:hAnsi="Times New Roman" w:cs="Times New Roman"/>
          <w:sz w:val="28"/>
          <w:szCs w:val="28"/>
        </w:rPr>
      </w:pPr>
    </w:p>
    <w:p w:rsidR="00464E8C" w:rsidRPr="00D417FC" w:rsidRDefault="00464E8C" w:rsidP="00D417FC">
      <w:pPr>
        <w:rPr>
          <w:rFonts w:ascii="Times New Roman" w:hAnsi="Times New Roman" w:cs="Times New Roman"/>
          <w:sz w:val="28"/>
          <w:szCs w:val="28"/>
        </w:rPr>
      </w:pPr>
    </w:p>
    <w:p w:rsidR="00D417FC" w:rsidRDefault="00D417FC" w:rsidP="00D417FC">
      <w:pPr>
        <w:rPr>
          <w:rFonts w:ascii="Times New Roman" w:hAnsi="Times New Roman" w:cs="Times New Roman"/>
          <w:sz w:val="28"/>
          <w:szCs w:val="28"/>
        </w:rPr>
      </w:pPr>
    </w:p>
    <w:p w:rsidR="0041787C" w:rsidRDefault="0041787C" w:rsidP="00D417FC">
      <w:pPr>
        <w:rPr>
          <w:rFonts w:ascii="Times New Roman" w:hAnsi="Times New Roman" w:cs="Times New Roman"/>
          <w:sz w:val="28"/>
          <w:szCs w:val="28"/>
        </w:rPr>
      </w:pPr>
    </w:p>
    <w:p w:rsidR="0041787C" w:rsidRDefault="0041787C" w:rsidP="00D417FC">
      <w:pPr>
        <w:rPr>
          <w:rFonts w:ascii="Times New Roman" w:hAnsi="Times New Roman" w:cs="Times New Roman"/>
          <w:sz w:val="28"/>
          <w:szCs w:val="28"/>
        </w:rPr>
      </w:pPr>
    </w:p>
    <w:p w:rsidR="0041787C" w:rsidRDefault="0041787C" w:rsidP="003679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6EFB" w:rsidRDefault="006A6EFB" w:rsidP="00D417FC">
      <w:pPr>
        <w:rPr>
          <w:rFonts w:ascii="Times New Roman" w:hAnsi="Times New Roman" w:cs="Times New Roman"/>
          <w:sz w:val="28"/>
          <w:szCs w:val="28"/>
        </w:rPr>
      </w:pPr>
    </w:p>
    <w:p w:rsidR="006A6EFB" w:rsidRDefault="006A6EFB" w:rsidP="00D417FC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996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669"/>
        <w:gridCol w:w="6662"/>
        <w:gridCol w:w="916"/>
        <w:gridCol w:w="1128"/>
      </w:tblGrid>
      <w:tr w:rsidR="00CB67AD" w:rsidRPr="00CB67AD" w:rsidTr="00250B84">
        <w:trPr>
          <w:trHeight w:val="556"/>
        </w:trPr>
        <w:tc>
          <w:tcPr>
            <w:tcW w:w="669" w:type="dxa"/>
            <w:vMerge w:val="restart"/>
            <w:vAlign w:val="center"/>
          </w:tcPr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№ п\</w:t>
            </w:r>
            <w:proofErr w:type="gramStart"/>
            <w:r w:rsidRPr="00CB6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6662" w:type="dxa"/>
            <w:vMerge w:val="restart"/>
            <w:vAlign w:val="center"/>
          </w:tcPr>
          <w:p w:rsidR="00CB67AD" w:rsidRPr="00CB67AD" w:rsidRDefault="00CB67AD" w:rsidP="00CB67AD">
            <w:pPr>
              <w:spacing w:after="0" w:line="240" w:lineRule="auto"/>
              <w:ind w:firstLine="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основных тем.</w:t>
            </w:r>
          </w:p>
        </w:tc>
        <w:tc>
          <w:tcPr>
            <w:tcW w:w="0" w:type="auto"/>
            <w:gridSpan w:val="2"/>
          </w:tcPr>
          <w:p w:rsidR="00CB67AD" w:rsidRPr="00CB67AD" w:rsidRDefault="00CB67AD" w:rsidP="00CB67AD">
            <w:pPr>
              <w:spacing w:after="0" w:line="240" w:lineRule="auto"/>
              <w:ind w:firstLine="82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B67AD" w:rsidRPr="00CB67AD" w:rsidTr="00250B84">
        <w:trPr>
          <w:trHeight w:val="291"/>
        </w:trPr>
        <w:tc>
          <w:tcPr>
            <w:tcW w:w="669" w:type="dxa"/>
            <w:vMerge/>
            <w:tcBorders>
              <w:bottom w:val="nil"/>
            </w:tcBorders>
          </w:tcPr>
          <w:p w:rsidR="00CB67AD" w:rsidRPr="00CB67AD" w:rsidRDefault="00CB67AD" w:rsidP="00CB67A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vMerge/>
            <w:tcBorders>
              <w:bottom w:val="single" w:sz="4" w:space="0" w:color="auto"/>
            </w:tcBorders>
          </w:tcPr>
          <w:p w:rsidR="00CB67AD" w:rsidRPr="00CB67AD" w:rsidRDefault="00CB67AD" w:rsidP="00CB67AD">
            <w:pPr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B6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Теор</w:t>
            </w:r>
            <w:proofErr w:type="spellEnd"/>
            <w:r w:rsidRPr="00CB6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</w:tcPr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CB6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</w:t>
            </w:r>
            <w:proofErr w:type="spellEnd"/>
            <w:r w:rsidRPr="00CB67A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CB67AD" w:rsidRPr="00CB67AD" w:rsidTr="00250B84">
        <w:trPr>
          <w:trHeight w:val="863"/>
        </w:trPr>
        <w:tc>
          <w:tcPr>
            <w:tcW w:w="669" w:type="dxa"/>
            <w:tcBorders>
              <w:top w:val="single" w:sz="4" w:space="0" w:color="auto"/>
              <w:bottom w:val="single" w:sz="4" w:space="0" w:color="auto"/>
            </w:tcBorders>
          </w:tcPr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9A" w:rsidRDefault="00352A9A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9A" w:rsidRDefault="00352A9A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9A" w:rsidRDefault="00352A9A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9A" w:rsidRDefault="00352A9A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9A" w:rsidRDefault="00352A9A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9A" w:rsidRPr="00CB67AD" w:rsidRDefault="00352A9A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0E0" w:rsidRPr="00CB67AD" w:rsidRDefault="009A30E0" w:rsidP="0052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0E0" w:rsidRDefault="009A30E0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19B4" w:rsidRDefault="005219B4" w:rsidP="00352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219B4" w:rsidRDefault="005219B4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 xml:space="preserve">Вводное   занятие.                                   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>Инструктаж по правилам охраны труда и мерам безопасности при проведении занятий в объединении. Цели и задачи работы объединения.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>Игра «Кто я?»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  <w:t xml:space="preserve">Если хочешь быть </w:t>
            </w:r>
            <w:proofErr w:type="gramStart"/>
            <w:r w:rsidRPr="00CB67AD"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  <w:t>здоров</w:t>
            </w:r>
            <w:proofErr w:type="gramEnd"/>
            <w:r w:rsidRPr="00CB67AD"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  <w:t>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>Знакомство с героями программы. Здоровый образ жизни. Организм человека. Здоровье  и его составляющие. Режим. Питание. Рисунки  продуктов. Любимые блюда.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Самые полезные продукты.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gramStart"/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Продукты</w:t>
            </w:r>
            <w:proofErr w:type="gramEnd"/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- какие они. Блюда. Овощи, фрукты. Молоко. Где растет. Собранный урожай. Поход в магазин. Твое меню. </w:t>
            </w:r>
            <w:proofErr w:type="gramStart"/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>Кроссворд</w:t>
            </w:r>
            <w:proofErr w:type="gramEnd"/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«В каких магазинах купить продукты»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Как правильно есть.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>Правила. Гигиена. Этикет. Кухни разных народов. Как вести себя за столом.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Как вести себя в гостях. Рисуем плакаты. </w:t>
            </w:r>
            <w:proofErr w:type="gramStart"/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>Игра</w:t>
            </w:r>
            <w:proofErr w:type="gramEnd"/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«Какие правила я выполняю»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  <w:t>Удивительное превращение пирожка.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>Режим питания. Сколько приемов пищи. Что спряталось в продуктах. Как пища превращается в энергию. Из чего получить тесто. Работа с тестом. Игра  – демонстрация.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Кто умеет жить по часам.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Твои увлечения. Игры. Свободное время. Пословицы. Распорядок  дня. Режим дня.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  <w:t>Вместе весело гулять.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Друзья. Свободное время. Дружба. Игры. Кроссворды.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  <w:t>Из чего варят каши и как сделать кашу вкусной.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Меню. Завтрак - основной компонент ежедневного меню. Различные варианты завтраков. Завтрак из чего он состоит. Зерно - каша. </w:t>
            </w:r>
          </w:p>
          <w:p w:rsidR="00352A9A" w:rsidRDefault="00352A9A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</w:pPr>
          </w:p>
          <w:p w:rsidR="00352A9A" w:rsidRDefault="00352A9A" w:rsidP="00250B8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</w:pPr>
          </w:p>
          <w:p w:rsidR="00250B84" w:rsidRDefault="00250B84" w:rsidP="00250B8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</w:pPr>
          </w:p>
          <w:p w:rsidR="00250B84" w:rsidRDefault="00250B84" w:rsidP="00250B8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</w:pPr>
          </w:p>
          <w:p w:rsidR="00250B84" w:rsidRDefault="00250B84" w:rsidP="00250B84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</w:pPr>
          </w:p>
          <w:p w:rsidR="00352A9A" w:rsidRDefault="00352A9A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</w:pP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b/>
                <w:iCs/>
                <w:sz w:val="28"/>
                <w:szCs w:val="28"/>
              </w:rPr>
              <w:lastRenderedPageBreak/>
              <w:t>Плох обед, если хлеба нет.</w:t>
            </w:r>
          </w:p>
          <w:p w:rsidR="009A30E0" w:rsidRDefault="00CB67AD" w:rsidP="00352A9A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>Меню. Обед. Из чего состоит обед. Блюда. Калорийность. Варианты обедов. Сервиро</w:t>
            </w:r>
            <w:r w:rsidR="00352A9A">
              <w:rPr>
                <w:rFonts w:ascii="Times New Roman" w:eastAsiaTheme="minorEastAsia" w:hAnsi="Times New Roman" w:cs="Times New Roman"/>
                <w:sz w:val="28"/>
                <w:szCs w:val="28"/>
              </w:rPr>
              <w:t>вка стола.</w:t>
            </w:r>
          </w:p>
          <w:p w:rsidR="00CB67AD" w:rsidRDefault="00CB67AD" w:rsidP="00CB67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>Игра «Угадай - ка», игра «Секрет обеда», игра «Путешествие по улице Правильного питания»</w:t>
            </w:r>
          </w:p>
          <w:p w:rsidR="009A30E0" w:rsidRPr="00CB67AD" w:rsidRDefault="009A30E0" w:rsidP="00CB67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67A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Время есть булочки.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>Полдник. Варианты полдника. Выпечка. Молоко. Молочные продукты. Кисломолочные продукты. Меню. Конкурс-викторина. Игра-демонстрация. Кроссворд.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B67A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Пора ужинать.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>Ужин обязательный компонент ежедневного рациона питания. Время ужина. Состав ужина. Продукты. Блюда. Запеканки. Игра «Что можно есть на ужин», игра «</w:t>
            </w:r>
            <w:proofErr w:type="spellStart"/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Объяснялки</w:t>
            </w:r>
            <w:proofErr w:type="spellEnd"/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>».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CB67A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Где найти витамины весной.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B67AD">
              <w:rPr>
                <w:rFonts w:ascii="Times New Roman" w:eastAsiaTheme="minorEastAsia" w:hAnsi="Times New Roman" w:cs="Times New Roman"/>
                <w:sz w:val="28"/>
                <w:szCs w:val="28"/>
              </w:rPr>
              <w:t>Витамины. Минеральные вещества. Недостаток витаминов. Витаминные салаты. Сухофрукты. Игра «Отгадай название», игра «Морские продукты», игра «Вкусные истории»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На вкус и цвет товарищей нет.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Органы чувств. Вкус. Продукты разного вкуса. Цвет.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Игра «Определи вкус», игра «Какой продукт», игра «приготовь блюдо», рисунки по описанию.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Как утолить жажду.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Жидкость для организма. Вода - наш друг. Сколько воды содержится в разных продуктах. Напитки. Соки. Приготовление соков. Игра «Посещение  музея Воды».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Что надо есть, если хочешь стать сильнее.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Образ жизни. Рацион питания. Высококалорийные продукты. Спорт. Расти здоровым и сильным. Здоровый образ жизни. Игра «Мой день», игра «Меню спортсмена».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Овощи, ягоды и фрукты - самые витаминные продукты.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Овощи. Фрукты. Ягоды. Значение для организма. Частота употребления. Содержание витаминов. </w:t>
            </w:r>
            <w:proofErr w:type="gramStart"/>
            <w:r w:rsidRPr="00CB67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КВН, игра «Витаминная радуга», экскурсия, праздник, конкурс «По лесным тропинкам»,  коллаж «Мой сад»</w:t>
            </w:r>
            <w:proofErr w:type="gramEnd"/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Всякому овощу – своё время.</w:t>
            </w:r>
          </w:p>
          <w:p w:rsidR="00CB67AD" w:rsidRPr="00CB67AD" w:rsidRDefault="00CB67AD" w:rsidP="00CB67AD">
            <w:pP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Овощи на грядках. Разнообразие овощей. Полезные свойства. Круглый год с овощами. </w:t>
            </w:r>
            <w:proofErr w:type="gramStart"/>
            <w:r w:rsidRPr="00CB67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Сказка «Вершки и </w:t>
            </w:r>
            <w:r w:rsidRPr="00CB67A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корешки», конкурс «Овощной салат», игра – эстафета «Собери урожай»,  дневник.</w:t>
            </w:r>
            <w:proofErr w:type="gramEnd"/>
          </w:p>
          <w:p w:rsidR="00CB67AD" w:rsidRPr="00CB67AD" w:rsidRDefault="00CB67AD" w:rsidP="00CB67AD">
            <w:pPr>
              <w:pBdr>
                <w:bottom w:val="single" w:sz="4" w:space="1" w:color="auto"/>
              </w:pBd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Праздник  здоровья.</w:t>
            </w:r>
          </w:p>
          <w:p w:rsidR="00CB67AD" w:rsidRPr="007E0052" w:rsidRDefault="00CB67AD" w:rsidP="007E0052">
            <w:pPr>
              <w:pBdr>
                <w:bottom w:val="single" w:sz="4" w:space="1" w:color="auto"/>
              </w:pBd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Игра «Азбука правильного питания», конкурс «Праздничный стол</w:t>
            </w:r>
            <w:r w:rsidR="007E0052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», конкурс «Посади цветок».</w:t>
            </w:r>
          </w:p>
          <w:p w:rsidR="00CB67AD" w:rsidRPr="00CB67AD" w:rsidRDefault="00CB67AD" w:rsidP="00CB67AD">
            <w:pPr>
              <w:pBdr>
                <w:bottom w:val="single" w:sz="4" w:space="1" w:color="auto"/>
              </w:pBd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Итоговое</w:t>
            </w:r>
            <w:r w:rsidRPr="00CB67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CB67A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занятие.</w:t>
            </w:r>
          </w:p>
          <w:p w:rsidR="00CB67AD" w:rsidRPr="00CB67AD" w:rsidRDefault="00CB67AD" w:rsidP="00CB67AD">
            <w:pPr>
              <w:pBdr>
                <w:bottom w:val="single" w:sz="4" w:space="1" w:color="auto"/>
              </w:pBdr>
              <w:spacing w:after="0" w:line="240" w:lineRule="auto"/>
              <w:ind w:firstLine="49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Кулинарное путешествие.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1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9A" w:rsidRDefault="00352A9A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9A" w:rsidRDefault="00352A9A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9A" w:rsidRDefault="00352A9A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9A" w:rsidRDefault="00352A9A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9A" w:rsidRDefault="00352A9A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9A" w:rsidRDefault="00352A9A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0E0" w:rsidRDefault="009A30E0" w:rsidP="007B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9A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8CA" w:rsidRDefault="007B08CA" w:rsidP="007E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8CA" w:rsidRDefault="007B08CA" w:rsidP="007E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8CA" w:rsidRDefault="007B08CA" w:rsidP="007E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7E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7B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CB67AD" w:rsidRPr="00CB67AD" w:rsidRDefault="00CB67AD" w:rsidP="007E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9A" w:rsidRDefault="00352A9A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9A" w:rsidRDefault="00352A9A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9A" w:rsidRDefault="00352A9A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9A" w:rsidRDefault="00352A9A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9A" w:rsidRDefault="00352A9A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52A9A" w:rsidRDefault="00352A9A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352A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0E0" w:rsidRDefault="009A30E0" w:rsidP="007B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tabs>
                <w:tab w:val="center" w:pos="4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8CA" w:rsidRDefault="007B08CA" w:rsidP="007E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8CA" w:rsidRDefault="007B08CA" w:rsidP="007E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B08CA" w:rsidRDefault="007B08CA" w:rsidP="007E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7E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7E0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7B0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CB67AD" w:rsidRPr="00CB67AD" w:rsidRDefault="00CB67AD" w:rsidP="00CB67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67AD" w:rsidRPr="00CB67AD" w:rsidRDefault="00CB67AD" w:rsidP="007E0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67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464E8C" w:rsidRPr="00CB67AD" w:rsidRDefault="00464E8C" w:rsidP="00D417FC">
      <w:pPr>
        <w:rPr>
          <w:rFonts w:ascii="Times New Roman" w:hAnsi="Times New Roman" w:cs="Times New Roman"/>
          <w:sz w:val="24"/>
          <w:szCs w:val="24"/>
        </w:rPr>
      </w:pPr>
    </w:p>
    <w:p w:rsidR="004E3A63" w:rsidRDefault="004E3A63" w:rsidP="007B3905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D2F1B" w:rsidRDefault="009D2F1B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72903" w:rsidRDefault="00472903" w:rsidP="00D417FC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7AD" w:rsidRDefault="00CB67AD" w:rsidP="009F4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7AD" w:rsidRDefault="00CB67AD" w:rsidP="009F4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67AD" w:rsidRDefault="00CB67AD" w:rsidP="00CB67AD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ЛИТЕРАТУРЫ.</w:t>
      </w:r>
    </w:p>
    <w:p w:rsidR="00CB67AD" w:rsidRDefault="00CB67AD" w:rsidP="00CB67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Нормативно-правовые документы.</w:t>
      </w:r>
    </w:p>
    <w:p w:rsidR="00CB67AD" w:rsidRDefault="00CB67AD" w:rsidP="00CB67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F444F" w:rsidRDefault="009F444F" w:rsidP="009F4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Федеральный Закон «Об образовании в Российской Федерации» от 29.12.2012 № 273-ФЗ.</w:t>
      </w:r>
    </w:p>
    <w:p w:rsidR="009F444F" w:rsidRDefault="009F444F" w:rsidP="009F4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Концепция развития дополнительного образования детей (утверждена распоряжением Правительства РФ от 04.09.2014 № 1726-р).</w:t>
      </w:r>
    </w:p>
    <w:p w:rsidR="009F444F" w:rsidRDefault="009F444F" w:rsidP="009F4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</w:t>
      </w:r>
    </w:p>
    <w:p w:rsidR="009F444F" w:rsidRDefault="009F444F" w:rsidP="009F4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41).</w:t>
      </w:r>
    </w:p>
    <w:p w:rsidR="009F444F" w:rsidRDefault="009F444F" w:rsidP="009F4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 (утверждены приказом Министерства образования и науки РФ от 22.092015 № 1040).</w:t>
      </w:r>
    </w:p>
    <w:p w:rsidR="009F444F" w:rsidRDefault="009F444F" w:rsidP="009F4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9F444F" w:rsidRDefault="009F444F" w:rsidP="009F4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внеурочной деятельности и реализации дополнительных общеобразовательных программ (Приложение к письму Департамента государственной политики в сфере воспитания детей и молодежи Министерства образования и науки РФ от 14.12.2015 № 09-3564).</w:t>
      </w:r>
    </w:p>
    <w:p w:rsidR="009F444F" w:rsidRDefault="009F444F" w:rsidP="009F4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11.12. 2006 №06-1844).</w:t>
      </w:r>
    </w:p>
    <w:p w:rsidR="009F444F" w:rsidRDefault="009F444F" w:rsidP="009F4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 учете результатов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достижений обучающихся (Приказ Министерства образования Московской области от 27.11.2009 № 2499).</w:t>
      </w:r>
    </w:p>
    <w:p w:rsidR="009F444F" w:rsidRDefault="009F444F" w:rsidP="009F4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 изучении правил дорожного движения в образовательных учреждениях Московской области (Инструктивное письмо Министерства образования Московской области от 26.08.2013 № 10825 – 13 в/07). </w:t>
      </w:r>
    </w:p>
    <w:p w:rsidR="009F444F" w:rsidRDefault="009F444F" w:rsidP="009F444F">
      <w:pPr>
        <w:keepNext/>
        <w:spacing w:after="0" w:line="36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417FC" w:rsidRPr="000322B0" w:rsidRDefault="009F444F" w:rsidP="009F444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22B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Литература для педагога.</w:t>
      </w:r>
      <w:r w:rsidR="00D417FC" w:rsidRPr="000322B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</w:t>
      </w:r>
    </w:p>
    <w:p w:rsidR="00D417FC" w:rsidRPr="00D417FC" w:rsidRDefault="00D417FC" w:rsidP="00D417FC">
      <w:pPr>
        <w:numPr>
          <w:ilvl w:val="0"/>
          <w:numId w:val="2"/>
        </w:numPr>
        <w:tabs>
          <w:tab w:val="left" w:pos="360"/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Валеология</w:t>
      </w:r>
      <w:proofErr w:type="spellEnd"/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Учеб. Пособие</w:t>
      </w:r>
      <w:proofErr w:type="gramStart"/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</w:t>
      </w:r>
      <w:proofErr w:type="gramEnd"/>
      <w:r w:rsidR="004519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Проф. В.П. Соломина, Ю.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Л. Варламова. </w:t>
      </w:r>
      <w:proofErr w:type="spellStart"/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</w:t>
      </w:r>
      <w:proofErr w:type="spellEnd"/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., 2003</w:t>
      </w:r>
      <w:r w:rsidR="004519E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17FC" w:rsidRPr="00D417FC" w:rsidRDefault="00D417FC" w:rsidP="00D417FC">
      <w:pPr>
        <w:numPr>
          <w:ilvl w:val="0"/>
          <w:numId w:val="2"/>
        </w:numPr>
        <w:tabs>
          <w:tab w:val="left" w:pos="360"/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Витамины</w:t>
      </w:r>
      <w:proofErr w:type="gramStart"/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/П</w:t>
      </w:r>
      <w:proofErr w:type="gramEnd"/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Смирнова М. П.- М.: Медицина, 2003.140 с.</w:t>
      </w:r>
    </w:p>
    <w:p w:rsidR="00D417FC" w:rsidRPr="00D417FC" w:rsidRDefault="00D417FC" w:rsidP="00D417FC">
      <w:pPr>
        <w:numPr>
          <w:ilvl w:val="0"/>
          <w:numId w:val="2"/>
        </w:numPr>
        <w:tabs>
          <w:tab w:val="left" w:pos="360"/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Безруких М. М.,  Сонькин В. Д.,  Фарбер Д. О. Возрастная физиология.</w:t>
      </w:r>
      <w:proofErr w:type="gramEnd"/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2002</w:t>
      </w:r>
      <w:r w:rsidR="004519E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, 414с.</w:t>
      </w:r>
    </w:p>
    <w:p w:rsidR="00D417FC" w:rsidRPr="00D417FC" w:rsidRDefault="00D417FC" w:rsidP="00D417FC">
      <w:pPr>
        <w:numPr>
          <w:ilvl w:val="0"/>
          <w:numId w:val="2"/>
        </w:numPr>
        <w:tabs>
          <w:tab w:val="left" w:pos="360"/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Губанов И. А. Энциклопедия природы России. Пищевые растения. М.: </w:t>
      </w:r>
      <w:proofErr w:type="gramStart"/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D41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BF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, 2001</w:t>
      </w:r>
      <w:r w:rsidR="004519E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. 556 с.</w:t>
      </w:r>
    </w:p>
    <w:p w:rsidR="00D417FC" w:rsidRPr="00D417FC" w:rsidRDefault="00D417FC" w:rsidP="00D417F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Гин</w:t>
      </w:r>
      <w:proofErr w:type="spellEnd"/>
      <w:r w:rsidRPr="00D41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«Мир фантазии » Методическое пособие для учителей начальных классов. М. 2004г.</w:t>
      </w:r>
    </w:p>
    <w:p w:rsidR="00D417FC" w:rsidRPr="00D417FC" w:rsidRDefault="00D417FC" w:rsidP="00D417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17FC">
        <w:rPr>
          <w:rFonts w:ascii="Times New Roman" w:hAnsi="Times New Roman" w:cs="Times New Roman"/>
          <w:color w:val="333333"/>
          <w:sz w:val="28"/>
          <w:szCs w:val="28"/>
        </w:rPr>
        <w:t>Закон  об  образовании РФ.</w:t>
      </w:r>
    </w:p>
    <w:p w:rsidR="00D417FC" w:rsidRPr="00D417FC" w:rsidRDefault="00D417FC" w:rsidP="00D417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417FC">
        <w:rPr>
          <w:rFonts w:ascii="Times New Roman" w:hAnsi="Times New Roman" w:cs="Times New Roman"/>
          <w:sz w:val="28"/>
          <w:szCs w:val="28"/>
        </w:rPr>
        <w:t>Карзов</w:t>
      </w:r>
      <w:proofErr w:type="spellEnd"/>
      <w:r w:rsidRPr="00D417FC">
        <w:rPr>
          <w:rFonts w:ascii="Times New Roman" w:hAnsi="Times New Roman" w:cs="Times New Roman"/>
          <w:sz w:val="28"/>
          <w:szCs w:val="28"/>
        </w:rPr>
        <w:t xml:space="preserve"> С.В. «Энциклопедия  для маленьких джентльменов» Санкт- Петербург 2004г.</w:t>
      </w:r>
    </w:p>
    <w:p w:rsidR="00D417FC" w:rsidRPr="00D417FC" w:rsidRDefault="00D417FC" w:rsidP="00D417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17FC">
        <w:rPr>
          <w:rFonts w:ascii="Times New Roman" w:hAnsi="Times New Roman" w:cs="Times New Roman"/>
          <w:color w:val="333333"/>
          <w:sz w:val="28"/>
          <w:szCs w:val="28"/>
        </w:rPr>
        <w:t xml:space="preserve">Кипнис М. </w:t>
      </w:r>
      <w:proofErr w:type="spellStart"/>
      <w:r w:rsidRPr="00D417FC">
        <w:rPr>
          <w:rFonts w:ascii="Times New Roman" w:hAnsi="Times New Roman" w:cs="Times New Roman"/>
          <w:color w:val="333333"/>
          <w:sz w:val="28"/>
          <w:szCs w:val="28"/>
        </w:rPr>
        <w:t>Драмотерапия</w:t>
      </w:r>
      <w:proofErr w:type="spellEnd"/>
      <w:r w:rsidRPr="00D417FC">
        <w:rPr>
          <w:rFonts w:ascii="Times New Roman" w:hAnsi="Times New Roman" w:cs="Times New Roman"/>
          <w:color w:val="333333"/>
          <w:sz w:val="28"/>
          <w:szCs w:val="28"/>
        </w:rPr>
        <w:t>. Театр как инструмент решения конфликтов и способ самовыражения. – М.: Обь-89, 2002</w:t>
      </w:r>
      <w:r w:rsidR="004519EA">
        <w:rPr>
          <w:rFonts w:ascii="Times New Roman" w:hAnsi="Times New Roman" w:cs="Times New Roman"/>
          <w:color w:val="333333"/>
          <w:sz w:val="28"/>
          <w:szCs w:val="28"/>
        </w:rPr>
        <w:t>г</w:t>
      </w:r>
      <w:r w:rsidRPr="00D417F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417FC" w:rsidRPr="00D417FC" w:rsidRDefault="00D417FC" w:rsidP="00D417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7FC">
        <w:rPr>
          <w:rFonts w:ascii="Times New Roman" w:hAnsi="Times New Roman" w:cs="Times New Roman"/>
          <w:sz w:val="28"/>
          <w:szCs w:val="28"/>
        </w:rPr>
        <w:t>Козлова С.А., Кожухова Н.Н. « Формирование здорового образа жизни дошкольника».  Методическое пособие. М. 2003г.</w:t>
      </w:r>
    </w:p>
    <w:p w:rsidR="00D417FC" w:rsidRPr="00D417FC" w:rsidRDefault="00D417FC" w:rsidP="00D417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17FC">
        <w:rPr>
          <w:rFonts w:ascii="Times New Roman" w:hAnsi="Times New Roman" w:cs="Times New Roman"/>
          <w:color w:val="333333"/>
          <w:sz w:val="28"/>
          <w:szCs w:val="28"/>
        </w:rPr>
        <w:t xml:space="preserve"> Конвенция ООН  о  правах  ребенка.</w:t>
      </w:r>
    </w:p>
    <w:p w:rsidR="00D417FC" w:rsidRPr="00D417FC" w:rsidRDefault="00D417FC" w:rsidP="00D417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7FC">
        <w:rPr>
          <w:rFonts w:ascii="Times New Roman" w:hAnsi="Times New Roman" w:cs="Times New Roman"/>
          <w:sz w:val="28"/>
          <w:szCs w:val="28"/>
        </w:rPr>
        <w:t xml:space="preserve"> Лазарев М. Л. Здравствуй: Программа формирования здоровья детей дошкольного возраста. М., 2002</w:t>
      </w:r>
      <w:r w:rsidR="004519EA">
        <w:rPr>
          <w:rFonts w:ascii="Times New Roman" w:hAnsi="Times New Roman" w:cs="Times New Roman"/>
          <w:sz w:val="28"/>
          <w:szCs w:val="28"/>
        </w:rPr>
        <w:t>г</w:t>
      </w:r>
      <w:r w:rsidRPr="00D417FC">
        <w:rPr>
          <w:rFonts w:ascii="Times New Roman" w:hAnsi="Times New Roman" w:cs="Times New Roman"/>
          <w:sz w:val="28"/>
          <w:szCs w:val="28"/>
        </w:rPr>
        <w:t>.</w:t>
      </w:r>
    </w:p>
    <w:p w:rsidR="00D417FC" w:rsidRPr="00D417FC" w:rsidRDefault="00D417FC" w:rsidP="00D417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7FC">
        <w:rPr>
          <w:rFonts w:ascii="Times New Roman" w:hAnsi="Times New Roman" w:cs="Times New Roman"/>
          <w:sz w:val="28"/>
          <w:szCs w:val="28"/>
        </w:rPr>
        <w:t>Ладодо</w:t>
      </w:r>
      <w:proofErr w:type="spellEnd"/>
      <w:r w:rsidRPr="00D417FC">
        <w:rPr>
          <w:rFonts w:ascii="Times New Roman" w:hAnsi="Times New Roman" w:cs="Times New Roman"/>
          <w:sz w:val="28"/>
          <w:szCs w:val="28"/>
        </w:rPr>
        <w:t xml:space="preserve"> К.С., </w:t>
      </w:r>
      <w:proofErr w:type="spellStart"/>
      <w:r w:rsidRPr="00D417FC">
        <w:rPr>
          <w:rFonts w:ascii="Times New Roman" w:hAnsi="Times New Roman" w:cs="Times New Roman"/>
          <w:sz w:val="28"/>
          <w:szCs w:val="28"/>
        </w:rPr>
        <w:t>Отт</w:t>
      </w:r>
      <w:proofErr w:type="spellEnd"/>
      <w:r w:rsidRPr="00D417FC">
        <w:rPr>
          <w:rFonts w:ascii="Times New Roman" w:hAnsi="Times New Roman" w:cs="Times New Roman"/>
          <w:sz w:val="28"/>
          <w:szCs w:val="28"/>
        </w:rPr>
        <w:t xml:space="preserve"> В. Д., Фатеева Е.М. и др. Основы рационального питания детей. Киев, 2002</w:t>
      </w:r>
      <w:r w:rsidR="004519EA">
        <w:rPr>
          <w:rFonts w:ascii="Times New Roman" w:hAnsi="Times New Roman" w:cs="Times New Roman"/>
          <w:sz w:val="28"/>
          <w:szCs w:val="28"/>
        </w:rPr>
        <w:t>г</w:t>
      </w:r>
      <w:r w:rsidRPr="00D417FC">
        <w:rPr>
          <w:rFonts w:ascii="Times New Roman" w:hAnsi="Times New Roman" w:cs="Times New Roman"/>
          <w:sz w:val="28"/>
          <w:szCs w:val="28"/>
        </w:rPr>
        <w:t>. 256 с.</w:t>
      </w:r>
    </w:p>
    <w:p w:rsidR="00D417FC" w:rsidRPr="00D417FC" w:rsidRDefault="00D417FC" w:rsidP="00D417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7FC">
        <w:rPr>
          <w:rFonts w:ascii="Times New Roman" w:hAnsi="Times New Roman" w:cs="Times New Roman"/>
          <w:sz w:val="28"/>
          <w:szCs w:val="28"/>
        </w:rPr>
        <w:t xml:space="preserve"> Лаптев А. К. Тайны пирамиды здоровья: Учеб. Пособие по </w:t>
      </w:r>
      <w:proofErr w:type="spellStart"/>
      <w:r w:rsidRPr="00D417FC">
        <w:rPr>
          <w:rFonts w:ascii="Times New Roman" w:hAnsi="Times New Roman" w:cs="Times New Roman"/>
          <w:sz w:val="28"/>
          <w:szCs w:val="28"/>
        </w:rPr>
        <w:t>валеологии</w:t>
      </w:r>
      <w:proofErr w:type="spellEnd"/>
      <w:r w:rsidRPr="00D417FC">
        <w:rPr>
          <w:rFonts w:ascii="Times New Roman" w:hAnsi="Times New Roman" w:cs="Times New Roman"/>
          <w:sz w:val="28"/>
          <w:szCs w:val="28"/>
        </w:rPr>
        <w:t xml:space="preserve"> для начальной школы. </w:t>
      </w:r>
      <w:proofErr w:type="spellStart"/>
      <w:r w:rsidRPr="00D417FC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D417FC">
        <w:rPr>
          <w:rFonts w:ascii="Times New Roman" w:hAnsi="Times New Roman" w:cs="Times New Roman"/>
          <w:sz w:val="28"/>
          <w:szCs w:val="28"/>
        </w:rPr>
        <w:t>., 2006</w:t>
      </w:r>
      <w:r w:rsidR="004519EA">
        <w:rPr>
          <w:rFonts w:ascii="Times New Roman" w:hAnsi="Times New Roman" w:cs="Times New Roman"/>
          <w:sz w:val="28"/>
          <w:szCs w:val="28"/>
        </w:rPr>
        <w:t>г</w:t>
      </w:r>
      <w:r w:rsidRPr="00D417FC">
        <w:rPr>
          <w:rFonts w:ascii="Times New Roman" w:hAnsi="Times New Roman" w:cs="Times New Roman"/>
          <w:sz w:val="28"/>
          <w:szCs w:val="28"/>
        </w:rPr>
        <w:t>.</w:t>
      </w:r>
    </w:p>
    <w:p w:rsidR="00D417FC" w:rsidRPr="00D417FC" w:rsidRDefault="00D417FC" w:rsidP="00D417F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D417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D417FC">
        <w:rPr>
          <w:rFonts w:ascii="Times New Roman" w:hAnsi="Times New Roman" w:cs="Times New Roman"/>
          <w:color w:val="333333"/>
          <w:sz w:val="28"/>
          <w:szCs w:val="28"/>
        </w:rPr>
        <w:t>Леванова</w:t>
      </w:r>
      <w:proofErr w:type="spellEnd"/>
      <w:r w:rsidRPr="00D417FC">
        <w:rPr>
          <w:rFonts w:ascii="Times New Roman" w:hAnsi="Times New Roman" w:cs="Times New Roman"/>
          <w:color w:val="333333"/>
          <w:sz w:val="28"/>
          <w:szCs w:val="28"/>
        </w:rPr>
        <w:t xml:space="preserve"> Е.А., Волошина А.Г., Плешакова В.А., Соболева А.Н., Телегина И.О. Игра в тренинге. Возможности игрового взаимодействия. – СПб. Питер, 2008</w:t>
      </w:r>
      <w:r w:rsidR="004519EA">
        <w:rPr>
          <w:rFonts w:ascii="Times New Roman" w:hAnsi="Times New Roman" w:cs="Times New Roman"/>
          <w:color w:val="333333"/>
          <w:sz w:val="28"/>
          <w:szCs w:val="28"/>
        </w:rPr>
        <w:t>г</w:t>
      </w:r>
      <w:r w:rsidRPr="00D417FC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417FC" w:rsidRPr="00D417FC" w:rsidRDefault="00D417FC" w:rsidP="00D417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7FC">
        <w:rPr>
          <w:rFonts w:ascii="Times New Roman" w:hAnsi="Times New Roman" w:cs="Times New Roman"/>
          <w:sz w:val="28"/>
          <w:szCs w:val="28"/>
        </w:rPr>
        <w:t xml:space="preserve"> Надеждина Н. А. </w:t>
      </w:r>
      <w:proofErr w:type="gramStart"/>
      <w:r w:rsidRPr="00D417F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D417FC">
        <w:rPr>
          <w:rFonts w:ascii="Times New Roman" w:hAnsi="Times New Roman" w:cs="Times New Roman"/>
          <w:sz w:val="28"/>
          <w:szCs w:val="28"/>
        </w:rPr>
        <w:t xml:space="preserve"> саду ли, в огороде… М.: Детская литература, 2003.</w:t>
      </w:r>
    </w:p>
    <w:p w:rsidR="00D417FC" w:rsidRPr="00D417FC" w:rsidRDefault="00D417FC" w:rsidP="00D417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7FC">
        <w:rPr>
          <w:rFonts w:ascii="Times New Roman" w:hAnsi="Times New Roman" w:cs="Times New Roman"/>
          <w:sz w:val="28"/>
          <w:szCs w:val="28"/>
        </w:rPr>
        <w:t xml:space="preserve"> Побединская Л.А. «Классный час, играючи»  - М., Сфера, 2002г.</w:t>
      </w:r>
    </w:p>
    <w:p w:rsidR="00D417FC" w:rsidRPr="00D417FC" w:rsidRDefault="00D417FC" w:rsidP="00D417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7FC">
        <w:rPr>
          <w:rFonts w:ascii="Times New Roman" w:hAnsi="Times New Roman" w:cs="Times New Roman"/>
          <w:sz w:val="28"/>
          <w:szCs w:val="28"/>
        </w:rPr>
        <w:t xml:space="preserve"> Справочник по детской диететике</w:t>
      </w:r>
      <w:proofErr w:type="gramStart"/>
      <w:r w:rsidRPr="00D417FC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D417FC">
        <w:rPr>
          <w:rFonts w:ascii="Times New Roman" w:hAnsi="Times New Roman" w:cs="Times New Roman"/>
          <w:sz w:val="28"/>
          <w:szCs w:val="28"/>
        </w:rPr>
        <w:t xml:space="preserve">од ред. Воронцова И. М., </w:t>
      </w:r>
      <w:r w:rsidR="004519EA">
        <w:rPr>
          <w:rFonts w:ascii="Times New Roman" w:hAnsi="Times New Roman" w:cs="Times New Roman"/>
          <w:sz w:val="28"/>
          <w:szCs w:val="28"/>
        </w:rPr>
        <w:t>Мазурина А. В. Л.: Медицина, 199</w:t>
      </w:r>
      <w:r w:rsidRPr="00D417FC">
        <w:rPr>
          <w:rFonts w:ascii="Times New Roman" w:hAnsi="Times New Roman" w:cs="Times New Roman"/>
          <w:sz w:val="28"/>
          <w:szCs w:val="28"/>
        </w:rPr>
        <w:t>0</w:t>
      </w:r>
      <w:r w:rsidR="004519EA">
        <w:rPr>
          <w:rFonts w:ascii="Times New Roman" w:hAnsi="Times New Roman" w:cs="Times New Roman"/>
          <w:sz w:val="28"/>
          <w:szCs w:val="28"/>
        </w:rPr>
        <w:t>г</w:t>
      </w:r>
      <w:r w:rsidRPr="00D417FC">
        <w:rPr>
          <w:rFonts w:ascii="Times New Roman" w:hAnsi="Times New Roman" w:cs="Times New Roman"/>
          <w:sz w:val="28"/>
          <w:szCs w:val="28"/>
        </w:rPr>
        <w:t>. 416с.</w:t>
      </w:r>
    </w:p>
    <w:p w:rsidR="00D417FC" w:rsidRPr="00D417FC" w:rsidRDefault="00D417FC" w:rsidP="00D417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7FC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D417FC">
        <w:rPr>
          <w:rFonts w:ascii="Times New Roman" w:hAnsi="Times New Roman" w:cs="Times New Roman"/>
          <w:sz w:val="28"/>
          <w:szCs w:val="28"/>
        </w:rPr>
        <w:t xml:space="preserve"> И.Г. «800 загадок и кроссвордов»  М., </w:t>
      </w:r>
      <w:proofErr w:type="gramStart"/>
      <w:r w:rsidRPr="00D417FC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D417FC">
        <w:rPr>
          <w:rFonts w:ascii="Times New Roman" w:hAnsi="Times New Roman" w:cs="Times New Roman"/>
          <w:sz w:val="28"/>
          <w:szCs w:val="28"/>
        </w:rPr>
        <w:t xml:space="preserve"> школа, 2004г.</w:t>
      </w:r>
    </w:p>
    <w:p w:rsidR="00D417FC" w:rsidRPr="00D417FC" w:rsidRDefault="00D417FC" w:rsidP="00D417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7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7FC">
        <w:rPr>
          <w:rFonts w:ascii="Times New Roman" w:hAnsi="Times New Roman" w:cs="Times New Roman"/>
          <w:sz w:val="28"/>
          <w:szCs w:val="28"/>
        </w:rPr>
        <w:t>Урунтаева</w:t>
      </w:r>
      <w:proofErr w:type="spellEnd"/>
      <w:r w:rsidRPr="00D417FC">
        <w:rPr>
          <w:rFonts w:ascii="Times New Roman" w:hAnsi="Times New Roman" w:cs="Times New Roman"/>
          <w:sz w:val="28"/>
          <w:szCs w:val="28"/>
        </w:rPr>
        <w:t xml:space="preserve"> Г.А., </w:t>
      </w:r>
      <w:proofErr w:type="spellStart"/>
      <w:r w:rsidRPr="00D417FC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D417FC">
        <w:rPr>
          <w:rFonts w:ascii="Times New Roman" w:hAnsi="Times New Roman" w:cs="Times New Roman"/>
          <w:sz w:val="28"/>
          <w:szCs w:val="28"/>
        </w:rPr>
        <w:t xml:space="preserve"> Ю.А.: Как я расту: Советы психолога родителям. М. 2005</w:t>
      </w:r>
      <w:r w:rsidR="004519EA">
        <w:rPr>
          <w:rFonts w:ascii="Times New Roman" w:hAnsi="Times New Roman" w:cs="Times New Roman"/>
          <w:sz w:val="28"/>
          <w:szCs w:val="28"/>
        </w:rPr>
        <w:t>г</w:t>
      </w:r>
      <w:r w:rsidRPr="00D417FC">
        <w:rPr>
          <w:rFonts w:ascii="Times New Roman" w:hAnsi="Times New Roman" w:cs="Times New Roman"/>
          <w:sz w:val="28"/>
          <w:szCs w:val="28"/>
        </w:rPr>
        <w:t>.</w:t>
      </w:r>
    </w:p>
    <w:p w:rsidR="00D417FC" w:rsidRPr="00D417FC" w:rsidRDefault="00D417FC" w:rsidP="00D417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7FC">
        <w:rPr>
          <w:rFonts w:ascii="Times New Roman" w:hAnsi="Times New Roman" w:cs="Times New Roman"/>
          <w:sz w:val="28"/>
          <w:szCs w:val="28"/>
        </w:rPr>
        <w:t xml:space="preserve"> Химический состав пищевых продуктов/ Справочные таблицы содержания основных пищевых веществ и энергетической ценности пищевых продуктов</w:t>
      </w:r>
      <w:proofErr w:type="gramStart"/>
      <w:r w:rsidRPr="00D417FC">
        <w:rPr>
          <w:rFonts w:ascii="Times New Roman" w:hAnsi="Times New Roman" w:cs="Times New Roman"/>
          <w:sz w:val="28"/>
          <w:szCs w:val="28"/>
        </w:rPr>
        <w:t>/ П</w:t>
      </w:r>
      <w:proofErr w:type="gramEnd"/>
      <w:r w:rsidRPr="00D417FC">
        <w:rPr>
          <w:rFonts w:ascii="Times New Roman" w:hAnsi="Times New Roman" w:cs="Times New Roman"/>
          <w:sz w:val="28"/>
          <w:szCs w:val="28"/>
        </w:rPr>
        <w:t>од ред. Покровского А.А. М.: Пищевая промышленность, 1996</w:t>
      </w:r>
      <w:r w:rsidR="004519EA">
        <w:rPr>
          <w:rFonts w:ascii="Times New Roman" w:hAnsi="Times New Roman" w:cs="Times New Roman"/>
          <w:sz w:val="28"/>
          <w:szCs w:val="28"/>
        </w:rPr>
        <w:t>г</w:t>
      </w:r>
      <w:r w:rsidRPr="00D417FC">
        <w:rPr>
          <w:rFonts w:ascii="Times New Roman" w:hAnsi="Times New Roman" w:cs="Times New Roman"/>
          <w:sz w:val="28"/>
          <w:szCs w:val="28"/>
        </w:rPr>
        <w:t>. 268с.</w:t>
      </w:r>
    </w:p>
    <w:p w:rsidR="00D417FC" w:rsidRPr="00D417FC" w:rsidRDefault="00D417FC" w:rsidP="00D417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7FC">
        <w:rPr>
          <w:rFonts w:ascii="Times New Roman" w:hAnsi="Times New Roman" w:cs="Times New Roman"/>
          <w:sz w:val="28"/>
          <w:szCs w:val="28"/>
        </w:rPr>
        <w:t xml:space="preserve"> Энциклопедический словарь юного спортсмена</w:t>
      </w:r>
      <w:proofErr w:type="gramStart"/>
      <w:r w:rsidRPr="00D417FC">
        <w:rPr>
          <w:rFonts w:ascii="Times New Roman" w:hAnsi="Times New Roman" w:cs="Times New Roman"/>
          <w:sz w:val="28"/>
          <w:szCs w:val="28"/>
        </w:rPr>
        <w:t>/ С</w:t>
      </w:r>
      <w:proofErr w:type="gramEnd"/>
      <w:r w:rsidRPr="00D417FC">
        <w:rPr>
          <w:rFonts w:ascii="Times New Roman" w:hAnsi="Times New Roman" w:cs="Times New Roman"/>
          <w:sz w:val="28"/>
          <w:szCs w:val="28"/>
        </w:rPr>
        <w:t>ост. И.Ю. Сос</w:t>
      </w:r>
      <w:r w:rsidR="00AF363E">
        <w:rPr>
          <w:rFonts w:ascii="Times New Roman" w:hAnsi="Times New Roman" w:cs="Times New Roman"/>
          <w:sz w:val="28"/>
          <w:szCs w:val="28"/>
        </w:rPr>
        <w:t>новс</w:t>
      </w:r>
      <w:r w:rsidRPr="00D417FC">
        <w:rPr>
          <w:rFonts w:ascii="Times New Roman" w:hAnsi="Times New Roman" w:cs="Times New Roman"/>
          <w:sz w:val="28"/>
          <w:szCs w:val="28"/>
        </w:rPr>
        <w:t>кий, А. М. Чайковский. М., 2006</w:t>
      </w:r>
      <w:r w:rsidR="004519EA">
        <w:rPr>
          <w:rFonts w:ascii="Times New Roman" w:hAnsi="Times New Roman" w:cs="Times New Roman"/>
          <w:sz w:val="28"/>
          <w:szCs w:val="28"/>
        </w:rPr>
        <w:t>г</w:t>
      </w:r>
      <w:r w:rsidRPr="00D417FC">
        <w:rPr>
          <w:rFonts w:ascii="Times New Roman" w:hAnsi="Times New Roman" w:cs="Times New Roman"/>
          <w:sz w:val="28"/>
          <w:szCs w:val="28"/>
        </w:rPr>
        <w:t>.</w:t>
      </w:r>
    </w:p>
    <w:p w:rsidR="00D417FC" w:rsidRPr="00D417FC" w:rsidRDefault="00D417FC" w:rsidP="00D417F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17FC">
        <w:rPr>
          <w:rFonts w:ascii="Times New Roman" w:hAnsi="Times New Roman" w:cs="Times New Roman"/>
          <w:sz w:val="28"/>
          <w:szCs w:val="28"/>
        </w:rPr>
        <w:t xml:space="preserve"> Этикет и сервировка праздничного стола. М., 2002</w:t>
      </w:r>
      <w:r w:rsidR="004519EA">
        <w:rPr>
          <w:rFonts w:ascii="Times New Roman" w:hAnsi="Times New Roman" w:cs="Times New Roman"/>
          <w:sz w:val="28"/>
          <w:szCs w:val="28"/>
        </w:rPr>
        <w:t>г</w:t>
      </w:r>
      <w:r w:rsidRPr="00D417FC">
        <w:rPr>
          <w:rFonts w:ascii="Times New Roman" w:hAnsi="Times New Roman" w:cs="Times New Roman"/>
          <w:sz w:val="28"/>
          <w:szCs w:val="28"/>
        </w:rPr>
        <w:t>. 400с.</w:t>
      </w:r>
    </w:p>
    <w:p w:rsidR="00D417FC" w:rsidRPr="00D417FC" w:rsidRDefault="00D417FC" w:rsidP="00D417FC">
      <w:pPr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7FC" w:rsidRDefault="00D417FC" w:rsidP="00D41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E15" w:rsidRDefault="00466E15" w:rsidP="00D41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6E15" w:rsidRDefault="00ED403F" w:rsidP="0046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Календарный учебный график</w:t>
      </w:r>
      <w:r w:rsidR="00466E15" w:rsidRPr="003679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ED403F" w:rsidRPr="00A517DD" w:rsidRDefault="00ED403F" w:rsidP="00ED40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обучение: 1</w:t>
      </w:r>
    </w:p>
    <w:p w:rsidR="00ED403F" w:rsidRPr="00A517DD" w:rsidRDefault="00ED403F" w:rsidP="00ED40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Группа:</w:t>
      </w:r>
    </w:p>
    <w:p w:rsidR="00ED403F" w:rsidRPr="00A517DD" w:rsidRDefault="00ED403F" w:rsidP="00ED403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17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Расписание:</w:t>
      </w:r>
    </w:p>
    <w:p w:rsidR="00466E15" w:rsidRPr="00D417FC" w:rsidRDefault="00466E15" w:rsidP="00466E15">
      <w:pPr>
        <w:spacing w:after="0" w:line="240" w:lineRule="auto"/>
        <w:ind w:left="360" w:firstLine="360"/>
        <w:jc w:val="center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tbl>
      <w:tblPr>
        <w:tblW w:w="103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1134"/>
        <w:gridCol w:w="850"/>
        <w:gridCol w:w="4111"/>
        <w:gridCol w:w="851"/>
        <w:gridCol w:w="1396"/>
      </w:tblGrid>
      <w:tr w:rsidR="00FA57FD" w:rsidRPr="00D417FC" w:rsidTr="00B60AFE">
        <w:trPr>
          <w:trHeight w:val="331"/>
        </w:trPr>
        <w:tc>
          <w:tcPr>
            <w:tcW w:w="567" w:type="dxa"/>
          </w:tcPr>
          <w:p w:rsidR="00FA57FD" w:rsidRPr="00ED403F" w:rsidRDefault="00FA57FD" w:rsidP="006D7853">
            <w:pPr>
              <w:spacing w:after="0" w:line="240" w:lineRule="auto"/>
              <w:ind w:hanging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D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18" w:type="dxa"/>
          </w:tcPr>
          <w:p w:rsidR="00FA57FD" w:rsidRPr="00ED403F" w:rsidRDefault="00CA49FD" w:rsidP="006D7853">
            <w:pPr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134" w:type="dxa"/>
          </w:tcPr>
          <w:p w:rsidR="00FA57FD" w:rsidRPr="00ED403F" w:rsidRDefault="00CA49FD" w:rsidP="006D7853">
            <w:pPr>
              <w:spacing w:after="0" w:line="240" w:lineRule="auto"/>
              <w:ind w:firstLine="5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850" w:type="dxa"/>
          </w:tcPr>
          <w:p w:rsidR="00FA57FD" w:rsidRPr="00ED403F" w:rsidRDefault="00CA49FD" w:rsidP="0001411E">
            <w:pPr>
              <w:spacing w:after="0" w:line="240" w:lineRule="auto"/>
              <w:ind w:firstLine="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</w:t>
            </w:r>
          </w:p>
          <w:p w:rsidR="00FA57FD" w:rsidRPr="00ED403F" w:rsidRDefault="00FA57FD" w:rsidP="000141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4111" w:type="dxa"/>
          </w:tcPr>
          <w:p w:rsidR="00FA57FD" w:rsidRPr="00ED403F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851" w:type="dxa"/>
          </w:tcPr>
          <w:p w:rsidR="00FA57FD" w:rsidRDefault="00FA57FD" w:rsidP="006D7853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D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="002920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  <w:p w:rsidR="00FA57FD" w:rsidRPr="00ED403F" w:rsidRDefault="00FA57FD" w:rsidP="006D7853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 проведения</w:t>
            </w:r>
          </w:p>
        </w:tc>
        <w:tc>
          <w:tcPr>
            <w:tcW w:w="1396" w:type="dxa"/>
          </w:tcPr>
          <w:p w:rsidR="00FA57FD" w:rsidRPr="00ED403F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4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FA57FD" w:rsidRPr="008C3B80" w:rsidTr="00B60AFE">
        <w:trPr>
          <w:trHeight w:val="2854"/>
        </w:trPr>
        <w:tc>
          <w:tcPr>
            <w:tcW w:w="567" w:type="dxa"/>
          </w:tcPr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  <w:p w:rsidR="00045BC7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  <w:p w:rsidR="008C3B80" w:rsidRDefault="008C3B80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3B80" w:rsidRDefault="008C3B80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12972" w:rsidRDefault="00712972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  <w:p w:rsidR="00712972" w:rsidRDefault="00712972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  <w:p w:rsidR="00712972" w:rsidRDefault="00712972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  <w:p w:rsidR="00712972" w:rsidRDefault="00712972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  <w:p w:rsidR="00E61191" w:rsidRDefault="00E61191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  <w:p w:rsidR="00E61191" w:rsidRDefault="00E61191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  <w:p w:rsidR="006D7853" w:rsidRDefault="006D7853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  <w:p w:rsidR="00E61191" w:rsidRDefault="00E61191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3ED78B" wp14:editId="6DDFADD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735965</wp:posOffset>
                      </wp:positionV>
                      <wp:extent cx="6353175" cy="0"/>
                      <wp:effectExtent l="0" t="0" r="952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3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7pt,57.95pt" to="501.95pt,5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"/>
                  </w:pict>
                </mc:Fallback>
              </mc:AlternateContent>
            </w:r>
          </w:p>
        </w:tc>
        <w:tc>
          <w:tcPr>
            <w:tcW w:w="1418" w:type="dxa"/>
          </w:tcPr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1AA0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E174A9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712972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712972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2972" w:rsidRDefault="00712972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2972" w:rsidRDefault="00712972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712972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  <w:p w:rsidR="00E61191" w:rsidRDefault="00E61191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1191" w:rsidRDefault="00E61191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712972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E61191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D7853" w:rsidRDefault="006D7853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E61191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61191" w:rsidRDefault="00E61191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E61191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431F58" w:rsidRDefault="00431F58" w:rsidP="006D78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F58" w:rsidRPr="001C278B" w:rsidRDefault="006D7853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групповое</w:t>
            </w:r>
          </w:p>
          <w:p w:rsidR="00FA57FD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D7853" w:rsidRPr="001C278B" w:rsidRDefault="006D7853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57FD" w:rsidRPr="006D7853" w:rsidRDefault="006D7853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57FD" w:rsidRPr="006D7853" w:rsidRDefault="006D7853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групповое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57FD" w:rsidRPr="006D7853" w:rsidRDefault="006D7853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78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57FD" w:rsidRPr="006D7853" w:rsidRDefault="006D7853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групповое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D7853" w:rsidRDefault="006D7853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6D7853" w:rsidRDefault="006D7853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853" w:rsidRDefault="006D7853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853" w:rsidRDefault="006D7853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групповое</w:t>
            </w:r>
          </w:p>
          <w:p w:rsidR="006D7853" w:rsidRDefault="006D7853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853" w:rsidRDefault="006D7853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853" w:rsidRDefault="006D7853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</w:t>
            </w:r>
          </w:p>
          <w:p w:rsidR="006D7853" w:rsidRDefault="006D7853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853" w:rsidRDefault="006D7853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D7853" w:rsidRPr="006D7853" w:rsidRDefault="006D7853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открытое</w:t>
            </w:r>
          </w:p>
        </w:tc>
        <w:tc>
          <w:tcPr>
            <w:tcW w:w="850" w:type="dxa"/>
          </w:tcPr>
          <w:p w:rsidR="00FA57FD" w:rsidRPr="001C278B" w:rsidRDefault="00FA57FD" w:rsidP="006D7853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ind w:firstLine="17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8C3B80" w:rsidRDefault="008C3B80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3B80" w:rsidRDefault="008C3B80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712972" w:rsidRDefault="00712972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FA57FD" w:rsidRPr="001C278B" w:rsidRDefault="00045BC7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712972" w:rsidRDefault="00712972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  <w:p w:rsidR="00712972" w:rsidRDefault="00712972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712972" w:rsidRDefault="00712972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  <w:p w:rsidR="00E61191" w:rsidRDefault="00E61191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A57FD" w:rsidRPr="001C278B" w:rsidRDefault="00045BC7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6D7853" w:rsidRDefault="006D7853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6D7853" w:rsidRPr="001C278B" w:rsidRDefault="006D7853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45BC7" w:rsidRPr="001C278B" w:rsidRDefault="00045BC7" w:rsidP="00B172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1C278B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278B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111" w:type="dxa"/>
          </w:tcPr>
          <w:p w:rsidR="00FA57FD" w:rsidRPr="005A6C06" w:rsidRDefault="00FA57FD" w:rsidP="006D7853">
            <w:pPr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C3B80">
              <w:rPr>
                <w:rFonts w:ascii="Times New Roman" w:eastAsiaTheme="minorEastAsia" w:hAnsi="Times New Roman" w:cs="Times New Roman"/>
              </w:rPr>
              <w:t xml:space="preserve">Вводное   занятие   </w:t>
            </w:r>
          </w:p>
          <w:p w:rsidR="00045BC7" w:rsidRPr="008C3B80" w:rsidRDefault="00FA57FD" w:rsidP="006D7853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3B80">
              <w:rPr>
                <w:rFonts w:ascii="Times New Roman" w:eastAsiaTheme="minorEastAsia" w:hAnsi="Times New Roman" w:cs="Times New Roman"/>
                <w:iCs/>
              </w:rPr>
              <w:t xml:space="preserve">Если хочешь быть </w:t>
            </w:r>
            <w:proofErr w:type="gramStart"/>
            <w:r w:rsidRPr="008C3B80">
              <w:rPr>
                <w:rFonts w:ascii="Times New Roman" w:eastAsiaTheme="minorEastAsia" w:hAnsi="Times New Roman" w:cs="Times New Roman"/>
                <w:iCs/>
              </w:rPr>
              <w:t>здоров</w:t>
            </w:r>
            <w:proofErr w:type="gramEnd"/>
            <w:r w:rsidRPr="008C3B80">
              <w:rPr>
                <w:rFonts w:ascii="Times New Roman" w:eastAsiaTheme="minorEastAsia" w:hAnsi="Times New Roman" w:cs="Times New Roman"/>
                <w:b/>
                <w:iCs/>
              </w:rPr>
              <w:t xml:space="preserve"> 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iCs/>
                <w:lang w:eastAsia="ru-RU"/>
              </w:rPr>
              <w:t>Самые полезные продукты</w:t>
            </w:r>
          </w:p>
          <w:p w:rsid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C3B80" w:rsidRDefault="008C3B80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Theme="minorEastAsia" w:hAnsi="Times New Roman" w:cs="Times New Roman"/>
              </w:rPr>
              <w:t>Как правильно есть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3B80">
              <w:rPr>
                <w:rFonts w:ascii="Times New Roman" w:eastAsiaTheme="minorEastAsia" w:hAnsi="Times New Roman" w:cs="Times New Roman"/>
                <w:iCs/>
              </w:rPr>
              <w:t>Удивительное превращение пирожка</w:t>
            </w:r>
          </w:p>
          <w:p w:rsidR="00712972" w:rsidRDefault="00712972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Кто умеет жить по часам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Вместе весело гулять</w:t>
            </w:r>
          </w:p>
          <w:p w:rsidR="00712972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Из чего варят каши и как сделать кашу вкусной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3B80">
              <w:rPr>
                <w:rFonts w:ascii="Times New Roman" w:eastAsiaTheme="minorEastAsia" w:hAnsi="Times New Roman" w:cs="Times New Roman"/>
              </w:rPr>
              <w:t>Плох обед, если хлеба нет</w:t>
            </w:r>
          </w:p>
          <w:p w:rsidR="00712972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iCs/>
                <w:lang w:eastAsia="ru-RU"/>
              </w:rPr>
              <w:t>Время есть булочки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C3B80">
              <w:rPr>
                <w:rFonts w:ascii="Times New Roman" w:eastAsia="Times New Roman" w:hAnsi="Times New Roman" w:cs="Times New Roman"/>
                <w:iCs/>
                <w:lang w:eastAsia="ru-RU"/>
              </w:rPr>
              <w:t>Пора ужинать</w:t>
            </w:r>
          </w:p>
          <w:p w:rsidR="00E61191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iCs/>
                <w:lang w:eastAsia="ru-RU"/>
              </w:rPr>
              <w:t>Где найти витамины весной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iCs/>
                <w:lang w:eastAsia="ru-RU"/>
              </w:rPr>
              <w:t>На вкус и цвет товарищей нет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iCs/>
                <w:lang w:eastAsia="ru-RU"/>
              </w:rPr>
              <w:t>Как утолить жажду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iCs/>
                <w:lang w:eastAsia="ru-RU"/>
              </w:rPr>
              <w:t>Что надо есть, если хочешь стать сильнее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Овощи, ягоды и фрукты </w:t>
            </w:r>
            <w:proofErr w:type="gramStart"/>
            <w:r w:rsidRPr="008C3B80">
              <w:rPr>
                <w:rFonts w:ascii="Times New Roman" w:eastAsia="Times New Roman" w:hAnsi="Times New Roman" w:cs="Times New Roman"/>
                <w:iCs/>
                <w:lang w:eastAsia="ru-RU"/>
              </w:rPr>
              <w:t>-с</w:t>
            </w:r>
            <w:proofErr w:type="gramEnd"/>
            <w:r w:rsidRPr="008C3B80">
              <w:rPr>
                <w:rFonts w:ascii="Times New Roman" w:eastAsia="Times New Roman" w:hAnsi="Times New Roman" w:cs="Times New Roman"/>
                <w:iCs/>
                <w:lang w:eastAsia="ru-RU"/>
              </w:rPr>
              <w:t>амые витаминные продукты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iCs/>
                <w:lang w:eastAsia="ru-RU"/>
              </w:rPr>
              <w:t>Всякому овощу – своё время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iCs/>
                <w:lang w:eastAsia="ru-RU"/>
              </w:rPr>
              <w:t>Праздник здоровья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Итоговое занятие.</w:t>
            </w:r>
          </w:p>
          <w:p w:rsidR="00FA57FD" w:rsidRPr="008C3B80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FA57FD" w:rsidRPr="005A6C06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A57FD" w:rsidRPr="005A6C06" w:rsidRDefault="00FA57FD" w:rsidP="006D7853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57FD" w:rsidRPr="005A6C06" w:rsidRDefault="00FA57FD" w:rsidP="006D7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57FD" w:rsidRPr="008C3B80" w:rsidRDefault="00B60AFE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277B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FA57FD" w:rsidRPr="008C3B8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="00FA57FD" w:rsidRPr="008C3B80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045BC7" w:rsidRDefault="00045BC7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C3B80" w:rsidRDefault="008C3B80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8C3B80" w:rsidRDefault="00B60AFE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="00277B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FA57FD" w:rsidRPr="008C3B8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="00FA57FD" w:rsidRPr="008C3B80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Рисунок</w:t>
            </w:r>
          </w:p>
          <w:p w:rsidR="00A3462C" w:rsidRDefault="00A3462C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3462C" w:rsidRDefault="00A3462C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Рисунок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A3462C" w:rsidRDefault="00A3462C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  <w:p w:rsidR="00B60AFE" w:rsidRDefault="00B60AFE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Опрос</w:t>
            </w:r>
          </w:p>
          <w:p w:rsidR="00B60AFE" w:rsidRDefault="00B60AFE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AFE" w:rsidRDefault="00B60AFE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Праздник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B60AFE" w:rsidRDefault="00B60AFE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0AFE" w:rsidRDefault="00B60AFE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3B80">
              <w:rPr>
                <w:rFonts w:ascii="Times New Roman" w:eastAsia="Times New Roman" w:hAnsi="Times New Roman" w:cs="Times New Roman"/>
                <w:lang w:eastAsia="ru-RU"/>
              </w:rPr>
              <w:t>Праздник</w:t>
            </w: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FA57FD" w:rsidRPr="008C3B80" w:rsidRDefault="00FA57FD" w:rsidP="006D78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466E15" w:rsidRPr="00D417FC" w:rsidRDefault="00466E15" w:rsidP="00D41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2DC6" w:rsidRDefault="00912DC6"/>
    <w:sectPr w:rsidR="00912DC6" w:rsidSect="00D85032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6F" w:rsidRDefault="00223E6F">
      <w:pPr>
        <w:spacing w:after="0" w:line="240" w:lineRule="auto"/>
      </w:pPr>
      <w:r>
        <w:separator/>
      </w:r>
    </w:p>
  </w:endnote>
  <w:endnote w:type="continuationSeparator" w:id="0">
    <w:p w:rsidR="00223E6F" w:rsidRDefault="00223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9423703"/>
      <w:docPartObj>
        <w:docPartGallery w:val="Page Numbers (Bottom of Page)"/>
        <w:docPartUnique/>
      </w:docPartObj>
    </w:sdtPr>
    <w:sdtEndPr/>
    <w:sdtContent>
      <w:p w:rsidR="00ED403F" w:rsidRDefault="00ED40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AF6">
          <w:rPr>
            <w:noProof/>
          </w:rPr>
          <w:t>3</w:t>
        </w:r>
        <w:r>
          <w:fldChar w:fldCharType="end"/>
        </w:r>
      </w:p>
    </w:sdtContent>
  </w:sdt>
  <w:p w:rsidR="00ED403F" w:rsidRDefault="00ED40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6F" w:rsidRDefault="00223E6F">
      <w:pPr>
        <w:spacing w:after="0" w:line="240" w:lineRule="auto"/>
      </w:pPr>
      <w:r>
        <w:separator/>
      </w:r>
    </w:p>
  </w:footnote>
  <w:footnote w:type="continuationSeparator" w:id="0">
    <w:p w:rsidR="00223E6F" w:rsidRDefault="00223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3F" w:rsidRDefault="00ED403F" w:rsidP="006A6EFB">
    <w:pPr>
      <w:pStyle w:val="a3"/>
    </w:pPr>
  </w:p>
  <w:p w:rsidR="00ED403F" w:rsidRDefault="00ED40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56010"/>
    <w:multiLevelType w:val="hybridMultilevel"/>
    <w:tmpl w:val="42A64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C660F"/>
    <w:multiLevelType w:val="hybridMultilevel"/>
    <w:tmpl w:val="BD0ABBA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43CB0320"/>
    <w:multiLevelType w:val="hybridMultilevel"/>
    <w:tmpl w:val="A4B2A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417"/>
    <w:rsid w:val="00000356"/>
    <w:rsid w:val="0001411E"/>
    <w:rsid w:val="00031598"/>
    <w:rsid w:val="000322B0"/>
    <w:rsid w:val="00045BC7"/>
    <w:rsid w:val="00063A73"/>
    <w:rsid w:val="000B6B21"/>
    <w:rsid w:val="000E4E5A"/>
    <w:rsid w:val="000F2F6C"/>
    <w:rsid w:val="001116C2"/>
    <w:rsid w:val="001702F4"/>
    <w:rsid w:val="00181FF3"/>
    <w:rsid w:val="001919A6"/>
    <w:rsid w:val="00194802"/>
    <w:rsid w:val="001A6716"/>
    <w:rsid w:val="001B3623"/>
    <w:rsid w:val="001C1ABC"/>
    <w:rsid w:val="001C278B"/>
    <w:rsid w:val="001E1C64"/>
    <w:rsid w:val="001E5EA4"/>
    <w:rsid w:val="001E7578"/>
    <w:rsid w:val="00211F21"/>
    <w:rsid w:val="00223E6F"/>
    <w:rsid w:val="00242F35"/>
    <w:rsid w:val="00245D33"/>
    <w:rsid w:val="00250B84"/>
    <w:rsid w:val="00277B2C"/>
    <w:rsid w:val="00292090"/>
    <w:rsid w:val="002A45E0"/>
    <w:rsid w:val="002C1433"/>
    <w:rsid w:val="002C1AF6"/>
    <w:rsid w:val="002C7CD7"/>
    <w:rsid w:val="002D06C0"/>
    <w:rsid w:val="002D2C2F"/>
    <w:rsid w:val="00325C9A"/>
    <w:rsid w:val="003353F4"/>
    <w:rsid w:val="00352A9A"/>
    <w:rsid w:val="0036254B"/>
    <w:rsid w:val="003679EC"/>
    <w:rsid w:val="003978FF"/>
    <w:rsid w:val="003C120A"/>
    <w:rsid w:val="003C36B9"/>
    <w:rsid w:val="003C6EF9"/>
    <w:rsid w:val="003E7C54"/>
    <w:rsid w:val="0041787C"/>
    <w:rsid w:val="0042041F"/>
    <w:rsid w:val="00424D30"/>
    <w:rsid w:val="00431F58"/>
    <w:rsid w:val="0044428D"/>
    <w:rsid w:val="004452AB"/>
    <w:rsid w:val="00447F52"/>
    <w:rsid w:val="004519EA"/>
    <w:rsid w:val="00464E8C"/>
    <w:rsid w:val="00466E15"/>
    <w:rsid w:val="0046734D"/>
    <w:rsid w:val="00472903"/>
    <w:rsid w:val="004947B9"/>
    <w:rsid w:val="004A0687"/>
    <w:rsid w:val="004B3B03"/>
    <w:rsid w:val="004D0458"/>
    <w:rsid w:val="004D125D"/>
    <w:rsid w:val="004E3A63"/>
    <w:rsid w:val="00513D04"/>
    <w:rsid w:val="005219B4"/>
    <w:rsid w:val="00530A75"/>
    <w:rsid w:val="005455B6"/>
    <w:rsid w:val="00567BFF"/>
    <w:rsid w:val="00572ADB"/>
    <w:rsid w:val="0057742D"/>
    <w:rsid w:val="005A6C06"/>
    <w:rsid w:val="005C2417"/>
    <w:rsid w:val="005D541A"/>
    <w:rsid w:val="00614D98"/>
    <w:rsid w:val="006155F9"/>
    <w:rsid w:val="006205CB"/>
    <w:rsid w:val="006344A5"/>
    <w:rsid w:val="00642DBB"/>
    <w:rsid w:val="00654510"/>
    <w:rsid w:val="00660973"/>
    <w:rsid w:val="00684CCE"/>
    <w:rsid w:val="00692E7C"/>
    <w:rsid w:val="00694034"/>
    <w:rsid w:val="006A6EFB"/>
    <w:rsid w:val="006C4BE5"/>
    <w:rsid w:val="006D3CDB"/>
    <w:rsid w:val="006D7853"/>
    <w:rsid w:val="00712972"/>
    <w:rsid w:val="00712AC4"/>
    <w:rsid w:val="007172EF"/>
    <w:rsid w:val="007328C6"/>
    <w:rsid w:val="00752365"/>
    <w:rsid w:val="00765E91"/>
    <w:rsid w:val="00792A8F"/>
    <w:rsid w:val="007B08CA"/>
    <w:rsid w:val="007B24AB"/>
    <w:rsid w:val="007B3905"/>
    <w:rsid w:val="007C29D0"/>
    <w:rsid w:val="007D09ED"/>
    <w:rsid w:val="007D706B"/>
    <w:rsid w:val="007E0052"/>
    <w:rsid w:val="008203EB"/>
    <w:rsid w:val="00821957"/>
    <w:rsid w:val="00822180"/>
    <w:rsid w:val="00844A64"/>
    <w:rsid w:val="00847CD9"/>
    <w:rsid w:val="00877C92"/>
    <w:rsid w:val="008B3481"/>
    <w:rsid w:val="008C3B80"/>
    <w:rsid w:val="008D1230"/>
    <w:rsid w:val="008D2B61"/>
    <w:rsid w:val="008E41CC"/>
    <w:rsid w:val="008E78BA"/>
    <w:rsid w:val="008F2CE8"/>
    <w:rsid w:val="00907959"/>
    <w:rsid w:val="00912DC6"/>
    <w:rsid w:val="0091449A"/>
    <w:rsid w:val="00920E43"/>
    <w:rsid w:val="00921E0C"/>
    <w:rsid w:val="00921E4E"/>
    <w:rsid w:val="0092326A"/>
    <w:rsid w:val="00945C8A"/>
    <w:rsid w:val="00962715"/>
    <w:rsid w:val="009632AB"/>
    <w:rsid w:val="009644ED"/>
    <w:rsid w:val="00973DA6"/>
    <w:rsid w:val="00991F62"/>
    <w:rsid w:val="009A0543"/>
    <w:rsid w:val="009A2CF8"/>
    <w:rsid w:val="009A30E0"/>
    <w:rsid w:val="009A51F5"/>
    <w:rsid w:val="009A585F"/>
    <w:rsid w:val="009B70C7"/>
    <w:rsid w:val="009D0B88"/>
    <w:rsid w:val="009D2F1B"/>
    <w:rsid w:val="009D442C"/>
    <w:rsid w:val="009E064D"/>
    <w:rsid w:val="009E18DE"/>
    <w:rsid w:val="009E582D"/>
    <w:rsid w:val="009F444F"/>
    <w:rsid w:val="009F7E37"/>
    <w:rsid w:val="00A01F17"/>
    <w:rsid w:val="00A0605E"/>
    <w:rsid w:val="00A13741"/>
    <w:rsid w:val="00A13E0E"/>
    <w:rsid w:val="00A152BF"/>
    <w:rsid w:val="00A3462C"/>
    <w:rsid w:val="00A411AB"/>
    <w:rsid w:val="00A517DD"/>
    <w:rsid w:val="00A57D13"/>
    <w:rsid w:val="00A7276E"/>
    <w:rsid w:val="00A76235"/>
    <w:rsid w:val="00A93C9B"/>
    <w:rsid w:val="00AF363E"/>
    <w:rsid w:val="00B172BA"/>
    <w:rsid w:val="00B3559F"/>
    <w:rsid w:val="00B4603F"/>
    <w:rsid w:val="00B60AFE"/>
    <w:rsid w:val="00B62BAD"/>
    <w:rsid w:val="00BA333F"/>
    <w:rsid w:val="00BC7DC1"/>
    <w:rsid w:val="00BF6F33"/>
    <w:rsid w:val="00C05BEB"/>
    <w:rsid w:val="00C369AD"/>
    <w:rsid w:val="00C46852"/>
    <w:rsid w:val="00C54B44"/>
    <w:rsid w:val="00C630FD"/>
    <w:rsid w:val="00C803BB"/>
    <w:rsid w:val="00C8474C"/>
    <w:rsid w:val="00C93CAF"/>
    <w:rsid w:val="00CA49FD"/>
    <w:rsid w:val="00CA4F46"/>
    <w:rsid w:val="00CB67AD"/>
    <w:rsid w:val="00D11667"/>
    <w:rsid w:val="00D259A0"/>
    <w:rsid w:val="00D417FC"/>
    <w:rsid w:val="00D61C9D"/>
    <w:rsid w:val="00D641E7"/>
    <w:rsid w:val="00D732CE"/>
    <w:rsid w:val="00D85032"/>
    <w:rsid w:val="00DB6991"/>
    <w:rsid w:val="00DC4076"/>
    <w:rsid w:val="00DD26B1"/>
    <w:rsid w:val="00E01CEA"/>
    <w:rsid w:val="00E174A9"/>
    <w:rsid w:val="00E27BD7"/>
    <w:rsid w:val="00E30EF4"/>
    <w:rsid w:val="00E327C8"/>
    <w:rsid w:val="00E41219"/>
    <w:rsid w:val="00E451B6"/>
    <w:rsid w:val="00E61191"/>
    <w:rsid w:val="00E64F8B"/>
    <w:rsid w:val="00E7096A"/>
    <w:rsid w:val="00E76831"/>
    <w:rsid w:val="00E867D3"/>
    <w:rsid w:val="00EA0185"/>
    <w:rsid w:val="00EB0C22"/>
    <w:rsid w:val="00ED403F"/>
    <w:rsid w:val="00EE3772"/>
    <w:rsid w:val="00EE7237"/>
    <w:rsid w:val="00F0553E"/>
    <w:rsid w:val="00F107F0"/>
    <w:rsid w:val="00F42677"/>
    <w:rsid w:val="00F45156"/>
    <w:rsid w:val="00F729E9"/>
    <w:rsid w:val="00F73805"/>
    <w:rsid w:val="00F77C05"/>
    <w:rsid w:val="00FA1AA0"/>
    <w:rsid w:val="00FA57FD"/>
    <w:rsid w:val="00FA7AC8"/>
    <w:rsid w:val="00FC5FB6"/>
    <w:rsid w:val="00FC7178"/>
    <w:rsid w:val="00FE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7FC"/>
  </w:style>
  <w:style w:type="paragraph" w:styleId="a5">
    <w:name w:val="footer"/>
    <w:basedOn w:val="a"/>
    <w:link w:val="a6"/>
    <w:uiPriority w:val="99"/>
    <w:unhideWhenUsed/>
    <w:rsid w:val="00D41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7FC"/>
  </w:style>
  <w:style w:type="character" w:customStyle="1" w:styleId="normaltextrun">
    <w:name w:val="normaltextrun"/>
    <w:basedOn w:val="a0"/>
    <w:rsid w:val="008B3481"/>
  </w:style>
  <w:style w:type="character" w:customStyle="1" w:styleId="eop">
    <w:name w:val="eop"/>
    <w:basedOn w:val="a0"/>
    <w:rsid w:val="008B3481"/>
  </w:style>
  <w:style w:type="paragraph" w:customStyle="1" w:styleId="3CBD5A742C28424DA5172AD252E32316">
    <w:name w:val="3CBD5A742C28424DA5172AD252E32316"/>
    <w:rsid w:val="00D8503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0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7FC"/>
  </w:style>
  <w:style w:type="paragraph" w:styleId="a5">
    <w:name w:val="footer"/>
    <w:basedOn w:val="a"/>
    <w:link w:val="a6"/>
    <w:uiPriority w:val="99"/>
    <w:unhideWhenUsed/>
    <w:rsid w:val="00D41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7FC"/>
  </w:style>
  <w:style w:type="character" w:customStyle="1" w:styleId="normaltextrun">
    <w:name w:val="normaltextrun"/>
    <w:basedOn w:val="a0"/>
    <w:rsid w:val="008B3481"/>
  </w:style>
  <w:style w:type="character" w:customStyle="1" w:styleId="eop">
    <w:name w:val="eop"/>
    <w:basedOn w:val="a0"/>
    <w:rsid w:val="008B3481"/>
  </w:style>
  <w:style w:type="paragraph" w:customStyle="1" w:styleId="3CBD5A742C28424DA5172AD252E32316">
    <w:name w:val="3CBD5A742C28424DA5172AD252E32316"/>
    <w:rsid w:val="00D85032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50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14</Pages>
  <Words>3081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228</cp:revision>
  <dcterms:created xsi:type="dcterms:W3CDTF">2020-07-06T11:07:00Z</dcterms:created>
  <dcterms:modified xsi:type="dcterms:W3CDTF">2022-11-08T13:18:00Z</dcterms:modified>
</cp:coreProperties>
</file>