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A" w:rsidRPr="007A2F36" w:rsidRDefault="00843236" w:rsidP="0038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Контрольная работа по русскому языку</w:t>
      </w:r>
    </w:p>
    <w:p w:rsidR="00843236" w:rsidRPr="007A2F36" w:rsidRDefault="00843236" w:rsidP="0038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10 класс</w:t>
      </w:r>
    </w:p>
    <w:p w:rsidR="00843236" w:rsidRPr="007A2F36" w:rsidRDefault="0038282A" w:rsidP="0038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6">
        <w:rPr>
          <w:rFonts w:ascii="Times New Roman" w:hAnsi="Times New Roman" w:cs="Times New Roman"/>
          <w:b/>
          <w:sz w:val="28"/>
          <w:szCs w:val="28"/>
        </w:rPr>
        <w:t>Грамматические и лексические нормы</w:t>
      </w:r>
    </w:p>
    <w:p w:rsidR="00C05BE9" w:rsidRPr="007A2F36" w:rsidRDefault="00C05BE9" w:rsidP="0038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43236" w:rsidRPr="007A2F36" w:rsidRDefault="00843236" w:rsidP="008432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 xml:space="preserve">Лексическое значение слова указано 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>неверно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в примере</w:t>
      </w:r>
    </w:p>
    <w:p w:rsidR="00843236" w:rsidRPr="007A2F36" w:rsidRDefault="00843236" w:rsidP="008432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Аллегория – неумеренная похвала</w:t>
      </w:r>
    </w:p>
    <w:p w:rsidR="00843236" w:rsidRPr="007A2F36" w:rsidRDefault="00843236" w:rsidP="008432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Брезжить – высказывать недовольство</w:t>
      </w:r>
    </w:p>
    <w:p w:rsidR="00843236" w:rsidRPr="007A2F36" w:rsidRDefault="00843236" w:rsidP="008432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Иврит – официальный язык Израиля</w:t>
      </w:r>
    </w:p>
    <w:p w:rsidR="00843236" w:rsidRDefault="00843236" w:rsidP="008432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Надменный – высокомерный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3236" w:rsidRPr="007A2F36" w:rsidRDefault="00843236" w:rsidP="008432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>Слово употреблено в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 xml:space="preserve"> несвойственном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ему значении в предложении</w:t>
      </w:r>
    </w:p>
    <w:p w:rsidR="00843236" w:rsidRPr="007A2F36" w:rsidRDefault="00843236" w:rsidP="00843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В редакции не приняли его рукопись, сославшись на то, что она </w:t>
      </w:r>
      <w:proofErr w:type="spellStart"/>
      <w:r w:rsidRPr="007A2F36">
        <w:rPr>
          <w:rFonts w:ascii="Times New Roman" w:hAnsi="Times New Roman" w:cs="Times New Roman"/>
          <w:sz w:val="28"/>
          <w:szCs w:val="28"/>
        </w:rPr>
        <w:t>скурпулезна</w:t>
      </w:r>
      <w:proofErr w:type="spellEnd"/>
      <w:r w:rsidRPr="007A2F36">
        <w:rPr>
          <w:rFonts w:ascii="Times New Roman" w:hAnsi="Times New Roman" w:cs="Times New Roman"/>
          <w:sz w:val="28"/>
          <w:szCs w:val="28"/>
        </w:rPr>
        <w:t>.</w:t>
      </w:r>
    </w:p>
    <w:p w:rsidR="00843236" w:rsidRPr="007A2F36" w:rsidRDefault="00843236" w:rsidP="00843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Здоровые амбиции и высокая оценка своих возможностей не вредят молодому человеку.</w:t>
      </w:r>
    </w:p>
    <w:p w:rsidR="00843236" w:rsidRPr="007A2F36" w:rsidRDefault="00843236" w:rsidP="00843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Егор писал стихи и отправлял их в издательства с маниакальным упорством.</w:t>
      </w:r>
    </w:p>
    <w:p w:rsidR="00843236" w:rsidRDefault="006D43C7" w:rsidP="008432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У начальника нашего характер не сахар, однако благодаря своей одержимости он снискал уважение подчиненных.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43C7" w:rsidRPr="007A2F36" w:rsidRDefault="0038282A" w:rsidP="006D43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b/>
          <w:i/>
          <w:sz w:val="28"/>
          <w:szCs w:val="28"/>
        </w:rPr>
        <w:t xml:space="preserve">Грамматические </w:t>
      </w:r>
      <w:r w:rsidR="006D43C7" w:rsidRPr="007A2F36">
        <w:rPr>
          <w:rFonts w:ascii="Times New Roman" w:hAnsi="Times New Roman" w:cs="Times New Roman"/>
          <w:b/>
          <w:i/>
          <w:sz w:val="28"/>
          <w:szCs w:val="28"/>
        </w:rPr>
        <w:t>ошибки</w:t>
      </w:r>
      <w:r w:rsidR="006D43C7" w:rsidRPr="007A2F36">
        <w:rPr>
          <w:rFonts w:ascii="Times New Roman" w:hAnsi="Times New Roman" w:cs="Times New Roman"/>
          <w:i/>
          <w:sz w:val="28"/>
          <w:szCs w:val="28"/>
        </w:rPr>
        <w:t xml:space="preserve"> были допущены в предложении</w:t>
      </w:r>
    </w:p>
    <w:p w:rsidR="006D43C7" w:rsidRPr="007A2F36" w:rsidRDefault="006D43C7" w:rsidP="006D43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Путь писателя усеян не только лавровыми венками, а также и </w:t>
      </w:r>
      <w:proofErr w:type="spellStart"/>
      <w:r w:rsidRPr="007A2F36">
        <w:rPr>
          <w:rFonts w:ascii="Times New Roman" w:hAnsi="Times New Roman" w:cs="Times New Roman"/>
          <w:sz w:val="28"/>
          <w:szCs w:val="28"/>
        </w:rPr>
        <w:t>терниями</w:t>
      </w:r>
      <w:proofErr w:type="spellEnd"/>
      <w:r w:rsidRPr="007A2F36">
        <w:rPr>
          <w:rFonts w:ascii="Times New Roman" w:hAnsi="Times New Roman" w:cs="Times New Roman"/>
          <w:sz w:val="28"/>
          <w:szCs w:val="28"/>
        </w:rPr>
        <w:t>.</w:t>
      </w:r>
    </w:p>
    <w:p w:rsidR="006D43C7" w:rsidRPr="007A2F36" w:rsidRDefault="006D43C7" w:rsidP="006D43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Однажды я услышал историю о молодых супругах, только что отпраздновавших свадьбу и которые решили провести медовый месяц на необитаемом острове.</w:t>
      </w:r>
    </w:p>
    <w:p w:rsidR="006D43C7" w:rsidRPr="007A2F36" w:rsidRDefault="006D43C7" w:rsidP="006D43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Формы, наполняющиеся смесью</w:t>
      </w:r>
      <w:r w:rsidR="003D5B6C" w:rsidRPr="007A2F36">
        <w:rPr>
          <w:rFonts w:ascii="Times New Roman" w:hAnsi="Times New Roman" w:cs="Times New Roman"/>
          <w:sz w:val="28"/>
          <w:szCs w:val="28"/>
        </w:rPr>
        <w:t xml:space="preserve"> для изготовления мороженого, о</w:t>
      </w:r>
      <w:r w:rsidRPr="007A2F36">
        <w:rPr>
          <w:rFonts w:ascii="Times New Roman" w:hAnsi="Times New Roman" w:cs="Times New Roman"/>
          <w:sz w:val="28"/>
          <w:szCs w:val="28"/>
        </w:rPr>
        <w:t>хлаждаются до температуры ниже нуля</w:t>
      </w:r>
      <w:r w:rsidR="003D5B6C" w:rsidRPr="007A2F36">
        <w:rPr>
          <w:rFonts w:ascii="Times New Roman" w:hAnsi="Times New Roman" w:cs="Times New Roman"/>
          <w:sz w:val="28"/>
          <w:szCs w:val="28"/>
        </w:rPr>
        <w:t>.</w:t>
      </w:r>
    </w:p>
    <w:p w:rsidR="003D5B6C" w:rsidRDefault="003D5B6C" w:rsidP="006D43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«Аргументы и факты» в субботнем номере поместили заметку о готовящихся изменениях в правительстве.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5B6C" w:rsidRPr="007A2F36" w:rsidRDefault="003D5B6C" w:rsidP="003D5B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 xml:space="preserve">В предложении 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>допущена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следующая ошибка</w:t>
      </w:r>
    </w:p>
    <w:p w:rsidR="003D5B6C" w:rsidRPr="007A2F36" w:rsidRDefault="003D5B6C" w:rsidP="003D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Пусть будет легка лодка твоей жизни, возьми в нее только самое необходимое: уютное жилище и скромные радости, ту, которая тебя любит и которая тебе более дороже всех, двух-трех друзей, достойных называться друзьями, кошку и собаку, вдоволь еды и вдоволь одежды и немного больше, чем вдоволь, питья.</w:t>
      </w:r>
    </w:p>
    <w:p w:rsidR="003D5B6C" w:rsidRPr="007A2F36" w:rsidRDefault="003D5B6C" w:rsidP="003D5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Орфографическая</w:t>
      </w:r>
    </w:p>
    <w:p w:rsidR="003D5B6C" w:rsidRPr="007A2F36" w:rsidRDefault="003D5B6C" w:rsidP="003D5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Пунктуационная</w:t>
      </w:r>
    </w:p>
    <w:p w:rsidR="003D5B6C" w:rsidRDefault="0038282A" w:rsidP="003D5B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Грамматическая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282A" w:rsidRPr="007A2F36" w:rsidRDefault="0038282A" w:rsidP="003D5B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 xml:space="preserve">Нормы сочетаемости слов 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>нарушены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в словосочетании</w:t>
      </w:r>
    </w:p>
    <w:p w:rsidR="0038282A" w:rsidRPr="007A2F36" w:rsidRDefault="0038282A" w:rsidP="00382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вопреки требованиям</w:t>
      </w:r>
    </w:p>
    <w:p w:rsidR="0038282A" w:rsidRPr="007A2F36" w:rsidRDefault="0038282A" w:rsidP="00382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вернуться назад</w:t>
      </w:r>
    </w:p>
    <w:p w:rsidR="0038282A" w:rsidRPr="007A2F36" w:rsidRDefault="0038282A" w:rsidP="00382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отзыв на кандидата</w:t>
      </w:r>
    </w:p>
    <w:p w:rsidR="0038282A" w:rsidRPr="007A2F36" w:rsidRDefault="0038282A" w:rsidP="00382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уделять внимание детям</w:t>
      </w:r>
    </w:p>
    <w:p w:rsidR="0038282A" w:rsidRPr="007A2F36" w:rsidRDefault="0038282A" w:rsidP="003828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оказать влияние на брата</w:t>
      </w:r>
    </w:p>
    <w:p w:rsidR="003D5B6C" w:rsidRPr="007A2F36" w:rsidRDefault="003D5B6C" w:rsidP="00382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5" w:rsidRPr="007A2F36" w:rsidRDefault="00B95E35" w:rsidP="006D4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Ответы:</w:t>
      </w:r>
    </w:p>
    <w:p w:rsidR="00B95E35" w:rsidRPr="007A2F36" w:rsidRDefault="00B95E35" w:rsidP="00B95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12  </w:t>
      </w:r>
    </w:p>
    <w:p w:rsidR="00B95E35" w:rsidRPr="007A2F36" w:rsidRDefault="00B95E35" w:rsidP="00B95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B95E35" w:rsidRPr="007A2F36" w:rsidRDefault="00B95E35" w:rsidP="00B95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123   </w:t>
      </w:r>
    </w:p>
    <w:p w:rsidR="00B95E35" w:rsidRPr="007A2F36" w:rsidRDefault="00B95E35" w:rsidP="00B95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13   </w:t>
      </w:r>
    </w:p>
    <w:p w:rsidR="006D43C7" w:rsidRPr="007A2F36" w:rsidRDefault="00B95E35" w:rsidP="00B95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23</w:t>
      </w:r>
    </w:p>
    <w:p w:rsidR="00C05BE9" w:rsidRPr="007A2F36" w:rsidRDefault="00C05BE9" w:rsidP="00C05BE9">
      <w:pPr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C05BE9">
      <w:pPr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C0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3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05BE9" w:rsidRPr="007A2F36" w:rsidRDefault="00C05BE9" w:rsidP="00C05BE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>Лексическое значение слова указано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 xml:space="preserve"> неверно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в примере</w:t>
      </w:r>
    </w:p>
    <w:p w:rsidR="00C05BE9" w:rsidRPr="007A2F36" w:rsidRDefault="00C05BE9" w:rsidP="00C05B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Антипатия – состояние безразличия, отсутствие интереса к жизни</w:t>
      </w:r>
    </w:p>
    <w:p w:rsidR="00C05BE9" w:rsidRPr="007A2F36" w:rsidRDefault="00C05BE9" w:rsidP="00C05B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Апелляция</w:t>
      </w:r>
      <w:r w:rsidR="007E4547" w:rsidRPr="007A2F36">
        <w:rPr>
          <w:rFonts w:ascii="Times New Roman" w:hAnsi="Times New Roman" w:cs="Times New Roman"/>
          <w:sz w:val="28"/>
          <w:szCs w:val="28"/>
        </w:rPr>
        <w:t xml:space="preserve"> – обращение с просьбой, с призывом; обжалование какого-либо решения в высшей инстанции.</w:t>
      </w:r>
    </w:p>
    <w:p w:rsidR="007E4547" w:rsidRPr="007A2F36" w:rsidRDefault="007E4547" w:rsidP="00C05B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Регресс – передвижение, перемещение.</w:t>
      </w:r>
    </w:p>
    <w:p w:rsidR="00C05BE9" w:rsidRDefault="007E4547" w:rsidP="007E45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Монстр – архитектурная деталь.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7E454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 xml:space="preserve">Слово употреблено в 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>несвойственном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ему значении в предложении</w:t>
      </w:r>
    </w:p>
    <w:p w:rsidR="007E4547" w:rsidRPr="007A2F36" w:rsidRDefault="007E4547" w:rsidP="007E45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Последний спектакль, который показала синагога, вызвал неоднозначную реакцию публики.</w:t>
      </w:r>
    </w:p>
    <w:p w:rsidR="007E4547" w:rsidRPr="007A2F36" w:rsidRDefault="007E4547" w:rsidP="007E45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Шоу-бизнес, как и всякий другой вид предпринимательства, должен находиться под сенью закона.</w:t>
      </w:r>
    </w:p>
    <w:p w:rsidR="007E4547" w:rsidRPr="007A2F36" w:rsidRDefault="007E4547" w:rsidP="007E45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В политической сфере мало изрекать сентенции – надо предлагать решения.</w:t>
      </w:r>
    </w:p>
    <w:p w:rsidR="007E4547" w:rsidRDefault="007E4547" w:rsidP="007E45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Меценатская помощь часто связана с заинтересованностью в размещении рекламы.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C05BE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b/>
          <w:i/>
          <w:sz w:val="28"/>
          <w:szCs w:val="28"/>
        </w:rPr>
        <w:t>Грамматические ошибки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были допущены в предложении</w:t>
      </w:r>
    </w:p>
    <w:p w:rsidR="007E4547" w:rsidRPr="007A2F36" w:rsidRDefault="007E4547" w:rsidP="007E45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Человек, </w:t>
      </w:r>
      <w:proofErr w:type="spellStart"/>
      <w:r w:rsidRPr="007A2F36">
        <w:rPr>
          <w:rFonts w:ascii="Times New Roman" w:hAnsi="Times New Roman" w:cs="Times New Roman"/>
          <w:sz w:val="28"/>
          <w:szCs w:val="28"/>
        </w:rPr>
        <w:t>жаждующий</w:t>
      </w:r>
      <w:proofErr w:type="spellEnd"/>
      <w:r w:rsidRPr="007A2F36">
        <w:rPr>
          <w:rFonts w:ascii="Times New Roman" w:hAnsi="Times New Roman" w:cs="Times New Roman"/>
          <w:sz w:val="28"/>
          <w:szCs w:val="28"/>
        </w:rPr>
        <w:t xml:space="preserve"> знаний, стремится непременно получить высшее образование.</w:t>
      </w:r>
    </w:p>
    <w:p w:rsidR="007E4547" w:rsidRPr="007A2F36" w:rsidRDefault="007E4547" w:rsidP="007E45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«Вести» первыми сообщили о трагедии в Костроме.</w:t>
      </w:r>
    </w:p>
    <w:p w:rsidR="00656B18" w:rsidRPr="007A2F36" w:rsidRDefault="00656B18" w:rsidP="007E45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Интеллигенция, в особенности писатели, актеры, учителя, врачи, всегда заботились о чистоте русского языка.</w:t>
      </w:r>
    </w:p>
    <w:p w:rsidR="00C05BE9" w:rsidRPr="007A2F36" w:rsidRDefault="00656B18" w:rsidP="007E45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lastRenderedPageBreak/>
        <w:t>Никогда не забуду, как он произнес свой очередной призыв и что за этим последовало.</w:t>
      </w:r>
    </w:p>
    <w:p w:rsidR="00656B18" w:rsidRPr="007A2F36" w:rsidRDefault="00656B18" w:rsidP="00656B18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05BE9" w:rsidRPr="007A2F36" w:rsidRDefault="00C05BE9" w:rsidP="00656B18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 xml:space="preserve">В предложении 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>допущена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следующая ошибка</w:t>
      </w:r>
    </w:p>
    <w:p w:rsidR="00C05BE9" w:rsidRPr="007A2F36" w:rsidRDefault="007A2F36" w:rsidP="00C05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Мне вспомнился ег</w:t>
      </w:r>
      <w:r w:rsidR="00656B18" w:rsidRPr="007A2F36">
        <w:rPr>
          <w:rFonts w:ascii="Times New Roman" w:hAnsi="Times New Roman" w:cs="Times New Roman"/>
          <w:sz w:val="28"/>
          <w:szCs w:val="28"/>
        </w:rPr>
        <w:t>о огромный особняк, представлявший собой на половину дом, на половину художественную галерею, вечно полный разодетых болтливых посетителей, среди которых хозяин выглядел непрошеным гостем, и которые бесконечно раздражали меня.</w:t>
      </w:r>
      <w:bookmarkStart w:id="0" w:name="_GoBack"/>
      <w:bookmarkEnd w:id="0"/>
    </w:p>
    <w:p w:rsidR="00C05BE9" w:rsidRPr="001F1FEF" w:rsidRDefault="00C05BE9" w:rsidP="001F1FEF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F1FEF">
        <w:rPr>
          <w:rFonts w:ascii="Times New Roman" w:hAnsi="Times New Roman" w:cs="Times New Roman"/>
          <w:sz w:val="28"/>
          <w:szCs w:val="28"/>
        </w:rPr>
        <w:t>Орфографическая</w:t>
      </w:r>
    </w:p>
    <w:p w:rsidR="00C05BE9" w:rsidRPr="001F1FEF" w:rsidRDefault="00C05BE9" w:rsidP="001F1F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1FEF">
        <w:rPr>
          <w:rFonts w:ascii="Times New Roman" w:hAnsi="Times New Roman" w:cs="Times New Roman"/>
          <w:sz w:val="28"/>
          <w:szCs w:val="28"/>
        </w:rPr>
        <w:t>Пунктуационная</w:t>
      </w:r>
    </w:p>
    <w:p w:rsidR="00C05BE9" w:rsidRDefault="00C05BE9" w:rsidP="001F1F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Грамматическая</w:t>
      </w:r>
    </w:p>
    <w:p w:rsidR="001F1FEF" w:rsidRPr="007A2F36" w:rsidRDefault="001F1FEF" w:rsidP="001F1F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1F1FE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7A2F36">
        <w:rPr>
          <w:rFonts w:ascii="Times New Roman" w:hAnsi="Times New Roman" w:cs="Times New Roman"/>
          <w:i/>
          <w:sz w:val="28"/>
          <w:szCs w:val="28"/>
        </w:rPr>
        <w:t>Нормы сочетаемости слов</w:t>
      </w:r>
      <w:r w:rsidRPr="007A2F36">
        <w:rPr>
          <w:rFonts w:ascii="Times New Roman" w:hAnsi="Times New Roman" w:cs="Times New Roman"/>
          <w:b/>
          <w:i/>
          <w:sz w:val="28"/>
          <w:szCs w:val="28"/>
        </w:rPr>
        <w:t xml:space="preserve"> нарушены</w:t>
      </w:r>
      <w:r w:rsidRPr="007A2F36">
        <w:rPr>
          <w:rFonts w:ascii="Times New Roman" w:hAnsi="Times New Roman" w:cs="Times New Roman"/>
          <w:i/>
          <w:sz w:val="28"/>
          <w:szCs w:val="28"/>
        </w:rPr>
        <w:t xml:space="preserve"> в словосочетании</w:t>
      </w:r>
    </w:p>
    <w:p w:rsidR="00C05BE9" w:rsidRPr="007A2F36" w:rsidRDefault="00656B18" w:rsidP="00656B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Выяснить об обстоятельствах</w:t>
      </w:r>
    </w:p>
    <w:p w:rsidR="00656B18" w:rsidRPr="007A2F36" w:rsidRDefault="00656B18" w:rsidP="00656B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Посягать на жизнь</w:t>
      </w:r>
    </w:p>
    <w:p w:rsidR="00656B18" w:rsidRPr="007A2F36" w:rsidRDefault="00656B18" w:rsidP="00656B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Благодаря упорству</w:t>
      </w:r>
    </w:p>
    <w:p w:rsidR="00656B18" w:rsidRPr="007A2F36" w:rsidRDefault="00656B18" w:rsidP="00656B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Установить о факте</w:t>
      </w:r>
    </w:p>
    <w:p w:rsidR="00656B18" w:rsidRDefault="00656B18" w:rsidP="00656B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Поселился жить в глуши</w:t>
      </w:r>
    </w:p>
    <w:p w:rsidR="007A2F36" w:rsidRDefault="007A2F36" w:rsidP="007A2F36">
      <w:pPr>
        <w:rPr>
          <w:rFonts w:ascii="Times New Roman" w:hAnsi="Times New Roman" w:cs="Times New Roman"/>
          <w:sz w:val="28"/>
          <w:szCs w:val="28"/>
        </w:rPr>
      </w:pPr>
    </w:p>
    <w:p w:rsidR="007A2F36" w:rsidRPr="007A2F36" w:rsidRDefault="007A2F36" w:rsidP="007A2F36">
      <w:pPr>
        <w:rPr>
          <w:rFonts w:ascii="Times New Roman" w:hAnsi="Times New Roman" w:cs="Times New Roman"/>
          <w:sz w:val="28"/>
          <w:szCs w:val="28"/>
        </w:rPr>
      </w:pPr>
    </w:p>
    <w:p w:rsidR="00C05BE9" w:rsidRPr="007A2F36" w:rsidRDefault="00C05BE9" w:rsidP="00C05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Ответы:</w:t>
      </w:r>
    </w:p>
    <w:p w:rsidR="00C05BE9" w:rsidRPr="007A2F36" w:rsidRDefault="00656B18" w:rsidP="007A2F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134</w:t>
      </w:r>
      <w:r w:rsidR="00C05BE9" w:rsidRPr="007A2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BE9" w:rsidRPr="007A2F36" w:rsidRDefault="00656B18" w:rsidP="007A2F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 xml:space="preserve"> </w:t>
      </w:r>
      <w:r w:rsidR="007A2F36" w:rsidRPr="007A2F36">
        <w:rPr>
          <w:rFonts w:ascii="Times New Roman" w:hAnsi="Times New Roman" w:cs="Times New Roman"/>
          <w:sz w:val="28"/>
          <w:szCs w:val="28"/>
        </w:rPr>
        <w:t>14</w:t>
      </w:r>
      <w:r w:rsidR="00C05BE9" w:rsidRPr="007A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E9" w:rsidRPr="007A2F36" w:rsidRDefault="007A2F36" w:rsidP="007A2F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1</w:t>
      </w:r>
      <w:r w:rsidR="00C05BE9" w:rsidRPr="007A2F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BE9" w:rsidRPr="007A2F36" w:rsidRDefault="007A2F36" w:rsidP="007A2F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12</w:t>
      </w:r>
      <w:r w:rsidR="00C05BE9" w:rsidRPr="007A2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BE9" w:rsidRPr="007A2F36" w:rsidRDefault="007A2F36" w:rsidP="007A2F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2F36">
        <w:rPr>
          <w:rFonts w:ascii="Times New Roman" w:hAnsi="Times New Roman" w:cs="Times New Roman"/>
          <w:sz w:val="28"/>
          <w:szCs w:val="28"/>
        </w:rPr>
        <w:t>145</w:t>
      </w:r>
    </w:p>
    <w:p w:rsidR="00C05BE9" w:rsidRPr="007A2F36" w:rsidRDefault="00C05BE9" w:rsidP="00C05BE9">
      <w:pPr>
        <w:rPr>
          <w:rFonts w:ascii="Times New Roman" w:hAnsi="Times New Roman" w:cs="Times New Roman"/>
          <w:sz w:val="28"/>
          <w:szCs w:val="28"/>
        </w:rPr>
      </w:pPr>
    </w:p>
    <w:sectPr w:rsidR="00C05BE9" w:rsidRPr="007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AB2"/>
    <w:multiLevelType w:val="hybridMultilevel"/>
    <w:tmpl w:val="FAECBB98"/>
    <w:lvl w:ilvl="0" w:tplc="72FE1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55DE8"/>
    <w:multiLevelType w:val="hybridMultilevel"/>
    <w:tmpl w:val="E1AC1C0A"/>
    <w:lvl w:ilvl="0" w:tplc="B8AC4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C490F"/>
    <w:multiLevelType w:val="hybridMultilevel"/>
    <w:tmpl w:val="9066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32D"/>
    <w:multiLevelType w:val="hybridMultilevel"/>
    <w:tmpl w:val="A3847F1C"/>
    <w:lvl w:ilvl="0" w:tplc="95E4E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A21"/>
    <w:multiLevelType w:val="hybridMultilevel"/>
    <w:tmpl w:val="C83A09FE"/>
    <w:lvl w:ilvl="0" w:tplc="23A24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B6B26"/>
    <w:multiLevelType w:val="hybridMultilevel"/>
    <w:tmpl w:val="B5D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1838"/>
    <w:multiLevelType w:val="hybridMultilevel"/>
    <w:tmpl w:val="54A81D04"/>
    <w:lvl w:ilvl="0" w:tplc="283CC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97F64"/>
    <w:multiLevelType w:val="hybridMultilevel"/>
    <w:tmpl w:val="42FAF336"/>
    <w:lvl w:ilvl="0" w:tplc="7A28D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F7E64"/>
    <w:multiLevelType w:val="hybridMultilevel"/>
    <w:tmpl w:val="473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7FAC"/>
    <w:multiLevelType w:val="hybridMultilevel"/>
    <w:tmpl w:val="F76A5B08"/>
    <w:lvl w:ilvl="0" w:tplc="6C043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285393"/>
    <w:multiLevelType w:val="hybridMultilevel"/>
    <w:tmpl w:val="E8E64D24"/>
    <w:lvl w:ilvl="0" w:tplc="95E4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66733"/>
    <w:multiLevelType w:val="hybridMultilevel"/>
    <w:tmpl w:val="7F788CB2"/>
    <w:lvl w:ilvl="0" w:tplc="814CE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14528"/>
    <w:multiLevelType w:val="hybridMultilevel"/>
    <w:tmpl w:val="07B6558C"/>
    <w:lvl w:ilvl="0" w:tplc="A936F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6499C"/>
    <w:multiLevelType w:val="hybridMultilevel"/>
    <w:tmpl w:val="FD3A324A"/>
    <w:lvl w:ilvl="0" w:tplc="95E4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D380E"/>
    <w:multiLevelType w:val="hybridMultilevel"/>
    <w:tmpl w:val="26308128"/>
    <w:lvl w:ilvl="0" w:tplc="742A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A"/>
    <w:rsid w:val="001F1FEF"/>
    <w:rsid w:val="0038282A"/>
    <w:rsid w:val="003D5B6C"/>
    <w:rsid w:val="00453B9A"/>
    <w:rsid w:val="00656B18"/>
    <w:rsid w:val="006D43C7"/>
    <w:rsid w:val="007A2F36"/>
    <w:rsid w:val="007E4547"/>
    <w:rsid w:val="00843236"/>
    <w:rsid w:val="00B95E35"/>
    <w:rsid w:val="00C05BE9"/>
    <w:rsid w:val="00C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1266-AB49-4975-88F2-10E9FDE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2022-11-07T17:39:00Z</dcterms:created>
  <dcterms:modified xsi:type="dcterms:W3CDTF">2022-11-07T19:02:00Z</dcterms:modified>
</cp:coreProperties>
</file>