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 Наречие как часть речи». Урок русского языка  в 4 классе.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 и задачи: </w:t>
      </w:r>
    </w:p>
    <w:p w:rsidR="002478EB" w:rsidRPr="00DD6EEB" w:rsidRDefault="002478EB" w:rsidP="002478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новую часть речи – наречие по заданному плану;</w:t>
      </w:r>
    </w:p>
    <w:p w:rsidR="002478EB" w:rsidRPr="00DD6EEB" w:rsidRDefault="002478EB" w:rsidP="002478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особенностями наречия;</w:t>
      </w:r>
    </w:p>
    <w:p w:rsidR="002478EB" w:rsidRPr="00DD6EEB" w:rsidRDefault="002478EB" w:rsidP="002478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отличать наречие от других частей речи;</w:t>
      </w:r>
    </w:p>
    <w:p w:rsidR="002478EB" w:rsidRPr="00DD6EEB" w:rsidRDefault="002478EB" w:rsidP="002478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логическое мышление, память, внимание, орфографическую зоркость;</w:t>
      </w:r>
    </w:p>
    <w:p w:rsidR="002478EB" w:rsidRPr="00DD6EEB" w:rsidRDefault="002478EB" w:rsidP="002478EB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умение работать в коллективе, дружеское отношение друг к другу.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работы: коллективная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Оборудование: </w:t>
      </w:r>
    </w:p>
    <w:p w:rsidR="002478EB" w:rsidRPr="00DD6EEB" w:rsidRDefault="002478EB" w:rsidP="002478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презентация;</w:t>
      </w:r>
    </w:p>
    <w:p w:rsidR="002478EB" w:rsidRPr="00DD6EEB" w:rsidRDefault="002478EB" w:rsidP="002478EB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Плакаты для блок-схемы, Дерево Знаний;</w:t>
      </w:r>
    </w:p>
    <w:p w:rsidR="002478EB" w:rsidRPr="00DD6EEB" w:rsidRDefault="002478EB" w:rsidP="002478E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2478EB" w:rsidRPr="00DD6EEB" w:rsidRDefault="002478EB" w:rsidP="002478EB">
      <w:pPr>
        <w:pStyle w:val="a3"/>
        <w:ind w:left="137" w:right="142"/>
        <w:rPr>
          <w:rFonts w:ascii="Times New Roman" w:hAnsi="Times New Roman" w:cs="Times New Roman"/>
          <w:color w:val="002060"/>
          <w:sz w:val="24"/>
          <w:szCs w:val="24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Организационный момен</w:t>
      </w:r>
      <w:proofErr w:type="gramStart"/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 w:rsidRPr="00DD6EEB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End"/>
      <w:r w:rsidRPr="00DD6EEB">
        <w:rPr>
          <w:rFonts w:ascii="Times New Roman" w:hAnsi="Times New Roman" w:cs="Times New Roman"/>
          <w:color w:val="002060"/>
          <w:sz w:val="24"/>
          <w:szCs w:val="24"/>
        </w:rPr>
        <w:t xml:space="preserve"> Сегодня у нас много гостей  и мы, как гостеприимные хозяева, вначале окажем им внимание. </w:t>
      </w:r>
    </w:p>
    <w:p w:rsidR="002478EB" w:rsidRPr="00DD6EEB" w:rsidRDefault="002478EB" w:rsidP="002478EB">
      <w:pPr>
        <w:pStyle w:val="a3"/>
        <w:ind w:left="137" w:right="14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D6EEB">
        <w:rPr>
          <w:rFonts w:ascii="Times New Roman" w:hAnsi="Times New Roman" w:cs="Times New Roman"/>
          <w:b/>
          <w:color w:val="00B050"/>
          <w:sz w:val="24"/>
          <w:szCs w:val="24"/>
        </w:rPr>
        <w:t>Мы рады приветствовать Вас в классе нашем,</w:t>
      </w:r>
    </w:p>
    <w:p w:rsidR="002478EB" w:rsidRPr="00DD6EEB" w:rsidRDefault="002478EB" w:rsidP="002478EB">
      <w:pPr>
        <w:pStyle w:val="a3"/>
        <w:ind w:left="137" w:right="14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D6EEB">
        <w:rPr>
          <w:rFonts w:ascii="Times New Roman" w:hAnsi="Times New Roman" w:cs="Times New Roman"/>
          <w:b/>
          <w:color w:val="00B050"/>
          <w:sz w:val="24"/>
          <w:szCs w:val="24"/>
        </w:rPr>
        <w:t>Возможно, есть классы и лучше, и краше.</w:t>
      </w:r>
    </w:p>
    <w:p w:rsidR="002478EB" w:rsidRPr="00DD6EEB" w:rsidRDefault="002478EB" w:rsidP="002478EB">
      <w:pPr>
        <w:pStyle w:val="a3"/>
        <w:ind w:left="137" w:right="14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D6EEB">
        <w:rPr>
          <w:rFonts w:ascii="Times New Roman" w:hAnsi="Times New Roman" w:cs="Times New Roman"/>
          <w:b/>
          <w:color w:val="00B050"/>
          <w:sz w:val="24"/>
          <w:szCs w:val="24"/>
        </w:rPr>
        <w:t>Но пусть  Вам будет у нас светло,</w:t>
      </w:r>
    </w:p>
    <w:p w:rsidR="002478EB" w:rsidRPr="00DD6EEB" w:rsidRDefault="002478EB" w:rsidP="002478EB">
      <w:pPr>
        <w:pStyle w:val="a3"/>
        <w:ind w:left="137" w:right="142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D6EEB">
        <w:rPr>
          <w:rFonts w:ascii="Times New Roman" w:hAnsi="Times New Roman" w:cs="Times New Roman"/>
          <w:b/>
          <w:color w:val="00B050"/>
          <w:sz w:val="24"/>
          <w:szCs w:val="24"/>
        </w:rPr>
        <w:t>Пусть будет уютно и очень легко.</w:t>
      </w:r>
    </w:p>
    <w:p w:rsidR="002478EB" w:rsidRPr="00DD6EEB" w:rsidRDefault="002478EB" w:rsidP="002478EB">
      <w:pPr>
        <w:pStyle w:val="a3"/>
        <w:ind w:left="137" w:right="142"/>
        <w:rPr>
          <w:rFonts w:ascii="Times New Roman" w:hAnsi="Times New Roman" w:cs="Times New Roman"/>
          <w:color w:val="002060"/>
          <w:sz w:val="24"/>
          <w:szCs w:val="24"/>
        </w:rPr>
      </w:pPr>
    </w:p>
    <w:p w:rsidR="002478EB" w:rsidRPr="00DD6EEB" w:rsidRDefault="002478EB" w:rsidP="002478EB">
      <w:pPr>
        <w:pStyle w:val="a3"/>
        <w:ind w:left="137" w:right="142"/>
        <w:rPr>
          <w:rFonts w:ascii="Times New Roman" w:hAnsi="Times New Roman" w:cs="Times New Roman"/>
          <w:color w:val="002060"/>
          <w:sz w:val="24"/>
          <w:szCs w:val="24"/>
        </w:rPr>
      </w:pPr>
      <w:r w:rsidRPr="00DD6EEB">
        <w:rPr>
          <w:rFonts w:ascii="Times New Roman" w:hAnsi="Times New Roman" w:cs="Times New Roman"/>
          <w:color w:val="002060"/>
          <w:sz w:val="24"/>
          <w:szCs w:val="24"/>
        </w:rPr>
        <w:t xml:space="preserve">Будем надеяться, что настроение у наших гостей улучшилось, и они с удовольствием отдохнут в нашем классе и порадуются за наши успехи. Вы знаете, что гость долго не задерживается и замечает очень многое. Давайте постараемся, чтобы они заметили только </w:t>
      </w:r>
      <w:proofErr w:type="gramStart"/>
      <w:r w:rsidRPr="00DD6EEB">
        <w:rPr>
          <w:rFonts w:ascii="Times New Roman" w:hAnsi="Times New Roman" w:cs="Times New Roman"/>
          <w:color w:val="002060"/>
          <w:sz w:val="24"/>
          <w:szCs w:val="24"/>
        </w:rPr>
        <w:t>хорошее</w:t>
      </w:r>
      <w:proofErr w:type="gramEnd"/>
      <w:r w:rsidRPr="00DD6EEB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II. Актуализация опорных знаний.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-По какой большой теме работаем?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-На какие большие 2 группы можно разбить все части речи?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-Назовите самостоятельные части речи?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-Назови служебные части речи?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Чистописание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Прописать каллиграфические соединения по образцу.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  е  </w:t>
      </w: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   </w:t>
      </w:r>
      <w:proofErr w:type="spell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Прочитать пословицу. </w:t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2)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Выучишь правило – выполнишь </w:t>
      </w:r>
      <w:proofErr w:type="gramStart"/>
      <w:r w:rsidRPr="00DD6E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верно</w:t>
      </w:r>
      <w:proofErr w:type="gramEnd"/>
      <w:r w:rsidRPr="00DD6E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задание.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понимаете её смысл?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Спишите пословицу, укажите над каждым словом, какой частью речи является.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Какое слово не могли определить?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 «верно».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Сообщение темы и цели урока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– Представляем вам новую часть речи – наречие. </w:t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3)</w:t>
      </w:r>
    </w:p>
    <w:p w:rsidR="00641CCF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Цель нашего урока исследовать наречие.</w:t>
      </w:r>
    </w:p>
    <w:p w:rsidR="00641CCF" w:rsidRPr="00DD6EEB" w:rsidRDefault="00641CCF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_Какие задачи поставим на урок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Составим план нашего исследования. Вспомните, по какому плану построены определения других частей речи. Например, глагол.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На какие вопросы отвечает? 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Что обозначает?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С какой частью речи связано?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Как изменяется?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Каким членом предложения является?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Исследование по заданному плану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Прочитайте наречия, задайте вопросы. </w:t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4)</w:t>
      </w:r>
    </w:p>
    <w:p w:rsidR="002478EB" w:rsidRPr="00DD6EEB" w:rsidRDefault="002478EB" w:rsidP="002478EB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 какие вопросы отвечает каждая группа наречий?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04"/>
        <w:gridCol w:w="1394"/>
      </w:tblGrid>
      <w:tr w:rsidR="002478EB" w:rsidRPr="00DD6EEB" w:rsidTr="006B6912"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6B69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Весело, интересно, дружно, неожиданно.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Вчера, сегодня, завтра, потом, сейчас, давно.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Слева, внизу, справа, вверху, вдали. 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Налево, направо, вниз, вверх, вперёд. 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Сверху, снизу, справа, оттуда, издали.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6B69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КАК? 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КОГДА?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ГДЕ? 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КУДА? 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ОТКУДА?</w:t>
            </w:r>
          </w:p>
        </w:tc>
      </w:tr>
    </w:tbl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– Следующий вопрос </w:t>
      </w:r>
      <w:r w:rsidR="00646468"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исследуем </w:t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5)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V. </w:t>
      </w:r>
      <w:proofErr w:type="spellStart"/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Гимнастика для глаз</w:t>
      </w:r>
    </w:p>
    <w:p w:rsidR="002478EB" w:rsidRPr="00DD6EEB" w:rsidRDefault="002478EB" w:rsidP="002478E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Рисуй глазами треугольник,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Теперь его переверни вершиной вниз,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вновь глазами ты по периметру веди.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Рисуй восьмёрку вертикально, 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головою не крути,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лишь глазами, осторожно 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вдоль по линиям веди</w:t>
      </w: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бочок её клади.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Теперь следи горизонтально</w:t>
      </w: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центре ты остановись,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Зажмурься крепко, не ленись.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Глаза открываем мы, наконец,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Зарядка окончена.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наречия встретились?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Продолжение исследования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– Исследуем наречие дальше. Узнаем, с какой частью речи связано наречие. </w:t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(Слайды 5, 6)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в карточках 2</w:t>
      </w:r>
      <w:r w:rsidRPr="00DD6EE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Сегодня наш класс участвует в кукольном спектакле. Мы давно начали готовиться к нему. Вчера была последняя репетиция. Наши актёры хорошо подготовились, поэтому мы уверенно двинулись на сцену.</w:t>
      </w:r>
      <w:bookmarkStart w:id="0" w:name="_GoBack"/>
      <w:bookmarkEnd w:id="0"/>
    </w:p>
    <w:p w:rsidR="00646468" w:rsidRPr="00DD6EEB" w:rsidRDefault="00646468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Участвует (когда?</w:t>
      </w: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сегодня, начали готовиться (когда?) давно, была (когда?) вчера, подготовились (как?) хорошо,  двинулись (почему?) поэтому, двинулись (как?) уверенно.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Найдите в тексте наречия, определите вопросы, на которые они отвечают.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От какого слова будете задавать вопросы к наречию? Выпишите словосочетания</w:t>
      </w:r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Определим, что </w:t>
      </w:r>
      <w:proofErr w:type="spellStart"/>
      <w:proofErr w:type="gramStart"/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обозначае</w:t>
      </w:r>
      <w:proofErr w:type="spellEnd"/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</w:t>
      </w:r>
      <w:proofErr w:type="gramEnd"/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наречие? (признак действия)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Сделайте вывод, от какой части речи зависит наречие?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Правильно, от глагола! В Древнем Риме наречие так и называли «</w:t>
      </w:r>
      <w:proofErr w:type="spell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приглаголием</w:t>
      </w:r>
      <w:proofErr w:type="spell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Определим, что обозначает  наречие?</w:t>
      </w:r>
      <w:r w:rsidR="002C727E"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(признак действия)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– А сейчас </w:t>
      </w: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узнаем</w:t>
      </w:r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изменяется наречие. </w:t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7)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– Запишите все возможные словосочетания с наречием «вчера» и глаголом «приехать» в женском и мужском роде, во множественном числе. Сделайте вывод.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Наречие – неизменяемая часть речи.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– Исследуем следующий </w:t>
      </w: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</w:t>
      </w:r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каким членом предложения является наречие? </w:t>
      </w: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7)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</w:t>
      </w:r>
      <w:proofErr w:type="spellEnd"/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126 (Списать1 предложение ,разобрать по членам)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Определите, каким членом предложения является наречие. Сделайте вывод.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Проверка выполнения.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Наречия в предложении являются обстоятельствами.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чего нужны наречия в русском языке? </w:t>
      </w:r>
      <w:r w:rsidR="002C727E"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в парах)</w:t>
      </w:r>
      <w:r w:rsidRPr="00DD6E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уточняют, где, когда, как происходит действие)</w:t>
      </w:r>
      <w:proofErr w:type="gramEnd"/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VII. Работа над правилом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Составляю на доске блок-схему.  </w:t>
      </w:r>
    </w:p>
    <w:p w:rsidR="002478EB" w:rsidRPr="00DD6EEB" w:rsidRDefault="002478EB" w:rsidP="002478EB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6922C68" wp14:editId="40BE841F">
            <wp:extent cx="5705475" cy="809625"/>
            <wp:effectExtent l="0" t="0" r="9525" b="9525"/>
            <wp:docPr id="1" name="Рисунок 1" descr="http://festival.1september.ru/articles/5915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154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Расскажите правило по блок-схеме.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Проверим по учебнику.</w:t>
      </w:r>
      <w:r w:rsidR="004448DB"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448DB" w:rsidRPr="00DD6E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Правило читаем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Итог урока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Чем пополнили свою Копилку Знаний?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IX. Домашнее задание</w:t>
      </w:r>
    </w:p>
    <w:p w:rsidR="002478EB" w:rsidRPr="00DD6EEB" w:rsidRDefault="002478EB" w:rsidP="002478EB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Подбери наречия синонимы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34"/>
        <w:gridCol w:w="2220"/>
        <w:gridCol w:w="3275"/>
      </w:tblGrid>
      <w:tr w:rsidR="002478EB" w:rsidRPr="00DD6EEB" w:rsidTr="006B6912"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00056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Холодно </w:t>
            </w:r>
            <w:proofErr w:type="gramStart"/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</w:t>
            </w:r>
            <w:proofErr w:type="gramEnd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ябко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печально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грустно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00056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правильно </w:t>
            </w:r>
            <w:proofErr w:type="gramStart"/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ерно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весело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интересно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6B69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торопливо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поспешно</w:t>
            </w:r>
            <w:proofErr w:type="gramStart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,с</w:t>
            </w:r>
            <w:proofErr w:type="gramEnd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коро</w:t>
            </w:r>
            <w:proofErr w:type="spellEnd"/>
          </w:p>
        </w:tc>
      </w:tr>
    </w:tbl>
    <w:p w:rsidR="002478EB" w:rsidRPr="00DD6EEB" w:rsidRDefault="002478EB" w:rsidP="002478EB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Подбери наречия антонимы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57"/>
        <w:gridCol w:w="1968"/>
        <w:gridCol w:w="1855"/>
      </w:tblGrid>
      <w:tr w:rsidR="002478EB" w:rsidRPr="00DD6EEB" w:rsidTr="006B6912"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6B69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Близко </w:t>
            </w:r>
            <w:proofErr w:type="gramStart"/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</w:t>
            </w:r>
            <w:proofErr w:type="gramEnd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алеко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поздно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рано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вверху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вниз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6B69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много </w:t>
            </w:r>
            <w:proofErr w:type="gramStart"/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</w:t>
            </w:r>
            <w:proofErr w:type="gramEnd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ало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громко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тихо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грустно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весело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78EB" w:rsidRPr="00DD6EEB" w:rsidRDefault="002478EB" w:rsidP="006B691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рано </w:t>
            </w:r>
            <w:proofErr w:type="gramStart"/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оздно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легко – 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трудно</w:t>
            </w:r>
            <w:r w:rsidRPr="00DD6E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глубоко –</w:t>
            </w:r>
            <w:r w:rsidR="00000567" w:rsidRPr="00DD6EE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мелко</w:t>
            </w:r>
          </w:p>
        </w:tc>
      </w:tr>
    </w:tbl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X. Релаксация </w:t>
      </w: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А сейчас </w:t>
      </w:r>
      <w:proofErr w:type="gramStart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узнаем</w:t>
      </w:r>
      <w:proofErr w:type="gramEnd"/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зря ли мы провели время на уроке.</w:t>
      </w:r>
    </w:p>
    <w:p w:rsidR="002478EB" w:rsidRPr="00DD6EEB" w:rsidRDefault="002478EB" w:rsidP="002478EB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 доске плакат с изображением Дерева Знаний (яблоня). Дети самостоятельно анализируют свою работу на уроке и прикрепляют на дерево яблочко, цветок или жёлтый листик. </w:t>
      </w:r>
    </w:p>
    <w:p w:rsidR="002478EB" w:rsidRPr="00DD6EEB" w:rsidRDefault="002478EB" w:rsidP="002478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Яблочко – «Я всё понял!»</w:t>
      </w:r>
    </w:p>
    <w:p w:rsidR="002478EB" w:rsidRPr="00DD6EEB" w:rsidRDefault="002478EB" w:rsidP="002478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Цветок – «Кое в чем еще сомневаюсь, необходимо повторить»</w:t>
      </w:r>
    </w:p>
    <w:p w:rsidR="002478EB" w:rsidRPr="00DD6EEB" w:rsidRDefault="002478EB" w:rsidP="002478EB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6E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Листик – «Зря время потерял!»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b/>
          <w:bCs/>
          <w:i/>
          <w:iCs/>
          <w:color w:val="4A4A4A"/>
        </w:rPr>
        <w:t xml:space="preserve">                                                       Тест</w:t>
      </w:r>
      <w:r w:rsidRPr="00DD6EEB">
        <w:rPr>
          <w:color w:val="4A4A4A"/>
        </w:rPr>
        <w:t>.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1. Наречие – это …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А) склоняемая часть речи;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Б) спрягаемая часть речи;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В) неизменяемая часть речи.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2. В предложении наречие чаще всего бывает: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А) обстоятельством;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Б) определением;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В) дополнением.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 xml:space="preserve">3. Наречие чаще всего связано </w:t>
      </w:r>
      <w:proofErr w:type="gramStart"/>
      <w:r w:rsidRPr="00DD6EEB">
        <w:rPr>
          <w:color w:val="4A4A4A"/>
        </w:rPr>
        <w:t>с</w:t>
      </w:r>
      <w:proofErr w:type="gramEnd"/>
      <w:r w:rsidRPr="00DD6EEB">
        <w:rPr>
          <w:color w:val="4A4A4A"/>
        </w:rPr>
        <w:t xml:space="preserve"> …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А) существительным;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Б) глаголом;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В) союзом.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>4. Наречие часто называют …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 xml:space="preserve">А) </w:t>
      </w:r>
      <w:proofErr w:type="spellStart"/>
      <w:r w:rsidRPr="00DD6EEB">
        <w:rPr>
          <w:color w:val="4A4A4A"/>
        </w:rPr>
        <w:t>присоюзие</w:t>
      </w:r>
      <w:proofErr w:type="spellEnd"/>
      <w:r w:rsidRPr="00DD6EEB">
        <w:rPr>
          <w:color w:val="4A4A4A"/>
        </w:rPr>
        <w:t>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 xml:space="preserve">Б) </w:t>
      </w:r>
      <w:proofErr w:type="spellStart"/>
      <w:r w:rsidRPr="00DD6EEB">
        <w:rPr>
          <w:color w:val="4A4A4A"/>
        </w:rPr>
        <w:t>приглаголие</w:t>
      </w:r>
      <w:proofErr w:type="spellEnd"/>
      <w:r w:rsidRPr="00DD6EEB">
        <w:rPr>
          <w:color w:val="4A4A4A"/>
        </w:rPr>
        <w:t>;</w:t>
      </w:r>
    </w:p>
    <w:p w:rsidR="002478EB" w:rsidRPr="00DD6EEB" w:rsidRDefault="002478EB" w:rsidP="002478E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4A4A4A"/>
        </w:rPr>
      </w:pPr>
      <w:r w:rsidRPr="00DD6EEB">
        <w:rPr>
          <w:color w:val="4A4A4A"/>
        </w:rPr>
        <w:t xml:space="preserve">В) </w:t>
      </w:r>
      <w:proofErr w:type="spellStart"/>
      <w:r w:rsidRPr="00DD6EEB">
        <w:rPr>
          <w:color w:val="4A4A4A"/>
        </w:rPr>
        <w:t>припредложение</w:t>
      </w:r>
      <w:proofErr w:type="spellEnd"/>
      <w:r w:rsidRPr="00DD6EEB">
        <w:rPr>
          <w:color w:val="4A4A4A"/>
        </w:rPr>
        <w:t>.</w:t>
      </w:r>
    </w:p>
    <w:p w:rsidR="002478EB" w:rsidRPr="00DD6EEB" w:rsidRDefault="002478EB" w:rsidP="002478EB">
      <w:pPr>
        <w:rPr>
          <w:rFonts w:ascii="Times New Roman" w:hAnsi="Times New Roman" w:cs="Times New Roman"/>
          <w:sz w:val="24"/>
          <w:szCs w:val="24"/>
        </w:rPr>
      </w:pPr>
    </w:p>
    <w:p w:rsidR="003169FF" w:rsidRPr="00DD6EEB" w:rsidRDefault="00000567">
      <w:pPr>
        <w:rPr>
          <w:rFonts w:ascii="Times New Roman" w:hAnsi="Times New Roman" w:cs="Times New Roman"/>
          <w:b/>
          <w:sz w:val="24"/>
          <w:szCs w:val="24"/>
        </w:rPr>
      </w:pPr>
      <w:r w:rsidRPr="00DD6EEB">
        <w:rPr>
          <w:rFonts w:ascii="Times New Roman" w:hAnsi="Times New Roman" w:cs="Times New Roman"/>
          <w:b/>
          <w:sz w:val="24"/>
          <w:szCs w:val="24"/>
        </w:rPr>
        <w:t xml:space="preserve">домашнее задание  </w:t>
      </w:r>
      <w:proofErr w:type="spellStart"/>
      <w:proofErr w:type="gramStart"/>
      <w:r w:rsidRPr="00DD6EEB">
        <w:rPr>
          <w:rFonts w:ascii="Times New Roman" w:hAnsi="Times New Roman" w:cs="Times New Roman"/>
          <w:b/>
          <w:sz w:val="24"/>
          <w:szCs w:val="24"/>
        </w:rPr>
        <w:t>упр</w:t>
      </w:r>
      <w:proofErr w:type="spellEnd"/>
      <w:proofErr w:type="gramEnd"/>
      <w:r w:rsidRPr="00DD6EEB">
        <w:rPr>
          <w:rFonts w:ascii="Times New Roman" w:hAnsi="Times New Roman" w:cs="Times New Roman"/>
          <w:b/>
          <w:sz w:val="24"/>
          <w:szCs w:val="24"/>
        </w:rPr>
        <w:t xml:space="preserve"> 126 правило</w:t>
      </w:r>
    </w:p>
    <w:sectPr w:rsidR="003169FF" w:rsidRPr="00DD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E3EA6"/>
    <w:multiLevelType w:val="multilevel"/>
    <w:tmpl w:val="38C4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E5B66"/>
    <w:multiLevelType w:val="multilevel"/>
    <w:tmpl w:val="35EC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81500"/>
    <w:multiLevelType w:val="multilevel"/>
    <w:tmpl w:val="86C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EB"/>
    <w:rsid w:val="00000567"/>
    <w:rsid w:val="002478E4"/>
    <w:rsid w:val="002478EB"/>
    <w:rsid w:val="002C727E"/>
    <w:rsid w:val="003169FF"/>
    <w:rsid w:val="004448DB"/>
    <w:rsid w:val="004904CC"/>
    <w:rsid w:val="0059015B"/>
    <w:rsid w:val="00641CCF"/>
    <w:rsid w:val="00646468"/>
    <w:rsid w:val="006D3DC7"/>
    <w:rsid w:val="006D46D6"/>
    <w:rsid w:val="006E3BAB"/>
    <w:rsid w:val="00735631"/>
    <w:rsid w:val="00950DAF"/>
    <w:rsid w:val="00AB4D0C"/>
    <w:rsid w:val="00BC3B87"/>
    <w:rsid w:val="00C12AA4"/>
    <w:rsid w:val="00DD6EEB"/>
    <w:rsid w:val="00E34B72"/>
    <w:rsid w:val="00E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EB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24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EB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24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5</cp:revision>
  <dcterms:created xsi:type="dcterms:W3CDTF">2022-10-23T10:58:00Z</dcterms:created>
  <dcterms:modified xsi:type="dcterms:W3CDTF">2022-11-09T11:33:00Z</dcterms:modified>
</cp:coreProperties>
</file>