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74" w:rsidRDefault="002B1C74" w:rsidP="002B1C74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Конспект  НОД</w:t>
      </w:r>
      <w:proofErr w:type="gramEnd"/>
      <w:r>
        <w:rPr>
          <w:b/>
          <w:sz w:val="36"/>
          <w:szCs w:val="36"/>
        </w:rPr>
        <w:t xml:space="preserve"> </w:t>
      </w:r>
      <w:r w:rsidRPr="005F34A6">
        <w:rPr>
          <w:b/>
          <w:sz w:val="36"/>
          <w:szCs w:val="36"/>
        </w:rPr>
        <w:t>по физическому воспитанию</w:t>
      </w:r>
    </w:p>
    <w:p w:rsidR="002B1C74" w:rsidRDefault="002B1C74" w:rsidP="002B1C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6D4558">
        <w:rPr>
          <w:b/>
          <w:sz w:val="36"/>
          <w:szCs w:val="36"/>
        </w:rPr>
        <w:t>Веселая скакалка</w:t>
      </w:r>
      <w:bookmarkStart w:id="0" w:name="_GoBack"/>
      <w:bookmarkEnd w:id="0"/>
      <w:r w:rsidRPr="005F34A6">
        <w:rPr>
          <w:b/>
          <w:sz w:val="36"/>
          <w:szCs w:val="36"/>
        </w:rPr>
        <w:t>»</w:t>
      </w:r>
    </w:p>
    <w:p w:rsidR="002B1C74" w:rsidRPr="005F34A6" w:rsidRDefault="002B1C74" w:rsidP="002B1C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(для </w:t>
      </w:r>
      <w:proofErr w:type="gramStart"/>
      <w:r w:rsidRPr="005F34A6">
        <w:rPr>
          <w:b/>
          <w:sz w:val="36"/>
          <w:szCs w:val="36"/>
        </w:rPr>
        <w:t>дет</w:t>
      </w:r>
      <w:r>
        <w:rPr>
          <w:b/>
          <w:sz w:val="36"/>
          <w:szCs w:val="36"/>
        </w:rPr>
        <w:t>ей  6</w:t>
      </w:r>
      <w:proofErr w:type="gramEnd"/>
      <w:r>
        <w:rPr>
          <w:b/>
          <w:sz w:val="36"/>
          <w:szCs w:val="36"/>
        </w:rPr>
        <w:t>-7 летнего возраста)</w:t>
      </w:r>
    </w:p>
    <w:p w:rsidR="002B1C74" w:rsidRDefault="002B1C74" w:rsidP="002B1C74"/>
    <w:p w:rsidR="002B1C74" w:rsidRPr="00E30211" w:rsidRDefault="002B1C74" w:rsidP="002B1C74">
      <w:pPr>
        <w:rPr>
          <w:sz w:val="28"/>
          <w:szCs w:val="28"/>
        </w:rPr>
      </w:pPr>
    </w:p>
    <w:p w:rsidR="002B1C74" w:rsidRDefault="002B1C74" w:rsidP="002B1C74">
      <w:r w:rsidRPr="00E30211">
        <w:rPr>
          <w:b/>
          <w:sz w:val="28"/>
          <w:szCs w:val="28"/>
        </w:rPr>
        <w:t>Цель:</w:t>
      </w:r>
      <w:r>
        <w:t xml:space="preserve"> совершенствовать у детей </w:t>
      </w:r>
      <w:proofErr w:type="gramStart"/>
      <w:r>
        <w:t>умение  выполнять</w:t>
      </w:r>
      <w:proofErr w:type="gramEnd"/>
      <w:r>
        <w:t xml:space="preserve"> упражнения со скакалкой (длинной и короткой), развивать прыжковые навыки,  координацию  движений , силу основных мышечных групп, способствовать укреплению и растяжению связок, подвижности стоп. Развивать выносливость, ловкость, умение ориентироваться в пространстве. Посредством </w:t>
      </w:r>
      <w:proofErr w:type="gramStart"/>
      <w:r>
        <w:t>прыжковых  упражнений</w:t>
      </w:r>
      <w:proofErr w:type="gramEnd"/>
      <w:r>
        <w:t xml:space="preserve"> способствовать тренировке и укреплению сердечно-сосудистой и дыхательной систем. С помощью </w:t>
      </w:r>
      <w:proofErr w:type="spellStart"/>
      <w:r>
        <w:t>стретчинговых</w:t>
      </w:r>
      <w:proofErr w:type="spellEnd"/>
      <w:r>
        <w:t xml:space="preserve"> упражнений укреплять мышечный корсет, развивать гибкость. Продолжать учить слушать и запоминать инструкцию, быстро и четко выполнять задания, строевые упражнения, соблюдать правила физических упражнений и подвижных игр. Воспитывать доброжелательное отношение к напарнику, сопереживание.</w:t>
      </w:r>
    </w:p>
    <w:p w:rsidR="002B1C74" w:rsidRDefault="002B1C74" w:rsidP="002B1C74"/>
    <w:p w:rsidR="002B1C74" w:rsidRPr="000C6752" w:rsidRDefault="002B1C74" w:rsidP="002B1C74">
      <w:r w:rsidRPr="00E30211">
        <w:rPr>
          <w:b/>
          <w:sz w:val="28"/>
          <w:szCs w:val="28"/>
        </w:rPr>
        <w:t>Оборудование:</w:t>
      </w:r>
      <w:r>
        <w:rPr>
          <w:b/>
        </w:rPr>
        <w:t xml:space="preserve"> </w:t>
      </w:r>
      <w:r>
        <w:t xml:space="preserve">скакалки короткие по </w:t>
      </w:r>
      <w:proofErr w:type="gramStart"/>
      <w:r>
        <w:t>количеству  детей</w:t>
      </w:r>
      <w:proofErr w:type="gramEnd"/>
      <w:r>
        <w:t>, длинная скакалка (1 шт.), ребристые дорожки (3 шт.), платформы « Речные камушки» (1набор), балансир( 2 шт.),   дуга мягкая (1 шт.), корригирующий тренажер «Ежики» (4 шт.), мягкие валики ( 2 шт.)</w:t>
      </w:r>
    </w:p>
    <w:p w:rsidR="002B1C74" w:rsidRDefault="002B1C74" w:rsidP="002B1C74"/>
    <w:p w:rsidR="002B1C74" w:rsidRPr="00E30211" w:rsidRDefault="002B1C74" w:rsidP="002B1C74">
      <w:pPr>
        <w:rPr>
          <w:b/>
          <w:sz w:val="28"/>
          <w:szCs w:val="28"/>
        </w:rPr>
      </w:pPr>
      <w:r w:rsidRPr="00E30211">
        <w:rPr>
          <w:b/>
        </w:rPr>
        <w:t xml:space="preserve">                                                                       </w:t>
      </w:r>
      <w:r w:rsidRPr="00E30211">
        <w:rPr>
          <w:b/>
          <w:sz w:val="28"/>
          <w:szCs w:val="28"/>
        </w:rPr>
        <w:t xml:space="preserve">Ход занятия </w:t>
      </w:r>
    </w:p>
    <w:p w:rsidR="002B1C74" w:rsidRDefault="002B1C74" w:rsidP="002B1C74"/>
    <w:p w:rsidR="002B1C74" w:rsidRDefault="002B1C74" w:rsidP="002B1C7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16"/>
        <w:gridCol w:w="3917"/>
        <w:gridCol w:w="1300"/>
        <w:gridCol w:w="2032"/>
      </w:tblGrid>
      <w:tr w:rsidR="002B1C74" w:rsidTr="00052FD5">
        <w:tc>
          <w:tcPr>
            <w:tcW w:w="2316" w:type="dxa"/>
          </w:tcPr>
          <w:p w:rsidR="002B1C74" w:rsidRPr="005F34A6" w:rsidRDefault="002B1C74" w:rsidP="00052FD5">
            <w:pPr>
              <w:rPr>
                <w:i/>
              </w:rPr>
            </w:pPr>
            <w:r w:rsidRPr="005F34A6">
              <w:rPr>
                <w:i/>
              </w:rPr>
              <w:t>№ п/п</w:t>
            </w:r>
          </w:p>
        </w:tc>
        <w:tc>
          <w:tcPr>
            <w:tcW w:w="3917" w:type="dxa"/>
          </w:tcPr>
          <w:p w:rsidR="002B1C74" w:rsidRPr="005F34A6" w:rsidRDefault="002B1C74" w:rsidP="00052FD5">
            <w:pPr>
              <w:rPr>
                <w:i/>
              </w:rPr>
            </w:pPr>
            <w:r w:rsidRPr="005F34A6">
              <w:rPr>
                <w:i/>
              </w:rPr>
              <w:t>Содержание</w:t>
            </w:r>
          </w:p>
        </w:tc>
        <w:tc>
          <w:tcPr>
            <w:tcW w:w="1300" w:type="dxa"/>
          </w:tcPr>
          <w:p w:rsidR="002B1C74" w:rsidRPr="005F34A6" w:rsidRDefault="002B1C74" w:rsidP="00052FD5">
            <w:pPr>
              <w:rPr>
                <w:i/>
              </w:rPr>
            </w:pPr>
            <w:r>
              <w:rPr>
                <w:i/>
              </w:rPr>
              <w:t>Д</w:t>
            </w:r>
            <w:r w:rsidRPr="005F34A6">
              <w:rPr>
                <w:i/>
              </w:rPr>
              <w:t>озировка</w:t>
            </w:r>
          </w:p>
        </w:tc>
        <w:tc>
          <w:tcPr>
            <w:tcW w:w="2032" w:type="dxa"/>
          </w:tcPr>
          <w:p w:rsidR="002B1C74" w:rsidRPr="005F34A6" w:rsidRDefault="002B1C74" w:rsidP="00052FD5">
            <w:pPr>
              <w:rPr>
                <w:i/>
              </w:rPr>
            </w:pPr>
            <w:r>
              <w:rPr>
                <w:i/>
              </w:rPr>
              <w:t xml:space="preserve">Методические </w:t>
            </w:r>
            <w:r w:rsidRPr="005F34A6">
              <w:rPr>
                <w:i/>
              </w:rPr>
              <w:t>указания</w:t>
            </w:r>
          </w:p>
        </w:tc>
      </w:tr>
      <w:tr w:rsidR="002B1C74" w:rsidTr="00052FD5">
        <w:tc>
          <w:tcPr>
            <w:tcW w:w="2316" w:type="dxa"/>
          </w:tcPr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  <w:r w:rsidRPr="00813F92">
              <w:rPr>
                <w:b/>
                <w:lang w:val="en-US"/>
              </w:rPr>
              <w:t>I</w:t>
            </w:r>
            <w:r w:rsidRPr="00813F92">
              <w:rPr>
                <w:b/>
              </w:rPr>
              <w:t xml:space="preserve"> часть </w:t>
            </w:r>
          </w:p>
          <w:p w:rsidR="002B1C74" w:rsidRPr="00813F92" w:rsidRDefault="002B1C74" w:rsidP="00052FD5">
            <w:pPr>
              <w:tabs>
                <w:tab w:val="left" w:pos="284"/>
              </w:tabs>
              <w:rPr>
                <w:b/>
              </w:rPr>
            </w:pPr>
            <w:r w:rsidRPr="00813F92">
              <w:rPr>
                <w:b/>
              </w:rPr>
              <w:t>Вводно-подготовительная часть</w:t>
            </w:r>
          </w:p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Pr="00813F92" w:rsidRDefault="002B1C74" w:rsidP="00052FD5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1.</w:t>
            </w: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Pr="00134CA1" w:rsidRDefault="002B1C74" w:rsidP="00052FD5">
            <w:pPr>
              <w:tabs>
                <w:tab w:val="left" w:pos="284"/>
              </w:tabs>
              <w:rPr>
                <w:b/>
              </w:rPr>
            </w:pPr>
            <w:r w:rsidRPr="00134CA1">
              <w:rPr>
                <w:b/>
              </w:rPr>
              <w:t>2.</w:t>
            </w: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Pr="00134CA1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3.</w:t>
            </w:r>
          </w:p>
          <w:p w:rsidR="002B1C74" w:rsidRPr="005F34A6" w:rsidRDefault="002B1C74" w:rsidP="00052FD5">
            <w:pPr>
              <w:tabs>
                <w:tab w:val="left" w:pos="284"/>
              </w:tabs>
              <w:rPr>
                <w:b/>
              </w:rPr>
            </w:pPr>
          </w:p>
          <w:p w:rsidR="002B1C74" w:rsidRDefault="002B1C74" w:rsidP="00052FD5">
            <w:pPr>
              <w:tabs>
                <w:tab w:val="left" w:pos="284"/>
              </w:tabs>
            </w:pPr>
          </w:p>
          <w:p w:rsidR="002B1C74" w:rsidRPr="00813F92" w:rsidRDefault="002B1C74" w:rsidP="00052FD5">
            <w:pPr>
              <w:tabs>
                <w:tab w:val="left" w:pos="284"/>
              </w:tabs>
            </w:pPr>
          </w:p>
        </w:tc>
        <w:tc>
          <w:tcPr>
            <w:tcW w:w="3917" w:type="dxa"/>
          </w:tcPr>
          <w:p w:rsidR="002B1C74" w:rsidRDefault="002B1C74" w:rsidP="00052FD5">
            <w:pPr>
              <w:tabs>
                <w:tab w:val="left" w:pos="284"/>
              </w:tabs>
              <w:rPr>
                <w:i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i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i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i/>
              </w:rPr>
            </w:pPr>
          </w:p>
          <w:p w:rsidR="002B1C74" w:rsidRDefault="002B1C74" w:rsidP="00052FD5">
            <w:pPr>
              <w:tabs>
                <w:tab w:val="left" w:pos="284"/>
              </w:tabs>
              <w:rPr>
                <w:i/>
              </w:rPr>
            </w:pPr>
          </w:p>
          <w:p w:rsidR="002B1C74" w:rsidRPr="00813F92" w:rsidRDefault="002B1C74" w:rsidP="00052FD5">
            <w:pPr>
              <w:tabs>
                <w:tab w:val="left" w:pos="284"/>
              </w:tabs>
              <w:rPr>
                <w:i/>
              </w:rPr>
            </w:pPr>
            <w:r>
              <w:rPr>
                <w:i/>
              </w:rPr>
              <w:t>Ходьба:</w:t>
            </w:r>
          </w:p>
          <w:p w:rsidR="002B1C74" w:rsidRDefault="002B1C74" w:rsidP="00052FD5">
            <w:pPr>
              <w:tabs>
                <w:tab w:val="left" w:pos="284"/>
              </w:tabs>
            </w:pPr>
            <w:r>
              <w:t>ходьба обычная,</w:t>
            </w:r>
          </w:p>
          <w:p w:rsidR="002B1C74" w:rsidRDefault="002B1C74" w:rsidP="00052FD5">
            <w:pPr>
              <w:tabs>
                <w:tab w:val="left" w:pos="284"/>
              </w:tabs>
            </w:pPr>
            <w:r>
              <w:t>ходьба на носках,</w:t>
            </w:r>
          </w:p>
          <w:p w:rsidR="002B1C74" w:rsidRDefault="002B1C74" w:rsidP="00052FD5">
            <w:pPr>
              <w:tabs>
                <w:tab w:val="left" w:pos="284"/>
              </w:tabs>
            </w:pPr>
            <w:r>
              <w:t>ходьба на пятках,</w:t>
            </w:r>
          </w:p>
          <w:p w:rsidR="002B1C74" w:rsidRDefault="002B1C74" w:rsidP="00052FD5">
            <w:pPr>
              <w:tabs>
                <w:tab w:val="left" w:pos="284"/>
              </w:tabs>
            </w:pPr>
            <w:r>
              <w:t>ходьба на внешней стороне стопы,</w:t>
            </w:r>
          </w:p>
          <w:p w:rsidR="002B1C74" w:rsidRDefault="002B1C74" w:rsidP="00052FD5">
            <w:pPr>
              <w:tabs>
                <w:tab w:val="left" w:pos="284"/>
              </w:tabs>
            </w:pPr>
            <w:r>
              <w:t xml:space="preserve">ходьба </w:t>
            </w:r>
            <w:proofErr w:type="gramStart"/>
            <w:r>
              <w:t>в по</w:t>
            </w:r>
            <w:proofErr w:type="gramEnd"/>
            <w:r>
              <w:t xml:space="preserve"> сигналу правым и левым боком.</w:t>
            </w:r>
          </w:p>
          <w:p w:rsidR="002B1C74" w:rsidRDefault="002B1C74" w:rsidP="00052FD5">
            <w:pPr>
              <w:rPr>
                <w:i/>
              </w:rPr>
            </w:pPr>
          </w:p>
          <w:p w:rsidR="002B1C74" w:rsidRDefault="002B1C74" w:rsidP="00052FD5">
            <w:pPr>
              <w:rPr>
                <w:i/>
              </w:rPr>
            </w:pPr>
            <w:r>
              <w:rPr>
                <w:i/>
              </w:rPr>
              <w:t>Бег:</w:t>
            </w:r>
          </w:p>
          <w:p w:rsidR="002B1C74" w:rsidRDefault="002B1C74" w:rsidP="00052FD5"/>
          <w:p w:rsidR="002B1C74" w:rsidRPr="00BA1E3F" w:rsidRDefault="002B1C74" w:rsidP="00052FD5">
            <w:pPr>
              <w:rPr>
                <w:i/>
              </w:rPr>
            </w:pPr>
            <w:r>
              <w:t xml:space="preserve">Медленный бег по сигналу со сменой </w:t>
            </w:r>
            <w:proofErr w:type="gramStart"/>
            <w:r>
              <w:t>ведущего ,</w:t>
            </w:r>
            <w:proofErr w:type="gramEnd"/>
            <w:r>
              <w:t xml:space="preserve"> бег с ускорением по диагонали, спокойная ходьба</w:t>
            </w:r>
          </w:p>
          <w:p w:rsidR="002B1C74" w:rsidRDefault="002B1C74" w:rsidP="00052FD5">
            <w:pPr>
              <w:rPr>
                <w:i/>
              </w:rPr>
            </w:pPr>
          </w:p>
          <w:p w:rsidR="002B1C74" w:rsidRPr="00813F92" w:rsidRDefault="002B1C74" w:rsidP="00052FD5">
            <w:pPr>
              <w:rPr>
                <w:i/>
              </w:rPr>
            </w:pPr>
            <w:r w:rsidRPr="00813F92">
              <w:rPr>
                <w:i/>
              </w:rPr>
              <w:t>Упражнение на дыхание</w:t>
            </w:r>
          </w:p>
        </w:tc>
        <w:tc>
          <w:tcPr>
            <w:tcW w:w="1300" w:type="dxa"/>
          </w:tcPr>
          <w:p w:rsidR="002B1C74" w:rsidRDefault="002B1C74" w:rsidP="00052FD5">
            <w:r>
              <w:t>До 5 минут</w:t>
            </w:r>
          </w:p>
        </w:tc>
        <w:tc>
          <w:tcPr>
            <w:tcW w:w="2032" w:type="dxa"/>
          </w:tcPr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Следить за правильным выполнением заданий</w:t>
            </w:r>
          </w:p>
          <w:p w:rsidR="002B1C74" w:rsidRDefault="002B1C74" w:rsidP="00052FD5"/>
          <w:p w:rsidR="002B1C74" w:rsidRDefault="002B1C74" w:rsidP="00052FD5">
            <w:r>
              <w:t xml:space="preserve"> Прямая спина, ногу приставляем ко второй ноге, не шаркая.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Между бегом с ускорением – медленный бег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</w:tc>
      </w:tr>
      <w:tr w:rsidR="002B1C74" w:rsidTr="00052FD5">
        <w:trPr>
          <w:trHeight w:val="972"/>
        </w:trPr>
        <w:tc>
          <w:tcPr>
            <w:tcW w:w="2316" w:type="dxa"/>
          </w:tcPr>
          <w:p w:rsidR="002B1C74" w:rsidRDefault="002B1C74" w:rsidP="00052FD5">
            <w:pPr>
              <w:rPr>
                <w:b/>
              </w:rPr>
            </w:pPr>
            <w:r w:rsidRPr="005F34A6">
              <w:rPr>
                <w:b/>
              </w:rPr>
              <w:lastRenderedPageBreak/>
              <w:t xml:space="preserve"> </w:t>
            </w:r>
            <w:r w:rsidRPr="005F34A6">
              <w:rPr>
                <w:b/>
                <w:lang w:val="en-US"/>
              </w:rPr>
              <w:t xml:space="preserve">II </w:t>
            </w:r>
            <w:r w:rsidRPr="005F34A6">
              <w:rPr>
                <w:b/>
              </w:rPr>
              <w:t>часть</w:t>
            </w:r>
          </w:p>
          <w:p w:rsidR="002B1C74" w:rsidRDefault="002B1C74" w:rsidP="00052FD5">
            <w:pPr>
              <w:rPr>
                <w:b/>
              </w:rPr>
            </w:pPr>
            <w:r>
              <w:rPr>
                <w:b/>
              </w:rPr>
              <w:t>Основная</w:t>
            </w: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Pr="005F34A6" w:rsidRDefault="002B1C74" w:rsidP="00052FD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17" w:type="dxa"/>
          </w:tcPr>
          <w:p w:rsidR="002B1C74" w:rsidRDefault="002B1C74" w:rsidP="00052FD5">
            <w:pPr>
              <w:rPr>
                <w:i/>
              </w:rPr>
            </w:pPr>
          </w:p>
          <w:p w:rsidR="002B1C74" w:rsidRDefault="002B1C74" w:rsidP="00052FD5">
            <w:pPr>
              <w:rPr>
                <w:i/>
              </w:rPr>
            </w:pPr>
          </w:p>
          <w:p w:rsidR="002B1C74" w:rsidRDefault="002B1C74" w:rsidP="00052FD5">
            <w:pPr>
              <w:rPr>
                <w:i/>
              </w:rPr>
            </w:pPr>
          </w:p>
          <w:p w:rsidR="002B1C74" w:rsidRDefault="002B1C74" w:rsidP="00052FD5">
            <w:pPr>
              <w:rPr>
                <w:i/>
              </w:rPr>
            </w:pPr>
          </w:p>
          <w:p w:rsidR="002B1C74" w:rsidRPr="00341ECE" w:rsidRDefault="002B1C74" w:rsidP="00052FD5">
            <w:pPr>
              <w:rPr>
                <w:i/>
              </w:rPr>
            </w:pPr>
            <w:r w:rsidRPr="00341ECE">
              <w:rPr>
                <w:i/>
              </w:rPr>
              <w:t>Динамическая разминка</w:t>
            </w:r>
          </w:p>
          <w:p w:rsidR="002B1C74" w:rsidRDefault="002B1C74" w:rsidP="00052FD5"/>
        </w:tc>
        <w:tc>
          <w:tcPr>
            <w:tcW w:w="1300" w:type="dxa"/>
          </w:tcPr>
          <w:p w:rsidR="002B1C74" w:rsidRDefault="002B1C74" w:rsidP="00052FD5">
            <w:r>
              <w:t>До 25 минут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</w:tc>
        <w:tc>
          <w:tcPr>
            <w:tcW w:w="2032" w:type="dxa"/>
          </w:tcPr>
          <w:p w:rsidR="002B1C74" w:rsidRDefault="002B1C74" w:rsidP="00052FD5"/>
        </w:tc>
      </w:tr>
      <w:tr w:rsidR="002B1C74" w:rsidTr="00052FD5">
        <w:trPr>
          <w:trHeight w:val="59"/>
        </w:trPr>
        <w:tc>
          <w:tcPr>
            <w:tcW w:w="2316" w:type="dxa"/>
          </w:tcPr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2B1C74" w:rsidRDefault="002B1C74" w:rsidP="00052FD5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Default="002B1C74" w:rsidP="00052FD5">
            <w:pPr>
              <w:rPr>
                <w:b/>
              </w:rPr>
            </w:pPr>
          </w:p>
          <w:p w:rsidR="002B1C74" w:rsidRPr="007B2D48" w:rsidRDefault="002B1C74" w:rsidP="00052FD5">
            <w:pPr>
              <w:rPr>
                <w:b/>
              </w:rPr>
            </w:pPr>
          </w:p>
        </w:tc>
        <w:tc>
          <w:tcPr>
            <w:tcW w:w="3917" w:type="dxa"/>
          </w:tcPr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 xml:space="preserve">Ходьба по ребристым </w:t>
            </w:r>
          </w:p>
          <w:p w:rsidR="002B1C74" w:rsidRDefault="002B1C74" w:rsidP="00052FD5">
            <w:pPr>
              <w:pStyle w:val="a4"/>
            </w:pPr>
            <w:r>
              <w:t>дорожка способом «Пятка-носок»</w:t>
            </w:r>
          </w:p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r>
              <w:t>Перешагивание через рейки балансира (на втором круге- ходьба по рейкам балансира»)</w:t>
            </w:r>
          </w:p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r>
              <w:t xml:space="preserve">Ходьба по «Речным камушкам» </w:t>
            </w:r>
            <w:proofErr w:type="spellStart"/>
            <w:r>
              <w:t>перекресным</w:t>
            </w:r>
            <w:proofErr w:type="spellEnd"/>
            <w:r>
              <w:t xml:space="preserve"> шагом</w:t>
            </w:r>
          </w:p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Подлезание</w:t>
            </w:r>
            <w:proofErr w:type="spellEnd"/>
            <w:r>
              <w:t xml:space="preserve"> «по-пластунски» </w:t>
            </w:r>
            <w:proofErr w:type="gramStart"/>
            <w:r>
              <w:t>под  мягкую</w:t>
            </w:r>
            <w:proofErr w:type="gramEnd"/>
            <w:r>
              <w:t xml:space="preserve"> дугу</w:t>
            </w:r>
          </w:p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r>
              <w:t>Ходьба по «Ежикам»</w:t>
            </w:r>
          </w:p>
          <w:p w:rsidR="002B1C74" w:rsidRDefault="002B1C74" w:rsidP="002B1C74">
            <w:pPr>
              <w:pStyle w:val="a4"/>
              <w:numPr>
                <w:ilvl w:val="0"/>
                <w:numId w:val="1"/>
              </w:numPr>
            </w:pPr>
            <w:r>
              <w:t>Ходьба с упором на кисти рук и ступни ног ногами вперед, перешагивая через валики.</w:t>
            </w:r>
          </w:p>
          <w:p w:rsidR="002B1C74" w:rsidRDefault="002B1C74" w:rsidP="00052FD5">
            <w:pPr>
              <w:ind w:left="360"/>
            </w:pPr>
          </w:p>
          <w:p w:rsidR="002B1C74" w:rsidRDefault="002B1C74" w:rsidP="00052FD5"/>
          <w:p w:rsidR="002B1C74" w:rsidRPr="00BB11E2" w:rsidRDefault="002B1C74" w:rsidP="00052FD5">
            <w:pPr>
              <w:rPr>
                <w:i/>
              </w:rPr>
            </w:pPr>
          </w:p>
          <w:p w:rsidR="002B1C74" w:rsidRDefault="002B1C74" w:rsidP="00052FD5">
            <w:pPr>
              <w:rPr>
                <w:i/>
              </w:rPr>
            </w:pPr>
            <w:r>
              <w:rPr>
                <w:i/>
              </w:rPr>
              <w:t>Перестроение тройками</w:t>
            </w:r>
          </w:p>
          <w:p w:rsidR="002B1C74" w:rsidRDefault="002B1C74" w:rsidP="00052FD5">
            <w:r>
              <w:rPr>
                <w:i/>
              </w:rPr>
              <w:t>Задания со скакалками</w:t>
            </w:r>
          </w:p>
          <w:p w:rsidR="002B1C74" w:rsidRDefault="002B1C74" w:rsidP="002B1C74">
            <w:pPr>
              <w:pStyle w:val="a4"/>
              <w:numPr>
                <w:ilvl w:val="0"/>
                <w:numId w:val="2"/>
              </w:numPr>
            </w:pPr>
            <w:r>
              <w:t>Упражнение «Кисти»</w:t>
            </w:r>
          </w:p>
          <w:p w:rsidR="002B1C74" w:rsidRDefault="002B1C74" w:rsidP="00052FD5">
            <w:pPr>
              <w:pStyle w:val="a4"/>
            </w:pPr>
          </w:p>
          <w:p w:rsidR="002B1C74" w:rsidRDefault="002B1C74" w:rsidP="002B1C74">
            <w:pPr>
              <w:pStyle w:val="a4"/>
              <w:numPr>
                <w:ilvl w:val="0"/>
                <w:numId w:val="2"/>
              </w:numPr>
            </w:pPr>
            <w:r>
              <w:t>Круговые движения руками назад-вперед</w:t>
            </w:r>
          </w:p>
          <w:p w:rsidR="002B1C74" w:rsidRDefault="002B1C74" w:rsidP="00052FD5"/>
          <w:p w:rsidR="002B1C74" w:rsidRDefault="002B1C74" w:rsidP="00052FD5">
            <w:pPr>
              <w:pStyle w:val="a4"/>
            </w:pPr>
          </w:p>
          <w:p w:rsidR="002B1C74" w:rsidRDefault="002B1C74" w:rsidP="002B1C74">
            <w:pPr>
              <w:pStyle w:val="a4"/>
              <w:numPr>
                <w:ilvl w:val="0"/>
                <w:numId w:val="2"/>
              </w:numPr>
            </w:pPr>
            <w:r>
              <w:t xml:space="preserve"> Круговые </w:t>
            </w:r>
            <w:proofErr w:type="gramStart"/>
            <w:r>
              <w:t>движения  скакалкой</w:t>
            </w:r>
            <w:proofErr w:type="gramEnd"/>
            <w:r>
              <w:t xml:space="preserve"> поочередно правой и левой рукой</w:t>
            </w: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2B1C74">
            <w:pPr>
              <w:pStyle w:val="a4"/>
              <w:numPr>
                <w:ilvl w:val="0"/>
                <w:numId w:val="2"/>
              </w:numPr>
            </w:pPr>
            <w:r>
              <w:t>Скакалка на полу перед</w:t>
            </w:r>
          </w:p>
          <w:p w:rsidR="002B1C74" w:rsidRDefault="002B1C74" w:rsidP="00052FD5">
            <w:pPr>
              <w:pStyle w:val="a4"/>
            </w:pPr>
            <w:r>
              <w:t xml:space="preserve"> ногами. </w:t>
            </w: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  <w:r>
              <w:t>Прыжки на двух ногах вперед и назад через скакалку</w:t>
            </w:r>
          </w:p>
          <w:p w:rsidR="002B1C74" w:rsidRDefault="002B1C74" w:rsidP="002B1C74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Скакалка в руках – прыжки</w:t>
            </w:r>
          </w:p>
          <w:p w:rsidR="002B1C74" w:rsidRDefault="002B1C74" w:rsidP="00052FD5">
            <w:pPr>
              <w:pStyle w:val="a4"/>
            </w:pPr>
            <w:r>
              <w:t xml:space="preserve"> на двух ногах через качающуюся скакалку</w:t>
            </w: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</w:pPr>
            <w:r>
              <w:t>7- Прыжки через скакалку способом «на двух ногах», «переступанием»</w:t>
            </w:r>
          </w:p>
          <w:p w:rsidR="002B1C74" w:rsidRPr="00037115" w:rsidRDefault="002B1C74" w:rsidP="00052FD5">
            <w:pPr>
              <w:pStyle w:val="a4"/>
            </w:pPr>
          </w:p>
          <w:p w:rsidR="002B1C74" w:rsidRPr="00037115" w:rsidRDefault="002B1C74" w:rsidP="00052FD5">
            <w:pPr>
              <w:pStyle w:val="a4"/>
            </w:pPr>
          </w:p>
          <w:p w:rsidR="002B1C74" w:rsidRDefault="002B1C74" w:rsidP="00052FD5">
            <w:pPr>
              <w:pStyle w:val="a4"/>
              <w:rPr>
                <w:i/>
              </w:rPr>
            </w:pPr>
          </w:p>
          <w:p w:rsidR="002B1C74" w:rsidRDefault="002B1C74" w:rsidP="00052FD5">
            <w:pPr>
              <w:pStyle w:val="a4"/>
              <w:rPr>
                <w:i/>
              </w:rPr>
            </w:pPr>
          </w:p>
          <w:p w:rsidR="002B1C74" w:rsidRDefault="002B1C74" w:rsidP="00052FD5">
            <w:pPr>
              <w:pStyle w:val="a4"/>
              <w:rPr>
                <w:i/>
              </w:rPr>
            </w:pPr>
          </w:p>
          <w:p w:rsidR="002B1C74" w:rsidRDefault="002B1C74" w:rsidP="00052FD5">
            <w:r>
              <w:rPr>
                <w:i/>
              </w:rPr>
              <w:t xml:space="preserve">            </w:t>
            </w:r>
            <w:r w:rsidRPr="00B63A4C">
              <w:rPr>
                <w:i/>
              </w:rPr>
              <w:t>Упражнение на дыхание</w:t>
            </w:r>
          </w:p>
          <w:p w:rsidR="002B1C74" w:rsidRDefault="002B1C74" w:rsidP="00052FD5">
            <w:pPr>
              <w:pStyle w:val="a4"/>
              <w:rPr>
                <w:i/>
              </w:rPr>
            </w:pPr>
          </w:p>
          <w:p w:rsidR="002B1C74" w:rsidRDefault="002B1C74" w:rsidP="00052FD5">
            <w:pPr>
              <w:pStyle w:val="a4"/>
              <w:rPr>
                <w:i/>
              </w:rPr>
            </w:pPr>
            <w:r>
              <w:rPr>
                <w:i/>
              </w:rPr>
              <w:t>Упражнения с длинной скакалкой</w:t>
            </w:r>
          </w:p>
          <w:p w:rsidR="002B1C74" w:rsidRDefault="002B1C74" w:rsidP="002B1C74">
            <w:pPr>
              <w:pStyle w:val="a4"/>
              <w:numPr>
                <w:ilvl w:val="0"/>
                <w:numId w:val="3"/>
              </w:numPr>
            </w:pPr>
            <w:proofErr w:type="spellStart"/>
            <w:r w:rsidRPr="00E90C3B">
              <w:t>Пробегание</w:t>
            </w:r>
            <w:proofErr w:type="spellEnd"/>
            <w:r w:rsidRPr="00E90C3B">
              <w:t xml:space="preserve"> под качающейся скакалкой</w:t>
            </w:r>
          </w:p>
          <w:p w:rsidR="002B1C74" w:rsidRDefault="002B1C74" w:rsidP="002B1C74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Пробегание</w:t>
            </w:r>
            <w:proofErr w:type="spellEnd"/>
            <w:r>
              <w:t xml:space="preserve"> под вращающейся скакалкой</w:t>
            </w:r>
          </w:p>
          <w:p w:rsidR="002B1C74" w:rsidRDefault="002B1C74" w:rsidP="002B1C74">
            <w:pPr>
              <w:pStyle w:val="a4"/>
              <w:numPr>
                <w:ilvl w:val="0"/>
                <w:numId w:val="3"/>
              </w:numPr>
            </w:pPr>
            <w:r>
              <w:t>Прыжки через качающуюся скакалку</w:t>
            </w:r>
          </w:p>
          <w:p w:rsidR="002B1C74" w:rsidRDefault="002B1C74" w:rsidP="002B1C74">
            <w:pPr>
              <w:pStyle w:val="a4"/>
              <w:numPr>
                <w:ilvl w:val="0"/>
                <w:numId w:val="3"/>
              </w:numPr>
            </w:pPr>
            <w:r>
              <w:t xml:space="preserve">Прыжки через вращающуюся скакалку </w:t>
            </w:r>
            <w:proofErr w:type="gramStart"/>
            <w:r>
              <w:t>способом  «</w:t>
            </w:r>
            <w:proofErr w:type="gramEnd"/>
            <w:r>
              <w:t xml:space="preserve">ноги вместе», способом </w:t>
            </w:r>
          </w:p>
          <w:p w:rsidR="002B1C74" w:rsidRDefault="002B1C74" w:rsidP="00052FD5">
            <w:pPr>
              <w:pStyle w:val="a4"/>
              <w:ind w:left="1440"/>
            </w:pPr>
            <w:r>
              <w:t>«перешагивание»</w:t>
            </w:r>
          </w:p>
          <w:p w:rsidR="002B1C74" w:rsidRDefault="002B1C74" w:rsidP="00052FD5">
            <w:pPr>
              <w:pStyle w:val="a4"/>
              <w:ind w:left="1440"/>
            </w:pPr>
          </w:p>
          <w:p w:rsidR="002B1C74" w:rsidRPr="00E90C3B" w:rsidRDefault="002B1C74" w:rsidP="00052FD5">
            <w:pPr>
              <w:pStyle w:val="a4"/>
            </w:pPr>
            <w:proofErr w:type="spellStart"/>
            <w:r>
              <w:t>Стретчинг</w:t>
            </w:r>
            <w:proofErr w:type="spellEnd"/>
            <w:r>
              <w:t xml:space="preserve"> «Оловянный солдатик», «Паровоз»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 xml:space="preserve">Игра </w:t>
            </w:r>
            <w:proofErr w:type="gramStart"/>
            <w:r>
              <w:t>« Прыгни</w:t>
            </w:r>
            <w:proofErr w:type="gramEnd"/>
            <w:r>
              <w:t xml:space="preserve"> – пригнись»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Pr="00BB11E2" w:rsidRDefault="002B1C74" w:rsidP="00052FD5"/>
        </w:tc>
        <w:tc>
          <w:tcPr>
            <w:tcW w:w="1300" w:type="dxa"/>
          </w:tcPr>
          <w:p w:rsidR="002B1C74" w:rsidRDefault="002B1C74" w:rsidP="00052FD5">
            <w:r>
              <w:lastRenderedPageBreak/>
              <w:t>Два круга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4-5 раз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8-10 раз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8-10 раз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до 2 минут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rPr>
                <w:rFonts w:hint="eastAsia"/>
              </w:rPr>
              <w:t>Д</w:t>
            </w:r>
            <w:r>
              <w:t>о 5 минут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До 2 минут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rPr>
                <w:rFonts w:hint="eastAsia"/>
              </w:rPr>
              <w:t>Д</w:t>
            </w:r>
            <w:r>
              <w:t>о 3 минут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</w:tc>
        <w:tc>
          <w:tcPr>
            <w:tcW w:w="2032" w:type="dxa"/>
          </w:tcPr>
          <w:p w:rsidR="002B1C74" w:rsidRDefault="002B1C74" w:rsidP="00052FD5">
            <w:r>
              <w:lastRenderedPageBreak/>
              <w:t>Пятку приставлять точно к носку, руки в стороны</w:t>
            </w:r>
          </w:p>
          <w:p w:rsidR="002B1C74" w:rsidRDefault="002B1C74" w:rsidP="00052FD5">
            <w:r>
              <w:t>Держать равновесие, руки в стороны</w:t>
            </w:r>
          </w:p>
          <w:p w:rsidR="002B1C74" w:rsidRDefault="002B1C74" w:rsidP="00052FD5">
            <w:r>
              <w:t>Шаг- перекрестный</w:t>
            </w:r>
          </w:p>
          <w:p w:rsidR="002B1C74" w:rsidRDefault="002B1C74" w:rsidP="00052FD5"/>
          <w:p w:rsidR="002B1C74" w:rsidRDefault="002B1C74" w:rsidP="00052FD5">
            <w:r>
              <w:t xml:space="preserve">При </w:t>
            </w:r>
            <w:proofErr w:type="spellStart"/>
            <w:r>
              <w:t>подлезании</w:t>
            </w:r>
            <w:proofErr w:type="spellEnd"/>
            <w:r>
              <w:t xml:space="preserve"> – интенсивно отталкиваться руками и ногами</w:t>
            </w:r>
          </w:p>
          <w:p w:rsidR="002B1C74" w:rsidRDefault="002B1C74" w:rsidP="00052FD5">
            <w:r>
              <w:t>Свободно передвигаться на согнутых ногах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 xml:space="preserve">Кисти вращаются свободно </w:t>
            </w:r>
          </w:p>
          <w:p w:rsidR="002B1C74" w:rsidRDefault="002B1C74" w:rsidP="00052FD5">
            <w:proofErr w:type="gramStart"/>
            <w:r>
              <w:t>Скакалка  сложена</w:t>
            </w:r>
            <w:proofErr w:type="gramEnd"/>
            <w:r>
              <w:t xml:space="preserve"> вдвое на вытянутых руках</w:t>
            </w:r>
          </w:p>
          <w:p w:rsidR="002B1C74" w:rsidRDefault="002B1C74" w:rsidP="00052FD5">
            <w:r>
              <w:t>Скакалка свободно вращается, не заворачиваясь на руку</w:t>
            </w:r>
          </w:p>
          <w:p w:rsidR="002B1C74" w:rsidRDefault="002B1C74" w:rsidP="00052FD5">
            <w:r>
              <w:t>Приземление мягкое на носки ног с перекатом на ступню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 xml:space="preserve">Руки почти неподвижно, </w:t>
            </w:r>
            <w:r>
              <w:lastRenderedPageBreak/>
              <w:t>вращаются только кисти рук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rPr>
                <w:rFonts w:hint="eastAsia"/>
              </w:rPr>
              <w:t>С</w:t>
            </w:r>
            <w:r>
              <w:t xml:space="preserve">ледить за положением скакалки 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Мягкое приземление, следить за положением скакалки, слушать инструкции педагога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 xml:space="preserve"> 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 xml:space="preserve">Следить </w:t>
            </w:r>
            <w:proofErr w:type="gramStart"/>
            <w:r>
              <w:t>за  исходным</w:t>
            </w:r>
            <w:proofErr w:type="gramEnd"/>
            <w:r>
              <w:t xml:space="preserve"> положением, правильным выполнением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Соблюдать правила игры</w:t>
            </w:r>
          </w:p>
        </w:tc>
      </w:tr>
      <w:tr w:rsidR="002B1C74" w:rsidTr="00052FD5">
        <w:trPr>
          <w:trHeight w:val="700"/>
        </w:trPr>
        <w:tc>
          <w:tcPr>
            <w:tcW w:w="2316" w:type="dxa"/>
          </w:tcPr>
          <w:p w:rsidR="002B1C74" w:rsidRPr="00BD5B56" w:rsidRDefault="002B1C74" w:rsidP="00052FD5">
            <w:pPr>
              <w:rPr>
                <w:b/>
              </w:rPr>
            </w:pPr>
            <w:r w:rsidRPr="00BD5B56">
              <w:rPr>
                <w:b/>
                <w:lang w:val="en-US"/>
              </w:rPr>
              <w:lastRenderedPageBreak/>
              <w:t xml:space="preserve">III </w:t>
            </w:r>
            <w:r w:rsidRPr="00BD5B56">
              <w:rPr>
                <w:b/>
              </w:rPr>
              <w:t>часть Заключительная</w:t>
            </w:r>
          </w:p>
        </w:tc>
        <w:tc>
          <w:tcPr>
            <w:tcW w:w="3917" w:type="dxa"/>
          </w:tcPr>
          <w:p w:rsidR="002B1C74" w:rsidRDefault="002B1C74" w:rsidP="00052FD5">
            <w:proofErr w:type="spellStart"/>
            <w:r>
              <w:t>Психогимнастика</w:t>
            </w:r>
            <w:proofErr w:type="spellEnd"/>
          </w:p>
          <w:p w:rsidR="002B1C74" w:rsidRDefault="002B1C74" w:rsidP="00052FD5">
            <w:r>
              <w:t>«Надувной матрас», «Цветок»,</w:t>
            </w:r>
          </w:p>
          <w:p w:rsidR="002B1C74" w:rsidRDefault="002B1C74" w:rsidP="00052FD5"/>
          <w:p w:rsidR="002B1C74" w:rsidRDefault="002B1C74" w:rsidP="00052FD5"/>
          <w:p w:rsidR="002B1C74" w:rsidRDefault="002B1C74" w:rsidP="00052FD5">
            <w:r>
              <w:t>глазодвигательные упражнения</w:t>
            </w:r>
          </w:p>
          <w:p w:rsidR="002B1C74" w:rsidRDefault="002B1C74" w:rsidP="00052FD5"/>
          <w:p w:rsidR="002B1C74" w:rsidRDefault="002B1C74" w:rsidP="00052FD5"/>
        </w:tc>
        <w:tc>
          <w:tcPr>
            <w:tcW w:w="1300" w:type="dxa"/>
          </w:tcPr>
          <w:p w:rsidR="002B1C74" w:rsidRDefault="002B1C74" w:rsidP="00052FD5">
            <w:r>
              <w:t>До 3 минут</w:t>
            </w:r>
          </w:p>
        </w:tc>
        <w:tc>
          <w:tcPr>
            <w:tcW w:w="2032" w:type="dxa"/>
          </w:tcPr>
          <w:p w:rsidR="002B1C74" w:rsidRDefault="002B1C74" w:rsidP="00052FD5">
            <w:r>
              <w:t xml:space="preserve">Вхождение в образ, </w:t>
            </w:r>
          </w:p>
          <w:p w:rsidR="002B1C74" w:rsidRDefault="002B1C74" w:rsidP="00052FD5">
            <w:r>
              <w:t>на заключительном этапе - добиться расслабления</w:t>
            </w:r>
          </w:p>
        </w:tc>
      </w:tr>
      <w:tr w:rsidR="002B1C74" w:rsidTr="00052FD5">
        <w:trPr>
          <w:trHeight w:val="700"/>
        </w:trPr>
        <w:tc>
          <w:tcPr>
            <w:tcW w:w="2316" w:type="dxa"/>
          </w:tcPr>
          <w:p w:rsidR="002B1C74" w:rsidRPr="002B1C74" w:rsidRDefault="002B1C74" w:rsidP="00052FD5">
            <w:pPr>
              <w:rPr>
                <w:b/>
              </w:rPr>
            </w:pPr>
          </w:p>
        </w:tc>
        <w:tc>
          <w:tcPr>
            <w:tcW w:w="3917" w:type="dxa"/>
          </w:tcPr>
          <w:p w:rsidR="002B1C74" w:rsidRDefault="002B1C74" w:rsidP="00052FD5">
            <w:r>
              <w:t>Итог занятия</w:t>
            </w:r>
          </w:p>
        </w:tc>
        <w:tc>
          <w:tcPr>
            <w:tcW w:w="1300" w:type="dxa"/>
          </w:tcPr>
          <w:p w:rsidR="002B1C74" w:rsidRDefault="002B1C74" w:rsidP="00052FD5"/>
        </w:tc>
        <w:tc>
          <w:tcPr>
            <w:tcW w:w="2032" w:type="dxa"/>
          </w:tcPr>
          <w:p w:rsidR="002B1C74" w:rsidRDefault="002B1C74" w:rsidP="00052FD5"/>
        </w:tc>
      </w:tr>
    </w:tbl>
    <w:p w:rsidR="002B1C74" w:rsidRDefault="002B1C74" w:rsidP="002B1C74"/>
    <w:p w:rsidR="002B1C74" w:rsidRDefault="002B1C74" w:rsidP="002B1C74"/>
    <w:p w:rsidR="002B1C74" w:rsidRDefault="002B1C74" w:rsidP="002B1C74"/>
    <w:p w:rsidR="00313C9E" w:rsidRDefault="00313C9E"/>
    <w:sectPr w:rsidR="00313C9E" w:rsidSect="00AF2B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17DA"/>
    <w:multiLevelType w:val="hybridMultilevel"/>
    <w:tmpl w:val="08142376"/>
    <w:lvl w:ilvl="0" w:tplc="D7740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F70"/>
    <w:multiLevelType w:val="hybridMultilevel"/>
    <w:tmpl w:val="7BE8036E"/>
    <w:lvl w:ilvl="0" w:tplc="D7740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2994"/>
    <w:multiLevelType w:val="hybridMultilevel"/>
    <w:tmpl w:val="A7701284"/>
    <w:lvl w:ilvl="0" w:tplc="D77407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74"/>
    <w:rsid w:val="002B1C74"/>
    <w:rsid w:val="00313C9E"/>
    <w:rsid w:val="006D4558"/>
    <w:rsid w:val="0083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91A57"/>
  <w15:chartTrackingRefBased/>
  <w15:docId w15:val="{28CC0622-FF98-D04A-BA61-0AD9C501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C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C74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2022-11-15T19:17:00Z</dcterms:created>
  <dcterms:modified xsi:type="dcterms:W3CDTF">2022-11-21T06:01:00Z</dcterms:modified>
</cp:coreProperties>
</file>