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F1" w:rsidRPr="00B603FA" w:rsidRDefault="00A01AF1" w:rsidP="00A01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4F6" w:rsidRPr="00B603FA" w:rsidRDefault="008D64F6" w:rsidP="00A01A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  <w:t>ПРОЕКТНАЯ РАБОТА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по физической культуре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«Урал олимпийский»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(</w:t>
      </w:r>
      <w:r w:rsidR="00CE071D">
        <w:rPr>
          <w:color w:val="000000"/>
          <w:sz w:val="28"/>
          <w:szCs w:val="28"/>
        </w:rPr>
        <w:t>рассказ о выдающихся спортсменах</w:t>
      </w:r>
      <w:r w:rsidRPr="00B603FA">
        <w:rPr>
          <w:color w:val="000000"/>
          <w:sz w:val="28"/>
          <w:szCs w:val="28"/>
        </w:rPr>
        <w:t xml:space="preserve"> Челябинской области)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Default="008D64F6" w:rsidP="00CE07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CE071D" w:rsidRDefault="00CE071D" w:rsidP="00CE07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E071D" w:rsidRDefault="00CE071D" w:rsidP="00CE07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E071D" w:rsidRDefault="00CE071D" w:rsidP="00CE07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603FA" w:rsidRDefault="00B603FA" w:rsidP="00B603F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603FA" w:rsidRDefault="00B603FA" w:rsidP="00B603F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603FA" w:rsidRDefault="00B603FA" w:rsidP="00B603F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603FA" w:rsidRDefault="00B603FA" w:rsidP="00B603F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603FA" w:rsidRPr="00B603FA" w:rsidRDefault="00B603FA" w:rsidP="00B603F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603FA">
        <w:rPr>
          <w:b/>
          <w:bCs/>
          <w:color w:val="000000"/>
          <w:sz w:val="28"/>
          <w:szCs w:val="28"/>
        </w:rPr>
        <w:t>Оглавление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I. Введение</w:t>
      </w:r>
      <w:r w:rsidRPr="00B603FA">
        <w:rPr>
          <w:color w:val="000000"/>
          <w:sz w:val="28"/>
          <w:szCs w:val="28"/>
        </w:rPr>
        <w:br/>
        <w:t>1.1. Актуальность ………………………………………………….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1.2. Тип проекта ………………………………………………….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1.3. Объект исследования…………………………………………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1.4. Цель ……………………………………………………….……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1.5. Задачи …………………………………………………………..</w:t>
      </w:r>
      <w:r w:rsidRPr="00B603FA">
        <w:rPr>
          <w:color w:val="000000"/>
          <w:sz w:val="28"/>
          <w:szCs w:val="28"/>
        </w:rPr>
        <w:br/>
        <w:t>II. Урал олимпийский (рассказ о выдающихся спортсменах Южного Урала)</w:t>
      </w:r>
    </w:p>
    <w:p w:rsidR="000604B5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2.1</w:t>
      </w:r>
      <w:r w:rsidR="000604B5" w:rsidRPr="00B603FA">
        <w:rPr>
          <w:color w:val="000000"/>
          <w:sz w:val="28"/>
          <w:szCs w:val="28"/>
        </w:rPr>
        <w:t>.История спорта в Челябинске.</w:t>
      </w:r>
    </w:p>
    <w:p w:rsidR="00570FD9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2.2</w:t>
      </w:r>
      <w:r w:rsidR="000604B5" w:rsidRPr="00B603FA">
        <w:rPr>
          <w:color w:val="000000"/>
          <w:sz w:val="28"/>
          <w:szCs w:val="28"/>
        </w:rPr>
        <w:t xml:space="preserve">. Топ 5 самых популярных </w:t>
      </w:r>
      <w:r w:rsidR="00570FD9" w:rsidRPr="00B603FA">
        <w:rPr>
          <w:color w:val="000000"/>
          <w:sz w:val="28"/>
          <w:szCs w:val="28"/>
        </w:rPr>
        <w:t>спортивных направлений.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2.3. Знакомство с самыми выдающимися спортсменами – Южного Урала</w:t>
      </w:r>
      <w:r w:rsidRPr="00B603FA">
        <w:rPr>
          <w:color w:val="000000"/>
          <w:sz w:val="28"/>
          <w:szCs w:val="28"/>
        </w:rPr>
        <w:br/>
        <w:t>III. Вывод……………………………………………………………</w:t>
      </w:r>
      <w:r w:rsidRPr="00B603FA">
        <w:rPr>
          <w:color w:val="000000"/>
          <w:sz w:val="28"/>
          <w:szCs w:val="28"/>
        </w:rPr>
        <w:br/>
        <w:t>IV. Заключение…………………………………………………</w:t>
      </w:r>
      <w:r w:rsidRPr="00B603FA">
        <w:rPr>
          <w:color w:val="000000"/>
          <w:sz w:val="28"/>
          <w:szCs w:val="28"/>
        </w:rPr>
        <w:br/>
        <w:t>V. Список литературы. …………………………………………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t>VI. Приложение</w:t>
      </w:r>
    </w:p>
    <w:p w:rsidR="008D64F6" w:rsidRPr="00B603FA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8D64F6" w:rsidRPr="00B603FA" w:rsidRDefault="008D64F6" w:rsidP="00060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03FA">
        <w:rPr>
          <w:color w:val="000000"/>
          <w:sz w:val="28"/>
          <w:szCs w:val="28"/>
        </w:rPr>
        <w:br/>
      </w:r>
    </w:p>
    <w:p w:rsidR="00570FD9" w:rsidRPr="00B603FA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B603FA" w:rsidRDefault="000B730E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570FD9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821440" w:rsidRDefault="00821440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821440" w:rsidRPr="00B603FA" w:rsidRDefault="00821440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0B730E" w:rsidRPr="00821440" w:rsidRDefault="008D64F6" w:rsidP="000B730E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21440">
        <w:rPr>
          <w:b/>
          <w:bCs/>
          <w:color w:val="000000"/>
          <w:sz w:val="28"/>
          <w:szCs w:val="28"/>
        </w:rPr>
        <w:t>Введение</w:t>
      </w:r>
    </w:p>
    <w:p w:rsidR="000B730E" w:rsidRPr="00821440" w:rsidRDefault="000B730E" w:rsidP="000B730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440">
        <w:rPr>
          <w:rStyle w:val="c5"/>
          <w:color w:val="000000"/>
          <w:sz w:val="28"/>
          <w:szCs w:val="28"/>
        </w:rPr>
        <w:lastRenderedPageBreak/>
        <w:t>Спортивная жизнь России – одна из самых успешных в мире по числу выдающихся спортсменов и тренеров, по количеству и качеству завоеванных наград, по уровню организации соревнований, по активности болельщиков на международных и национальных турнирах, она наполнена уникальными традициями и яркими достижениями.  Недавно когда я смотрела Зимнюю Олимпиаду 2018 года,  я поняла, что совершенно ничего не знаю о наших великих спортсменах. Где они родились, как пришли в спорт, чем пожертвовали ради спорта? Поговорив со своими одноклассниками и друзьями,  я узнала, что наши знания о легендах спорта России очень скудны.  </w:t>
      </w:r>
    </w:p>
    <w:p w:rsidR="000B730E" w:rsidRPr="00821440" w:rsidRDefault="000B730E" w:rsidP="000B730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440">
        <w:rPr>
          <w:rStyle w:val="c12"/>
          <w:color w:val="000000"/>
          <w:sz w:val="28"/>
          <w:szCs w:val="28"/>
        </w:rPr>
        <w:t>Считаю важным сохранить для будущих поколений примеры величайших спортивных подвигов наших соотечественников и удивительные истории их восхождений на пьедестал. И искренне рада представить вам мой проект о легендах российского спорта.</w:t>
      </w:r>
      <w:r w:rsidRPr="00821440">
        <w:rPr>
          <w:color w:val="000000"/>
          <w:sz w:val="28"/>
          <w:szCs w:val="28"/>
        </w:rPr>
        <w:br/>
      </w:r>
      <w:r w:rsidRPr="00821440">
        <w:rPr>
          <w:rStyle w:val="c17"/>
          <w:b/>
          <w:bCs/>
          <w:color w:val="000000"/>
          <w:sz w:val="28"/>
          <w:szCs w:val="28"/>
        </w:rPr>
        <w:t>Цель проекта</w:t>
      </w:r>
      <w:r w:rsidRPr="00821440">
        <w:rPr>
          <w:rStyle w:val="c17"/>
          <w:b/>
          <w:bCs/>
          <w:color w:val="333333"/>
          <w:sz w:val="28"/>
          <w:szCs w:val="28"/>
          <w:shd w:val="clear" w:color="auto" w:fill="FFFFFF"/>
        </w:rPr>
        <w:t>:</w:t>
      </w:r>
      <w:r w:rsidRPr="00821440">
        <w:rPr>
          <w:rStyle w:val="c4"/>
          <w:color w:val="333333"/>
          <w:sz w:val="28"/>
          <w:szCs w:val="28"/>
          <w:shd w:val="clear" w:color="auto" w:fill="FFFFFF"/>
        </w:rPr>
        <w:t> </w:t>
      </w:r>
      <w:r w:rsidRPr="00821440">
        <w:rPr>
          <w:rStyle w:val="c5"/>
          <w:color w:val="000000"/>
          <w:sz w:val="28"/>
          <w:szCs w:val="28"/>
          <w:shd w:val="clear" w:color="auto" w:fill="FFFFFF"/>
        </w:rPr>
        <w:t>Изучить биографии великих спортсменов</w:t>
      </w:r>
      <w:proofErr w:type="gramStart"/>
      <w:r w:rsidRPr="00821440">
        <w:rPr>
          <w:rStyle w:val="c5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21440">
        <w:rPr>
          <w:rStyle w:val="c5"/>
          <w:color w:val="000000"/>
          <w:sz w:val="28"/>
          <w:szCs w:val="28"/>
          <w:shd w:val="clear" w:color="auto" w:fill="FFFFFF"/>
        </w:rPr>
        <w:t xml:space="preserve"> на примере Челябинской области.</w:t>
      </w:r>
    </w:p>
    <w:p w:rsidR="000B730E" w:rsidRPr="00821440" w:rsidRDefault="000B730E" w:rsidP="000B730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440">
        <w:rPr>
          <w:rStyle w:val="c17"/>
          <w:b/>
          <w:bCs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821440"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1440"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- </w:t>
      </w:r>
      <w:r w:rsidRPr="00821440">
        <w:rPr>
          <w:rStyle w:val="c5"/>
          <w:color w:val="000000"/>
          <w:sz w:val="28"/>
          <w:szCs w:val="28"/>
          <w:shd w:val="clear" w:color="auto" w:fill="FFFFFF"/>
        </w:rPr>
        <w:t> отобрать и проанализировать нужную информацию по данной теме;</w:t>
      </w:r>
    </w:p>
    <w:p w:rsidR="000B730E" w:rsidRPr="00821440" w:rsidRDefault="000B730E" w:rsidP="000B730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440">
        <w:rPr>
          <w:rStyle w:val="c5"/>
          <w:color w:val="000000"/>
          <w:sz w:val="28"/>
          <w:szCs w:val="28"/>
          <w:shd w:val="clear" w:color="auto" w:fill="FFFFFF"/>
        </w:rPr>
        <w:t>- способствовать воспитанию патриотизма, гордости за свою страну и свою область;</w:t>
      </w:r>
    </w:p>
    <w:p w:rsidR="000B730E" w:rsidRPr="00821440" w:rsidRDefault="000B730E" w:rsidP="000B730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440">
        <w:rPr>
          <w:rStyle w:val="c8"/>
          <w:color w:val="000000"/>
          <w:sz w:val="28"/>
          <w:szCs w:val="28"/>
          <w:shd w:val="clear" w:color="auto" w:fill="FFFFFF"/>
        </w:rPr>
        <w:t>- </w:t>
      </w:r>
      <w:r w:rsidRPr="00821440">
        <w:rPr>
          <w:rStyle w:val="c5"/>
          <w:color w:val="000000"/>
          <w:sz w:val="28"/>
          <w:szCs w:val="28"/>
          <w:shd w:val="clear" w:color="auto" w:fill="FFFFFF"/>
        </w:rPr>
        <w:t>побуждать к участию в спортивных кружках, секциях;</w:t>
      </w:r>
    </w:p>
    <w:p w:rsidR="008D64F6" w:rsidRPr="00821440" w:rsidRDefault="008D64F6" w:rsidP="000B730E">
      <w:pPr>
        <w:pStyle w:val="a3"/>
        <w:shd w:val="clear" w:color="auto" w:fill="FFFFFF"/>
        <w:spacing w:before="0" w:beforeAutospacing="0" w:after="150" w:afterAutospacing="0"/>
        <w:ind w:left="1080"/>
        <w:rPr>
          <w:b/>
          <w:bCs/>
          <w:color w:val="000000"/>
          <w:sz w:val="28"/>
          <w:szCs w:val="28"/>
        </w:rPr>
      </w:pPr>
    </w:p>
    <w:p w:rsidR="000B730E" w:rsidRPr="00821440" w:rsidRDefault="000B730E" w:rsidP="000B730E">
      <w:pPr>
        <w:pStyle w:val="a3"/>
        <w:shd w:val="clear" w:color="auto" w:fill="FFFFFF"/>
        <w:spacing w:before="0" w:beforeAutospacing="0" w:after="150" w:afterAutospacing="0"/>
        <w:ind w:left="108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1.1. Актуальность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школьном возрасте. От взрослого во многом зависит, чем интересуется ребенок, о чем он спрашивает. Поэтому особенно важна активная позиция педагога,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«Урал олимпийский» состоит в том, чтобы посеять и взрастить в детской душе семена любви к родной природе, к родному дому к истории. Невозможно воспитать чувство собственного достоинства, уверенность в себе, а, следовательно, полноценную личность без уважения к истории и культуре своего Отечества и своей малой Родины.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 xml:space="preserve">В настоящее время в стране спорту уделяется огромное внимание, он является одним из самых приоритетных направлений в развитии нашей страны. </w:t>
      </w:r>
      <w:proofErr w:type="gramStart"/>
      <w:r w:rsidRPr="00821440">
        <w:rPr>
          <w:color w:val="000000"/>
          <w:sz w:val="28"/>
          <w:szCs w:val="28"/>
        </w:rPr>
        <w:t xml:space="preserve">Об этом свидетельствует такие документы, как Федеральный закон от 04.12.2007 No 329-ФЗ «О физической культуре и спорте в Российской Федерации», Федеральная целевая программа «Развитие физической культуры и спорта в РФ на 2016 – 2020 годы», утверждена постановлением </w:t>
      </w:r>
      <w:r w:rsidRPr="00821440">
        <w:rPr>
          <w:color w:val="000000"/>
          <w:sz w:val="28"/>
          <w:szCs w:val="28"/>
        </w:rPr>
        <w:lastRenderedPageBreak/>
        <w:t>Правительства РФ от 21 января 2015 г. №30, Федеральный закон «Об образовании в Российской Федерации» от 29 декабря 2012 г. № 273-ФЗ.</w:t>
      </w:r>
      <w:proofErr w:type="gramEnd"/>
      <w:r w:rsidRPr="00821440">
        <w:rPr>
          <w:color w:val="000000"/>
          <w:sz w:val="28"/>
          <w:szCs w:val="28"/>
        </w:rPr>
        <w:t xml:space="preserve"> А спортивные дети всегда проявляют личностные и интегративные качества: активность, успешность, самостоятельность, коммуникабельность; </w:t>
      </w:r>
      <w:r w:rsidR="000604B5" w:rsidRPr="00821440">
        <w:rPr>
          <w:color w:val="000000"/>
          <w:sz w:val="28"/>
          <w:szCs w:val="28"/>
        </w:rPr>
        <w:t>они просто талантливые личности.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1.2. Тип проекта</w:t>
      </w:r>
      <w:r w:rsidRPr="00821440">
        <w:rPr>
          <w:color w:val="000000"/>
          <w:sz w:val="28"/>
          <w:szCs w:val="28"/>
        </w:rPr>
        <w:t>: </w:t>
      </w:r>
      <w:r w:rsidRPr="00821440">
        <w:rPr>
          <w:color w:val="000000"/>
          <w:sz w:val="28"/>
          <w:szCs w:val="28"/>
          <w:u w:val="single"/>
        </w:rPr>
        <w:t>информационн</w:t>
      </w:r>
      <w:proofErr w:type="gramStart"/>
      <w:r w:rsidRPr="00821440">
        <w:rPr>
          <w:color w:val="000000"/>
          <w:sz w:val="28"/>
          <w:szCs w:val="28"/>
          <w:u w:val="single"/>
        </w:rPr>
        <w:t>о-</w:t>
      </w:r>
      <w:proofErr w:type="gramEnd"/>
      <w:r w:rsidRPr="00821440">
        <w:rPr>
          <w:color w:val="000000"/>
          <w:sz w:val="28"/>
          <w:szCs w:val="28"/>
          <w:u w:val="single"/>
        </w:rPr>
        <w:t xml:space="preserve"> познавательный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1.3. Объект исследования: </w:t>
      </w:r>
      <w:r w:rsidRPr="00821440">
        <w:rPr>
          <w:color w:val="000000"/>
          <w:sz w:val="28"/>
          <w:szCs w:val="28"/>
        </w:rPr>
        <w:t>выдающиеся спортсмены Южного Урала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1.4. Цель</w:t>
      </w:r>
      <w:r w:rsidRPr="00821440">
        <w:rPr>
          <w:color w:val="000000"/>
          <w:sz w:val="28"/>
          <w:szCs w:val="28"/>
        </w:rPr>
        <w:t>: Воспитание гражданина и патриота своей страны, формирование нравственных ценностей, чувства любви к Родине, родному краю.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1.5. Задачи: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2. Развитие основных физических качеств, обогащение двигательного опыта;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3. Знакомство с самыми выдающимися спортсменами – Южного Урала</w:t>
      </w:r>
      <w:r w:rsidRPr="00821440">
        <w:rPr>
          <w:color w:val="000000"/>
          <w:sz w:val="28"/>
          <w:szCs w:val="28"/>
        </w:rPr>
        <w:br/>
        <w:t>4.Воспитание у детей чувства гордости и уважительного отношения к чемпионам нашей страны.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br/>
      </w:r>
    </w:p>
    <w:p w:rsidR="008D64F6" w:rsidRPr="00821440" w:rsidRDefault="008D64F6" w:rsidP="000604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 xml:space="preserve">II. </w:t>
      </w:r>
      <w:proofErr w:type="gramStart"/>
      <w:r w:rsidRPr="00821440">
        <w:rPr>
          <w:b/>
          <w:bCs/>
          <w:color w:val="000000"/>
          <w:sz w:val="28"/>
          <w:szCs w:val="28"/>
        </w:rPr>
        <w:t>Урал олимпийский (рассказ о выдающихся спортсменах</w:t>
      </w:r>
      <w:proofErr w:type="gramEnd"/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821440">
        <w:rPr>
          <w:b/>
          <w:bCs/>
          <w:color w:val="000000"/>
          <w:sz w:val="28"/>
          <w:szCs w:val="28"/>
        </w:rPr>
        <w:t>Кунашакского района</w:t>
      </w:r>
      <w:r w:rsidR="008D64F6" w:rsidRPr="00821440">
        <w:rPr>
          <w:b/>
          <w:bCs/>
          <w:color w:val="000000"/>
          <w:sz w:val="28"/>
          <w:szCs w:val="28"/>
        </w:rPr>
        <w:t>)</w:t>
      </w:r>
      <w:proofErr w:type="gramEnd"/>
    </w:p>
    <w:p w:rsidR="00FE6BA1" w:rsidRPr="00821440" w:rsidRDefault="00FE6BA1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>— </w:t>
      </w:r>
      <w:r w:rsidRPr="00821440">
        <w:rPr>
          <w:rStyle w:val="a6"/>
          <w:color w:val="363636"/>
          <w:sz w:val="28"/>
          <w:szCs w:val="28"/>
        </w:rPr>
        <w:t>Кем из спортсменов могут сегодня гордиться жители района?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>— Кунашакский район славится спортивными традициями. Широко известны ветераны спорта: Фарит Имангулов, Виль Лукманов, Фридрих Марданов, Рашит Каримов, Вилен Утяганов, Виль Абдуллин, Каримбек Ходжаев, Анатолий Дмитриев и многие другие. Мы гордимся Гайнаном Саитхужиным — участником двух Олимпийских игр, призером международных соревнований по велоспорту.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>Воспитанник спортклуба «Атлант», уроженец нашего района, мастер спорта России международного класса Денис Миннебаевич Гафаров в составе сборной команды России в г. Нью-Йорке на чемпионате мира по гиревому спорту одержал уверенную победу, закрепив успех сборной страны в командном зачете.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>.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 xml:space="preserve">Район воспитал чемпионов мира среди юношей: по самбо — Валерия Гирфанова, по гиревому спорту — Дениса Гафарова. А основателем </w:t>
      </w:r>
      <w:r w:rsidRPr="00821440">
        <w:rPr>
          <w:color w:val="363636"/>
          <w:sz w:val="28"/>
          <w:szCs w:val="28"/>
        </w:rPr>
        <w:lastRenderedPageBreak/>
        <w:t>Кунашакской шахматной школы является прославленный шахматист — неоднократный чемпион России, чемпион Челябинской области Вилен Гайфиевич Утюганов.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rStyle w:val="a6"/>
          <w:color w:val="363636"/>
          <w:sz w:val="28"/>
          <w:szCs w:val="28"/>
        </w:rPr>
        <w:t>— Какие виды спорта особенно развиты в районе?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color w:val="363636"/>
          <w:sz w:val="28"/>
          <w:szCs w:val="28"/>
        </w:rPr>
        <w:t>— Физкультура и спорт остаются в центре внимания администрации. Активно действуют детско-юношеская спортивная школа, 21 коллектив физической культуры в 9 сельских поселениях и многочисленные спортклубы по месту жительства. Особенно активно развиваются национальная борьба куреш, дзюдо, самбо, легкая и тяжелая атлетика, городошный и гиревой спорт, шахматы, но мы не оставляем без внимания и другие виды спорта.</w:t>
      </w: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363636"/>
          <w:sz w:val="28"/>
          <w:szCs w:val="28"/>
        </w:rPr>
      </w:pPr>
      <w:r w:rsidRPr="00821440">
        <w:rPr>
          <w:rStyle w:val="a6"/>
          <w:i/>
          <w:iCs/>
          <w:color w:val="363636"/>
          <w:sz w:val="28"/>
          <w:szCs w:val="28"/>
        </w:rPr>
        <w:t>За последние годы подготовлено более 50 мастеров и кандидатов в мастера спорта. В районе проводится множество спортивных мероприятий областного и регионального уровней. У нас есть физкультурно-оздоровительный комплекс «Саулык», стадион, плавательный бассейн «Дельфин» в селе Кунашак, плавательный бассейн на станции Муслюмово, хоккейные коробки, спортивные залы и другие сооружения.</w:t>
      </w:r>
    </w:p>
    <w:p w:rsidR="00FE6BA1" w:rsidRPr="00821440" w:rsidRDefault="00FE6BA1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E6BA1" w:rsidRPr="00821440" w:rsidRDefault="00FE6BA1" w:rsidP="00FE6B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E6BA1" w:rsidRPr="00821440" w:rsidRDefault="00FE6BA1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604B5" w:rsidRPr="00821440" w:rsidRDefault="008D64F6" w:rsidP="000604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2.1. </w:t>
      </w:r>
      <w:r w:rsidR="000604B5" w:rsidRPr="00821440">
        <w:rPr>
          <w:b/>
          <w:bCs/>
          <w:color w:val="000000"/>
          <w:sz w:val="28"/>
          <w:szCs w:val="28"/>
        </w:rPr>
        <w:t>История спорта в Челябинске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Первые официальные спортивные мероприятия начали проводиться в начале XX века.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22 июля 1911 года прошли соревнования по </w:t>
      </w:r>
      <w:hyperlink r:id="rId5" w:tooltip="Сокольская гимнастика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сокольской гимнастике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честь столетия 196-го пехотного Инсарского полка.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1906 году в Челябинске было создано Общество правильной охоты, на денежные средства которого в 1910 году был построен тир.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1917 году стали появляться игры и развиваться клубы по лапте, городкам, крокету и футболу</w:t>
      </w:r>
      <w:hyperlink r:id="rId6" w:anchor="cite_note-1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[1]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1918 году при РККА был создан отдел по спорту и физической культуре. Затем уже при губисполкоме в 1919 году был организован Совет по физкультуре и спорту.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1928 году прошла первая легкоатлетическая эстафета на призы газеты «</w:t>
      </w:r>
      <w:hyperlink r:id="rId7" w:tooltip="Челябинский рабочий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Челябинский рабочий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1935 году был построен стадион «Динамо» (сейчас «Центральный»), в тот же год прошла первая областная Спартакиада.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1947 стали играть хоккей с шайбой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 1948 году официальный старт чемпионата Челябинской области по хоккею с шайбой</w:t>
      </w:r>
      <w:hyperlink r:id="rId8" w:anchor="cite_note-3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[3]</w:t>
        </w:r>
      </w:hyperlink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1967 году построен дворец спорта «Юность»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1970 году в Челябинске открылся институт физической культуры.</w:t>
      </w:r>
    </w:p>
    <w:p w:rsidR="000604B5" w:rsidRPr="00821440" w:rsidRDefault="000604B5" w:rsidP="000604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2020 в городе были запланированы Игры стран </w:t>
      </w:r>
      <w:hyperlink r:id="rId9" w:tooltip="БРИКС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БРИКС</w:t>
        </w:r>
      </w:hyperlink>
      <w:hyperlink r:id="rId10" w:anchor="cite_note-4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[4]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но были отменены из-за эпидемии коронавируса</w:t>
      </w:r>
      <w:hyperlink r:id="rId11" w:anchor="cite_note-5" w:history="1"/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0604B5" w:rsidRPr="00821440" w:rsidRDefault="000604B5" w:rsidP="000604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603FA" w:rsidRPr="00821440" w:rsidRDefault="00B603FA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603FA" w:rsidRPr="00821440" w:rsidRDefault="00B603FA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603FA" w:rsidRPr="00821440" w:rsidRDefault="00B603FA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603FA" w:rsidRPr="00821440" w:rsidRDefault="00B603FA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8D64F6" w:rsidP="00570F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2.2. </w:t>
      </w:r>
      <w:r w:rsidR="00A01AF1" w:rsidRPr="00821440">
        <w:rPr>
          <w:b/>
          <w:bCs/>
          <w:color w:val="000000"/>
          <w:sz w:val="28"/>
          <w:szCs w:val="28"/>
        </w:rPr>
        <w:t>ТОП-5 самых популярных в 2020</w:t>
      </w:r>
      <w:r w:rsidR="00570FD9" w:rsidRPr="00821440">
        <w:rPr>
          <w:b/>
          <w:bCs/>
          <w:color w:val="000000"/>
          <w:sz w:val="28"/>
          <w:szCs w:val="28"/>
        </w:rPr>
        <w:t xml:space="preserve"> году спортивных направлений выглядит следующим образом:</w:t>
      </w:r>
    </w:p>
    <w:p w:rsidR="00570FD9" w:rsidRPr="00821440" w:rsidRDefault="00570FD9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первом месте футбол, который предпочитают 7,8% от общего числа людей, занимающихся в секциях.</w:t>
      </w:r>
    </w:p>
    <w:p w:rsidR="00570FD9" w:rsidRPr="00821440" w:rsidRDefault="00570FD9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втором месте плавание, которым занимаются 6% спортсменов-любителей.</w:t>
      </w:r>
    </w:p>
    <w:p w:rsidR="00570FD9" w:rsidRPr="00821440" w:rsidRDefault="00570FD9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третьем месте легкая атлетика (5,3%) и волейбол (5,1%).</w:t>
      </w:r>
    </w:p>
    <w:p w:rsidR="00570FD9" w:rsidRPr="00821440" w:rsidRDefault="00570FD9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четвертом месте шахматы (4,7%) и баскетбол (4,6%).</w:t>
      </w:r>
    </w:p>
    <w:p w:rsidR="00570FD9" w:rsidRPr="00821440" w:rsidRDefault="00570FD9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пятом месте – любители лыжных гонок (4,2% от общего числа людей, занимающихся спортом).</w:t>
      </w:r>
    </w:p>
    <w:p w:rsidR="00570FD9" w:rsidRPr="00821440" w:rsidRDefault="00A01AF1" w:rsidP="00570FD9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570FD9" w:rsidRPr="0082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Челябинской области насчитывалось 5516 спортивных сооружений, в число которых входят 3529 плоскостных спортивных сооружений, 1849 спортивных залов, 101 плавательный бассейн, 37 стадионов с трибунами на 1500 мест и более и другие. Кроме того, работала одна военно-патриотическая и спортивно-техническая, а также 55 спортивных организаций дополнительного образования детей. Численность детей в них составляла 516 человек и 29143 человека соответственно.</w:t>
      </w: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2.3. Знакомство с самыми выдающимися спортсменами – Южного Урала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1.Ольга Фаткулина. Конькобежный спорт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Ольга Фаткулина – восходящая звезда конькобежного спорта и одна из главных надежд российской сборной. Ей всего 23 года, а она уже широко известна в экспертных кругах. Молодая южноуральская спортсменка за последние несколько лет успела выиграть почти все награды чемпионатов, проводимых в нашей стран</w:t>
      </w:r>
      <w:r w:rsidR="00570FD9" w:rsidRPr="00821440">
        <w:rPr>
          <w:color w:val="000000"/>
          <w:sz w:val="28"/>
          <w:szCs w:val="28"/>
        </w:rPr>
        <w:t>е, а также стала чемпионкой мира</w:t>
      </w:r>
      <w:r w:rsidRPr="00821440">
        <w:rPr>
          <w:color w:val="000000"/>
          <w:sz w:val="28"/>
          <w:szCs w:val="28"/>
        </w:rPr>
        <w:t xml:space="preserve"> в 2013 году.</w:t>
      </w: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1924050</wp:posOffset>
            </wp:positionH>
            <wp:positionV relativeFrom="line">
              <wp:posOffset>-635</wp:posOffset>
            </wp:positionV>
            <wp:extent cx="2247900" cy="1209675"/>
            <wp:effectExtent l="0" t="0" r="0" b="9525"/>
            <wp:wrapSquare wrapText="bothSides"/>
            <wp:docPr id="2" name="Рисунок 2" descr="https://fsd.multiurok.ru/html/2019/03/02/s_5c7a436115787/110370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02/s_5c7a436115787/1103709_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3746" w:rsidRPr="00821440" w:rsidRDefault="008D64F6" w:rsidP="00593746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 xml:space="preserve">2.Сергей Глухов. </w:t>
      </w:r>
    </w:p>
    <w:p w:rsidR="00593746" w:rsidRPr="00821440" w:rsidRDefault="001C7B25" w:rsidP="005937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3" w:tooltip="Мастер спорта России" w:history="1">
        <w:r w:rsidR="00593746"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Мастер спорта России</w:t>
        </w:r>
      </w:hyperlink>
      <w:r w:rsidR="00593746"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(кёрлинг, 2015) </w:t>
      </w:r>
    </w:p>
    <w:p w:rsidR="00593746" w:rsidRPr="00821440" w:rsidRDefault="00593746" w:rsidP="005937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Выступает за клуб ГБУ КК «ЦСП по зимним видам спорта» (</w:t>
      </w:r>
      <w:hyperlink r:id="rId14" w:tooltip="Сочи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Сочи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), СДЮШОР Юность-Метар (</w:t>
      </w:r>
      <w:hyperlink r:id="rId15" w:tooltip="Челябинск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Челябинск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</w:t>
      </w:r>
      <w:proofErr w:type="gramStart"/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proofErr w:type="gramEnd"/>
      <w:r w:rsidRPr="0082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1440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Pr="00821440">
        <w:rPr>
          <w:rFonts w:ascii="Times New Roman" w:hAnsi="Times New Roman" w:cs="Times New Roman"/>
          <w:color w:val="202122"/>
          <w:sz w:val="28"/>
          <w:szCs w:val="28"/>
        </w:rPr>
        <w:t> (</w:t>
      </w:r>
      <w:proofErr w:type="gramStart"/>
      <w:r w:rsidRPr="00821440">
        <w:rPr>
          <w:rFonts w:ascii="Times New Roman" w:hAnsi="Times New Roman" w:cs="Times New Roman"/>
          <w:color w:val="202122"/>
          <w:sz w:val="28"/>
          <w:szCs w:val="28"/>
        </w:rPr>
        <w:t>р</w:t>
      </w:r>
      <w:proofErr w:type="gramEnd"/>
      <w:r w:rsidRPr="00821440">
        <w:rPr>
          <w:rFonts w:ascii="Times New Roman" w:hAnsi="Times New Roman" w:cs="Times New Roman"/>
          <w:color w:val="202122"/>
          <w:sz w:val="28"/>
          <w:szCs w:val="28"/>
        </w:rPr>
        <w:t>од. </w:t>
      </w:r>
      <w:hyperlink r:id="rId16" w:tooltip="7 января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января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 </w:t>
      </w:r>
      <w:hyperlink r:id="rId17" w:tooltip="1993 год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1993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, </w:t>
      </w:r>
      <w:hyperlink r:id="rId18" w:tooltip="Троицк (Челябинская область)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Троицк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, </w:t>
      </w:r>
      <w:hyperlink r:id="rId19" w:tooltip="Челябинская область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Челябинская область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) — </w:t>
      </w:r>
      <w:hyperlink r:id="rId20" w:tooltip="Россия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российский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 </w:t>
      </w:r>
      <w:hyperlink r:id="rId21" w:tooltip="Кёрлинг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</w:rPr>
          <w:t>кёрлингист</w:t>
        </w:r>
      </w:hyperlink>
      <w:r w:rsidRPr="00821440">
        <w:rPr>
          <w:rFonts w:ascii="Times New Roman" w:hAnsi="Times New Roman" w:cs="Times New Roman"/>
          <w:color w:val="202122"/>
          <w:sz w:val="28"/>
          <w:szCs w:val="28"/>
        </w:rPr>
        <w:t>.</w:t>
      </w:r>
      <w:hyperlink r:id="rId22" w:anchor="cite_note-1" w:history="1">
        <w:r w:rsidRPr="00821440">
          <w:rPr>
            <w:rFonts w:ascii="Times New Roman" w:hAnsi="Times New Roman" w:cs="Times New Roman"/>
            <w:color w:val="0645AD"/>
            <w:sz w:val="28"/>
            <w:szCs w:val="28"/>
            <w:vertAlign w:val="superscript"/>
          </w:rPr>
          <w:t>[1]</w:t>
        </w:r>
      </w:hyperlink>
    </w:p>
    <w:p w:rsidR="00593746" w:rsidRPr="00821440" w:rsidRDefault="00593746" w:rsidP="005937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Выпускник </w:t>
      </w:r>
      <w:hyperlink r:id="rId23" w:tooltip="Уральский государственный университет физической культуры" w:history="1">
        <w:r w:rsidRPr="0082144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Уральского государственного университета физической культуры</w:t>
        </w:r>
      </w:hyperlink>
      <w:r w:rsidRPr="0082144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Магистр в сфере управления физической культурой и спортом.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Серебряный призер первенства мира среди юниоров очень серьёзно относится к спорту, представителем которого он является</w:t>
      </w:r>
      <w:proofErr w:type="gramStart"/>
      <w:r w:rsidRPr="00821440">
        <w:rPr>
          <w:color w:val="000000"/>
          <w:sz w:val="28"/>
          <w:szCs w:val="28"/>
        </w:rPr>
        <w:t>..</w:t>
      </w:r>
      <w:proofErr w:type="gramEnd"/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41910</wp:posOffset>
            </wp:positionV>
            <wp:extent cx="1628775" cy="1914525"/>
            <wp:effectExtent l="0" t="0" r="9525" b="9525"/>
            <wp:wrapSquare wrapText="bothSides"/>
            <wp:docPr id="3" name="Рисунок 3" descr="https://fsd.multiurok.ru/html/2019/03/02/s_5c7a436115787/110370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02/s_5c7a436115787/1103709_3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4F6" w:rsidRPr="00821440">
        <w:rPr>
          <w:color w:val="000000"/>
          <w:sz w:val="28"/>
          <w:szCs w:val="28"/>
        </w:rPr>
        <w:t>Сергей Глухов считает кёрлинг тонким видом спорта, и сравнивает его с «шахматами на льду».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3.  </w:t>
      </w:r>
      <w:r w:rsidRPr="00821440">
        <w:rPr>
          <w:b/>
          <w:bCs/>
          <w:color w:val="000000"/>
          <w:sz w:val="28"/>
          <w:szCs w:val="28"/>
        </w:rPr>
        <w:t>Евгений Малкин. Хоккей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Чем может гордиться Южный Урал, так это собственной хоккейной школой, воспитанники которой уже давно и с успехом штурмуют мировой спортивный олимп. Одним из ярких представителей магнитогорского хоккея является Евгений Малкин.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91440</wp:posOffset>
            </wp:positionH>
            <wp:positionV relativeFrom="line">
              <wp:posOffset>-1270</wp:posOffset>
            </wp:positionV>
            <wp:extent cx="2095500" cy="1828800"/>
            <wp:effectExtent l="0" t="0" r="0" b="0"/>
            <wp:wrapSquare wrapText="bothSides"/>
            <wp:docPr id="4" name="Рисунок 4" descr="https://fsd.multiurok.ru/html/2019/03/02/s_5c7a436115787/110370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3/02/s_5c7a436115787/1103709_4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4. Николай Кулёмин. Хоккей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 xml:space="preserve">Николай Кулёмин – чемпион мира среди юниоров (до 18 лет) 2004 года. Серебряный призёр чемпионата мира среди молодёжи (до 20 лет) 2006 года. </w:t>
      </w:r>
      <w:r w:rsidRPr="00821440">
        <w:rPr>
          <w:color w:val="000000"/>
          <w:sz w:val="28"/>
          <w:szCs w:val="28"/>
        </w:rPr>
        <w:lastRenderedPageBreak/>
        <w:t>Выступал за национальную сборную России на чемпионатах мира 2006, 2007, 2010, 2011 и 2012 годов.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br/>
      </w:r>
      <w:r w:rsidR="00E31D43"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271145</wp:posOffset>
            </wp:positionV>
            <wp:extent cx="2352675" cy="1762125"/>
            <wp:effectExtent l="0" t="0" r="9525" b="9525"/>
            <wp:wrapSquare wrapText="bothSides"/>
            <wp:docPr id="5" name="Рисунок 5" descr="https://fsd.multiurok.ru/html/2019/03/02/s_5c7a436115787/110370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3/02/s_5c7a436115787/1103709_5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5. Егор Коротков. Фристайл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 xml:space="preserve">Егор Коротков, родился 14 апреля 1986 года в Миассе Челябинской области. Фристайлом начал заниматься в 2005 году под руководством своего отца Вадима Короткова, которому молодой спортсмен очень </w:t>
      </w:r>
      <w:r w:rsidR="00E31D43"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304800</wp:posOffset>
            </wp:positionH>
            <wp:positionV relativeFrom="line">
              <wp:posOffset>233045</wp:posOffset>
            </wp:positionV>
            <wp:extent cx="1590675" cy="2047875"/>
            <wp:effectExtent l="0" t="0" r="9525" b="9525"/>
            <wp:wrapSquare wrapText="bothSides"/>
            <wp:docPr id="6" name="Рисунок 6" descr="https://fsd.multiurok.ru/html/2019/03/02/s_5c7a436115787/110370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02/s_5c7a436115787/1103709_6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440">
        <w:rPr>
          <w:color w:val="000000"/>
          <w:sz w:val="28"/>
          <w:szCs w:val="28"/>
        </w:rPr>
        <w:t>благодарен: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6. Екатерина Малышева, конькобежный спорт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lastRenderedPageBreak/>
        <w:t>Твёрдый характер и любовь, к спорту будущая звезда конькобежного спорта проявляла ещё в детстве. Об этом она несколько раз говорила во время интервью.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Я не любила проигрывать и, если выходила на старт, то только побеждать.</w:t>
      </w: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38100</wp:posOffset>
            </wp:positionH>
            <wp:positionV relativeFrom="line">
              <wp:posOffset>26670</wp:posOffset>
            </wp:positionV>
            <wp:extent cx="1466850" cy="1962150"/>
            <wp:effectExtent l="0" t="0" r="0" b="0"/>
            <wp:wrapSquare wrapText="bothSides"/>
            <wp:docPr id="7" name="Рисунок 7" descr="https://fsd.multiurok.ru/html/2019/03/02/s_5c7a436115787/110370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3/02/s_5c7a436115787/1103709_7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7. Анастасия Чирцова. Фристайл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 xml:space="preserve">Анастасия Чирцова представляет одну из разновидностей фристайла – ски-кросс. Это вид горнолыжного спорта, в котором лыжники стартуют по четыре человека одновременно и вместе проходят трассу с препятствиями в виде виражей и различных трамплинов, </w:t>
      </w:r>
      <w:proofErr w:type="gramStart"/>
      <w:r w:rsidRPr="00821440">
        <w:rPr>
          <w:color w:val="000000"/>
          <w:sz w:val="28"/>
          <w:szCs w:val="28"/>
        </w:rPr>
        <w:t>стараясь обогнать друг друга</w:t>
      </w:r>
      <w:proofErr w:type="gramEnd"/>
      <w:r w:rsidRPr="00821440">
        <w:rPr>
          <w:color w:val="000000"/>
          <w:sz w:val="28"/>
          <w:szCs w:val="28"/>
        </w:rPr>
        <w:t xml:space="preserve"> и прийти к финишу первым. Сюда Анастасия пришла из горнолыжного спорта, к этому её подтолкнул тренер:</w:t>
      </w: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394335</wp:posOffset>
            </wp:positionH>
            <wp:positionV relativeFrom="line">
              <wp:posOffset>128905</wp:posOffset>
            </wp:positionV>
            <wp:extent cx="2000250" cy="1428750"/>
            <wp:effectExtent l="0" t="0" r="0" b="0"/>
            <wp:wrapSquare wrapText="bothSides"/>
            <wp:docPr id="8" name="Рисунок 8" descr="https://fsd.multiurok.ru/html/2019/03/02/s_5c7a436115787/110370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3/02/s_5c7a436115787/1103709_8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8. Валерий Ничушкин. Хоккей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Валерию Ничушкину всего 18 лет, а он уже многого достиг на международном хоккейном поприще, в настоящее время является игроком клуба НХЛ «Даллас Старз». Он – бронзовый призёр молодёжного чемпионата мира - 2013, серебряный призёр Чемпионата КХЛ в сезоне 2012-</w:t>
      </w:r>
      <w:r w:rsidRPr="00821440">
        <w:rPr>
          <w:color w:val="000000"/>
          <w:sz w:val="28"/>
          <w:szCs w:val="28"/>
        </w:rPr>
        <w:lastRenderedPageBreak/>
        <w:t>2013 в составе челябинского «Трактора», обладатель приза «Лучшему новичку КХЛ» имени Алексея Черепанова сезона 2012-2013.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br/>
      </w:r>
      <w:r w:rsidR="00593746"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3657600" cy="2438400"/>
            <wp:effectExtent l="0" t="0" r="0" b="0"/>
            <wp:docPr id="13" name="Рисунок 13" descr="C:\Users\Пк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9. Вячеслав Войнов. Хоккей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О своём желании участвовать в сочинской Олимпиаде молодой челябинский хоккеист высказался еще шесть лет назад: «Я играл в «Тракторе», и как только Сочи выиграл право проводить Олимпийские игры, у меня взяли интервью, спросили, что думаю по этому поводу. Я сказал: «Очень рад, что Олимпиада проводится в России, и хотел бы в ней участвовать».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95650" cy="2952750"/>
            <wp:effectExtent l="0" t="0" r="0" b="0"/>
            <wp:docPr id="1" name="Рисунок 1" descr="C:\Users\Пк\Desktop\55f53c2b16ed25fd452151cfa077d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5f53c2b16ed25fd452151cfa077d39c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40" cy="29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10.Лидия Скобликова (конькобежный спорт)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Лидия Скобликова – наша самая знаменитая спортсменка! Других мнений и быть не может. Единственная и неповторимая 6-кратная олимпийская чемпионка по скоростному бегу на коньках. Обладательница уникального рекорда – на ОИ-1964 в Инсбруке победила на всех четырех дистанциях, при этом на трех из них установила олимпийские рекорды.</w:t>
      </w: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2324100" cy="1543050"/>
            <wp:effectExtent l="0" t="0" r="0" b="0"/>
            <wp:docPr id="11" name="Рисунок 11" descr="https://fsd.multiurok.ru/html/2019/03/02/s_5c7a436115787/110370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02/s_5c7a436115787/1103709_11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11. Сергей Макаров (хоккей) Легенда отечественного хоккея</w:t>
      </w:r>
      <w:r w:rsidRPr="00821440">
        <w:rPr>
          <w:color w:val="000000"/>
          <w:sz w:val="28"/>
          <w:szCs w:val="28"/>
        </w:rPr>
        <w:t>, Заслуженный мастер спорта. Восьмикратный чемпион мира, двукратный олимпийский чемпион. Является рекордсменом среди советских и российских хоккеистов по общему количеству заброшенных шайб в официальных матчах чемпионатов страны, в играх за сборные СССР и России – 714 голов.</w:t>
      </w:r>
    </w:p>
    <w:p w:rsidR="008D64F6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5000" cy="5038725"/>
            <wp:effectExtent l="0" t="0" r="0" b="9525"/>
            <wp:docPr id="9" name="Рисунок 9" descr="C:\Users\Пк\Desktop\hokkeist-sergey-makarov-v-molo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hokkeist-sergey-makarov-v-molodosti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12. Анатолий Карпов (шахматы)</w:t>
      </w:r>
    </w:p>
    <w:p w:rsidR="00E31D43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 xml:space="preserve">Наиболее яркий представитель золотой, классической эпохи мировых шахмат. Является двенадцатым чемпионом мира, более десяти </w:t>
      </w:r>
      <w:proofErr w:type="gramStart"/>
      <w:r w:rsidRPr="00821440">
        <w:rPr>
          <w:color w:val="000000"/>
          <w:sz w:val="28"/>
          <w:szCs w:val="28"/>
        </w:rPr>
        <w:t>лет</w:t>
      </w:r>
      <w:proofErr w:type="gramEnd"/>
      <w:r w:rsidRPr="00821440">
        <w:rPr>
          <w:color w:val="000000"/>
          <w:sz w:val="28"/>
          <w:szCs w:val="28"/>
        </w:rPr>
        <w:t xml:space="preserve"> сохранявший за собой титул л</w:t>
      </w:r>
      <w:r w:rsidR="00E31D43" w:rsidRPr="00821440">
        <w:rPr>
          <w:color w:val="000000"/>
          <w:sz w:val="28"/>
          <w:szCs w:val="28"/>
        </w:rPr>
        <w:t>учшего шахматиста планеты (1975-1985).</w:t>
      </w:r>
      <w:r w:rsidR="00E31D43" w:rsidRPr="00821440">
        <w:rPr>
          <w:noProof/>
          <w:color w:val="000000"/>
          <w:sz w:val="28"/>
          <w:szCs w:val="28"/>
        </w:rPr>
        <w:t xml:space="preserve"> </w:t>
      </w:r>
    </w:p>
    <w:p w:rsidR="00E31D43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950354"/>
            <wp:effectExtent l="0" t="0" r="3175" b="3175"/>
            <wp:docPr id="10" name="Рисунок 10" descr="C:\Users\Пк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13. Александр Тихонов (биатлон)</w:t>
      </w:r>
      <w:r w:rsidRPr="00821440">
        <w:rPr>
          <w:color w:val="000000"/>
          <w:sz w:val="28"/>
          <w:szCs w:val="28"/>
        </w:rPr>
        <w:t> Уроженец Кусинского района является одним из самых титулованных советских биатлонистов. Выступал на четырех Олимпийских играх, в которых неизменно становился чемпионом в составе российской эстафетной команды. Кроме того, 11 раз завоевывал золотые награды чемпионатов мира. Международный союз биатлонистов официально признал Александра Тихонова лучшим биатлонистом XX века.</w:t>
      </w:r>
    </w:p>
    <w:p w:rsidR="00E31D43" w:rsidRPr="00821440" w:rsidRDefault="00E31D43" w:rsidP="00B603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2457450" cy="1638300"/>
            <wp:effectExtent l="0" t="0" r="0" b="0"/>
            <wp:docPr id="14" name="Рисунок 14" descr="https://fsd.multiurok.ru/html/2019/03/02/s_5c7a436115787/1103709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3/02/s_5c7a436115787/1103709_14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14.Вячеслав Быков (хоккей)</w:t>
      </w:r>
      <w:r w:rsidRPr="00821440">
        <w:rPr>
          <w:color w:val="000000"/>
          <w:sz w:val="28"/>
          <w:szCs w:val="28"/>
        </w:rPr>
        <w:t> Принес славу Южному Уралу и как замечательный хоккеист, и как талантливый тренер. Будучи игроком, дважды становился олимпийским чемпионом, пять раз в составе советской сборной завоевывал золото первен</w:t>
      </w:r>
      <w:proofErr w:type="gramStart"/>
      <w:r w:rsidRPr="00821440">
        <w:rPr>
          <w:color w:val="000000"/>
          <w:sz w:val="28"/>
          <w:szCs w:val="28"/>
        </w:rPr>
        <w:t>ств пл</w:t>
      </w:r>
      <w:proofErr w:type="gramEnd"/>
      <w:r w:rsidRPr="00821440">
        <w:rPr>
          <w:color w:val="000000"/>
          <w:sz w:val="28"/>
          <w:szCs w:val="28"/>
        </w:rPr>
        <w:t>анеты.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1343025" cy="2009775"/>
            <wp:effectExtent l="0" t="0" r="9525" b="9525"/>
            <wp:docPr id="15" name="Рисунок 15" descr="https://fsd.multiurok.ru/html/2019/03/02/s_5c7a436115787/1103709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02/s_5c7a436115787/1103709_15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15. Светлана Ишмуратова (биатлон)</w:t>
      </w:r>
      <w:r w:rsidRPr="00821440">
        <w:rPr>
          <w:color w:val="000000"/>
          <w:sz w:val="28"/>
          <w:szCs w:val="28"/>
        </w:rPr>
        <w:t> На протяжении десяти лет входила в состав сборной России по биатлону, являясь незаменимым участником эстафетных гонок. Пять раз становилась чемпионкой мира в различных видах эстафеты. Тем не менее, ей долгое время никак не удавалось стать сильнейшей в индивидуальных гонках.</w:t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2314575" cy="1543050"/>
            <wp:effectExtent l="0" t="0" r="9525" b="0"/>
            <wp:docPr id="16" name="Рисунок 16" descr="https://fsd.multiurok.ru/html/2019/03/02/s_5c7a436115787/1103709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3/02/s_5c7a436115787/1103709_16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EB2" w:rsidRPr="00821440" w:rsidRDefault="00CF5EB2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16. Светлана Бажанова (коньки)</w:t>
      </w:r>
      <w:r w:rsidRPr="00821440">
        <w:rPr>
          <w:color w:val="000000"/>
          <w:sz w:val="28"/>
          <w:szCs w:val="28"/>
        </w:rPr>
        <w:t> Челябинская конькобежка стала первой российской олимпийской чемпионкой в конькобежном спорте после развала СССР. На Играх-1994 в норвежском Лиллехаммере она одержала победу на дистанции 3000 м. Причем, она стала одновременно сенсационной и очень драматичной.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2590800" cy="1724025"/>
            <wp:effectExtent l="0" t="0" r="0" b="9525"/>
            <wp:docPr id="17" name="Рисунок 17" descr="https://fsd.multiurok.ru/html/2019/03/02/s_5c7a436115787/1103709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3/02/s_5c7a436115787/1103709_17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17. Валерий Гопин (гандбол)</w:t>
      </w:r>
      <w:r w:rsidRPr="00821440">
        <w:rPr>
          <w:color w:val="000000"/>
          <w:sz w:val="28"/>
          <w:szCs w:val="28"/>
        </w:rPr>
        <w:t> Является одним из немногих российских гандболистов, кому удалось дважды подниматься на высшую ступень пьедестала почета олимпийского пьедестала. Кроме того, обладатель уникального достижения – на Олимпийских играх челябинец представлял три страны: в 1988 году защищал цвета советской сборной, в 1992 году – СНГ, а в 1996-м – России.</w:t>
      </w:r>
    </w:p>
    <w:p w:rsidR="00E31D43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1562100" cy="2343150"/>
            <wp:effectExtent l="0" t="0" r="0" b="0"/>
            <wp:docPr id="18" name="Рисунок 18" descr="https://fsd.multiurok.ru/html/2019/03/02/s_5c7a436115787/1103709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3/02/s_5c7a436115787/1103709_18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lastRenderedPageBreak/>
        <w:t>18. Григорий Веричев (дзюдо)</w:t>
      </w:r>
      <w:r w:rsidRPr="00821440">
        <w:rPr>
          <w:color w:val="000000"/>
          <w:sz w:val="28"/>
          <w:szCs w:val="28"/>
        </w:rPr>
        <w:t> Южноуральская школа дзюдо, основанная еще в 70-х годах Харисом Юсуповым, воспитала немало ярких и известных всему миру атлетов. И все же имя Григория Веричева выделяется на общем фоне. Он на протяжении многих лет олицетворял собой советское дзюдо в тяжелом весе.</w:t>
      </w:r>
    </w:p>
    <w:p w:rsidR="008D64F6" w:rsidRPr="00821440" w:rsidRDefault="00E31D43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2314575" cy="1543050"/>
            <wp:effectExtent l="0" t="0" r="9525" b="0"/>
            <wp:docPr id="19" name="Рисунок 19" descr="https://fsd.multiurok.ru/html/2019/03/02/s_5c7a436115787/1103709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3/02/s_5c7a436115787/1103709_19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94" w:rsidRPr="00821440" w:rsidRDefault="006A1494" w:rsidP="00570F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A1494" w:rsidRPr="00821440" w:rsidRDefault="006A1494" w:rsidP="00570F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570F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19. Екатерина Гамова (волейбол)</w:t>
      </w:r>
      <w:r w:rsidRPr="00821440">
        <w:rPr>
          <w:color w:val="000000"/>
          <w:sz w:val="28"/>
          <w:szCs w:val="28"/>
        </w:rPr>
        <w:t> Перечислять все завоеванные титулы и регалии, индивидуальные призы с соревнований этой прославленной действующей спортсменки можно бесконечно долго. Но именно благодаря ей женская волейбольная сборная России спустя много лет вернула себе звание сильнейших на чемпионате мира 2006 года, а затем и закрепила успех на мировом первенстве в 2010 году.</w:t>
      </w: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1390650" cy="2095500"/>
            <wp:effectExtent l="0" t="0" r="0" b="0"/>
            <wp:docPr id="20" name="Рисунок 20" descr="https://fsd.multiurok.ru/html/2019/03/02/s_5c7a436115787/1103709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3/02/s_5c7a436115787/1103709_20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20. Елена Елесина (легкая атлетика)</w:t>
      </w:r>
      <w:r w:rsidRPr="00821440">
        <w:rPr>
          <w:color w:val="000000"/>
          <w:sz w:val="28"/>
          <w:szCs w:val="28"/>
        </w:rPr>
        <w:t xml:space="preserve"> легкоатлетическом секторе для прыжков в высоту российские спортсменки сейчас по праву считаются одними </w:t>
      </w:r>
      <w:proofErr w:type="gramStart"/>
      <w:r w:rsidRPr="00821440">
        <w:rPr>
          <w:color w:val="000000"/>
          <w:sz w:val="28"/>
          <w:szCs w:val="28"/>
        </w:rPr>
        <w:t>из</w:t>
      </w:r>
      <w:proofErr w:type="gramEnd"/>
      <w:r w:rsidRPr="00821440">
        <w:rPr>
          <w:color w:val="000000"/>
          <w:sz w:val="28"/>
          <w:szCs w:val="28"/>
        </w:rPr>
        <w:t xml:space="preserve"> лучших в мире. На самых крупных международных стартах они практически всегда являются главными претендентами на победу. На рубеже веков все было совсем по-другому. Именно челябинка Елена Елесина стала первой россиянкой, кому удалось стать олимпийской чемпионкой.</w:t>
      </w:r>
    </w:p>
    <w:p w:rsidR="006A1494" w:rsidRPr="00821440" w:rsidRDefault="00CF5EB2" w:rsidP="00B603FA">
      <w:pPr>
        <w:pStyle w:val="a3"/>
        <w:shd w:val="clear" w:color="auto" w:fill="FFFFFF"/>
        <w:tabs>
          <w:tab w:val="left" w:pos="2160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noProof/>
          <w:color w:val="000000"/>
          <w:sz w:val="28"/>
          <w:szCs w:val="28"/>
        </w:rPr>
        <w:drawing>
          <wp:inline distT="0" distB="0" distL="0" distR="0">
            <wp:extent cx="1076325" cy="1343025"/>
            <wp:effectExtent l="0" t="0" r="9525" b="9525"/>
            <wp:docPr id="12" name="Рисунок 12" descr="C:\Users\Пк\Desktop\0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2-5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94" w:rsidRPr="00821440" w:rsidRDefault="006A1494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III. Выводы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Работая над проектом, мы узнали много интересного и полезного, а главное мы поняли, что нужно заниматься спортом, вести здоровый образ жизни.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В нашей стране есть с кого брать пример!!! После Олимпиады обязательно появятся новые олимпийские чемпионы, которыми мы будем гордиться!!!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Со спортом ты дружи, приятель!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Он близкий родственник искусств!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Он брат труда и воспитатель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Высоких помыслов и чувств!</w:t>
      </w:r>
    </w:p>
    <w:p w:rsidR="006A1494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Итак, спортом должны заниматься все. Не ставьте перед собой цель обязательно побить мировой рекорд</w:t>
      </w:r>
      <w:proofErr w:type="gramStart"/>
      <w:r w:rsidRPr="00821440">
        <w:rPr>
          <w:color w:val="000000"/>
          <w:sz w:val="28"/>
          <w:szCs w:val="28"/>
        </w:rPr>
        <w:t xml:space="preserve"> .</w:t>
      </w:r>
      <w:proofErr w:type="gramEnd"/>
      <w:r w:rsidRPr="00821440">
        <w:rPr>
          <w:color w:val="000000"/>
          <w:sz w:val="28"/>
          <w:szCs w:val="28"/>
        </w:rPr>
        <w:t>Поставьте перед собой более скромную задачу: укрепить свое здоровье, вернуть себе силу и ловкость,. </w:t>
      </w:r>
      <w:r w:rsidRPr="00821440">
        <w:rPr>
          <w:color w:val="000000"/>
          <w:sz w:val="28"/>
          <w:szCs w:val="28"/>
        </w:rPr>
        <w:br/>
        <w:t xml:space="preserve">Спорт должен быть спутником каждого человека на протяжении всей его жизни - только тогда спорт может принести ощутимую пользу. Спорт важен в жизни человека. Он дает нам силу, здоровую и долгую жизнь. </w:t>
      </w:r>
      <w:r w:rsidR="00B603FA" w:rsidRPr="00821440">
        <w:rPr>
          <w:color w:val="000000"/>
          <w:sz w:val="28"/>
          <w:szCs w:val="28"/>
        </w:rPr>
        <w:t>Всем нужен спорт всегда и везде.</w:t>
      </w:r>
    </w:p>
    <w:p w:rsidR="006A1494" w:rsidRPr="00821440" w:rsidRDefault="006A1494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3746" w:rsidRPr="00821440" w:rsidRDefault="00593746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IV. Заключение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В процессе работы над проектом я узнал много интересного. Спорт обладает удивительными свойствами. Он может объединять людей, знакомить их между собой, в большинстве случаев спорт укрепляет здоровье, характер и даже умственные способности людей, которые им занимаются, развивает в них такие навыки как скорость, ловкость, реакция, координация, выносливость, терпение и сила. Спорт делает людей более устойчивыми к негативным факторам внешней среды. Он часто приносит людям массу положительных эмоций.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440">
        <w:rPr>
          <w:color w:val="000000"/>
          <w:sz w:val="28"/>
          <w:szCs w:val="28"/>
        </w:rPr>
        <w:t>Двигательная активность - важнейшее условие нормальной жизнедеятельности людей, а между тем мы двигаемся, все меньше и меньше: на работу и с работы мы едим в общественном транспорте, самая работа с внедрением достижений научно-технической революции все меньше связана с физическим трудом, дома мы тоже чаще сидим, чем двигаемся.</w:t>
      </w:r>
      <w:r w:rsidRPr="00821440">
        <w:rPr>
          <w:color w:val="000000"/>
          <w:sz w:val="28"/>
          <w:szCs w:val="28"/>
        </w:rPr>
        <w:br/>
        <w:t>Вряд ли есть необходимость убеждать кого-нибудь в пользе спорта. Спорт любят все. Но и любить спорт можно по-разному. Если вы часами сидите перед экраном телевизора, с интересом наблюдая за захватывающими поединками хоккеистов или состязаниями фигуристов, польза для вас от такой любви к спорту будет равна нулю.</w:t>
      </w: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4F6" w:rsidRPr="00821440" w:rsidRDefault="008D64F6" w:rsidP="008D64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70FD9" w:rsidRPr="00821440" w:rsidRDefault="00570FD9" w:rsidP="008D64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01AF1" w:rsidRPr="00821440" w:rsidRDefault="008D64F6" w:rsidP="00A01A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21440">
        <w:rPr>
          <w:b/>
          <w:bCs/>
          <w:color w:val="000000"/>
          <w:sz w:val="28"/>
          <w:szCs w:val="28"/>
        </w:rPr>
        <w:t>V.</w:t>
      </w:r>
      <w:r w:rsidRPr="00821440">
        <w:rPr>
          <w:color w:val="000000"/>
          <w:sz w:val="28"/>
          <w:szCs w:val="28"/>
        </w:rPr>
        <w:t> </w:t>
      </w:r>
      <w:r w:rsidRPr="00821440">
        <w:rPr>
          <w:b/>
          <w:bCs/>
          <w:color w:val="000000"/>
          <w:sz w:val="28"/>
          <w:szCs w:val="28"/>
        </w:rPr>
        <w:t>Список использованной литературы</w:t>
      </w:r>
      <w:r w:rsidR="00A01AF1" w:rsidRPr="00821440">
        <w:rPr>
          <w:b/>
          <w:bCs/>
          <w:color w:val="000000"/>
          <w:sz w:val="28"/>
          <w:szCs w:val="28"/>
        </w:rPr>
        <w:t xml:space="preserve"> и интернет ресурсов</w:t>
      </w:r>
    </w:p>
    <w:p w:rsidR="005F7EFD" w:rsidRPr="00821440" w:rsidRDefault="00A01AF1" w:rsidP="00A01A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821440">
        <w:rPr>
          <w:color w:val="000000"/>
          <w:sz w:val="28"/>
          <w:szCs w:val="28"/>
          <w:shd w:val="clear" w:color="auto" w:fill="FFFFFF"/>
        </w:rPr>
        <w:t>Пельменев В. К., Конеева Е. В. История физической культуры. М.: Юрайт, 2019.</w:t>
      </w:r>
    </w:p>
    <w:p w:rsidR="00A01AF1" w:rsidRPr="00821440" w:rsidRDefault="001C7B25" w:rsidP="00A01A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hyperlink r:id="rId43" w:history="1">
        <w:r w:rsidR="00A01AF1" w:rsidRPr="00821440">
          <w:rPr>
            <w:rStyle w:val="a7"/>
            <w:rFonts w:asciiTheme="minorHAnsi" w:hAnsiTheme="minorHAnsi" w:cs="Arial"/>
            <w:sz w:val="28"/>
            <w:szCs w:val="28"/>
          </w:rPr>
          <w:t>https://ru.wikipedia.org/wiki/Спорт_в_Челябинске</w:t>
        </w:r>
      </w:hyperlink>
    </w:p>
    <w:p w:rsidR="00A01AF1" w:rsidRPr="00821440" w:rsidRDefault="001C7B25" w:rsidP="00A01A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hyperlink r:id="rId44" w:history="1">
        <w:r w:rsidR="00A01AF1" w:rsidRPr="00821440">
          <w:rPr>
            <w:rStyle w:val="a7"/>
            <w:rFonts w:asciiTheme="minorHAnsi" w:hAnsiTheme="minorHAnsi" w:cs="Arial"/>
            <w:sz w:val="28"/>
            <w:szCs w:val="28"/>
          </w:rPr>
          <w:t>https://santevit.livejournal.com/1120696.html</w:t>
        </w:r>
      </w:hyperlink>
    </w:p>
    <w:p w:rsidR="00A01AF1" w:rsidRPr="00821440" w:rsidRDefault="001C7B25" w:rsidP="00A01A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hyperlink r:id="rId45" w:history="1">
        <w:r w:rsidR="006A1494" w:rsidRPr="00821440">
          <w:rPr>
            <w:rStyle w:val="a7"/>
            <w:rFonts w:asciiTheme="minorHAnsi" w:hAnsiTheme="minorHAnsi" w:cs="Arial"/>
            <w:sz w:val="28"/>
            <w:szCs w:val="28"/>
          </w:rPr>
          <w:t>https://archive74.ru/Exhibitions/ural/razdel/sport</w:t>
        </w:r>
      </w:hyperlink>
    </w:p>
    <w:p w:rsidR="006A1494" w:rsidRPr="00821440" w:rsidRDefault="006A1494" w:rsidP="00A01A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</w:p>
    <w:sectPr w:rsidR="006A1494" w:rsidRPr="00821440" w:rsidSect="001C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37E4"/>
    <w:multiLevelType w:val="hybridMultilevel"/>
    <w:tmpl w:val="615466AA"/>
    <w:lvl w:ilvl="0" w:tplc="D7183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4F6"/>
    <w:rsid w:val="00014B47"/>
    <w:rsid w:val="000604B5"/>
    <w:rsid w:val="000B730E"/>
    <w:rsid w:val="001C7B25"/>
    <w:rsid w:val="00570FD9"/>
    <w:rsid w:val="00593746"/>
    <w:rsid w:val="005F7EFD"/>
    <w:rsid w:val="006A1494"/>
    <w:rsid w:val="00821440"/>
    <w:rsid w:val="008D64F6"/>
    <w:rsid w:val="00A01AF1"/>
    <w:rsid w:val="00B603FA"/>
    <w:rsid w:val="00CE071D"/>
    <w:rsid w:val="00CF5EB2"/>
    <w:rsid w:val="00E31D43"/>
    <w:rsid w:val="00FE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5"/>
  </w:style>
  <w:style w:type="paragraph" w:styleId="1">
    <w:name w:val="heading 1"/>
    <w:basedOn w:val="a"/>
    <w:next w:val="a"/>
    <w:link w:val="10"/>
    <w:uiPriority w:val="9"/>
    <w:qFormat/>
    <w:rsid w:val="00A01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E6BA1"/>
    <w:rPr>
      <w:b/>
      <w:bCs/>
    </w:rPr>
  </w:style>
  <w:style w:type="character" w:styleId="a7">
    <w:name w:val="Hyperlink"/>
    <w:basedOn w:val="a0"/>
    <w:uiPriority w:val="99"/>
    <w:unhideWhenUsed/>
    <w:rsid w:val="000604B5"/>
    <w:rPr>
      <w:color w:val="0000FF"/>
      <w:u w:val="single"/>
    </w:rPr>
  </w:style>
  <w:style w:type="paragraph" w:customStyle="1" w:styleId="c7">
    <w:name w:val="c7"/>
    <w:basedOn w:val="a"/>
    <w:rsid w:val="000B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730E"/>
  </w:style>
  <w:style w:type="character" w:customStyle="1" w:styleId="c12">
    <w:name w:val="c12"/>
    <w:basedOn w:val="a0"/>
    <w:rsid w:val="000B730E"/>
  </w:style>
  <w:style w:type="character" w:customStyle="1" w:styleId="c17">
    <w:name w:val="c17"/>
    <w:basedOn w:val="a0"/>
    <w:rsid w:val="000B730E"/>
  </w:style>
  <w:style w:type="character" w:customStyle="1" w:styleId="c4">
    <w:name w:val="c4"/>
    <w:basedOn w:val="a0"/>
    <w:rsid w:val="000B730E"/>
  </w:style>
  <w:style w:type="paragraph" w:customStyle="1" w:styleId="c9">
    <w:name w:val="c9"/>
    <w:basedOn w:val="a"/>
    <w:rsid w:val="000B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730E"/>
  </w:style>
  <w:style w:type="paragraph" w:styleId="a8">
    <w:name w:val="Title"/>
    <w:basedOn w:val="a"/>
    <w:next w:val="a"/>
    <w:link w:val="a9"/>
    <w:uiPriority w:val="10"/>
    <w:qFormat/>
    <w:rsid w:val="00A01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01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0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E6BA1"/>
    <w:rPr>
      <w:b/>
      <w:bCs/>
    </w:rPr>
  </w:style>
  <w:style w:type="character" w:styleId="a7">
    <w:name w:val="Hyperlink"/>
    <w:basedOn w:val="a0"/>
    <w:uiPriority w:val="99"/>
    <w:unhideWhenUsed/>
    <w:rsid w:val="000604B5"/>
    <w:rPr>
      <w:color w:val="0000FF"/>
      <w:u w:val="single"/>
    </w:rPr>
  </w:style>
  <w:style w:type="paragraph" w:customStyle="1" w:styleId="c7">
    <w:name w:val="c7"/>
    <w:basedOn w:val="a"/>
    <w:rsid w:val="000B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730E"/>
  </w:style>
  <w:style w:type="character" w:customStyle="1" w:styleId="c12">
    <w:name w:val="c12"/>
    <w:basedOn w:val="a0"/>
    <w:rsid w:val="000B730E"/>
  </w:style>
  <w:style w:type="character" w:customStyle="1" w:styleId="c17">
    <w:name w:val="c17"/>
    <w:basedOn w:val="a0"/>
    <w:rsid w:val="000B730E"/>
  </w:style>
  <w:style w:type="character" w:customStyle="1" w:styleId="c4">
    <w:name w:val="c4"/>
    <w:basedOn w:val="a0"/>
    <w:rsid w:val="000B730E"/>
  </w:style>
  <w:style w:type="paragraph" w:customStyle="1" w:styleId="c9">
    <w:name w:val="c9"/>
    <w:basedOn w:val="a"/>
    <w:rsid w:val="000B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730E"/>
  </w:style>
  <w:style w:type="paragraph" w:styleId="a8">
    <w:name w:val="Title"/>
    <w:basedOn w:val="a"/>
    <w:next w:val="a"/>
    <w:link w:val="a9"/>
    <w:uiPriority w:val="10"/>
    <w:qFormat/>
    <w:rsid w:val="00A01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01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0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31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_%D0%B2_%D0%A7%D0%B5%D0%BB%D1%8F%D0%B1%D0%B8%D0%BD%D1%81%D0%BA%D0%B5" TargetMode="External"/><Relationship Id="rId13" Type="http://schemas.openxmlformats.org/officeDocument/2006/relationships/hyperlink" Target="https://ru.wikipedia.org/wiki/%D0%9C%D0%B0%D1%81%D1%82%D0%B5%D1%80_%D1%81%D0%BF%D0%BE%D1%80%D1%82%D0%B0_%D0%A0%D0%BE%D1%81%D1%81%D0%B8%D0%B8" TargetMode="External"/><Relationship Id="rId18" Type="http://schemas.openxmlformats.org/officeDocument/2006/relationships/hyperlink" Target="https://ru.wikipedia.org/wiki/%D0%A2%D1%80%D0%BE%D0%B8%D1%86%D0%BA_(%D0%A7%D0%B5%D0%BB%D1%8F%D0%B1%D0%B8%D0%BD%D1%81%D0%BA%D0%B0%D1%8F_%D0%BE%D0%B1%D0%BB%D0%B0%D1%81%D1%82%D1%8C)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91%D1%80%D0%BB%D0%B8%D0%BD%D0%B3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20.jpeg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A7%D0%B5%D0%BB%D1%8F%D0%B1%D0%B8%D0%BD%D1%81%D0%BA%D0%B8%D0%B9_%D1%80%D0%B0%D0%B1%D0%BE%D1%87%D0%B8%D0%B9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1993_%D0%B3%D0%BE%D0%B4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7_%D1%8F%D0%BD%D0%B2%D0%B0%D1%80%D1%8F" TargetMode="External"/><Relationship Id="rId20" Type="http://schemas.openxmlformats.org/officeDocument/2006/relationships/hyperlink" Target="https://ru.wikipedia.org/wiki/%D0%A0%D0%BE%D1%81%D1%81%D0%B8%D1%8F" TargetMode="External"/><Relationship Id="rId29" Type="http://schemas.openxmlformats.org/officeDocument/2006/relationships/image" Target="media/image7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E%D1%80%D1%82_%D0%B2_%D0%A7%D0%B5%D0%BB%D1%8F%D0%B1%D0%B8%D0%BD%D1%81%D0%BA%D0%B5" TargetMode="External"/><Relationship Id="rId11" Type="http://schemas.openxmlformats.org/officeDocument/2006/relationships/hyperlink" Target="https://ru.wikipedia.org/wiki/%D0%A1%D0%BF%D0%BE%D1%80%D1%82_%D0%B2_%D0%A7%D0%B5%D0%BB%D1%8F%D0%B1%D0%B8%D0%BD%D1%81%D0%BA%D0%B5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hyperlink" Target="https://archive74.ru/Exhibitions/ural/razdel/sport" TargetMode="External"/><Relationship Id="rId5" Type="http://schemas.openxmlformats.org/officeDocument/2006/relationships/hyperlink" Target="https://ru.wikipedia.org/wiki/%D0%A1%D0%BE%D0%BA%D0%BE%D0%BB%D1%8C%D1%81%D0%BA%D0%B0%D1%8F_%D0%B3%D0%B8%D0%BC%D0%BD%D0%B0%D1%81%D1%82%D0%B8%D0%BA%D0%B0" TargetMode="External"/><Relationship Id="rId15" Type="http://schemas.openxmlformats.org/officeDocument/2006/relationships/hyperlink" Target="https://ru.wikipedia.org/wiki/%D0%A7%D0%B5%D0%BB%D1%8F%D0%B1%D0%B8%D0%BD%D1%81%D0%BA" TargetMode="External"/><Relationship Id="rId23" Type="http://schemas.openxmlformats.org/officeDocument/2006/relationships/hyperlink" Target="https://ru.wikipedia.org/wiki/%D0%A3%D1%80%D0%B0%D0%BB%D1%8C%D1%81%D0%BA%D0%B8%D0%B9_%D0%B3%D0%BE%D1%81%D1%83%D0%B4%D0%B0%D1%80%D1%81%D1%82%D0%B2%D0%B5%D0%BD%D0%BD%D1%8B%D0%B9_%D1%83%D0%BD%D0%B8%D0%B2%D0%B5%D1%80%D1%81%D0%B8%D1%82%D0%B5%D1%82_%D1%84%D0%B8%D0%B7%D0%B8%D1%87%D0%B5%D1%81%D0%BA%D0%BE%D0%B9_%D0%BA%D1%83%D0%BB%D1%8C%D1%82%D1%83%D1%80%D1%8B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hyperlink" Target="https://ru.wikipedia.org/wiki/%D0%A1%D0%BF%D0%BE%D1%80%D1%82_%D0%B2_%D0%A7%D0%B5%D0%BB%D1%8F%D0%B1%D0%B8%D0%BD%D1%81%D0%BA%D0%B5" TargetMode="External"/><Relationship Id="rId19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s://santevit.livejournal.com/11206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A0%D0%98%D0%9A%D0%A1" TargetMode="External"/><Relationship Id="rId14" Type="http://schemas.openxmlformats.org/officeDocument/2006/relationships/hyperlink" Target="https://ru.wikipedia.org/wiki/%D0%A1%D0%BE%D1%87%D0%B8" TargetMode="External"/><Relationship Id="rId22" Type="http://schemas.openxmlformats.org/officeDocument/2006/relationships/hyperlink" Target="https://ru.wikipedia.org/wiki/%D0%93%D0%BB%D1%83%D1%85%D0%BE%D0%B2,_%D0%A1%D0%B5%D1%80%D0%B3%D0%B5%D0%B9_%D0%90%D0%BD%D0%B4%D1%80%D0%B5%D0%B5%D0%B2%D0%B8%D1%87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hyperlink" Target="https://ru.wikipedia.org/wiki/&#1057;&#1087;&#1086;&#1088;&#1090;_&#1074;_&#1063;&#1077;&#1083;&#1103;&#1073;&#1080;&#1085;&#1089;&#1082;&#1077;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Альфира</cp:lastModifiedBy>
  <cp:revision>11</cp:revision>
  <dcterms:created xsi:type="dcterms:W3CDTF">2021-02-06T14:47:00Z</dcterms:created>
  <dcterms:modified xsi:type="dcterms:W3CDTF">2022-11-27T17:52:00Z</dcterms:modified>
</cp:coreProperties>
</file>