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B53C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МАУДО Михайловская ДШИ</w:t>
      </w: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Default="00FD43A9" w:rsidP="00FD43A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27"/>
          <w:lang w:eastAsia="ru-RU"/>
        </w:rPr>
      </w:pPr>
      <w:r w:rsidRPr="00211B23">
        <w:rPr>
          <w:rFonts w:ascii="Times New Roman" w:eastAsia="Times New Roman" w:hAnsi="Times New Roman" w:cs="Times New Roman"/>
          <w:b/>
          <w:color w:val="181818"/>
          <w:sz w:val="32"/>
          <w:szCs w:val="27"/>
          <w:lang w:eastAsia="ru-RU"/>
        </w:rPr>
        <w:t xml:space="preserve">Конспект урока по </w:t>
      </w:r>
      <w:r>
        <w:rPr>
          <w:rFonts w:ascii="Times New Roman" w:eastAsia="Times New Roman" w:hAnsi="Times New Roman" w:cs="Times New Roman"/>
          <w:b/>
          <w:color w:val="181818"/>
          <w:sz w:val="32"/>
          <w:szCs w:val="27"/>
          <w:lang w:eastAsia="ru-RU"/>
        </w:rPr>
        <w:t xml:space="preserve">предмету «Живопись» </w:t>
      </w:r>
      <w:r w:rsidRPr="00211B23">
        <w:rPr>
          <w:rFonts w:ascii="Times New Roman" w:eastAsia="Times New Roman" w:hAnsi="Times New Roman" w:cs="Times New Roman"/>
          <w:b/>
          <w:color w:val="181818"/>
          <w:sz w:val="32"/>
          <w:szCs w:val="27"/>
          <w:lang w:eastAsia="ru-RU"/>
        </w:rPr>
        <w:t xml:space="preserve">1 класс </w:t>
      </w:r>
    </w:p>
    <w:p w:rsidR="00FD43A9" w:rsidRDefault="00FD43A9" w:rsidP="00FD43A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</w:p>
    <w:p w:rsidR="00FD43A9" w:rsidRPr="00FD43A9" w:rsidRDefault="00FD43A9" w:rsidP="00FD43A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 w:rsidRPr="00FD43A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Тема:</w:t>
      </w:r>
      <w:r w:rsidRPr="00FD43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11B23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«Этюд фруктов с н</w:t>
      </w:r>
      <w:r w:rsidRPr="00FD43A9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атуры»</w:t>
      </w: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B53C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Выполнила:</w:t>
      </w:r>
    </w:p>
    <w:p w:rsidR="00FD43A9" w:rsidRPr="00FB53C0" w:rsidRDefault="00FD43A9" w:rsidP="00FD43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B53C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преподаватель МАУДО Михайловская ДШИ</w:t>
      </w:r>
    </w:p>
    <w:p w:rsidR="00FD43A9" w:rsidRPr="00FB53C0" w:rsidRDefault="00FD43A9" w:rsidP="00FD43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FB53C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Цуприкова</w:t>
      </w:r>
      <w:proofErr w:type="spellEnd"/>
      <w:r w:rsidRPr="00FB53C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Ирина Юрьевна</w:t>
      </w:r>
    </w:p>
    <w:p w:rsidR="00FD43A9" w:rsidRPr="00FB53C0" w:rsidRDefault="00FD43A9" w:rsidP="00FD43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3A9" w:rsidRPr="00FB53C0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11B23" w:rsidRPr="00211B23" w:rsidRDefault="00FD43A9" w:rsidP="00FD4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D43A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202</w:t>
      </w:r>
      <w:r w:rsidRPr="00FD43A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</w:t>
      </w:r>
      <w:r w:rsidRPr="00FD43A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Цель урока:</w:t>
      </w: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Понять особенности передачи объема при боковом освещении;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Научиться передавать боковое освещение и объем предметов, лежащих на плоскости.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Определить изменение локального цвета предмета на свету и в тени (расклад локального цвета на составляющие); передать верные тональные и цветовые отношения.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Развитие технических навыков работы акварелью.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Материалы: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Акварель, лист А3, карандаш, ластик, кисти, баночка, палитра.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Оборудование: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43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схема получения тени: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43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этюд яблока при различном освещении;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43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последовательность выполнения этюда яблока в технике лессировки;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43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последовательность выполнения этюда яблока;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43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репродукции художников;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43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схема распределения светотени на шаре.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D43A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Литература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«Основы рисунка» </w:t>
      </w:r>
      <w:proofErr w:type="spellStart"/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Н.М.Сокольникова</w:t>
      </w:r>
      <w:proofErr w:type="spellEnd"/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Обнинск, 1996 г.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«Основы живописи» </w:t>
      </w:r>
      <w:proofErr w:type="spellStart"/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Н.М.Сокольникова</w:t>
      </w:r>
      <w:proofErr w:type="spellEnd"/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1996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А. П. </w:t>
      </w:r>
      <w:proofErr w:type="spellStart"/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Ашукин</w:t>
      </w:r>
      <w:proofErr w:type="spellEnd"/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С.П.Ломов</w:t>
      </w:r>
      <w:proofErr w:type="spellEnd"/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«Живопись», М. 1999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«Школа изобразительного искусства», М., 1994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 занятия:</w:t>
      </w:r>
    </w:p>
    <w:p w:rsidR="00211B23" w:rsidRPr="00211B23" w:rsidRDefault="00211B23" w:rsidP="00211B2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43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</w:t>
      </w: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Приветствие, подготовка рабочего места, объяснение темы урок(5мин)</w:t>
      </w:r>
    </w:p>
    <w:p w:rsidR="00211B23" w:rsidRPr="00211B23" w:rsidRDefault="00211B23" w:rsidP="00211B2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43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</w:t>
      </w: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Объяснение материала(25 мин)</w:t>
      </w:r>
    </w:p>
    <w:p w:rsidR="00211B23" w:rsidRPr="00211B23" w:rsidRDefault="00211B23" w:rsidP="00211B2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43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</w:t>
      </w: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Самостоятельная работа (150 мин)</w:t>
      </w:r>
    </w:p>
    <w:p w:rsidR="00211B23" w:rsidRPr="00211B23" w:rsidRDefault="00211B23" w:rsidP="00211B2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43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</w:t>
      </w: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Подведение итогов урока (10мин)</w:t>
      </w:r>
    </w:p>
    <w:p w:rsidR="00211B23" w:rsidRPr="00211B23" w:rsidRDefault="00211B23" w:rsidP="00211B2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43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 </w:t>
      </w: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Завершение урока, уборка класса (5 мин)</w:t>
      </w:r>
    </w:p>
    <w:p w:rsidR="00211B23" w:rsidRPr="00211B23" w:rsidRDefault="00211B23" w:rsidP="0021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занятия:</w:t>
      </w:r>
    </w:p>
    <w:p w:rsidR="00211B23" w:rsidRPr="00211B23" w:rsidRDefault="00211B23" w:rsidP="00211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Здравствуйте. Сегодня мы будем рисовать фрукты, лежащие на столе. Но прежде, чем выполнить задание, мы познакомимся с правилами изображения фруктов при боковом освещении.</w:t>
      </w:r>
    </w:p>
    <w:p w:rsidR="00211B23" w:rsidRPr="00211B23" w:rsidRDefault="00211B23" w:rsidP="00211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Каждый предмет имеет свой собственный цвет, который называется </w:t>
      </w:r>
      <w:r w:rsidRPr="00211B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локальным цветом</w:t>
      </w: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(локальный цвет - это собственный цвет предмета.</w:t>
      </w:r>
      <w:proofErr w:type="gramEnd"/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Например: яблоко – зеленое, красное; апельсин – оранжевый, лимон – желтый и т.д., т. е. тот цвет, с которым ассоциируется этот предмет).</w:t>
      </w:r>
      <w:proofErr w:type="gramEnd"/>
    </w:p>
    <w:p w:rsidR="00211B23" w:rsidRPr="00211B23" w:rsidRDefault="00211B23" w:rsidP="00211B23">
      <w:pPr>
        <w:shd w:val="clear" w:color="auto" w:fill="FDFE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Локальный цвет предмета – это те чистые, несмешанные, непреломленные тона, которые в нашем представлении связаны с определенными предметами, как их объективные, неизменные свойства.</w:t>
      </w:r>
    </w:p>
    <w:p w:rsidR="00211B23" w:rsidRPr="00211B23" w:rsidRDefault="00211B23" w:rsidP="00211B23">
      <w:pPr>
        <w:shd w:val="clear" w:color="auto" w:fill="FDFE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Локальный цвет – основной цвет какого-либо предмета без учета внешних влияний.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восприятие цвета влияет много факторов: воздушная перспектива, освещение, другие предметы и их окраска.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Что значит воздушная перспектива?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Воздух, хоть он и кажется нам прозрачным, представляет собой газообразную материальную среду, в котором содержатся пыль, пары влаги, копоть и т.д. Все это препятствует прохождению света, рассеивает и изменяет его цветовую окрашенность. В результате расстояние до предмета и состояние атмосферы значительно влияют на локальную (собственную) окраску предметов. Цвет предмета вдали выглядит </w:t>
      </w:r>
      <w:proofErr w:type="gramStart"/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более нейтральным</w:t>
      </w:r>
      <w:proofErr w:type="gramEnd"/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чем вблизи. Предметы со светлой окраской при удалении темнеют, а темные – светлеют. Также на расстоянии размываются очертания предметов и контрасты светотени. Предметы начинают принимать расплывчатый характер. На большом расстоянии становится невидим объем, рельеф, детали, материал предмета. Вдали предметы смотрятся обобщенно, мягко, в виде небольшого плоского пятна.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-А как влияет освещение на предмет?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В условиях помещения по мере удаления от источника света (лампы или освещенного окна) освещенность предметов слабеет. В связи с этим изменяются и основные характеристики цвета – насыщенность и светлота цвета предмета.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сильно затемненной комнате цвет предмета может выглядеть темным, серым без определенного цветового выражения один и тот же натюрморт при ярком освещении будет иметь светлое общее тонально-цветовое решение и насыщенные, интенсивные цвета. При слабом освещении общее тонально-цветовое решение будет темнее, цвет менее интенсивен, т.е. менее насыщен.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Таким образом, между видимыми и локальным (собственным) цветом предметов в природе существует большая разница.</w:t>
      </w:r>
      <w:proofErr w:type="gramEnd"/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Все это необходимо учитывать в живописном изображении с натуры и в творческих композициях.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Свет, освещение во многом влияют на восприятие цвета, и создают определенное настроение в картине.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Передавая освещение, художник показывает одновременно и объемность предметов. </w:t>
      </w:r>
      <w:r w:rsidRPr="00211B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Светотень</w:t>
      </w: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является основным средством изображения объемной формы, фактуры предмета, положения его в пространстве. Свет помогает передать и окружающую среду.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Художников всегда волновали вопросы цвета и света, т.к. цвет и свет являются основными, выразительными средствами в живописи. Писались целые трактаты по теории цвета.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Леонардо да Винчи – известный итальянский художник эпохи возрождения написал «трактат о живописи», где дает такие сведения о цвете, которые имеют большое практическое значение и для художников нашего времени.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Вообще настоящий художник – это не только человек, который может рисовать, но и мыслитель, ученый, исследователь.</w:t>
      </w:r>
    </w:p>
    <w:p w:rsidR="00211B23" w:rsidRPr="00211B23" w:rsidRDefault="00211B23" w:rsidP="0021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Освещение может быть различным по происхождению (естественным – природное (солнце, луна) и искусственным – созданным человеком (лампа, прожектор).</w:t>
      </w:r>
      <w:proofErr w:type="gramEnd"/>
    </w:p>
    <w:p w:rsidR="00211B23" w:rsidRPr="00211B23" w:rsidRDefault="00211B23" w:rsidP="00211B23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Свет от искусственных источников мы можем изменить по нашему желанию, а естественное освещение изменяется само.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Рассмотрим яблоко при боковом освещении. При боковом освещении источник света освещает объект слева (справа). Тень падает соответственно в правую (левую) сторону.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боковом освещении хорошо выявляется форма, объем предмета.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 уже знаете, как распределяется светотень на предметах. Самое светлое место называется </w:t>
      </w:r>
      <w:r w:rsidRPr="00211B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свет</w:t>
      </w: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Свет падает под прямым углом лучи. Там, где лучи света </w:t>
      </w:r>
      <w:proofErr w:type="gramStart"/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скользят по поверхности предмета образуется</w:t>
      </w:r>
      <w:proofErr w:type="gramEnd"/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11B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полутень</w:t>
      </w: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Тень </w:t>
      </w: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(собственная и падающая) – место, куда свет не проникает.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Рефлекс </w:t>
      </w: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отражение света на предмете; отсвет в тенях от освещенных плоскостей, находящихся рядом.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Блик</w:t>
      </w: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на блестящих поверхностях отражается источник света и образует самое яркое место.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Изменяется и собственный цвет предмета на свету и в тени.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свету цвет предмета становится теплее, в тени – холоднее.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Что значит теплее? Что значит холоднее?</w:t>
      </w:r>
    </w:p>
    <w:p w:rsidR="00211B23" w:rsidRPr="00211B23" w:rsidRDefault="00211B23" w:rsidP="00211B23">
      <w:pPr>
        <w:shd w:val="clear" w:color="auto" w:fill="FDFE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Рассмотрите внимательно все оттенки цветового круга. </w:t>
      </w:r>
      <w:proofErr w:type="gramStart"/>
      <w:r w:rsidRPr="0021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Понятно, что между красным и оранжевым будет красно-оранжевый, между желтым и оранжевым – желто-оранжевый и так далее между каждой парой цветов.</w:t>
      </w:r>
      <w:proofErr w:type="gramEnd"/>
    </w:p>
    <w:p w:rsidR="00211B23" w:rsidRPr="00211B23" w:rsidRDefault="00211B23" w:rsidP="00211B23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Цветовой круг обычно делят на две части – теплую и холодную.</w:t>
      </w:r>
    </w:p>
    <w:p w:rsidR="00211B23" w:rsidRPr="00211B23" w:rsidRDefault="00211B23" w:rsidP="0021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Теплые цвета: Красные, желтые, оранжевые и все цвета, в которых имеется хотя бы частичка этих цветов. Теплые цвета напоминают цвет солнца, огня, того, что в природе действительно дает тепло.</w:t>
      </w:r>
    </w:p>
    <w:p w:rsidR="00211B23" w:rsidRPr="00211B23" w:rsidRDefault="00211B23" w:rsidP="00211B23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Холодные цвета: Синие, голубые, зеленые, сине-фиолетовые, сине-зеленые и цвета, которые можно получить от смешения с этими цветами. Холодные цвета ассоциируются в нашем представлении с чем-то действительно холодным – льдом, снегом, водой, лунным светом и т. п.</w:t>
      </w:r>
    </w:p>
    <w:p w:rsidR="00211B23" w:rsidRPr="00211B23" w:rsidRDefault="00211B23" w:rsidP="00211B23">
      <w:pPr>
        <w:shd w:val="clear" w:color="auto" w:fill="FDFE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 теплее – ближе к теплой части светового круга, холоднее – ближе к холодной части и к холодным цветам.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Вообще как получить цвет света?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 w:rsidRPr="00211B2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(ученик)</w:t>
      </w: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Собственный цвет более светлый по тону; нужно добавить в него теплый, желтый или оранжевый цвет.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 цвет тени?</w:t>
      </w:r>
    </w:p>
    <w:p w:rsidR="00211B23" w:rsidRPr="00211B23" w:rsidRDefault="00211B23" w:rsidP="00211B23">
      <w:pPr>
        <w:shd w:val="clear" w:color="auto" w:fill="FDFE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(ученик) Собственный цвет более темный по тону; нужно добавить в него противоположный желтому, холодный цвет – синий или фиолетовый цвет.</w:t>
      </w:r>
    </w:p>
    <w:p w:rsidR="00211B23" w:rsidRPr="00211B23" w:rsidRDefault="00211B23" w:rsidP="00211B23">
      <w:pPr>
        <w:shd w:val="clear" w:color="auto" w:fill="FDFE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тени, отбрасываемой предметом или находящейся на нем самом, всегда будет присутствовать цвет, являющийся дополнительным к цвету самого предмета. Например, в тени красного яблока обязательно будет присутствовать зеленый цвет, как дополнительный к красному. Кроме этого, в каждой тени присутствуют тон, чуть темнее цвета самого предмета, и синий тон.</w:t>
      </w:r>
    </w:p>
    <w:p w:rsidR="00211B23" w:rsidRPr="00211B23" w:rsidRDefault="00211B23" w:rsidP="00211B23">
      <w:pPr>
        <w:shd w:val="clear" w:color="auto" w:fill="FDFE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Изображая действительность красками, необходимо также учитывать влияние цветов друг на друга.</w:t>
      </w:r>
    </w:p>
    <w:p w:rsidR="00211B23" w:rsidRPr="00211B23" w:rsidRDefault="00211B23" w:rsidP="00211B23">
      <w:pPr>
        <w:shd w:val="clear" w:color="auto" w:fill="FDFE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помнить, что возникают </w:t>
      </w:r>
      <w:r w:rsidRPr="00211B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цветовые рефлексы</w:t>
      </w:r>
      <w:r w:rsidRPr="0021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цвет более ярких предметов влияет на сам предмет, отражается в нем.</w:t>
      </w:r>
      <w:r w:rsidRPr="00211B23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 </w:t>
      </w:r>
      <w:r w:rsidRPr="0021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локальный цвет предмета воздействует его окружение. Когда рядом с желтым яблоком окажется зеленая драпировка, то на нем появляется цветной рефлекс, то есть собственная тень </w:t>
      </w:r>
      <w:proofErr w:type="gramStart"/>
      <w:r w:rsidRPr="0021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яблока</w:t>
      </w:r>
      <w:proofErr w:type="gramEnd"/>
      <w:r w:rsidRPr="0021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 приобретает оттенок зеленого цвета.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Задание такое: выполнить этюд фруктов с натуры.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Решить следующие задачи: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Увидеть и передать правильную форму и размер каждого фрукта. Определить, что находится ближе, а что дальше от глаз рисующего.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Определить локальный цвет каждого фрукта. Передать верные цветовые отношения. Передать объем предмета, так как мы видим его при боковом освещении.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Технически правильно исполнить этюд (т.е. соблюдать последовательность при работе акварелью).</w:t>
      </w:r>
    </w:p>
    <w:p w:rsidR="00211B23" w:rsidRPr="00211B23" w:rsidRDefault="00211B23" w:rsidP="0021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Вопросы есть? </w:t>
      </w:r>
      <w:proofErr w:type="gramStart"/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 </w:t>
      </w:r>
      <w:proofErr w:type="gramEnd"/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ответы на вопросы). Начинаем рисовать.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Самостоятельная практическая работа учащихся.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1обход – проверка компоновки на листе, правильная форму и размер каждого фрукта.</w:t>
      </w:r>
    </w:p>
    <w:p w:rsidR="00211B23" w:rsidRPr="00211B23" w:rsidRDefault="00211B23" w:rsidP="00211B23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 обход – проверка локального цвет каждого фрукта. Передача объема фруктов цветом.</w:t>
      </w:r>
    </w:p>
    <w:p w:rsidR="00211B23" w:rsidRPr="00211B23" w:rsidRDefault="00211B23" w:rsidP="00211B2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Подведение итогов урока</w:t>
      </w: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11B23" w:rsidRPr="00211B23" w:rsidRDefault="00211B23" w:rsidP="0021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1B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Просмотр работ. Обсуждение и анализ работ.</w:t>
      </w:r>
    </w:p>
    <w:p w:rsidR="001A0001" w:rsidRPr="00FD43A9" w:rsidRDefault="001A0001" w:rsidP="00211B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0001" w:rsidRPr="00FD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A0BAD"/>
    <w:multiLevelType w:val="multilevel"/>
    <w:tmpl w:val="1CEA9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23"/>
    <w:rsid w:val="001A0001"/>
    <w:rsid w:val="00211B23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D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D4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D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D4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2022-12-07T18:05:00Z</dcterms:created>
  <dcterms:modified xsi:type="dcterms:W3CDTF">2022-12-07T18:27:00Z</dcterms:modified>
</cp:coreProperties>
</file>