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287" w:rsidRDefault="00D71287" w:rsidP="00D863D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287" w:rsidRPr="00B14010" w:rsidRDefault="00D71287" w:rsidP="00D863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4010">
        <w:rPr>
          <w:rFonts w:ascii="Times New Roman" w:hAnsi="Times New Roman" w:cs="Times New Roman"/>
          <w:b/>
          <w:bCs/>
          <w:sz w:val="28"/>
          <w:szCs w:val="28"/>
        </w:rPr>
        <w:t xml:space="preserve">«Использование </w:t>
      </w:r>
      <w:proofErr w:type="spellStart"/>
      <w:r w:rsidRPr="00B14010">
        <w:rPr>
          <w:rFonts w:ascii="Times New Roman" w:hAnsi="Times New Roman" w:cs="Times New Roman"/>
          <w:b/>
          <w:bCs/>
          <w:sz w:val="28"/>
          <w:szCs w:val="28"/>
        </w:rPr>
        <w:t>здоровьесберегающих</w:t>
      </w:r>
      <w:proofErr w:type="spellEnd"/>
      <w:r w:rsidRPr="00B14010"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технологий для социализации личности обучающихся  на уроках физической культуры ».</w:t>
      </w:r>
    </w:p>
    <w:p w:rsidR="00036130" w:rsidRPr="008E706B" w:rsidRDefault="00036130" w:rsidP="008E70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sz w:val="28"/>
          <w:szCs w:val="28"/>
        </w:rPr>
        <w:t xml:space="preserve">В настоящее время проблема сохранения здоровья касается всех областей общественной жизни, в том числе и образования. От первого класса к </w:t>
      </w:r>
      <w:proofErr w:type="gramStart"/>
      <w:r w:rsidRPr="008E706B">
        <w:rPr>
          <w:rFonts w:ascii="Times New Roman" w:hAnsi="Times New Roman" w:cs="Times New Roman"/>
          <w:sz w:val="28"/>
          <w:szCs w:val="28"/>
        </w:rPr>
        <w:t>выпускному</w:t>
      </w:r>
      <w:proofErr w:type="gramEnd"/>
      <w:r w:rsidRPr="008E706B">
        <w:rPr>
          <w:rFonts w:ascii="Times New Roman" w:hAnsi="Times New Roman" w:cs="Times New Roman"/>
          <w:sz w:val="28"/>
          <w:szCs w:val="28"/>
        </w:rPr>
        <w:t xml:space="preserve"> здоровье школьников значительно ухудшается. По мнению специалистов-медиков , 75% всех болезней человека заложено в детские годы. Почему это происходит? Видимо, все дело в том, что взрослые ошибочно считают: для ребенка самое важное – это хорошо учится, если даже это в ущерб своему здоровью.</w:t>
      </w:r>
    </w:p>
    <w:p w:rsidR="00036130" w:rsidRPr="008E706B" w:rsidRDefault="00036130" w:rsidP="00B140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706B">
        <w:rPr>
          <w:rFonts w:ascii="Times New Roman" w:hAnsi="Times New Roman" w:cs="Times New Roman"/>
          <w:b/>
          <w:bCs/>
          <w:sz w:val="28"/>
          <w:szCs w:val="28"/>
        </w:rPr>
        <w:t>Актуальность темы</w:t>
      </w:r>
    </w:p>
    <w:p w:rsidR="00036130" w:rsidRPr="008E706B" w:rsidRDefault="00036130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sz w:val="28"/>
          <w:szCs w:val="28"/>
        </w:rPr>
        <w:t>*здоровье школьников относится к приоритетным направлениям в сфере образования;</w:t>
      </w:r>
    </w:p>
    <w:p w:rsidR="00036130" w:rsidRPr="008E706B" w:rsidRDefault="00036130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sz w:val="28"/>
          <w:szCs w:val="28"/>
        </w:rPr>
        <w:t>*увеличение числа учеников, имеющих различные функциональные отклонения в состоянии здоровья;</w:t>
      </w:r>
    </w:p>
    <w:p w:rsidR="00036130" w:rsidRPr="008E706B" w:rsidRDefault="00036130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sz w:val="28"/>
          <w:szCs w:val="28"/>
        </w:rPr>
        <w:t>*снижение двигательной активности школьников;</w:t>
      </w:r>
    </w:p>
    <w:p w:rsidR="00036130" w:rsidRPr="008E706B" w:rsidRDefault="00036130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sz w:val="28"/>
          <w:szCs w:val="28"/>
        </w:rPr>
        <w:t>*физическая культура может компенсировать отрицательные явления.</w:t>
      </w:r>
    </w:p>
    <w:p w:rsidR="00036130" w:rsidRPr="008E706B" w:rsidRDefault="00036130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sz w:val="28"/>
          <w:szCs w:val="28"/>
        </w:rPr>
        <w:t>Состояние здоровья детей России вызывает обоснованную тревогу. По данным специалистов, около 90% детей имеют отклонение в физическом и психическом здоровье. Подобное состояние здоровья - результат длительного неблагоприятного воздействия не только социально-экономических, экологических, но и ряда педагогических факторов. В связи с этим, одной из приоритетных задач в моей работе, стало сохранение и укрепление здоровья детей, формирование у них понятия ценности здоровья и здорового образа жизни.</w:t>
      </w:r>
    </w:p>
    <w:p w:rsidR="00036130" w:rsidRPr="008E706B" w:rsidRDefault="00036130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sz w:val="28"/>
          <w:szCs w:val="28"/>
        </w:rPr>
        <w:t>В связи с этим одной из актуальных практических задач школы является создание комфортной, психологически здоровой образовательной среды, способствующей воспитанию у детей привычек, а затем и потребностей в здоровом образе жизни, формировании навыков принятия самостоятельных решений в отношении поддержания и укрепления здоровья.</w:t>
      </w:r>
    </w:p>
    <w:p w:rsidR="00036130" w:rsidRPr="008E706B" w:rsidRDefault="00036130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E706B">
        <w:rPr>
          <w:rFonts w:ascii="Times New Roman" w:hAnsi="Times New Roman" w:cs="Times New Roman"/>
          <w:sz w:val="28"/>
          <w:szCs w:val="28"/>
        </w:rPr>
        <w:t>Все это требует внимательного отношения к организации школьной жизни: создание оптимальных гигиенических, экологических и других условий, обеспечение организации образовательного процесса, предотвращающей формирование у детей состояний переутомления</w:t>
      </w:r>
      <w:r w:rsidRPr="008E706B">
        <w:rPr>
          <w:rFonts w:ascii="Times New Roman" w:hAnsi="Times New Roman" w:cs="Times New Roman"/>
          <w:sz w:val="28"/>
          <w:szCs w:val="28"/>
        </w:rPr>
        <w:br/>
        <w:t xml:space="preserve">Использование </w:t>
      </w:r>
      <w:proofErr w:type="spellStart"/>
      <w:r w:rsidRPr="008E706B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E706B">
        <w:rPr>
          <w:rFonts w:ascii="Times New Roman" w:hAnsi="Times New Roman" w:cs="Times New Roman"/>
          <w:sz w:val="28"/>
          <w:szCs w:val="28"/>
        </w:rPr>
        <w:t xml:space="preserve"> компонентов в учебном процессе позволят обучающимся сохранить здоровье успешно адаптироваться в образовательном и социальном пространстве, раскрыть творческие способности, а учителю эффективно проводить профилактику асоциального поведения.</w:t>
      </w:r>
      <w:proofErr w:type="gramEnd"/>
    </w:p>
    <w:p w:rsidR="00036130" w:rsidRPr="008E706B" w:rsidRDefault="00036130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sz w:val="28"/>
          <w:szCs w:val="28"/>
        </w:rPr>
        <w:t>Занятия на уроках, участие в соревнованиях, одним словом, физкультура – одна из основ нашего здоровья.</w:t>
      </w:r>
    </w:p>
    <w:p w:rsidR="00036130" w:rsidRPr="008E706B" w:rsidRDefault="00036130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sz w:val="28"/>
          <w:szCs w:val="28"/>
        </w:rPr>
        <w:t>Именно учителя физкультуры должны помочь ребятам избавиться от сутулых плеч и впалой груди, развивать у них силу, быстроту, гибкость, ловкость. Это особенно важно в современных условиях с резко обострившейся экологической обстановкой и возросших стрессовых воздействиях.</w:t>
      </w:r>
    </w:p>
    <w:p w:rsidR="00036130" w:rsidRPr="008E706B" w:rsidRDefault="00036130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E706B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Здоровьесберегающие</w:t>
      </w:r>
      <w:proofErr w:type="spellEnd"/>
      <w:r w:rsidRPr="008E70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технологии</w:t>
      </w:r>
      <w:r w:rsidRPr="008E706B">
        <w:rPr>
          <w:rFonts w:ascii="Times New Roman" w:hAnsi="Times New Roman" w:cs="Times New Roman"/>
          <w:sz w:val="28"/>
          <w:szCs w:val="28"/>
        </w:rPr>
        <w:t> – это совокупность приёмов, методов, методик, средств обучения и подходов к образовательному процессу.</w:t>
      </w:r>
    </w:p>
    <w:p w:rsidR="00036130" w:rsidRPr="008E706B" w:rsidRDefault="00036130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b/>
          <w:bCs/>
          <w:sz w:val="28"/>
          <w:szCs w:val="28"/>
        </w:rPr>
        <w:t>Цель </w:t>
      </w:r>
      <w:r w:rsidRPr="008E706B">
        <w:rPr>
          <w:rFonts w:ascii="Times New Roman" w:hAnsi="Times New Roman" w:cs="Times New Roman"/>
          <w:b/>
          <w:sz w:val="28"/>
          <w:szCs w:val="28"/>
        </w:rPr>
        <w:t>моей профессиональной деятельности как учителя физкультуры</w:t>
      </w:r>
      <w:r w:rsidRPr="008E706B">
        <w:rPr>
          <w:rFonts w:ascii="Times New Roman" w:hAnsi="Times New Roman" w:cs="Times New Roman"/>
          <w:sz w:val="28"/>
          <w:szCs w:val="28"/>
        </w:rPr>
        <w:t xml:space="preserve"> -  укрепление и сохранение здоровья учащихся средствами физической культуры.</w:t>
      </w:r>
    </w:p>
    <w:p w:rsidR="00036130" w:rsidRPr="008E706B" w:rsidRDefault="00036130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bCs/>
          <w:sz w:val="28"/>
          <w:szCs w:val="28"/>
        </w:rPr>
        <w:t xml:space="preserve">Основные мероприятия </w:t>
      </w:r>
      <w:proofErr w:type="spellStart"/>
      <w:r w:rsidRPr="008E706B">
        <w:rPr>
          <w:rFonts w:ascii="Times New Roman" w:hAnsi="Times New Roman" w:cs="Times New Roman"/>
          <w:bCs/>
          <w:sz w:val="28"/>
          <w:szCs w:val="28"/>
        </w:rPr>
        <w:t>здоровьесберегающей</w:t>
      </w:r>
      <w:proofErr w:type="spellEnd"/>
      <w:r w:rsidRPr="008E706B">
        <w:rPr>
          <w:rFonts w:ascii="Times New Roman" w:hAnsi="Times New Roman" w:cs="Times New Roman"/>
          <w:bCs/>
          <w:sz w:val="28"/>
          <w:szCs w:val="28"/>
        </w:rPr>
        <w:t xml:space="preserve"> деятельности</w:t>
      </w:r>
      <w:proofErr w:type="gramStart"/>
      <w:r w:rsidRPr="008E706B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036130" w:rsidRPr="008E706B" w:rsidRDefault="00036130" w:rsidP="00B140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sz w:val="28"/>
          <w:szCs w:val="28"/>
        </w:rPr>
        <w:t>организация физкультурно-оздоровительных и спортивных мероприятий;</w:t>
      </w:r>
    </w:p>
    <w:p w:rsidR="00036130" w:rsidRPr="008E706B" w:rsidRDefault="00036130" w:rsidP="00B140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sz w:val="28"/>
          <w:szCs w:val="28"/>
        </w:rPr>
        <w:t>реализация системы просветительской работы с учениками по формированию у учащихся культуры отношения к своему здоровью;</w:t>
      </w:r>
    </w:p>
    <w:p w:rsidR="00036130" w:rsidRPr="008E706B" w:rsidRDefault="00036130" w:rsidP="00B140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sz w:val="28"/>
          <w:szCs w:val="28"/>
        </w:rPr>
        <w:t>повышение уровня образованности в области физической культуры, спорта и здорового образа жизни;</w:t>
      </w:r>
    </w:p>
    <w:p w:rsidR="00036130" w:rsidRPr="008E706B" w:rsidRDefault="00036130" w:rsidP="00B140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sz w:val="28"/>
          <w:szCs w:val="28"/>
        </w:rPr>
        <w:t>формирование у школьников устойчивого интереса и потребности в регулярных занятиях физической культурой и спортом и навыков здорового образа жизни.</w:t>
      </w:r>
    </w:p>
    <w:p w:rsidR="00036130" w:rsidRPr="008E706B" w:rsidRDefault="00036130" w:rsidP="00B140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706B">
        <w:rPr>
          <w:rFonts w:ascii="Times New Roman" w:hAnsi="Times New Roman" w:cs="Times New Roman"/>
          <w:sz w:val="28"/>
          <w:szCs w:val="28"/>
        </w:rPr>
        <w:t xml:space="preserve">Реализуя на практике </w:t>
      </w:r>
      <w:proofErr w:type="spellStart"/>
      <w:r w:rsidRPr="008E706B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E706B">
        <w:rPr>
          <w:rFonts w:ascii="Times New Roman" w:hAnsi="Times New Roman" w:cs="Times New Roman"/>
          <w:sz w:val="28"/>
          <w:szCs w:val="28"/>
        </w:rPr>
        <w:t xml:space="preserve"> технологии, я на своих уроках ставлю перед собой </w:t>
      </w:r>
      <w:r w:rsidRPr="008E706B">
        <w:rPr>
          <w:rFonts w:ascii="Times New Roman" w:hAnsi="Times New Roman" w:cs="Times New Roman"/>
          <w:b/>
          <w:sz w:val="28"/>
          <w:szCs w:val="28"/>
        </w:rPr>
        <w:t>задачи оздоровительной, образовательной, воспитательной направленностей.</w:t>
      </w:r>
    </w:p>
    <w:p w:rsidR="00036130" w:rsidRPr="008E706B" w:rsidRDefault="00036130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bCs/>
          <w:i/>
          <w:iCs/>
          <w:sz w:val="28"/>
          <w:szCs w:val="28"/>
        </w:rPr>
        <w:t>Образовательная направленность:</w:t>
      </w:r>
      <w:r w:rsidRPr="008E706B">
        <w:rPr>
          <w:rFonts w:ascii="Times New Roman" w:hAnsi="Times New Roman" w:cs="Times New Roman"/>
          <w:sz w:val="28"/>
          <w:szCs w:val="28"/>
        </w:rPr>
        <w:t> </w:t>
      </w:r>
    </w:p>
    <w:p w:rsidR="00036130" w:rsidRPr="008E706B" w:rsidRDefault="00036130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sz w:val="28"/>
          <w:szCs w:val="28"/>
        </w:rPr>
        <w:t>- использование программы физической культуры по освоению двигательных умений и навыков под редакцией  Матвеева  и Ляха;</w:t>
      </w:r>
    </w:p>
    <w:p w:rsidR="00036130" w:rsidRPr="008E706B" w:rsidRDefault="00036130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sz w:val="28"/>
          <w:szCs w:val="28"/>
        </w:rPr>
        <w:t>- использование принципа наглядности, постепенности, доступности нагрузки с учётом возрастных особенностей учащихся;</w:t>
      </w:r>
    </w:p>
    <w:p w:rsidR="00036130" w:rsidRPr="008E706B" w:rsidRDefault="00036130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sz w:val="28"/>
          <w:szCs w:val="28"/>
        </w:rPr>
        <w:t>- использование методики чередования интенсивности и релаксации в обучении;</w:t>
      </w:r>
    </w:p>
    <w:p w:rsidR="008E706B" w:rsidRPr="008E706B" w:rsidRDefault="00036130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sz w:val="28"/>
          <w:szCs w:val="28"/>
        </w:rPr>
        <w:t>- учёт физической подготовленности детей и развития физических качеств.</w:t>
      </w:r>
    </w:p>
    <w:p w:rsidR="00036130" w:rsidRPr="008E706B" w:rsidRDefault="00036130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bCs/>
          <w:i/>
          <w:iCs/>
          <w:sz w:val="28"/>
          <w:szCs w:val="28"/>
        </w:rPr>
        <w:t>Оздоровительная направленность</w:t>
      </w:r>
      <w:r w:rsidRPr="008E706B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036130" w:rsidRPr="008E706B" w:rsidRDefault="00036130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sz w:val="28"/>
          <w:szCs w:val="28"/>
        </w:rPr>
        <w:t>    - защита от влияния неблагоприятных условий внешней среды,   а также ТБ, проверка исправности инвентаря и оборудования;</w:t>
      </w:r>
    </w:p>
    <w:p w:rsidR="00036130" w:rsidRPr="008E706B" w:rsidRDefault="00036130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sz w:val="28"/>
          <w:szCs w:val="28"/>
        </w:rPr>
        <w:t xml:space="preserve">    - укрепление здоровья (развитие и укрепление дыхательной, </w:t>
      </w:r>
      <w:proofErr w:type="gramStart"/>
      <w:r w:rsidRPr="008E706B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8E706B">
        <w:rPr>
          <w:rFonts w:ascii="Times New Roman" w:hAnsi="Times New Roman" w:cs="Times New Roman"/>
          <w:sz w:val="28"/>
          <w:szCs w:val="28"/>
        </w:rPr>
        <w:t>, мышечной, нервной систем). Создание условий для нормальной работы всех органов и систем организма;</w:t>
      </w:r>
    </w:p>
    <w:p w:rsidR="00036130" w:rsidRPr="008E706B" w:rsidRDefault="00036130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sz w:val="28"/>
          <w:szCs w:val="28"/>
        </w:rPr>
        <w:t xml:space="preserve">     - повышение сопротивляемости организма к </w:t>
      </w:r>
      <w:proofErr w:type="gramStart"/>
      <w:r w:rsidRPr="008E706B">
        <w:rPr>
          <w:rFonts w:ascii="Times New Roman" w:hAnsi="Times New Roman" w:cs="Times New Roman"/>
          <w:sz w:val="28"/>
          <w:szCs w:val="28"/>
        </w:rPr>
        <w:t>неблагоприятным</w:t>
      </w:r>
      <w:proofErr w:type="gramEnd"/>
    </w:p>
    <w:p w:rsidR="00036130" w:rsidRPr="008E706B" w:rsidRDefault="00036130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sz w:val="28"/>
          <w:szCs w:val="28"/>
        </w:rPr>
        <w:t>условиям путём закаливания;</w:t>
      </w:r>
    </w:p>
    <w:p w:rsidR="00036130" w:rsidRPr="008E706B" w:rsidRDefault="00036130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sz w:val="28"/>
          <w:szCs w:val="28"/>
        </w:rPr>
        <w:t>    - взаимосвязь с медицинским персоналом и использование их</w:t>
      </w:r>
    </w:p>
    <w:p w:rsidR="00036130" w:rsidRPr="008E706B" w:rsidRDefault="00036130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sz w:val="28"/>
          <w:szCs w:val="28"/>
        </w:rPr>
        <w:t>рекомендаций (распределение школьников на медицинские группы: основная, подготовительная, специальная)</w:t>
      </w:r>
    </w:p>
    <w:p w:rsidR="00036130" w:rsidRPr="008E706B" w:rsidRDefault="00036130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bCs/>
          <w:i/>
          <w:iCs/>
          <w:sz w:val="28"/>
          <w:szCs w:val="28"/>
        </w:rPr>
        <w:t>Воспитательная направленность:</w:t>
      </w:r>
    </w:p>
    <w:p w:rsidR="00036130" w:rsidRPr="008E706B" w:rsidRDefault="00036130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sz w:val="28"/>
          <w:szCs w:val="28"/>
        </w:rPr>
        <w:t>  - учет психологических особенностей учащихся согласно их возрастным особенностям;</w:t>
      </w:r>
    </w:p>
    <w:p w:rsidR="00036130" w:rsidRPr="008E706B" w:rsidRDefault="00036130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sz w:val="28"/>
          <w:szCs w:val="28"/>
        </w:rPr>
        <w:t>  - создание эмоционально- положительного фона в обучении и общении (спортивные, подвижные игры и игровые упражнения);</w:t>
      </w:r>
    </w:p>
    <w:p w:rsidR="00036130" w:rsidRPr="008E706B" w:rsidRDefault="00036130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sz w:val="28"/>
          <w:szCs w:val="28"/>
        </w:rPr>
        <w:t>  -  стимулирование мотивации на успешность в обучении, оказание поддержки и помощи ребенку в выполнении упражнений;</w:t>
      </w:r>
    </w:p>
    <w:p w:rsidR="00036130" w:rsidRPr="008E706B" w:rsidRDefault="00036130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sz w:val="28"/>
          <w:szCs w:val="28"/>
        </w:rPr>
        <w:lastRenderedPageBreak/>
        <w:t>  </w:t>
      </w:r>
      <w:proofErr w:type="gramStart"/>
      <w:r w:rsidRPr="008E706B">
        <w:rPr>
          <w:rFonts w:ascii="Times New Roman" w:hAnsi="Times New Roman" w:cs="Times New Roman"/>
          <w:sz w:val="28"/>
          <w:szCs w:val="28"/>
        </w:rPr>
        <w:t>-  развитие речи, психических процессов (восприятие, внимание, представление, мышление, память, воображение), а также умственных способностей (наблюдение, сравнение, обобщение);</w:t>
      </w:r>
      <w:proofErr w:type="gramEnd"/>
    </w:p>
    <w:p w:rsidR="00036130" w:rsidRPr="008E706B" w:rsidRDefault="00036130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sz w:val="28"/>
          <w:szCs w:val="28"/>
        </w:rPr>
        <w:t>  -  получение знаний в различных видах спортивной деятельности.</w:t>
      </w:r>
    </w:p>
    <w:p w:rsidR="008E706B" w:rsidRPr="008E706B" w:rsidRDefault="008E706B" w:rsidP="00B140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36130" w:rsidRPr="008E706B" w:rsidRDefault="00036130" w:rsidP="00B140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E706B">
        <w:rPr>
          <w:rFonts w:ascii="Times New Roman" w:hAnsi="Times New Roman" w:cs="Times New Roman"/>
          <w:b/>
          <w:bCs/>
          <w:sz w:val="28"/>
          <w:szCs w:val="28"/>
        </w:rPr>
        <w:t>Здоровьесберегающие</w:t>
      </w:r>
      <w:proofErr w:type="spellEnd"/>
      <w:r w:rsidRPr="008E706B">
        <w:rPr>
          <w:rFonts w:ascii="Times New Roman" w:hAnsi="Times New Roman" w:cs="Times New Roman"/>
          <w:b/>
          <w:bCs/>
          <w:sz w:val="28"/>
          <w:szCs w:val="28"/>
        </w:rPr>
        <w:t xml:space="preserve"> методы работы на уроках физкультуры</w:t>
      </w:r>
    </w:p>
    <w:p w:rsidR="00036130" w:rsidRPr="008E706B" w:rsidRDefault="00036130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i/>
          <w:iCs/>
          <w:sz w:val="28"/>
          <w:szCs w:val="28"/>
          <w:u w:val="single"/>
        </w:rPr>
        <w:t>1.Переход от одного этапа урока к другому с чередованием разных видов деятельности</w:t>
      </w:r>
      <w:r w:rsidRPr="008E706B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: чередую теорию</w:t>
      </w:r>
      <w:r w:rsidRPr="008E706B">
        <w:rPr>
          <w:rFonts w:ascii="Times New Roman" w:hAnsi="Times New Roman" w:cs="Times New Roman"/>
          <w:i/>
          <w:iCs/>
          <w:sz w:val="28"/>
          <w:szCs w:val="28"/>
          <w:u w:val="single"/>
        </w:rPr>
        <w:t> и практику</w:t>
      </w:r>
    </w:p>
    <w:p w:rsidR="00036130" w:rsidRPr="008E706B" w:rsidRDefault="00036130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i/>
          <w:iCs/>
          <w:sz w:val="28"/>
          <w:szCs w:val="28"/>
          <w:u w:val="single"/>
        </w:rPr>
        <w:t>Например: </w:t>
      </w:r>
      <w:r w:rsidRPr="008E706B">
        <w:rPr>
          <w:rFonts w:ascii="Times New Roman" w:hAnsi="Times New Roman" w:cs="Times New Roman"/>
          <w:bCs/>
          <w:sz w:val="28"/>
          <w:szCs w:val="28"/>
          <w:u w:val="single"/>
        </w:rPr>
        <w:t>Основы знаний</w:t>
      </w:r>
    </w:p>
    <w:p w:rsidR="00036130" w:rsidRPr="008E706B" w:rsidRDefault="00036130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sz w:val="28"/>
          <w:szCs w:val="28"/>
          <w:u w:val="single"/>
        </w:rPr>
        <w:t>Влияние лёгкоатлетических упражнений на укрепление здоровья школьников</w:t>
      </w:r>
    </w:p>
    <w:p w:rsidR="00036130" w:rsidRPr="008E706B" w:rsidRDefault="00036130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sz w:val="28"/>
          <w:szCs w:val="28"/>
          <w:u w:val="single"/>
        </w:rPr>
        <w:t>Название выполняемых упражнений и техника выполнения</w:t>
      </w:r>
    </w:p>
    <w:p w:rsidR="00036130" w:rsidRPr="008E706B" w:rsidRDefault="00036130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sz w:val="28"/>
          <w:szCs w:val="28"/>
          <w:u w:val="single"/>
        </w:rPr>
        <w:t xml:space="preserve">Тестирование </w:t>
      </w:r>
      <w:proofErr w:type="spellStart"/>
      <w:r w:rsidRPr="008E706B">
        <w:rPr>
          <w:rFonts w:ascii="Times New Roman" w:hAnsi="Times New Roman" w:cs="Times New Roman"/>
          <w:sz w:val="28"/>
          <w:szCs w:val="28"/>
          <w:u w:val="single"/>
        </w:rPr>
        <w:t>физподготовленности</w:t>
      </w:r>
      <w:proofErr w:type="spellEnd"/>
    </w:p>
    <w:p w:rsidR="00036130" w:rsidRPr="008E706B" w:rsidRDefault="00036130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sz w:val="28"/>
          <w:szCs w:val="28"/>
          <w:u w:val="single"/>
        </w:rPr>
        <w:t>ТБ на уроках гимнастики</w:t>
      </w:r>
    </w:p>
    <w:p w:rsidR="00036130" w:rsidRPr="008E706B" w:rsidRDefault="00036130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sz w:val="28"/>
          <w:szCs w:val="28"/>
          <w:u w:val="single"/>
        </w:rPr>
        <w:t>Развитие силовых способностей и гибкости</w:t>
      </w:r>
    </w:p>
    <w:p w:rsidR="00036130" w:rsidRPr="008E706B" w:rsidRDefault="00036130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sz w:val="28"/>
          <w:szCs w:val="28"/>
          <w:u w:val="single"/>
        </w:rPr>
        <w:t>Страховка и помощь во время занятий</w:t>
      </w:r>
    </w:p>
    <w:p w:rsidR="00036130" w:rsidRPr="008E706B" w:rsidRDefault="00036130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sz w:val="28"/>
          <w:szCs w:val="28"/>
          <w:u w:val="single"/>
        </w:rPr>
        <w:t>Разминка для выполнения лёгкоатлетических упражнений</w:t>
      </w:r>
    </w:p>
    <w:p w:rsidR="00036130" w:rsidRPr="008E706B" w:rsidRDefault="00036130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E706B">
        <w:rPr>
          <w:rFonts w:ascii="Times New Roman" w:hAnsi="Times New Roman" w:cs="Times New Roman"/>
          <w:bCs/>
          <w:sz w:val="28"/>
          <w:szCs w:val="28"/>
          <w:u w:val="single"/>
        </w:rPr>
        <w:t>Межпредметные</w:t>
      </w:r>
      <w:proofErr w:type="spellEnd"/>
      <w:r w:rsidRPr="008E706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связи</w:t>
      </w:r>
    </w:p>
    <w:p w:rsidR="00036130" w:rsidRPr="008E706B" w:rsidRDefault="00036130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sz w:val="28"/>
          <w:szCs w:val="28"/>
          <w:u w:val="single"/>
        </w:rPr>
        <w:t>Организм человека и охрана здоровья</w:t>
      </w:r>
    </w:p>
    <w:p w:rsidR="00036130" w:rsidRPr="008E706B" w:rsidRDefault="00D71287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sz w:val="28"/>
          <w:szCs w:val="28"/>
          <w:u w:val="single"/>
        </w:rPr>
        <w:t>Ске</w:t>
      </w:r>
      <w:r w:rsidR="00036130" w:rsidRPr="008E706B">
        <w:rPr>
          <w:rFonts w:ascii="Times New Roman" w:hAnsi="Times New Roman" w:cs="Times New Roman"/>
          <w:sz w:val="28"/>
          <w:szCs w:val="28"/>
          <w:u w:val="single"/>
        </w:rPr>
        <w:t>лет, мышцы и их значение</w:t>
      </w:r>
    </w:p>
    <w:p w:rsidR="00036130" w:rsidRPr="008E706B" w:rsidRDefault="00036130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sz w:val="28"/>
          <w:szCs w:val="28"/>
          <w:u w:val="single"/>
        </w:rPr>
        <w:t>Органы дыхания и кровообращения</w:t>
      </w:r>
    </w:p>
    <w:p w:rsidR="00036130" w:rsidRPr="008E706B" w:rsidRDefault="00036130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sz w:val="28"/>
          <w:szCs w:val="28"/>
          <w:u w:val="single"/>
        </w:rPr>
        <w:t>Сердце и его тренировка</w:t>
      </w:r>
    </w:p>
    <w:p w:rsidR="00036130" w:rsidRPr="008E706B" w:rsidRDefault="00036130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i/>
          <w:iCs/>
          <w:sz w:val="28"/>
          <w:szCs w:val="28"/>
          <w:u w:val="single"/>
        </w:rPr>
        <w:t>Значение воздуха для жизни на Земле.</w:t>
      </w:r>
    </w:p>
    <w:p w:rsidR="00036130" w:rsidRPr="008E706B" w:rsidRDefault="00036130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sz w:val="28"/>
          <w:szCs w:val="28"/>
        </w:rPr>
        <w:t>Я на уроках очень часто использую круговую тренировку - это организационно-методическая форма занятий физическими упражнениями по станциям.</w:t>
      </w:r>
    </w:p>
    <w:p w:rsidR="00036130" w:rsidRPr="008E706B" w:rsidRDefault="00036130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sz w:val="28"/>
          <w:szCs w:val="28"/>
        </w:rPr>
        <w:t>Такая форма работы, предусматривает последовательное выполнение специально подобранного (разработанного) комплекса физических упражнений под ритмическую музыку.</w:t>
      </w:r>
    </w:p>
    <w:p w:rsidR="00036130" w:rsidRPr="008E706B" w:rsidRDefault="00036130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2.Контроль работы </w:t>
      </w:r>
      <w:proofErr w:type="gramStart"/>
      <w:r w:rsidRPr="008E706B">
        <w:rPr>
          <w:rFonts w:ascii="Times New Roman" w:hAnsi="Times New Roman" w:cs="Times New Roman"/>
          <w:i/>
          <w:iCs/>
          <w:sz w:val="28"/>
          <w:szCs w:val="28"/>
          <w:u w:val="single"/>
        </w:rPr>
        <w:t>сердечно-сосудистой</w:t>
      </w:r>
      <w:proofErr w:type="gramEnd"/>
      <w:r w:rsidRPr="008E706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системы (ЧСС)</w:t>
      </w:r>
    </w:p>
    <w:p w:rsidR="00036130" w:rsidRPr="008E706B" w:rsidRDefault="00036130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sz w:val="28"/>
          <w:szCs w:val="28"/>
        </w:rPr>
        <w:t>Пульс в состоянии покоя в норме у мальчиков 70-75 уд</w:t>
      </w:r>
      <w:proofErr w:type="gramStart"/>
      <w:r w:rsidRPr="008E70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706B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8E706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E706B">
        <w:rPr>
          <w:rFonts w:ascii="Times New Roman" w:hAnsi="Times New Roman" w:cs="Times New Roman"/>
          <w:sz w:val="28"/>
          <w:szCs w:val="28"/>
        </w:rPr>
        <w:t>ин., у девочек</w:t>
      </w:r>
    </w:p>
    <w:p w:rsidR="00036130" w:rsidRPr="008E706B" w:rsidRDefault="00036130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sz w:val="28"/>
          <w:szCs w:val="28"/>
        </w:rPr>
        <w:t>75-80 уд</w:t>
      </w:r>
      <w:proofErr w:type="gramStart"/>
      <w:r w:rsidRPr="008E70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706B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8E706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E706B">
        <w:rPr>
          <w:rFonts w:ascii="Times New Roman" w:hAnsi="Times New Roman" w:cs="Times New Roman"/>
          <w:sz w:val="28"/>
          <w:szCs w:val="28"/>
        </w:rPr>
        <w:t>ин. Чем больше нагрузка тем чаще пульс.</w:t>
      </w:r>
    </w:p>
    <w:p w:rsidR="00036130" w:rsidRPr="008E706B" w:rsidRDefault="00036130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sz w:val="28"/>
          <w:szCs w:val="28"/>
        </w:rPr>
        <w:t>В оздоровительных целях оптимальный диапазон нагрузок на занятиях находится в пределах ЧСС от 130 до 170 уд/мин.</w:t>
      </w:r>
    </w:p>
    <w:p w:rsidR="00036130" w:rsidRPr="008E706B" w:rsidRDefault="00036130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3.</w:t>
      </w:r>
      <w:r w:rsidRPr="008E706B">
        <w:rPr>
          <w:rFonts w:ascii="Times New Roman" w:hAnsi="Times New Roman" w:cs="Times New Roman"/>
          <w:i/>
          <w:iCs/>
          <w:sz w:val="28"/>
          <w:szCs w:val="28"/>
          <w:u w:val="single"/>
        </w:rPr>
        <w:t> Метод педагогического общения учителя с учащимися.</w:t>
      </w:r>
    </w:p>
    <w:p w:rsidR="00036130" w:rsidRPr="008E706B" w:rsidRDefault="00036130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i/>
          <w:iCs/>
          <w:sz w:val="28"/>
          <w:szCs w:val="28"/>
          <w:u w:val="single"/>
        </w:rPr>
        <w:t>4. Индивидуальный подход.</w:t>
      </w:r>
    </w:p>
    <w:p w:rsidR="00036130" w:rsidRPr="008E706B" w:rsidRDefault="00036130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5. Методы обучения: </w:t>
      </w:r>
      <w:proofErr w:type="gramStart"/>
      <w:r w:rsidRPr="008E706B">
        <w:rPr>
          <w:rFonts w:ascii="Times New Roman" w:hAnsi="Times New Roman" w:cs="Times New Roman"/>
          <w:i/>
          <w:iCs/>
          <w:sz w:val="28"/>
          <w:szCs w:val="28"/>
          <w:u w:val="single"/>
        </w:rPr>
        <w:t>индивидуальный</w:t>
      </w:r>
      <w:proofErr w:type="gramEnd"/>
      <w:r w:rsidRPr="008E706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и в парах</w:t>
      </w:r>
    </w:p>
    <w:p w:rsidR="00036130" w:rsidRPr="008E706B" w:rsidRDefault="00036130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6.</w:t>
      </w:r>
      <w:r w:rsidRPr="008E706B">
        <w:rPr>
          <w:rFonts w:ascii="Times New Roman" w:hAnsi="Times New Roman" w:cs="Times New Roman"/>
          <w:i/>
          <w:iCs/>
          <w:sz w:val="28"/>
          <w:szCs w:val="28"/>
          <w:u w:val="single"/>
        </w:rPr>
        <w:t> Дифференцированный подход это – правильно регулируемая нагрузка.</w:t>
      </w:r>
    </w:p>
    <w:p w:rsidR="00036130" w:rsidRPr="008E706B" w:rsidRDefault="00036130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i/>
          <w:iCs/>
          <w:sz w:val="28"/>
          <w:szCs w:val="28"/>
          <w:u w:val="single"/>
        </w:rPr>
        <w:t>Учитываю:</w:t>
      </w:r>
    </w:p>
    <w:p w:rsidR="00036130" w:rsidRPr="008E706B" w:rsidRDefault="00036130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sz w:val="28"/>
          <w:szCs w:val="28"/>
        </w:rPr>
        <w:t>* состояние здоровья;</w:t>
      </w:r>
    </w:p>
    <w:p w:rsidR="00036130" w:rsidRPr="008E706B" w:rsidRDefault="00036130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sz w:val="28"/>
          <w:szCs w:val="28"/>
        </w:rPr>
        <w:t>*функциональные возможности всех учащихся;</w:t>
      </w:r>
    </w:p>
    <w:p w:rsidR="00036130" w:rsidRPr="008E706B" w:rsidRDefault="00036130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sz w:val="28"/>
          <w:szCs w:val="28"/>
        </w:rPr>
        <w:t>*физическую подготовленность;</w:t>
      </w:r>
    </w:p>
    <w:p w:rsidR="00D71287" w:rsidRPr="008E706B" w:rsidRDefault="00036130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sz w:val="28"/>
          <w:szCs w:val="28"/>
        </w:rPr>
        <w:t>*индивидуальные особенности;</w:t>
      </w:r>
    </w:p>
    <w:p w:rsidR="00036130" w:rsidRPr="008E706B" w:rsidRDefault="00D71287" w:rsidP="00B140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E706B">
        <w:rPr>
          <w:rFonts w:ascii="Times New Roman" w:hAnsi="Times New Roman" w:cs="Times New Roman"/>
          <w:b/>
          <w:sz w:val="28"/>
          <w:szCs w:val="28"/>
        </w:rPr>
        <w:lastRenderedPageBreak/>
        <w:t>З</w:t>
      </w:r>
      <w:r w:rsidR="00036130" w:rsidRPr="008E706B">
        <w:rPr>
          <w:rFonts w:ascii="Times New Roman" w:hAnsi="Times New Roman" w:cs="Times New Roman"/>
          <w:b/>
          <w:bCs/>
          <w:sz w:val="28"/>
          <w:szCs w:val="28"/>
        </w:rPr>
        <w:t>доровьесберегающие</w:t>
      </w:r>
      <w:proofErr w:type="spellEnd"/>
      <w:r w:rsidR="00036130" w:rsidRPr="008E706B"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технологии, используемые на моих уроках:</w:t>
      </w:r>
    </w:p>
    <w:p w:rsidR="00036130" w:rsidRPr="008E706B" w:rsidRDefault="00036130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sz w:val="28"/>
          <w:szCs w:val="28"/>
        </w:rPr>
        <w:t>1.      </w:t>
      </w:r>
      <w:r w:rsidRPr="008E706B">
        <w:rPr>
          <w:rFonts w:ascii="Times New Roman" w:hAnsi="Times New Roman" w:cs="Times New Roman"/>
          <w:bCs/>
          <w:sz w:val="28"/>
          <w:szCs w:val="28"/>
        </w:rPr>
        <w:t>Чередование видов деятельности</w:t>
      </w:r>
      <w:r w:rsidRPr="008E706B">
        <w:rPr>
          <w:rFonts w:ascii="Times New Roman" w:hAnsi="Times New Roman" w:cs="Times New Roman"/>
          <w:sz w:val="28"/>
          <w:szCs w:val="28"/>
        </w:rPr>
        <w:t>. Разнообразие форм организации урока, чередование умственной и физической нагрузки учащихся  - один их способов повышения эффективности урока. Чередую теорию и практику.</w:t>
      </w:r>
    </w:p>
    <w:p w:rsidR="00036130" w:rsidRPr="008E706B" w:rsidRDefault="00036130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sz w:val="28"/>
          <w:szCs w:val="28"/>
        </w:rPr>
        <w:t>2.      </w:t>
      </w:r>
      <w:r w:rsidRPr="008E706B">
        <w:rPr>
          <w:rFonts w:ascii="Times New Roman" w:hAnsi="Times New Roman" w:cs="Times New Roman"/>
          <w:bCs/>
          <w:sz w:val="28"/>
          <w:szCs w:val="28"/>
        </w:rPr>
        <w:t>Благоприятная дружеская обстановка на уроке.</w:t>
      </w:r>
      <w:r w:rsidRPr="008E706B">
        <w:rPr>
          <w:rFonts w:ascii="Times New Roman" w:hAnsi="Times New Roman" w:cs="Times New Roman"/>
          <w:sz w:val="28"/>
          <w:szCs w:val="28"/>
        </w:rPr>
        <w:t> Урок должен быть развивающим, интересным. На уроке я обязательно обращаю внимание на физическое и психологическое состояние детей, смотрю, как они воспринимают задания</w:t>
      </w:r>
      <w:proofErr w:type="gramStart"/>
      <w:r w:rsidRPr="008E70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E706B">
        <w:rPr>
          <w:rFonts w:ascii="Times New Roman" w:hAnsi="Times New Roman" w:cs="Times New Roman"/>
          <w:sz w:val="28"/>
          <w:szCs w:val="28"/>
        </w:rPr>
        <w:t>как оценивают работу. Предъявляю требования и замечания только в дружественной форме. Главное при выполнении упражнений - не допускать перегрузки учащихся.</w:t>
      </w:r>
    </w:p>
    <w:p w:rsidR="00036130" w:rsidRPr="008E706B" w:rsidRDefault="00036130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sz w:val="28"/>
          <w:szCs w:val="28"/>
        </w:rPr>
        <w:t>3     </w:t>
      </w:r>
      <w:r w:rsidRPr="008E706B">
        <w:rPr>
          <w:rFonts w:ascii="Times New Roman" w:hAnsi="Times New Roman" w:cs="Times New Roman"/>
          <w:bCs/>
          <w:sz w:val="28"/>
          <w:szCs w:val="28"/>
        </w:rPr>
        <w:t>Индивидуальный подход к каждому ребенку</w:t>
      </w:r>
      <w:r w:rsidRPr="008E706B">
        <w:rPr>
          <w:rFonts w:ascii="Times New Roman" w:hAnsi="Times New Roman" w:cs="Times New Roman"/>
          <w:sz w:val="28"/>
          <w:szCs w:val="28"/>
        </w:rPr>
        <w:t>. Дети очень разные, но учитель должен сделать свои уроки интересными. Для этого я предлагаю создать для каждого ученика ситуацию успеха, предоставить всем детям право оценить свой результат.</w:t>
      </w:r>
    </w:p>
    <w:p w:rsidR="00036130" w:rsidRPr="008E706B" w:rsidRDefault="00036130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sz w:val="28"/>
          <w:szCs w:val="28"/>
        </w:rPr>
        <w:t>4.     </w:t>
      </w:r>
      <w:r w:rsidRPr="008E706B">
        <w:rPr>
          <w:rFonts w:ascii="Times New Roman" w:hAnsi="Times New Roman" w:cs="Times New Roman"/>
          <w:bCs/>
          <w:sz w:val="28"/>
          <w:szCs w:val="28"/>
        </w:rPr>
        <w:t>Занятия на свежем воздухе.</w:t>
      </w:r>
      <w:r w:rsidRPr="008E706B">
        <w:rPr>
          <w:rFonts w:ascii="Times New Roman" w:hAnsi="Times New Roman" w:cs="Times New Roman"/>
          <w:sz w:val="28"/>
          <w:szCs w:val="28"/>
        </w:rPr>
        <w:t> Известно, что дети очень сильно подвержены простудным заболеваниям, поэтому одной из моих задач является повышение устойчивости детского организма  такого рода болезням. Эффективным средством против простудных заболеваний становится закаливание организма. Я опираюсь на естественные факторы закаливания и большую часть уроков физкультуры провожу на свежем воздухе. Уроки на свежем воздухе включают занятия на школьной  площадке, где проходит легкоатлетическая подготовка и лыжная подготовка.</w:t>
      </w:r>
    </w:p>
    <w:p w:rsidR="00036130" w:rsidRPr="008E706B" w:rsidRDefault="00036130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sz w:val="28"/>
          <w:szCs w:val="28"/>
        </w:rPr>
        <w:t>6.      </w:t>
      </w:r>
      <w:r w:rsidRPr="008E706B">
        <w:rPr>
          <w:rFonts w:ascii="Times New Roman" w:hAnsi="Times New Roman" w:cs="Times New Roman"/>
          <w:bCs/>
          <w:sz w:val="28"/>
          <w:szCs w:val="28"/>
        </w:rPr>
        <w:t>Воспитательная направленность занятия</w:t>
      </w:r>
      <w:r w:rsidRPr="008E706B">
        <w:rPr>
          <w:rFonts w:ascii="Times New Roman" w:hAnsi="Times New Roman" w:cs="Times New Roman"/>
          <w:sz w:val="28"/>
          <w:szCs w:val="28"/>
        </w:rPr>
        <w:t>. Воспитательный эффект уроков физкультуры достигается и за счет возможностей индивидуально-дифференцированного подхода к развитию качеств каждого ученика и формированию ценностного отношения к своему здоровью.</w:t>
      </w:r>
    </w:p>
    <w:p w:rsidR="00036130" w:rsidRPr="008E706B" w:rsidRDefault="00036130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sz w:val="28"/>
          <w:szCs w:val="28"/>
        </w:rPr>
        <w:t>«Здоровым может считаться человек, который отличается гармоническим развитием и хорошо адаптирован к окружающей его физической и социальной среде.</w:t>
      </w:r>
    </w:p>
    <w:p w:rsidR="00036130" w:rsidRPr="008E706B" w:rsidRDefault="00036130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sz w:val="28"/>
          <w:szCs w:val="28"/>
        </w:rPr>
        <w:t>  «Здоровье – это состояние полного физического, душевного и социального благополучия, а не только отсутствие болезней или физических недостатков».</w:t>
      </w:r>
    </w:p>
    <w:p w:rsidR="00036130" w:rsidRPr="008E706B" w:rsidRDefault="00036130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sz w:val="28"/>
          <w:szCs w:val="28"/>
        </w:rPr>
        <w:t>Доказано, что только здоровый человек, обладая хорошим самочувствием, оптимизмом,  психологической устойчивостью, высоким уровнем умственной и физической работоспособности  способен активно жить, преодолевать профессиональные и бытовые трудности, добиваться успеха в современном, динамичном мире. Таким образом, ключевой компетенцией является сохранение и укрепление здоровья учащихся. Здоровье, сформированное в период роста и развития организма детей и подростков, в значительной степени определяет продолжительность жизни взрослого человека.</w:t>
      </w:r>
    </w:p>
    <w:p w:rsidR="00C74886" w:rsidRPr="008E706B" w:rsidRDefault="00AE56A3" w:rsidP="00B14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6B">
        <w:rPr>
          <w:rFonts w:ascii="Times New Roman" w:hAnsi="Times New Roman" w:cs="Times New Roman"/>
          <w:sz w:val="28"/>
          <w:szCs w:val="28"/>
        </w:rPr>
        <w:t> </w:t>
      </w:r>
    </w:p>
    <w:p w:rsidR="008E706B" w:rsidRPr="00D71287" w:rsidRDefault="008E706B" w:rsidP="00B140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8E706B" w:rsidRPr="00D71287" w:rsidSect="00B140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F1D0D"/>
    <w:multiLevelType w:val="multilevel"/>
    <w:tmpl w:val="76D2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6E1"/>
    <w:rsid w:val="00036130"/>
    <w:rsid w:val="00562D4A"/>
    <w:rsid w:val="0085146C"/>
    <w:rsid w:val="008E706B"/>
    <w:rsid w:val="00AE56A3"/>
    <w:rsid w:val="00B14010"/>
    <w:rsid w:val="00C74886"/>
    <w:rsid w:val="00D71287"/>
    <w:rsid w:val="00D806E1"/>
    <w:rsid w:val="00D86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Сережа Елена</dc:creator>
  <cp:keywords/>
  <dc:description/>
  <cp:lastModifiedBy>user</cp:lastModifiedBy>
  <cp:revision>7</cp:revision>
  <dcterms:created xsi:type="dcterms:W3CDTF">2021-03-23T00:06:00Z</dcterms:created>
  <dcterms:modified xsi:type="dcterms:W3CDTF">2022-12-09T13:32:00Z</dcterms:modified>
</cp:coreProperties>
</file>