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35" w:rsidRPr="004710D9" w:rsidRDefault="00626F35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0D9">
        <w:rPr>
          <w:rFonts w:ascii="Times New Roman" w:hAnsi="Times New Roman" w:cs="Times New Roman"/>
          <w:b/>
          <w:sz w:val="28"/>
          <w:szCs w:val="28"/>
        </w:rPr>
        <w:t xml:space="preserve">Календарь образовательных событий, приуроченных к государственным и национальным праздникам Российской Федерации, </w:t>
      </w:r>
    </w:p>
    <w:p w:rsidR="00626F35" w:rsidRPr="004710D9" w:rsidRDefault="00626F35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0D9">
        <w:rPr>
          <w:rFonts w:ascii="Times New Roman" w:hAnsi="Times New Roman" w:cs="Times New Roman"/>
          <w:b/>
          <w:sz w:val="28"/>
          <w:szCs w:val="28"/>
        </w:rPr>
        <w:t xml:space="preserve">памятным датам и событиям российской истории и культуры, </w:t>
      </w:r>
    </w:p>
    <w:p w:rsidR="00626F35" w:rsidRPr="004710D9" w:rsidRDefault="008E10B9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</w:t>
      </w:r>
      <w:r w:rsidR="00626F35" w:rsidRPr="004710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26F35" w:rsidRDefault="00626F35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7371"/>
      </w:tblGrid>
      <w:tr w:rsidR="00626F35" w:rsidTr="00B54D84">
        <w:tc>
          <w:tcPr>
            <w:tcW w:w="1809" w:type="dxa"/>
          </w:tcPr>
          <w:p w:rsidR="00626F35" w:rsidRDefault="00626F35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</w:tcPr>
          <w:p w:rsidR="00626F35" w:rsidRDefault="00626F35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</w:tr>
      <w:tr w:rsidR="00962D5F" w:rsidTr="00B54D84">
        <w:tc>
          <w:tcPr>
            <w:tcW w:w="9180" w:type="dxa"/>
            <w:gridSpan w:val="2"/>
          </w:tcPr>
          <w:p w:rsidR="00962D5F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62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ентябрь  </w:t>
            </w:r>
          </w:p>
        </w:tc>
      </w:tr>
      <w:tr w:rsidR="00626F35" w:rsidTr="00B54D84">
        <w:tc>
          <w:tcPr>
            <w:tcW w:w="1809" w:type="dxa"/>
          </w:tcPr>
          <w:p w:rsidR="00626F35" w:rsidRDefault="00962D5F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26F35" w:rsidRPr="00962D5F" w:rsidRDefault="00962D5F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5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626F35" w:rsidTr="00B54D84">
        <w:tc>
          <w:tcPr>
            <w:tcW w:w="1809" w:type="dxa"/>
          </w:tcPr>
          <w:p w:rsidR="00626F35" w:rsidRDefault="00962D5F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26F35" w:rsidRPr="00962D5F" w:rsidRDefault="00962D5F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 (урок подготовки детей к действиям в условиях различного рода чрезвычайных ситуаций)</w:t>
            </w:r>
          </w:p>
        </w:tc>
      </w:tr>
      <w:tr w:rsidR="00626F35" w:rsidTr="00B54D84">
        <w:tc>
          <w:tcPr>
            <w:tcW w:w="1809" w:type="dxa"/>
          </w:tcPr>
          <w:p w:rsidR="00626F35" w:rsidRDefault="00962D5F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26F35" w:rsidRPr="00962D5F" w:rsidRDefault="00962D5F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626F35" w:rsidTr="00B54D84">
        <w:tc>
          <w:tcPr>
            <w:tcW w:w="1809" w:type="dxa"/>
          </w:tcPr>
          <w:p w:rsidR="00626F35" w:rsidRDefault="00962D5F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26F35" w:rsidRPr="00962D5F" w:rsidRDefault="00962D5F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626F35" w:rsidTr="00B54D84">
        <w:tc>
          <w:tcPr>
            <w:tcW w:w="1809" w:type="dxa"/>
          </w:tcPr>
          <w:p w:rsidR="00626F35" w:rsidRDefault="00962D5F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626F35" w:rsidRPr="00962D5F" w:rsidRDefault="00962D5F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В.Л. Гончарова</w:t>
            </w:r>
          </w:p>
        </w:tc>
      </w:tr>
      <w:tr w:rsidR="00626F35" w:rsidTr="00B54D84">
        <w:tc>
          <w:tcPr>
            <w:tcW w:w="1809" w:type="dxa"/>
          </w:tcPr>
          <w:p w:rsidR="00626F35" w:rsidRDefault="00962D5F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626F35" w:rsidRPr="00962D5F" w:rsidRDefault="00962D5F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И.М. Виноградова</w:t>
            </w:r>
          </w:p>
        </w:tc>
      </w:tr>
      <w:tr w:rsidR="00626F35" w:rsidTr="00B54D84">
        <w:tc>
          <w:tcPr>
            <w:tcW w:w="1809" w:type="dxa"/>
          </w:tcPr>
          <w:p w:rsidR="00626F35" w:rsidRDefault="00962D5F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626F35" w:rsidRPr="00962D5F" w:rsidRDefault="00962D5F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</w:tr>
      <w:tr w:rsidR="00626F35" w:rsidTr="00B54D84">
        <w:tc>
          <w:tcPr>
            <w:tcW w:w="1809" w:type="dxa"/>
          </w:tcPr>
          <w:p w:rsidR="00626F35" w:rsidRDefault="00962D5F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7371" w:type="dxa"/>
          </w:tcPr>
          <w:p w:rsidR="00626F35" w:rsidRPr="00962D5F" w:rsidRDefault="00962D5F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</w:tr>
      <w:tr w:rsidR="00626F35" w:rsidTr="00B54D84">
        <w:tc>
          <w:tcPr>
            <w:tcW w:w="1809" w:type="dxa"/>
          </w:tcPr>
          <w:p w:rsidR="00626F35" w:rsidRDefault="00962D5F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626F35" w:rsidRPr="00962D5F" w:rsidRDefault="00962D5F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</w:tr>
      <w:tr w:rsidR="00626F35" w:rsidTr="00B54D84">
        <w:tc>
          <w:tcPr>
            <w:tcW w:w="1809" w:type="dxa"/>
          </w:tcPr>
          <w:p w:rsidR="00626F35" w:rsidRDefault="00962D5F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626F35" w:rsidRPr="00962D5F" w:rsidRDefault="00962D5F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4613FA" w:rsidTr="00B54D84">
        <w:tc>
          <w:tcPr>
            <w:tcW w:w="9180" w:type="dxa"/>
            <w:gridSpan w:val="2"/>
          </w:tcPr>
          <w:p w:rsidR="004613FA" w:rsidRPr="004613FA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F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26F35" w:rsidTr="00B54D84">
        <w:tc>
          <w:tcPr>
            <w:tcW w:w="1809" w:type="dxa"/>
          </w:tcPr>
          <w:p w:rsidR="00626F35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26F35" w:rsidRPr="00962D5F" w:rsidRDefault="004613FA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ОБЖ, приуроченный ко Дню гражданской обороны Российской Федерации</w:t>
            </w:r>
          </w:p>
        </w:tc>
      </w:tr>
      <w:tr w:rsidR="00626F35" w:rsidTr="00B54D84">
        <w:tc>
          <w:tcPr>
            <w:tcW w:w="1809" w:type="dxa"/>
          </w:tcPr>
          <w:p w:rsidR="00626F35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26F35" w:rsidRPr="00962D5F" w:rsidRDefault="004613FA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626F35" w:rsidTr="00B54D84">
        <w:tc>
          <w:tcPr>
            <w:tcW w:w="1809" w:type="dxa"/>
          </w:tcPr>
          <w:p w:rsidR="00626F35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626F35" w:rsidRPr="00962D5F" w:rsidRDefault="004613FA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</w:tr>
      <w:tr w:rsidR="00626F35" w:rsidTr="00B54D84">
        <w:tc>
          <w:tcPr>
            <w:tcW w:w="1809" w:type="dxa"/>
          </w:tcPr>
          <w:p w:rsidR="00626F35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4613FA" w:rsidRPr="00962D5F" w:rsidRDefault="004613FA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ПюрвяМучкаевича</w:t>
            </w:r>
            <w:proofErr w:type="spellEnd"/>
          </w:p>
        </w:tc>
      </w:tr>
      <w:tr w:rsidR="00626F35" w:rsidTr="00B54D84">
        <w:tc>
          <w:tcPr>
            <w:tcW w:w="1809" w:type="dxa"/>
          </w:tcPr>
          <w:p w:rsidR="00626F35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626F35" w:rsidRPr="00962D5F" w:rsidRDefault="004613FA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</w:tr>
      <w:tr w:rsidR="00626F35" w:rsidTr="00B54D84">
        <w:tc>
          <w:tcPr>
            <w:tcW w:w="1809" w:type="dxa"/>
          </w:tcPr>
          <w:p w:rsidR="00626F35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626F35" w:rsidRPr="004613FA" w:rsidRDefault="004613FA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F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</w:tr>
      <w:tr w:rsidR="004613FA" w:rsidTr="00B54D84">
        <w:tc>
          <w:tcPr>
            <w:tcW w:w="9180" w:type="dxa"/>
            <w:gridSpan w:val="2"/>
          </w:tcPr>
          <w:p w:rsidR="004613FA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26F35" w:rsidTr="00B54D84">
        <w:tc>
          <w:tcPr>
            <w:tcW w:w="1809" w:type="dxa"/>
          </w:tcPr>
          <w:p w:rsidR="00626F35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26F35" w:rsidRPr="004613FA" w:rsidRDefault="004613FA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F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626F35" w:rsidTr="00B54D84">
        <w:tc>
          <w:tcPr>
            <w:tcW w:w="1809" w:type="dxa"/>
          </w:tcPr>
          <w:p w:rsidR="00626F35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626F35" w:rsidRPr="004613FA" w:rsidRDefault="004613FA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Ф.М. Достоевского</w:t>
            </w:r>
          </w:p>
        </w:tc>
      </w:tr>
      <w:tr w:rsidR="00626F35" w:rsidTr="00B54D84">
        <w:tc>
          <w:tcPr>
            <w:tcW w:w="1809" w:type="dxa"/>
          </w:tcPr>
          <w:p w:rsidR="00626F35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626F35" w:rsidRPr="004613FA" w:rsidRDefault="004613FA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слепых</w:t>
            </w:r>
          </w:p>
        </w:tc>
      </w:tr>
      <w:tr w:rsidR="004613FA" w:rsidTr="00B54D84">
        <w:tc>
          <w:tcPr>
            <w:tcW w:w="1809" w:type="dxa"/>
          </w:tcPr>
          <w:p w:rsidR="004613FA" w:rsidRDefault="004613FA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4613FA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</w:tr>
      <w:tr w:rsidR="004613FA" w:rsidTr="00B54D84">
        <w:tc>
          <w:tcPr>
            <w:tcW w:w="1809" w:type="dxa"/>
          </w:tcPr>
          <w:p w:rsidR="004613FA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4613FA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</w:tr>
      <w:tr w:rsidR="004613FA" w:rsidTr="00B54D84">
        <w:tc>
          <w:tcPr>
            <w:tcW w:w="1809" w:type="dxa"/>
          </w:tcPr>
          <w:p w:rsidR="004613FA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4613FA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Нюрбергского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</w:tr>
      <w:tr w:rsidR="004613FA" w:rsidTr="00B54D84">
        <w:tc>
          <w:tcPr>
            <w:tcW w:w="1809" w:type="dxa"/>
          </w:tcPr>
          <w:p w:rsidR="004613FA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7371" w:type="dxa"/>
          </w:tcPr>
          <w:p w:rsidR="004613FA" w:rsidRPr="00877512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12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877512" w:rsidTr="00B54D84">
        <w:tc>
          <w:tcPr>
            <w:tcW w:w="9180" w:type="dxa"/>
            <w:gridSpan w:val="2"/>
          </w:tcPr>
          <w:p w:rsidR="00877512" w:rsidRPr="00877512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1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613FA" w:rsidTr="00B54D84">
        <w:tc>
          <w:tcPr>
            <w:tcW w:w="1809" w:type="dxa"/>
          </w:tcPr>
          <w:p w:rsidR="004613FA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613FA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</w:tr>
      <w:tr w:rsidR="004613FA" w:rsidTr="00B54D84">
        <w:tc>
          <w:tcPr>
            <w:tcW w:w="1809" w:type="dxa"/>
          </w:tcPr>
          <w:p w:rsidR="004613FA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613FA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</w:tr>
      <w:tr w:rsidR="004613FA" w:rsidTr="00B54D84">
        <w:tc>
          <w:tcPr>
            <w:tcW w:w="1809" w:type="dxa"/>
          </w:tcPr>
          <w:p w:rsidR="004613FA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613FA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</w:tr>
      <w:tr w:rsidR="004613FA" w:rsidTr="00B54D84">
        <w:tc>
          <w:tcPr>
            <w:tcW w:w="1809" w:type="dxa"/>
          </w:tcPr>
          <w:p w:rsidR="004613FA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4613FA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(волонтера)</w:t>
            </w:r>
          </w:p>
        </w:tc>
      </w:tr>
      <w:tr w:rsidR="004613FA" w:rsidTr="00B54D84">
        <w:tc>
          <w:tcPr>
            <w:tcW w:w="1809" w:type="dxa"/>
          </w:tcPr>
          <w:p w:rsidR="004613FA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4613FA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4613FA" w:rsidTr="00B54D84">
        <w:tc>
          <w:tcPr>
            <w:tcW w:w="1809" w:type="dxa"/>
          </w:tcPr>
          <w:p w:rsidR="004613FA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4613FA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</w:tr>
      <w:tr w:rsidR="004613FA" w:rsidTr="00B54D84">
        <w:tc>
          <w:tcPr>
            <w:tcW w:w="1809" w:type="dxa"/>
          </w:tcPr>
          <w:p w:rsidR="004613FA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4613FA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Н.А. Некрасова</w:t>
            </w:r>
          </w:p>
        </w:tc>
      </w:tr>
      <w:tr w:rsidR="004613FA" w:rsidTr="00B54D84">
        <w:tc>
          <w:tcPr>
            <w:tcW w:w="1809" w:type="dxa"/>
          </w:tcPr>
          <w:p w:rsidR="004613FA" w:rsidRDefault="00877512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4613FA" w:rsidRDefault="00877512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4613FA" w:rsidTr="00B54D84">
        <w:tc>
          <w:tcPr>
            <w:tcW w:w="1809" w:type="dxa"/>
          </w:tcPr>
          <w:p w:rsidR="004613FA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4613FA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И.И. Александрова</w:t>
            </w:r>
          </w:p>
        </w:tc>
      </w:tr>
      <w:tr w:rsidR="00B54D84" w:rsidTr="00B54D84">
        <w:tc>
          <w:tcPr>
            <w:tcW w:w="9180" w:type="dxa"/>
            <w:gridSpan w:val="2"/>
          </w:tcPr>
          <w:p w:rsidR="00B54D84" w:rsidRP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8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613FA" w:rsidTr="00B54D84">
        <w:tc>
          <w:tcPr>
            <w:tcW w:w="1809" w:type="dxa"/>
          </w:tcPr>
          <w:p w:rsidR="004613FA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4613FA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B54D84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(1944)</w:t>
            </w:r>
          </w:p>
        </w:tc>
      </w:tr>
      <w:tr w:rsidR="00B54D84" w:rsidTr="00717970">
        <w:tc>
          <w:tcPr>
            <w:tcW w:w="9180" w:type="dxa"/>
            <w:gridSpan w:val="2"/>
          </w:tcPr>
          <w:p w:rsidR="00B54D84" w:rsidRP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8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371" w:type="dxa"/>
          </w:tcPr>
          <w:p w:rsidR="00B54D84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B54D84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B54D84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 (21 февраля)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B54D84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B54D84" w:rsidTr="00717970">
        <w:tc>
          <w:tcPr>
            <w:tcW w:w="9180" w:type="dxa"/>
            <w:gridSpan w:val="2"/>
          </w:tcPr>
          <w:p w:rsidR="00B54D84" w:rsidRP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8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54D84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иммунитета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54D84" w:rsidRDefault="00B54D84" w:rsidP="00B54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ОБЖ, приуроченный ко Дню гражданской обороны Российской Федерации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B54D84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  <w:tc>
          <w:tcPr>
            <w:tcW w:w="7371" w:type="dxa"/>
          </w:tcPr>
          <w:p w:rsidR="00B54D84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B54D84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21-27</w:t>
            </w:r>
          </w:p>
        </w:tc>
        <w:tc>
          <w:tcPr>
            <w:tcW w:w="7371" w:type="dxa"/>
          </w:tcPr>
          <w:p w:rsidR="00B54D84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</w:tr>
      <w:tr w:rsidR="00B54D84" w:rsidTr="00717970">
        <w:tc>
          <w:tcPr>
            <w:tcW w:w="9180" w:type="dxa"/>
            <w:gridSpan w:val="2"/>
          </w:tcPr>
          <w:p w:rsidR="00B54D84" w:rsidRP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8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54D84" w:rsidTr="00B54D84">
        <w:tc>
          <w:tcPr>
            <w:tcW w:w="1809" w:type="dxa"/>
          </w:tcPr>
          <w:p w:rsidR="00B54D84" w:rsidRDefault="00B54D84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B54D84" w:rsidRDefault="00B54D84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</w:tr>
      <w:tr w:rsidR="00B54D84" w:rsidTr="00B54D84">
        <w:tc>
          <w:tcPr>
            <w:tcW w:w="1809" w:type="dxa"/>
          </w:tcPr>
          <w:p w:rsidR="00B54D84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B54D84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</w:tr>
      <w:tr w:rsidR="00EC0697" w:rsidTr="00717970">
        <w:tc>
          <w:tcPr>
            <w:tcW w:w="9180" w:type="dxa"/>
            <w:gridSpan w:val="2"/>
          </w:tcPr>
          <w:p w:rsidR="00EC0697" w:rsidRPr="00EC0697" w:rsidRDefault="00EC0697" w:rsidP="00EC0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9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EC0697" w:rsidTr="00717970">
        <w:tc>
          <w:tcPr>
            <w:tcW w:w="9180" w:type="dxa"/>
            <w:gridSpan w:val="2"/>
          </w:tcPr>
          <w:p w:rsidR="00EC0697" w:rsidRPr="00EC0697" w:rsidRDefault="00EC0697" w:rsidP="00EC0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9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350-летие со дня рождения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ортопеда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Илизарова</w:t>
            </w:r>
            <w:proofErr w:type="spellEnd"/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 -  день начала Великой Отечественной войны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Крещения Руси</w:t>
            </w:r>
          </w:p>
        </w:tc>
      </w:tr>
      <w:tr w:rsidR="00EC0697" w:rsidTr="00717970">
        <w:tc>
          <w:tcPr>
            <w:tcW w:w="9180" w:type="dxa"/>
            <w:gridSpan w:val="2"/>
          </w:tcPr>
          <w:p w:rsidR="00EC0697" w:rsidRPr="00EC0697" w:rsidRDefault="00EC0697" w:rsidP="00EC0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9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EC0697" w:rsidTr="00B54D84">
        <w:tc>
          <w:tcPr>
            <w:tcW w:w="1809" w:type="dxa"/>
          </w:tcPr>
          <w:p w:rsidR="00EC0697" w:rsidRDefault="00EC0697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EC0697" w:rsidRDefault="00EC0697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</w:tr>
      <w:tr w:rsidR="0073351E" w:rsidTr="00717970">
        <w:tc>
          <w:tcPr>
            <w:tcW w:w="9180" w:type="dxa"/>
            <w:gridSpan w:val="2"/>
          </w:tcPr>
          <w:p w:rsidR="0073351E" w:rsidRPr="0073351E" w:rsidRDefault="0073351E" w:rsidP="0073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1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C0697" w:rsidTr="00B54D84">
        <w:tc>
          <w:tcPr>
            <w:tcW w:w="1809" w:type="dxa"/>
          </w:tcPr>
          <w:p w:rsidR="00EC0697" w:rsidRDefault="0073351E" w:rsidP="00B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EC0697" w:rsidRDefault="0073351E" w:rsidP="00B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</w:tbl>
    <w:p w:rsidR="00EC0697" w:rsidRDefault="00EC0697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697" w:rsidRDefault="00EC0697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697" w:rsidRDefault="00EC0697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35" w:rsidRDefault="00B54D84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73351E" w:rsidRDefault="0073351E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1E" w:rsidRDefault="0073351E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1E" w:rsidRDefault="0073351E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1E" w:rsidRDefault="0073351E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1E" w:rsidRDefault="0073351E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1E" w:rsidRDefault="0073351E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D9" w:rsidRDefault="004710D9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D9" w:rsidRDefault="004710D9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D9" w:rsidRDefault="004710D9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1E" w:rsidRDefault="0073351E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1E" w:rsidRDefault="0073351E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1E" w:rsidRDefault="00892ADB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ВОСПИТАТЕЛЬНОЙ РАБОТЫ ШКОЛЫ</w:t>
      </w:r>
    </w:p>
    <w:p w:rsidR="00892ADB" w:rsidRDefault="008E10B9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892AD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92ADB" w:rsidRDefault="00892ADB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892ADB" w:rsidRPr="00626F35" w:rsidRDefault="00892ADB" w:rsidP="0062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561" w:tblpY="1"/>
        <w:tblOverlap w:val="never"/>
        <w:tblW w:w="10101" w:type="dxa"/>
        <w:tblLook w:val="04A0"/>
      </w:tblPr>
      <w:tblGrid>
        <w:gridCol w:w="5778"/>
        <w:gridCol w:w="12"/>
        <w:gridCol w:w="1773"/>
        <w:gridCol w:w="9"/>
        <w:gridCol w:w="7"/>
        <w:gridCol w:w="15"/>
        <w:gridCol w:w="2507"/>
      </w:tblGrid>
      <w:tr w:rsidR="00B93AAB" w:rsidTr="008E55CE">
        <w:tc>
          <w:tcPr>
            <w:tcW w:w="10101" w:type="dxa"/>
            <w:gridSpan w:val="7"/>
          </w:tcPr>
          <w:p w:rsidR="00B93AAB" w:rsidRDefault="00B93AAB" w:rsidP="008E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A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4" w:type="dxa"/>
            <w:gridSpan w:val="3"/>
          </w:tcPr>
          <w:p w:rsidR="003F3E76" w:rsidRPr="00B93AAB" w:rsidRDefault="003F3E76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29" w:type="dxa"/>
            <w:gridSpan w:val="3"/>
          </w:tcPr>
          <w:p w:rsidR="003F3E76" w:rsidRPr="00B93AAB" w:rsidRDefault="003F3E76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5420" w:rsidTr="008E55CE">
        <w:tc>
          <w:tcPr>
            <w:tcW w:w="10101" w:type="dxa"/>
            <w:gridSpan w:val="7"/>
          </w:tcPr>
          <w:p w:rsidR="00C75420" w:rsidRPr="00C75420" w:rsidRDefault="00C75420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0">
              <w:rPr>
                <w:rFonts w:ascii="Times New Roman" w:hAnsi="Times New Roman" w:cs="Times New Roman"/>
                <w:b/>
                <w:bCs/>
                <w:iCs/>
              </w:rPr>
              <w:t>На уровне образовательной организации: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первого звонка «Звени, звонок, все громче, все сильней»</w:t>
            </w:r>
          </w:p>
        </w:tc>
        <w:tc>
          <w:tcPr>
            <w:tcW w:w="1794" w:type="dxa"/>
            <w:gridSpan w:val="3"/>
          </w:tcPr>
          <w:p w:rsidR="003F3E76" w:rsidRPr="00B93AAB" w:rsidRDefault="003F3E76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29" w:type="dxa"/>
            <w:gridSpan w:val="3"/>
          </w:tcPr>
          <w:p w:rsidR="003F3E76" w:rsidRDefault="003F3E76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3F3E76" w:rsidRPr="00B93AAB" w:rsidRDefault="003F3E76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«Забота»</w:t>
            </w:r>
          </w:p>
        </w:tc>
        <w:tc>
          <w:tcPr>
            <w:tcW w:w="1794" w:type="dxa"/>
            <w:gridSpan w:val="3"/>
          </w:tcPr>
          <w:p w:rsidR="003F3E76" w:rsidRDefault="003F3E76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gridSpan w:val="3"/>
          </w:tcPr>
          <w:p w:rsidR="004710D9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3F3E76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приуроченный ко Дню солидарности в борьбе с терроризмом</w:t>
            </w:r>
          </w:p>
        </w:tc>
        <w:tc>
          <w:tcPr>
            <w:tcW w:w="1794" w:type="dxa"/>
            <w:gridSpan w:val="3"/>
          </w:tcPr>
          <w:p w:rsidR="003F3E76" w:rsidRPr="00B93AAB" w:rsidRDefault="003F3E76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29" w:type="dxa"/>
            <w:gridSpan w:val="3"/>
          </w:tcPr>
          <w:p w:rsidR="003F3E76" w:rsidRPr="00B93AAB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хакасского языка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здравствуйте!»</w:t>
            </w:r>
          </w:p>
        </w:tc>
        <w:tc>
          <w:tcPr>
            <w:tcW w:w="1794" w:type="dxa"/>
            <w:gridSpan w:val="3"/>
          </w:tcPr>
          <w:p w:rsidR="003F3E76" w:rsidRPr="00B93AAB" w:rsidRDefault="003F3E76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529" w:type="dxa"/>
            <w:gridSpan w:val="3"/>
          </w:tcPr>
          <w:p w:rsidR="004710D9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3F3E76" w:rsidRPr="00B93AAB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«Абакан идет в школу»</w:t>
            </w:r>
          </w:p>
        </w:tc>
        <w:tc>
          <w:tcPr>
            <w:tcW w:w="1794" w:type="dxa"/>
            <w:gridSpan w:val="3"/>
          </w:tcPr>
          <w:p w:rsidR="003F3E76" w:rsidRPr="00B93AAB" w:rsidRDefault="003F3E76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gridSpan w:val="3"/>
          </w:tcPr>
          <w:p w:rsidR="004710D9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педагоги</w:t>
            </w:r>
          </w:p>
          <w:p w:rsidR="003F3E76" w:rsidRPr="00B93AAB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(ПДД, пожарная безопасность, террористическая защищенность – по ин</w:t>
            </w:r>
            <w:r w:rsidR="003B1271">
              <w:rPr>
                <w:rFonts w:ascii="Times New Roman" w:hAnsi="Times New Roman" w:cs="Times New Roman"/>
                <w:sz w:val="24"/>
                <w:szCs w:val="24"/>
              </w:rPr>
              <w:t>дивидуальному плану)</w:t>
            </w:r>
          </w:p>
        </w:tc>
        <w:tc>
          <w:tcPr>
            <w:tcW w:w="1794" w:type="dxa"/>
            <w:gridSpan w:val="3"/>
          </w:tcPr>
          <w:p w:rsidR="003F3E76" w:rsidRPr="00B93AAB" w:rsidRDefault="003B1271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gridSpan w:val="3"/>
          </w:tcPr>
          <w:p w:rsidR="004710D9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3F3E76" w:rsidRPr="00B93AAB" w:rsidRDefault="003F3E76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фоторекламы «Мой голос в защиту природы», посвященный Дню защиты животных</w:t>
            </w:r>
          </w:p>
        </w:tc>
        <w:tc>
          <w:tcPr>
            <w:tcW w:w="1794" w:type="dxa"/>
            <w:gridSpan w:val="3"/>
          </w:tcPr>
          <w:p w:rsidR="003F3E76" w:rsidRPr="00B93AAB" w:rsidRDefault="003B1271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gridSpan w:val="3"/>
          </w:tcPr>
          <w:p w:rsidR="004710D9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  <w:p w:rsidR="003F3E76" w:rsidRPr="00B93AAB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794" w:type="dxa"/>
            <w:gridSpan w:val="3"/>
          </w:tcPr>
          <w:p w:rsidR="003F3E76" w:rsidRPr="00B93AAB" w:rsidRDefault="003B1271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29" w:type="dxa"/>
            <w:gridSpan w:val="3"/>
          </w:tcPr>
          <w:p w:rsidR="004710D9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  <w:p w:rsidR="003F3E76" w:rsidRPr="00B93AAB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«Основной закон нашей жизни»</w:t>
            </w:r>
          </w:p>
        </w:tc>
        <w:tc>
          <w:tcPr>
            <w:tcW w:w="1794" w:type="dxa"/>
            <w:gridSpan w:val="3"/>
          </w:tcPr>
          <w:p w:rsidR="003F3E76" w:rsidRPr="00B93AAB" w:rsidRDefault="003B1271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gridSpan w:val="3"/>
          </w:tcPr>
          <w:p w:rsidR="003F3E76" w:rsidRPr="00B93AAB" w:rsidRDefault="004710D9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учителя «Творим и дарим добро!»</w:t>
            </w:r>
          </w:p>
        </w:tc>
        <w:tc>
          <w:tcPr>
            <w:tcW w:w="1794" w:type="dxa"/>
            <w:gridSpan w:val="3"/>
          </w:tcPr>
          <w:p w:rsidR="003F3E76" w:rsidRPr="00B93AAB" w:rsidRDefault="003B1271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gridSpan w:val="3"/>
          </w:tcPr>
          <w:p w:rsidR="006D26F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3F3E76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«Спешите сделать тихое добро» ко Дню пожилого человека (поздравление пожилых людей в пансионате ветеранов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4" w:type="dxa"/>
            <w:gridSpan w:val="3"/>
          </w:tcPr>
          <w:p w:rsidR="003F3E76" w:rsidRPr="00B93AAB" w:rsidRDefault="003B1271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gridSpan w:val="3"/>
          </w:tcPr>
          <w:p w:rsidR="003F3E76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794" w:type="dxa"/>
            <w:gridSpan w:val="3"/>
          </w:tcPr>
          <w:p w:rsidR="003F3E76" w:rsidRPr="00B93AAB" w:rsidRDefault="003B1271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gridSpan w:val="3"/>
          </w:tcPr>
          <w:p w:rsidR="003F3E76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тюркской письменности и культуры</w:t>
            </w:r>
          </w:p>
        </w:tc>
        <w:tc>
          <w:tcPr>
            <w:tcW w:w="1794" w:type="dxa"/>
            <w:gridSpan w:val="3"/>
          </w:tcPr>
          <w:p w:rsidR="003F3E76" w:rsidRPr="00B93AAB" w:rsidRDefault="003B1271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gridSpan w:val="3"/>
          </w:tcPr>
          <w:p w:rsidR="003F3E76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271" w:rsidTr="008E55CE">
        <w:tc>
          <w:tcPr>
            <w:tcW w:w="5778" w:type="dxa"/>
          </w:tcPr>
          <w:p w:rsidR="003B1271" w:rsidRPr="00B93AAB" w:rsidRDefault="003B1271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794" w:type="dxa"/>
            <w:gridSpan w:val="3"/>
          </w:tcPr>
          <w:p w:rsidR="003B1271" w:rsidRDefault="003B1271" w:rsidP="008E55CE">
            <w:pPr>
              <w:jc w:val="center"/>
            </w:pPr>
            <w:r w:rsidRPr="00296E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gridSpan w:val="3"/>
          </w:tcPr>
          <w:p w:rsidR="003B1271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271" w:rsidTr="008E55CE">
        <w:tc>
          <w:tcPr>
            <w:tcW w:w="5778" w:type="dxa"/>
          </w:tcPr>
          <w:p w:rsidR="003B1271" w:rsidRPr="00B93AAB" w:rsidRDefault="003B1271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794" w:type="dxa"/>
            <w:gridSpan w:val="3"/>
          </w:tcPr>
          <w:p w:rsidR="003B1271" w:rsidRDefault="003B1271" w:rsidP="008E55CE">
            <w:pPr>
              <w:jc w:val="center"/>
            </w:pPr>
            <w:r w:rsidRPr="00296E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gridSpan w:val="3"/>
          </w:tcPr>
          <w:p w:rsidR="003B1271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271" w:rsidTr="008E55CE">
        <w:tc>
          <w:tcPr>
            <w:tcW w:w="5778" w:type="dxa"/>
          </w:tcPr>
          <w:p w:rsidR="003B1271" w:rsidRPr="00B93AAB" w:rsidRDefault="003B1271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«Помощь зоопарку»</w:t>
            </w:r>
          </w:p>
        </w:tc>
        <w:tc>
          <w:tcPr>
            <w:tcW w:w="1794" w:type="dxa"/>
            <w:gridSpan w:val="3"/>
          </w:tcPr>
          <w:p w:rsidR="003B1271" w:rsidRDefault="003B1271" w:rsidP="008E55CE">
            <w:pPr>
              <w:jc w:val="center"/>
            </w:pPr>
            <w:r w:rsidRPr="00296E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gridSpan w:val="3"/>
          </w:tcPr>
          <w:p w:rsidR="003B1271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271" w:rsidTr="008E55CE">
        <w:tc>
          <w:tcPr>
            <w:tcW w:w="5778" w:type="dxa"/>
          </w:tcPr>
          <w:p w:rsidR="003B1271" w:rsidRPr="00B93AAB" w:rsidRDefault="003B1271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энергосбережения «Вместе ярче!»</w:t>
            </w:r>
          </w:p>
        </w:tc>
        <w:tc>
          <w:tcPr>
            <w:tcW w:w="1794" w:type="dxa"/>
            <w:gridSpan w:val="3"/>
          </w:tcPr>
          <w:p w:rsidR="003B1271" w:rsidRDefault="003B1271" w:rsidP="008E55CE">
            <w:pPr>
              <w:jc w:val="center"/>
            </w:pPr>
            <w:r w:rsidRPr="0029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29" w:type="dxa"/>
            <w:gridSpan w:val="3"/>
          </w:tcPr>
          <w:p w:rsidR="003B1271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 «Тепло маминых рук»</w:t>
            </w:r>
          </w:p>
        </w:tc>
        <w:tc>
          <w:tcPr>
            <w:tcW w:w="1794" w:type="dxa"/>
            <w:gridSpan w:val="3"/>
          </w:tcPr>
          <w:p w:rsidR="003F3E76" w:rsidRPr="00B93AAB" w:rsidRDefault="003B1271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gridSpan w:val="3"/>
          </w:tcPr>
          <w:p w:rsidR="006D26F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3F3E76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70CF" w:rsidTr="008E55CE">
        <w:tc>
          <w:tcPr>
            <w:tcW w:w="5778" w:type="dxa"/>
          </w:tcPr>
          <w:p w:rsidR="000770CF" w:rsidRPr="00B93AAB" w:rsidRDefault="000770CF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ко Дню народного единства «Путешествие по страницам истории России»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6222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gridSpan w:val="3"/>
          </w:tcPr>
          <w:p w:rsidR="000770CF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70CF" w:rsidTr="008E55CE">
        <w:tc>
          <w:tcPr>
            <w:tcW w:w="5778" w:type="dxa"/>
          </w:tcPr>
          <w:p w:rsidR="000770CF" w:rsidRPr="00B93AAB" w:rsidRDefault="000770CF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«Сохраним мир птиц»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6222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gridSpan w:val="3"/>
          </w:tcPr>
          <w:p w:rsidR="000770CF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26FB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770CF" w:rsidTr="008E55CE">
        <w:tc>
          <w:tcPr>
            <w:tcW w:w="5778" w:type="dxa"/>
          </w:tcPr>
          <w:p w:rsidR="000770CF" w:rsidRPr="00B93AAB" w:rsidRDefault="000770CF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«Что я знаю о Конституции?»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6222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gridSpan w:val="3"/>
          </w:tcPr>
          <w:p w:rsidR="000770CF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794" w:type="dxa"/>
            <w:gridSpan w:val="3"/>
          </w:tcPr>
          <w:p w:rsidR="003F3E76" w:rsidRPr="00B93AAB" w:rsidRDefault="000770CF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gridSpan w:val="3"/>
          </w:tcPr>
          <w:p w:rsidR="003F3E76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акция добра</w:t>
            </w:r>
          </w:p>
        </w:tc>
        <w:tc>
          <w:tcPr>
            <w:tcW w:w="1794" w:type="dxa"/>
            <w:gridSpan w:val="3"/>
          </w:tcPr>
          <w:p w:rsidR="003F3E76" w:rsidRPr="00B93AAB" w:rsidRDefault="000770CF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gridSpan w:val="3"/>
          </w:tcPr>
          <w:p w:rsidR="003F3E76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26FB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770CF" w:rsidTr="008E55CE">
        <w:tc>
          <w:tcPr>
            <w:tcW w:w="5778" w:type="dxa"/>
          </w:tcPr>
          <w:p w:rsidR="000770CF" w:rsidRPr="00B93AAB" w:rsidRDefault="000770CF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 новогодняя развлекательная программа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F415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gridSpan w:val="3"/>
          </w:tcPr>
          <w:p w:rsidR="000770CF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770CF" w:rsidTr="008E55CE">
        <w:tc>
          <w:tcPr>
            <w:tcW w:w="5778" w:type="dxa"/>
          </w:tcPr>
          <w:p w:rsidR="000770CF" w:rsidRPr="00B93AAB" w:rsidRDefault="000770CF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«Новогодняя открытка в окне»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F415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gridSpan w:val="3"/>
          </w:tcPr>
          <w:p w:rsidR="000770CF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Pr="00B93AAB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библиотеке книгу»</w:t>
            </w:r>
          </w:p>
        </w:tc>
        <w:tc>
          <w:tcPr>
            <w:tcW w:w="1794" w:type="dxa"/>
            <w:gridSpan w:val="3"/>
          </w:tcPr>
          <w:p w:rsidR="003F3E76" w:rsidRPr="00B93AAB" w:rsidRDefault="000770CF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gridSpan w:val="3"/>
          </w:tcPr>
          <w:p w:rsidR="003F3E76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26FB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770CF" w:rsidTr="008E55CE">
        <w:tc>
          <w:tcPr>
            <w:tcW w:w="5778" w:type="dxa"/>
          </w:tcPr>
          <w:p w:rsidR="000770CF" w:rsidRDefault="000770CF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CA0C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gridSpan w:val="3"/>
          </w:tcPr>
          <w:p w:rsidR="000770CF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70CF" w:rsidTr="008E55CE">
        <w:tc>
          <w:tcPr>
            <w:tcW w:w="5778" w:type="dxa"/>
          </w:tcPr>
          <w:p w:rsidR="000770CF" w:rsidRDefault="000770CF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(1944)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CA0C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gridSpan w:val="3"/>
          </w:tcPr>
          <w:p w:rsidR="000770CF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70CF" w:rsidTr="008E55CE">
        <w:tc>
          <w:tcPr>
            <w:tcW w:w="5778" w:type="dxa"/>
          </w:tcPr>
          <w:p w:rsidR="000770CF" w:rsidRDefault="000770CF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«Внимание, дети!»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CA0C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gridSpan w:val="3"/>
          </w:tcPr>
          <w:p w:rsidR="000770CF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26FB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F3E76" w:rsidTr="008E55CE">
        <w:tc>
          <w:tcPr>
            <w:tcW w:w="5778" w:type="dxa"/>
          </w:tcPr>
          <w:p w:rsidR="003F3E76" w:rsidRDefault="003F3E76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94" w:type="dxa"/>
            <w:gridSpan w:val="3"/>
          </w:tcPr>
          <w:p w:rsidR="003F3E76" w:rsidRPr="00B93AAB" w:rsidRDefault="000770CF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  <w:gridSpan w:val="3"/>
          </w:tcPr>
          <w:p w:rsidR="003F3E76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Default="003F3E76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«Международный день родного языка»</w:t>
            </w:r>
          </w:p>
        </w:tc>
        <w:tc>
          <w:tcPr>
            <w:tcW w:w="1794" w:type="dxa"/>
            <w:gridSpan w:val="3"/>
          </w:tcPr>
          <w:p w:rsidR="003F3E76" w:rsidRPr="00B93AAB" w:rsidRDefault="000770CF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  <w:gridSpan w:val="3"/>
          </w:tcPr>
          <w:p w:rsidR="003F3E76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3E76" w:rsidTr="008E55CE">
        <w:tc>
          <w:tcPr>
            <w:tcW w:w="5778" w:type="dxa"/>
          </w:tcPr>
          <w:p w:rsidR="003F3E76" w:rsidRDefault="003F3E76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женскому дню</w:t>
            </w:r>
          </w:p>
        </w:tc>
        <w:tc>
          <w:tcPr>
            <w:tcW w:w="1794" w:type="dxa"/>
            <w:gridSpan w:val="3"/>
          </w:tcPr>
          <w:p w:rsidR="003F3E76" w:rsidRPr="00B93AAB" w:rsidRDefault="000770CF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9" w:type="dxa"/>
            <w:gridSpan w:val="3"/>
          </w:tcPr>
          <w:p w:rsidR="003F3E76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6D26FB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F3E76" w:rsidTr="008E55CE">
        <w:tc>
          <w:tcPr>
            <w:tcW w:w="5778" w:type="dxa"/>
          </w:tcPr>
          <w:p w:rsidR="003F3E76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794" w:type="dxa"/>
            <w:gridSpan w:val="3"/>
          </w:tcPr>
          <w:p w:rsidR="003F3E76" w:rsidRPr="00B93AAB" w:rsidRDefault="000770CF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9" w:type="dxa"/>
            <w:gridSpan w:val="3"/>
          </w:tcPr>
          <w:p w:rsidR="003F3E76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26FB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3F3E76" w:rsidTr="008E55CE">
        <w:tc>
          <w:tcPr>
            <w:tcW w:w="5778" w:type="dxa"/>
          </w:tcPr>
          <w:p w:rsidR="003F3E76" w:rsidRDefault="003F3E76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«Открытка Победы в школьном окне»</w:t>
            </w:r>
          </w:p>
        </w:tc>
        <w:tc>
          <w:tcPr>
            <w:tcW w:w="1794" w:type="dxa"/>
            <w:gridSpan w:val="3"/>
          </w:tcPr>
          <w:p w:rsidR="003F3E76" w:rsidRPr="00B93AAB" w:rsidRDefault="000770CF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  <w:gridSpan w:val="3"/>
          </w:tcPr>
          <w:p w:rsidR="003F3E76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26FB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770CF" w:rsidTr="008E55CE">
        <w:tc>
          <w:tcPr>
            <w:tcW w:w="5778" w:type="dxa"/>
          </w:tcPr>
          <w:p w:rsidR="000770CF" w:rsidRDefault="000770CF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«Забота»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1758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  <w:gridSpan w:val="3"/>
          </w:tcPr>
          <w:p w:rsidR="000770CF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D26F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6D26FB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F" w:rsidTr="008E55CE">
        <w:tc>
          <w:tcPr>
            <w:tcW w:w="5778" w:type="dxa"/>
          </w:tcPr>
          <w:p w:rsidR="000770CF" w:rsidRDefault="000770CF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1758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  <w:gridSpan w:val="3"/>
          </w:tcPr>
          <w:p w:rsidR="000770CF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770CF" w:rsidTr="008E55CE">
        <w:tc>
          <w:tcPr>
            <w:tcW w:w="5778" w:type="dxa"/>
          </w:tcPr>
          <w:p w:rsidR="000770CF" w:rsidRDefault="000770CF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1758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  <w:gridSpan w:val="3"/>
          </w:tcPr>
          <w:p w:rsidR="000770CF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D26FB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770CF" w:rsidTr="008E55CE">
        <w:tc>
          <w:tcPr>
            <w:tcW w:w="5778" w:type="dxa"/>
          </w:tcPr>
          <w:p w:rsidR="000770CF" w:rsidRDefault="000770CF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«Чтобы помнили…»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1758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  <w:gridSpan w:val="3"/>
          </w:tcPr>
          <w:p w:rsidR="000770CF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D26FB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770CF" w:rsidTr="008E55CE">
        <w:tc>
          <w:tcPr>
            <w:tcW w:w="5778" w:type="dxa"/>
          </w:tcPr>
          <w:p w:rsidR="000770CF" w:rsidRDefault="000770CF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славянской письменности и культуры 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1758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  <w:gridSpan w:val="3"/>
          </w:tcPr>
          <w:p w:rsidR="000770CF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770CF" w:rsidTr="008E55CE">
        <w:tc>
          <w:tcPr>
            <w:tcW w:w="5778" w:type="dxa"/>
          </w:tcPr>
          <w:p w:rsidR="000770CF" w:rsidRDefault="000770CF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семьи</w:t>
            </w:r>
          </w:p>
        </w:tc>
        <w:tc>
          <w:tcPr>
            <w:tcW w:w="1794" w:type="dxa"/>
            <w:gridSpan w:val="3"/>
          </w:tcPr>
          <w:p w:rsidR="000770CF" w:rsidRDefault="000770CF" w:rsidP="008E55CE">
            <w:pPr>
              <w:jc w:val="center"/>
            </w:pPr>
            <w:r w:rsidRPr="001758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  <w:gridSpan w:val="3"/>
          </w:tcPr>
          <w:p w:rsidR="000770CF" w:rsidRPr="00B93AAB" w:rsidRDefault="006D26FB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0744F" w:rsidTr="008E55CE">
        <w:tc>
          <w:tcPr>
            <w:tcW w:w="10101" w:type="dxa"/>
            <w:gridSpan w:val="7"/>
          </w:tcPr>
          <w:p w:rsidR="0060744F" w:rsidRPr="00974D5E" w:rsidRDefault="0060744F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5E">
              <w:rPr>
                <w:rFonts w:ascii="Times New Roman" w:hAnsi="Times New Roman" w:cs="Times New Roman"/>
                <w:bCs/>
                <w:iCs/>
              </w:rPr>
              <w:t>На уровне класса:</w:t>
            </w:r>
          </w:p>
        </w:tc>
      </w:tr>
      <w:tr w:rsidR="00DE257C" w:rsidTr="008E55CE">
        <w:trPr>
          <w:trHeight w:val="176"/>
        </w:trPr>
        <w:tc>
          <w:tcPr>
            <w:tcW w:w="5778" w:type="dxa"/>
          </w:tcPr>
          <w:p w:rsidR="00DE257C" w:rsidRPr="00974D5E" w:rsidRDefault="006E1837" w:rsidP="008E55C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Классный  час «Безопасная дорога в школу и домой!</w:t>
            </w:r>
          </w:p>
        </w:tc>
        <w:tc>
          <w:tcPr>
            <w:tcW w:w="1801" w:type="dxa"/>
            <w:gridSpan w:val="4"/>
          </w:tcPr>
          <w:p w:rsidR="00DE257C" w:rsidRPr="00974D5E" w:rsidRDefault="00974D5E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DE257C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E1837" w:rsidTr="008E55CE">
        <w:trPr>
          <w:trHeight w:val="176"/>
        </w:trPr>
        <w:tc>
          <w:tcPr>
            <w:tcW w:w="5778" w:type="dxa"/>
          </w:tcPr>
          <w:p w:rsidR="006E1837" w:rsidRDefault="006E1837" w:rsidP="008E55C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Конкурс рисунков «Безопасная дорога»</w:t>
            </w:r>
          </w:p>
        </w:tc>
        <w:tc>
          <w:tcPr>
            <w:tcW w:w="1801" w:type="dxa"/>
            <w:gridSpan w:val="4"/>
          </w:tcPr>
          <w:p w:rsidR="006E1837" w:rsidRPr="00974D5E" w:rsidRDefault="006E1837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6E1837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E1837" w:rsidTr="008E55CE">
        <w:trPr>
          <w:trHeight w:val="176"/>
        </w:trPr>
        <w:tc>
          <w:tcPr>
            <w:tcW w:w="5778" w:type="dxa"/>
          </w:tcPr>
          <w:p w:rsidR="006E1837" w:rsidRPr="007D72F6" w:rsidRDefault="007D72F6" w:rsidP="008E55CE">
            <w:pPr>
              <w:rPr>
                <w:rFonts w:ascii="Times New Roman" w:hAnsi="Times New Roman" w:cs="Times New Roman"/>
                <w:bCs/>
                <w:iCs/>
              </w:rPr>
            </w:pPr>
            <w:r w:rsidRPr="007D72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Экологическая игра «ЧЕТЫРЕ ВРЕМЕНИ САДА»</w:t>
            </w:r>
          </w:p>
        </w:tc>
        <w:tc>
          <w:tcPr>
            <w:tcW w:w="1801" w:type="dxa"/>
            <w:gridSpan w:val="4"/>
          </w:tcPr>
          <w:p w:rsidR="006E1837" w:rsidRDefault="006E1837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октябрь</w:t>
            </w:r>
          </w:p>
        </w:tc>
        <w:tc>
          <w:tcPr>
            <w:tcW w:w="2522" w:type="dxa"/>
            <w:gridSpan w:val="2"/>
          </w:tcPr>
          <w:p w:rsidR="006E1837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D21D6" w:rsidTr="008E55CE">
        <w:trPr>
          <w:trHeight w:val="176"/>
        </w:trPr>
        <w:tc>
          <w:tcPr>
            <w:tcW w:w="5778" w:type="dxa"/>
          </w:tcPr>
          <w:p w:rsidR="00BD21D6" w:rsidRPr="00E06E9E" w:rsidRDefault="00BD21D6" w:rsidP="008E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игра «Остров сокровищ»</w:t>
            </w:r>
          </w:p>
        </w:tc>
        <w:tc>
          <w:tcPr>
            <w:tcW w:w="1801" w:type="dxa"/>
            <w:gridSpan w:val="4"/>
          </w:tcPr>
          <w:p w:rsidR="00BD21D6" w:rsidRDefault="00BD21D6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ноябрь</w:t>
            </w:r>
          </w:p>
        </w:tc>
        <w:tc>
          <w:tcPr>
            <w:tcW w:w="2522" w:type="dxa"/>
            <w:gridSpan w:val="2"/>
          </w:tcPr>
          <w:p w:rsidR="00BD21D6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D21D6" w:rsidTr="008E55CE">
        <w:trPr>
          <w:trHeight w:val="176"/>
        </w:trPr>
        <w:tc>
          <w:tcPr>
            <w:tcW w:w="5778" w:type="dxa"/>
          </w:tcPr>
          <w:p w:rsidR="00BD21D6" w:rsidRDefault="00BD21D6" w:rsidP="008E55C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Внеклассное мероприятие </w:t>
            </w:r>
            <w:r>
              <w:rPr>
                <w:rFonts w:ascii="Arial" w:hAnsi="Arial" w:cs="Arial"/>
                <w:b/>
                <w:bCs/>
                <w:color w:val="1F2029"/>
                <w:sz w:val="45"/>
                <w:szCs w:val="45"/>
              </w:rPr>
              <w:t xml:space="preserve"> </w:t>
            </w:r>
            <w:r w:rsidRPr="002A4DF0">
              <w:rPr>
                <w:rFonts w:ascii="Times New Roman" w:hAnsi="Times New Roman" w:cs="Times New Roman"/>
                <w:bCs/>
                <w:color w:val="1F2029"/>
              </w:rPr>
              <w:t>«Все вместе мы - Россия»</w:t>
            </w:r>
          </w:p>
        </w:tc>
        <w:tc>
          <w:tcPr>
            <w:tcW w:w="1801" w:type="dxa"/>
            <w:gridSpan w:val="4"/>
          </w:tcPr>
          <w:p w:rsidR="00BD21D6" w:rsidRDefault="00BD21D6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ноябрь</w:t>
            </w:r>
          </w:p>
        </w:tc>
        <w:tc>
          <w:tcPr>
            <w:tcW w:w="2522" w:type="dxa"/>
            <w:gridSpan w:val="2"/>
          </w:tcPr>
          <w:p w:rsidR="00BD21D6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D21D6" w:rsidTr="008E55CE">
        <w:trPr>
          <w:trHeight w:val="176"/>
        </w:trPr>
        <w:tc>
          <w:tcPr>
            <w:tcW w:w="5778" w:type="dxa"/>
          </w:tcPr>
          <w:p w:rsidR="00BD21D6" w:rsidRDefault="00BD21D6" w:rsidP="008E55C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Конкурс творческих работ посвященных  Дню Матери</w:t>
            </w:r>
          </w:p>
        </w:tc>
        <w:tc>
          <w:tcPr>
            <w:tcW w:w="1801" w:type="dxa"/>
            <w:gridSpan w:val="4"/>
          </w:tcPr>
          <w:p w:rsidR="00BD21D6" w:rsidRDefault="00BD21D6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ноябрь</w:t>
            </w:r>
          </w:p>
        </w:tc>
        <w:tc>
          <w:tcPr>
            <w:tcW w:w="2522" w:type="dxa"/>
            <w:gridSpan w:val="2"/>
          </w:tcPr>
          <w:p w:rsidR="00BD21D6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D21D6" w:rsidTr="008E55CE">
        <w:trPr>
          <w:trHeight w:val="176"/>
        </w:trPr>
        <w:tc>
          <w:tcPr>
            <w:tcW w:w="5778" w:type="dxa"/>
          </w:tcPr>
          <w:p w:rsidR="00BD21D6" w:rsidRDefault="00216DFF" w:rsidP="008E55CE">
            <w:pPr>
              <w:rPr>
                <w:rFonts w:ascii="Times New Roman" w:hAnsi="Times New Roman" w:cs="Times New Roman"/>
                <w:bCs/>
                <w:iCs/>
              </w:rPr>
            </w:pPr>
            <w:hyperlink r:id="rId4" w:history="1">
              <w:r w:rsidR="00BD21D6" w:rsidRPr="00E06E9E">
                <w:rPr>
                  <w:rStyle w:val="a7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9F9F9"/>
                </w:rPr>
                <w:t>Устный журнал «Ступеньки здоровья»</w:t>
              </w:r>
            </w:hyperlink>
          </w:p>
        </w:tc>
        <w:tc>
          <w:tcPr>
            <w:tcW w:w="1801" w:type="dxa"/>
            <w:gridSpan w:val="4"/>
          </w:tcPr>
          <w:p w:rsidR="00BD21D6" w:rsidRDefault="00BD21D6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декабрь</w:t>
            </w:r>
          </w:p>
        </w:tc>
        <w:tc>
          <w:tcPr>
            <w:tcW w:w="2522" w:type="dxa"/>
            <w:gridSpan w:val="2"/>
          </w:tcPr>
          <w:p w:rsidR="00BD21D6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D21D6" w:rsidTr="008E55CE">
        <w:trPr>
          <w:trHeight w:val="176"/>
        </w:trPr>
        <w:tc>
          <w:tcPr>
            <w:tcW w:w="5778" w:type="dxa"/>
          </w:tcPr>
          <w:p w:rsidR="00BD21D6" w:rsidRDefault="00BD21D6" w:rsidP="008E55C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Классный час  « Главный закон нашей страны»</w:t>
            </w:r>
          </w:p>
        </w:tc>
        <w:tc>
          <w:tcPr>
            <w:tcW w:w="1801" w:type="dxa"/>
            <w:gridSpan w:val="4"/>
          </w:tcPr>
          <w:p w:rsidR="00BD21D6" w:rsidRDefault="00BD21D6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декабрь</w:t>
            </w:r>
          </w:p>
        </w:tc>
        <w:tc>
          <w:tcPr>
            <w:tcW w:w="2522" w:type="dxa"/>
            <w:gridSpan w:val="2"/>
          </w:tcPr>
          <w:p w:rsidR="00BD21D6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76"/>
        </w:trPr>
        <w:tc>
          <w:tcPr>
            <w:tcW w:w="5778" w:type="dxa"/>
          </w:tcPr>
          <w:p w:rsidR="00B13F8F" w:rsidRDefault="00B13F8F" w:rsidP="008E55C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Конкурс творческих работ «Новогодний серпантин»</w:t>
            </w:r>
          </w:p>
        </w:tc>
        <w:tc>
          <w:tcPr>
            <w:tcW w:w="1801" w:type="dxa"/>
            <w:gridSpan w:val="4"/>
          </w:tcPr>
          <w:p w:rsidR="00B13F8F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декабрь</w:t>
            </w:r>
          </w:p>
        </w:tc>
        <w:tc>
          <w:tcPr>
            <w:tcW w:w="2522" w:type="dxa"/>
            <w:gridSpan w:val="2"/>
          </w:tcPr>
          <w:p w:rsidR="00B13F8F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76"/>
        </w:trPr>
        <w:tc>
          <w:tcPr>
            <w:tcW w:w="5778" w:type="dxa"/>
          </w:tcPr>
          <w:p w:rsidR="00B13F8F" w:rsidRPr="00BD21D6" w:rsidRDefault="00B13F8F" w:rsidP="008E55C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BD21D6">
              <w:rPr>
                <w:rStyle w:val="a8"/>
                <w:rFonts w:ascii="Times New Roman" w:hAnsi="Times New Roman" w:cs="Times New Roman"/>
                <w:i w:val="0"/>
                <w:shd w:val="clear" w:color="auto" w:fill="F4F4F4"/>
              </w:rPr>
              <w:t>Беседа «Терпение и труд все перетрут»</w:t>
            </w:r>
          </w:p>
        </w:tc>
        <w:tc>
          <w:tcPr>
            <w:tcW w:w="1801" w:type="dxa"/>
            <w:gridSpan w:val="4"/>
          </w:tcPr>
          <w:p w:rsidR="00B13F8F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январь</w:t>
            </w:r>
          </w:p>
        </w:tc>
        <w:tc>
          <w:tcPr>
            <w:tcW w:w="2522" w:type="dxa"/>
            <w:gridSpan w:val="2"/>
          </w:tcPr>
          <w:p w:rsidR="00B13F8F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76"/>
        </w:trPr>
        <w:tc>
          <w:tcPr>
            <w:tcW w:w="5778" w:type="dxa"/>
          </w:tcPr>
          <w:p w:rsidR="00B13F8F" w:rsidRPr="00BD21D6" w:rsidRDefault="00B13F8F" w:rsidP="008E55C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BD21D6">
              <w:rPr>
                <w:rStyle w:val="a8"/>
                <w:rFonts w:ascii="Times New Roman" w:hAnsi="Times New Roman" w:cs="Times New Roman"/>
                <w:i w:val="0"/>
                <w:color w:val="212529"/>
                <w:shd w:val="clear" w:color="auto" w:fill="F4F4F4"/>
              </w:rPr>
              <w:t>Тематическая беседа «Как уберечься от гриппа»</w:t>
            </w:r>
          </w:p>
        </w:tc>
        <w:tc>
          <w:tcPr>
            <w:tcW w:w="1801" w:type="dxa"/>
            <w:gridSpan w:val="4"/>
          </w:tcPr>
          <w:p w:rsidR="00B13F8F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январь</w:t>
            </w:r>
          </w:p>
        </w:tc>
        <w:tc>
          <w:tcPr>
            <w:tcW w:w="2522" w:type="dxa"/>
            <w:gridSpan w:val="2"/>
          </w:tcPr>
          <w:p w:rsidR="00B13F8F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76"/>
        </w:trPr>
        <w:tc>
          <w:tcPr>
            <w:tcW w:w="5778" w:type="dxa"/>
          </w:tcPr>
          <w:p w:rsidR="00B13F8F" w:rsidRPr="00BD21D6" w:rsidRDefault="00B13F8F" w:rsidP="008E55C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gramStart"/>
            <w:r w:rsidRPr="00BD21D6">
              <w:rPr>
                <w:rFonts w:ascii="Times New Roman" w:hAnsi="Times New Roman" w:cs="Times New Roman"/>
                <w:color w:val="000000"/>
              </w:rPr>
              <w:t>«П</w:t>
            </w:r>
            <w:proofErr w:type="gramEnd"/>
            <w:r w:rsidRPr="00BD21D6">
              <w:rPr>
                <w:rFonts w:ascii="Times New Roman" w:hAnsi="Times New Roman" w:cs="Times New Roman"/>
                <w:color w:val="000000"/>
              </w:rPr>
              <w:t>равила пожарной безопасности»</w:t>
            </w:r>
          </w:p>
        </w:tc>
        <w:tc>
          <w:tcPr>
            <w:tcW w:w="1801" w:type="dxa"/>
            <w:gridSpan w:val="4"/>
          </w:tcPr>
          <w:p w:rsidR="00B13F8F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январь</w:t>
            </w:r>
          </w:p>
        </w:tc>
        <w:tc>
          <w:tcPr>
            <w:tcW w:w="2522" w:type="dxa"/>
            <w:gridSpan w:val="2"/>
          </w:tcPr>
          <w:p w:rsidR="00B13F8F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76"/>
        </w:trPr>
        <w:tc>
          <w:tcPr>
            <w:tcW w:w="5778" w:type="dxa"/>
          </w:tcPr>
          <w:p w:rsidR="00B13F8F" w:rsidRDefault="00B13F8F" w:rsidP="008E55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Внеклассное мероприятие «Богатырские забавы»</w:t>
            </w:r>
          </w:p>
        </w:tc>
        <w:tc>
          <w:tcPr>
            <w:tcW w:w="1801" w:type="dxa"/>
            <w:gridSpan w:val="4"/>
          </w:tcPr>
          <w:p w:rsidR="00B13F8F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февраль</w:t>
            </w:r>
          </w:p>
        </w:tc>
        <w:tc>
          <w:tcPr>
            <w:tcW w:w="2522" w:type="dxa"/>
            <w:gridSpan w:val="2"/>
          </w:tcPr>
          <w:p w:rsidR="00B13F8F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76"/>
        </w:trPr>
        <w:tc>
          <w:tcPr>
            <w:tcW w:w="5778" w:type="dxa"/>
          </w:tcPr>
          <w:p w:rsidR="00B13F8F" w:rsidRPr="00AC1EFC" w:rsidRDefault="00B13F8F" w:rsidP="008E55CE">
            <w:pPr>
              <w:rPr>
                <w:rFonts w:ascii="Times New Roman" w:hAnsi="Times New Roman" w:cs="Times New Roman"/>
                <w:bCs/>
                <w:iCs/>
              </w:rPr>
            </w:pPr>
            <w:r w:rsidRPr="00AC1EF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Классный час «О героях былых времён. День защитника Отечества»</w:t>
            </w:r>
          </w:p>
        </w:tc>
        <w:tc>
          <w:tcPr>
            <w:tcW w:w="1801" w:type="dxa"/>
            <w:gridSpan w:val="4"/>
          </w:tcPr>
          <w:p w:rsidR="00B13F8F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февраль</w:t>
            </w:r>
          </w:p>
        </w:tc>
        <w:tc>
          <w:tcPr>
            <w:tcW w:w="2522" w:type="dxa"/>
            <w:gridSpan w:val="2"/>
          </w:tcPr>
          <w:p w:rsidR="00B13F8F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76"/>
        </w:trPr>
        <w:tc>
          <w:tcPr>
            <w:tcW w:w="5778" w:type="dxa"/>
          </w:tcPr>
          <w:p w:rsidR="00B13F8F" w:rsidRPr="00AC1EFC" w:rsidRDefault="00B13F8F" w:rsidP="008E55CE">
            <w:pPr>
              <w:rPr>
                <w:rFonts w:ascii="Times New Roman" w:hAnsi="Times New Roman" w:cs="Times New Roman"/>
                <w:bCs/>
                <w:iCs/>
              </w:rPr>
            </w:pPr>
            <w:r w:rsidRPr="00AC1EFC">
              <w:rPr>
                <w:rFonts w:ascii="Times New Roman" w:hAnsi="Times New Roman" w:cs="Times New Roman"/>
                <w:color w:val="000000"/>
              </w:rPr>
              <w:t>«Наши братья, отцы и деды»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конкурс творческих работ</w:t>
            </w:r>
          </w:p>
        </w:tc>
        <w:tc>
          <w:tcPr>
            <w:tcW w:w="1801" w:type="dxa"/>
            <w:gridSpan w:val="4"/>
          </w:tcPr>
          <w:p w:rsidR="00B13F8F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февраль</w:t>
            </w:r>
          </w:p>
        </w:tc>
        <w:tc>
          <w:tcPr>
            <w:tcW w:w="2522" w:type="dxa"/>
            <w:gridSpan w:val="2"/>
          </w:tcPr>
          <w:p w:rsidR="00B13F8F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76"/>
        </w:trPr>
        <w:tc>
          <w:tcPr>
            <w:tcW w:w="5778" w:type="dxa"/>
          </w:tcPr>
          <w:p w:rsidR="00B13F8F" w:rsidRPr="00B13F8F" w:rsidRDefault="00B13F8F" w:rsidP="008E55CE">
            <w:pPr>
              <w:rPr>
                <w:rFonts w:ascii="Times New Roman" w:hAnsi="Times New Roman" w:cs="Times New Roman"/>
                <w:bCs/>
                <w:iCs/>
              </w:rPr>
            </w:pPr>
            <w:r w:rsidRPr="00B13F8F">
              <w:rPr>
                <w:rFonts w:ascii="Times New Roman" w:hAnsi="Times New Roman" w:cs="Times New Roman"/>
                <w:bCs/>
                <w:iCs/>
              </w:rPr>
              <w:t>Игра</w:t>
            </w:r>
            <w:r>
              <w:rPr>
                <w:rFonts w:ascii="Times New Roman" w:hAnsi="Times New Roman" w:cs="Times New Roman"/>
                <w:color w:val="000000"/>
              </w:rPr>
              <w:t>-выставка</w:t>
            </w:r>
            <w:proofErr w:type="gramStart"/>
            <w:r w:rsidRPr="00B13F8F">
              <w:rPr>
                <w:rFonts w:ascii="Times New Roman" w:hAnsi="Times New Roman" w:cs="Times New Roman"/>
                <w:color w:val="000000"/>
              </w:rPr>
              <w:t>«Л</w:t>
            </w:r>
            <w:proofErr w:type="gramEnd"/>
            <w:r w:rsidRPr="00B13F8F">
              <w:rPr>
                <w:rFonts w:ascii="Times New Roman" w:hAnsi="Times New Roman" w:cs="Times New Roman"/>
                <w:color w:val="000000"/>
              </w:rPr>
              <w:t>юбимые увлечения и хобби»</w:t>
            </w:r>
          </w:p>
        </w:tc>
        <w:tc>
          <w:tcPr>
            <w:tcW w:w="1801" w:type="dxa"/>
            <w:gridSpan w:val="4"/>
          </w:tcPr>
          <w:p w:rsidR="00B13F8F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март</w:t>
            </w:r>
          </w:p>
        </w:tc>
        <w:tc>
          <w:tcPr>
            <w:tcW w:w="2522" w:type="dxa"/>
            <w:gridSpan w:val="2"/>
          </w:tcPr>
          <w:p w:rsidR="00B13F8F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13"/>
        </w:trPr>
        <w:tc>
          <w:tcPr>
            <w:tcW w:w="5778" w:type="dxa"/>
          </w:tcPr>
          <w:p w:rsidR="00B13F8F" w:rsidRPr="00B13F8F" w:rsidRDefault="00B13F8F" w:rsidP="008E55CE">
            <w:pPr>
              <w:rPr>
                <w:rFonts w:ascii="Times New Roman" w:hAnsi="Times New Roman" w:cs="Times New Roman"/>
                <w:bCs/>
                <w:iCs/>
              </w:rPr>
            </w:pPr>
            <w:r w:rsidRPr="00B13F8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Классный час «Потолкуем о маме»</w:t>
            </w:r>
          </w:p>
        </w:tc>
        <w:tc>
          <w:tcPr>
            <w:tcW w:w="1801" w:type="dxa"/>
            <w:gridSpan w:val="4"/>
          </w:tcPr>
          <w:p w:rsidR="00B13F8F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март</w:t>
            </w:r>
          </w:p>
        </w:tc>
        <w:tc>
          <w:tcPr>
            <w:tcW w:w="2522" w:type="dxa"/>
            <w:gridSpan w:val="2"/>
          </w:tcPr>
          <w:p w:rsidR="00B13F8F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76"/>
        </w:trPr>
        <w:tc>
          <w:tcPr>
            <w:tcW w:w="5778" w:type="dxa"/>
          </w:tcPr>
          <w:p w:rsidR="00B13F8F" w:rsidRDefault="00B13F8F" w:rsidP="008E55C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Внеклассное мероприятие « Наши милые девчонки!»</w:t>
            </w:r>
          </w:p>
        </w:tc>
        <w:tc>
          <w:tcPr>
            <w:tcW w:w="1801" w:type="dxa"/>
            <w:gridSpan w:val="4"/>
          </w:tcPr>
          <w:p w:rsidR="00B13F8F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март</w:t>
            </w:r>
          </w:p>
        </w:tc>
        <w:tc>
          <w:tcPr>
            <w:tcW w:w="2522" w:type="dxa"/>
            <w:gridSpan w:val="2"/>
          </w:tcPr>
          <w:p w:rsidR="00B13F8F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76"/>
        </w:trPr>
        <w:tc>
          <w:tcPr>
            <w:tcW w:w="5778" w:type="dxa"/>
          </w:tcPr>
          <w:p w:rsidR="00B13F8F" w:rsidRPr="00B13F8F" w:rsidRDefault="00B13F8F" w:rsidP="008E55CE">
            <w:pPr>
              <w:rPr>
                <w:rFonts w:ascii="Times New Roman" w:hAnsi="Times New Roman" w:cs="Times New Roman"/>
                <w:bCs/>
                <w:iCs/>
              </w:rPr>
            </w:pPr>
            <w:r w:rsidRPr="00B13F8F">
              <w:rPr>
                <w:rFonts w:ascii="Times New Roman" w:hAnsi="Times New Roman" w:cs="Times New Roman"/>
                <w:bCs/>
                <w:iCs/>
              </w:rPr>
              <w:t xml:space="preserve">Беседа </w:t>
            </w:r>
            <w:r w:rsidRPr="00B13F8F">
              <w:rPr>
                <w:rFonts w:ascii="Times New Roman" w:hAnsi="Times New Roman" w:cs="Times New Roman"/>
                <w:color w:val="000000"/>
              </w:rPr>
              <w:t>«Мой родной край»</w:t>
            </w:r>
            <w:r w:rsidRPr="00B13F8F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01" w:type="dxa"/>
            <w:gridSpan w:val="4"/>
          </w:tcPr>
          <w:p w:rsidR="00B13F8F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март</w:t>
            </w:r>
          </w:p>
        </w:tc>
        <w:tc>
          <w:tcPr>
            <w:tcW w:w="2522" w:type="dxa"/>
            <w:gridSpan w:val="2"/>
          </w:tcPr>
          <w:p w:rsidR="00B13F8F" w:rsidRPr="00974D5E" w:rsidRDefault="00B13F8F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3F8F" w:rsidTr="008E55CE">
        <w:trPr>
          <w:trHeight w:val="176"/>
        </w:trPr>
        <w:tc>
          <w:tcPr>
            <w:tcW w:w="5778" w:type="dxa"/>
          </w:tcPr>
          <w:p w:rsidR="00B13F8F" w:rsidRPr="0098600C" w:rsidRDefault="0098600C" w:rsidP="008E55CE">
            <w:pPr>
              <w:rPr>
                <w:rFonts w:ascii="Times New Roman" w:hAnsi="Times New Roman" w:cs="Times New Roman"/>
                <w:bCs/>
                <w:iCs/>
              </w:rPr>
            </w:pPr>
            <w:r w:rsidRPr="0098600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Классный час «Да здравствуют книги»</w:t>
            </w:r>
          </w:p>
        </w:tc>
        <w:tc>
          <w:tcPr>
            <w:tcW w:w="1801" w:type="dxa"/>
            <w:gridSpan w:val="4"/>
          </w:tcPr>
          <w:p w:rsidR="00B13F8F" w:rsidRDefault="0098600C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апрель</w:t>
            </w:r>
          </w:p>
        </w:tc>
        <w:tc>
          <w:tcPr>
            <w:tcW w:w="2522" w:type="dxa"/>
            <w:gridSpan w:val="2"/>
          </w:tcPr>
          <w:p w:rsidR="00B13F8F" w:rsidRPr="00974D5E" w:rsidRDefault="0098600C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8600C" w:rsidTr="008E55CE">
        <w:trPr>
          <w:trHeight w:val="176"/>
        </w:trPr>
        <w:tc>
          <w:tcPr>
            <w:tcW w:w="5778" w:type="dxa"/>
          </w:tcPr>
          <w:p w:rsidR="0098600C" w:rsidRPr="0098600C" w:rsidRDefault="0098600C" w:rsidP="008E55CE">
            <w:pPr>
              <w:rPr>
                <w:rFonts w:ascii="Times New Roman" w:hAnsi="Times New Roman" w:cs="Times New Roman"/>
                <w:bCs/>
                <w:iCs/>
              </w:rPr>
            </w:pPr>
            <w:r w:rsidRPr="0098600C">
              <w:rPr>
                <w:rFonts w:ascii="Times New Roman" w:hAnsi="Times New Roman" w:cs="Times New Roman"/>
                <w:color w:val="000000"/>
              </w:rPr>
              <w:t>«День космонавтики»</w:t>
            </w:r>
            <w:r w:rsidRPr="0098600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апрель</w:t>
            </w:r>
          </w:p>
        </w:tc>
        <w:tc>
          <w:tcPr>
            <w:tcW w:w="2522" w:type="dxa"/>
            <w:gridSpan w:val="2"/>
          </w:tcPr>
          <w:p w:rsidR="0098600C" w:rsidRPr="00974D5E" w:rsidRDefault="0098600C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8600C" w:rsidTr="008E55CE">
        <w:trPr>
          <w:trHeight w:val="176"/>
        </w:trPr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 </w:t>
            </w:r>
            <w:r w:rsidRPr="00986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Классный час "Дети - герои Великой Отечественной войны"</w:t>
            </w:r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май</w:t>
            </w:r>
          </w:p>
        </w:tc>
        <w:tc>
          <w:tcPr>
            <w:tcW w:w="2522" w:type="dxa"/>
            <w:gridSpan w:val="2"/>
          </w:tcPr>
          <w:p w:rsidR="0098600C" w:rsidRPr="00974D5E" w:rsidRDefault="0098600C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8600C" w:rsidTr="008E55CE">
        <w:trPr>
          <w:trHeight w:val="176"/>
        </w:trPr>
        <w:tc>
          <w:tcPr>
            <w:tcW w:w="5778" w:type="dxa"/>
          </w:tcPr>
          <w:p w:rsidR="0098600C" w:rsidRPr="0098600C" w:rsidRDefault="0098600C" w:rsidP="008E55CE">
            <w:pPr>
              <w:rPr>
                <w:rFonts w:ascii="Times New Roman" w:hAnsi="Times New Roman" w:cs="Times New Roman"/>
                <w:bCs/>
                <w:iCs/>
              </w:rPr>
            </w:pPr>
            <w:r w:rsidRPr="0098600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Классный час «Здравствуй, лето!» ПДД во время летних каникул</w:t>
            </w:r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май</w:t>
            </w:r>
          </w:p>
        </w:tc>
        <w:tc>
          <w:tcPr>
            <w:tcW w:w="2522" w:type="dxa"/>
            <w:gridSpan w:val="2"/>
          </w:tcPr>
          <w:p w:rsidR="0098600C" w:rsidRPr="00974D5E" w:rsidRDefault="0098600C" w:rsidP="008E55C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8600C" w:rsidTr="008E55CE">
        <w:tc>
          <w:tcPr>
            <w:tcW w:w="10101" w:type="dxa"/>
            <w:gridSpan w:val="7"/>
          </w:tcPr>
          <w:p w:rsidR="0098600C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0C" w:rsidRPr="00D44428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2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детских голосов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М.Л.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могу защитить себя сам (1-4 классы)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Хакасия (1-4 классы)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Умное чтение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Е.Ю.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 (1б, 3а)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(1 в)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(1, 2 классы)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О.В.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(2 а, 2 б, 3 б, 3 в, 4 б)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D7318A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Рура О.Н.</w:t>
            </w:r>
          </w:p>
        </w:tc>
      </w:tr>
      <w:tr w:rsidR="0098600C" w:rsidTr="008E55CE">
        <w:tc>
          <w:tcPr>
            <w:tcW w:w="5778" w:type="dxa"/>
          </w:tcPr>
          <w:p w:rsidR="0098600C" w:rsidRPr="00D7318A" w:rsidRDefault="0098600C" w:rsidP="008E5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 Stop English (4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3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3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Н.Э.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Знатоки ППД (3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в)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Говорим по-хакасски (1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Хакасский язык в играх (4 а-б)</w:t>
            </w:r>
          </w:p>
        </w:tc>
        <w:tc>
          <w:tcPr>
            <w:tcW w:w="1794" w:type="dxa"/>
            <w:gridSpan w:val="3"/>
          </w:tcPr>
          <w:p w:rsidR="0098600C" w:rsidRPr="00175822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3"/>
          </w:tcPr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8600C" w:rsidTr="008E55CE">
        <w:tc>
          <w:tcPr>
            <w:tcW w:w="10101" w:type="dxa"/>
            <w:gridSpan w:val="7"/>
          </w:tcPr>
          <w:p w:rsidR="0098600C" w:rsidRPr="00DE257C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7C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класса: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</w:tcPr>
          <w:p w:rsidR="0098600C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3"/>
          </w:tcPr>
          <w:p w:rsidR="0098600C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0C" w:rsidTr="008E55CE">
        <w:trPr>
          <w:trHeight w:val="838"/>
        </w:trPr>
        <w:tc>
          <w:tcPr>
            <w:tcW w:w="10101" w:type="dxa"/>
            <w:gridSpan w:val="7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0C" w:rsidRPr="00B93AAB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5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«Детское самоуправление»</w:t>
            </w:r>
          </w:p>
        </w:tc>
      </w:tr>
      <w:tr w:rsidR="0098600C" w:rsidTr="008E55CE">
        <w:tc>
          <w:tcPr>
            <w:tcW w:w="5778" w:type="dxa"/>
          </w:tcPr>
          <w:p w:rsidR="0098600C" w:rsidRPr="0060744F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01" w:type="dxa"/>
            <w:gridSpan w:val="4"/>
          </w:tcPr>
          <w:p w:rsidR="0098600C" w:rsidRPr="0060744F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4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22" w:type="dxa"/>
            <w:gridSpan w:val="2"/>
          </w:tcPr>
          <w:p w:rsidR="0098600C" w:rsidRPr="0060744F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600C" w:rsidTr="008E55CE">
        <w:tc>
          <w:tcPr>
            <w:tcW w:w="10101" w:type="dxa"/>
            <w:gridSpan w:val="7"/>
          </w:tcPr>
          <w:p w:rsidR="0098600C" w:rsidRPr="0060744F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образовательной организации: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классного и школьного актива</w:t>
            </w:r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8600C" w:rsidTr="008E55CE">
        <w:tc>
          <w:tcPr>
            <w:tcW w:w="5778" w:type="dxa"/>
          </w:tcPr>
          <w:p w:rsidR="0098600C" w:rsidRPr="00A1419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19C">
              <w:rPr>
                <w:rFonts w:ascii="Times New Roman" w:hAnsi="Times New Roman" w:cs="Times New Roman"/>
                <w:sz w:val="24"/>
                <w:szCs w:val="24"/>
              </w:rPr>
              <w:t xml:space="preserve">Работа через </w:t>
            </w:r>
            <w:proofErr w:type="spellStart"/>
            <w:r w:rsidRPr="00A1419C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A1419C">
              <w:rPr>
                <w:rFonts w:ascii="Times New Roman" w:hAnsi="Times New Roman" w:cs="Times New Roman"/>
                <w:sz w:val="24"/>
                <w:szCs w:val="24"/>
              </w:rPr>
              <w:t xml:space="preserve"> (группа в </w:t>
            </w:r>
            <w:proofErr w:type="spellStart"/>
            <w:r w:rsidRPr="00A1419C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  <w:r w:rsidRPr="00A1419C">
              <w:rPr>
                <w:rStyle w:val="CharAttribute502"/>
                <w:rFonts w:eastAsia="№Е" w:hAnsi="Times New Roman" w:cs="Times New Roman"/>
                <w:bCs/>
                <w:i w:val="0"/>
                <w:iCs/>
                <w:sz w:val="24"/>
                <w:szCs w:val="24"/>
              </w:rPr>
              <w:t xml:space="preserve">,  </w:t>
            </w:r>
            <w:proofErr w:type="spellStart"/>
            <w:r w:rsidRPr="00A1419C">
              <w:rPr>
                <w:rStyle w:val="CharAttribute502"/>
                <w:rFonts w:eastAsia="№Е" w:hAnsi="Times New Roman" w:cs="Times New Roman"/>
                <w:bCs/>
                <w:i w:val="0"/>
                <w:iCs/>
                <w:sz w:val="24"/>
                <w:szCs w:val="24"/>
              </w:rPr>
              <w:t>Viber</w:t>
            </w:r>
            <w:proofErr w:type="spellEnd"/>
            <w:r w:rsidRPr="00A1419C">
              <w:rPr>
                <w:rStyle w:val="CharAttribute502"/>
                <w:rFonts w:eastAsia="№Е" w:hAnsi="Times New Roman" w:cs="Times New Roman"/>
                <w:bCs/>
                <w:i w:val="0"/>
                <w:iCs/>
                <w:sz w:val="24"/>
                <w:szCs w:val="24"/>
              </w:rPr>
              <w:t xml:space="preserve"> («Детское объединение «МЫ», Досуговый центр «Алые паруса»)</w:t>
            </w:r>
            <w:proofErr w:type="gramEnd"/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марафон добрых дел</w:t>
            </w:r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  <w:gridSpan w:val="2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«Телефон доверия в рамках Международного Единого Дня телефона доверия</w:t>
            </w:r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2"/>
          </w:tcPr>
          <w:p w:rsidR="0098600C" w:rsidRDefault="0098600C" w:rsidP="008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0C" w:rsidTr="008E55CE">
        <w:tc>
          <w:tcPr>
            <w:tcW w:w="10101" w:type="dxa"/>
            <w:gridSpan w:val="7"/>
          </w:tcPr>
          <w:p w:rsidR="0098600C" w:rsidRPr="00B752B3" w:rsidRDefault="0098600C" w:rsidP="008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 уровне класса</w:t>
            </w:r>
            <w:r w:rsidRPr="00B752B3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E55CE" w:rsidTr="008E55CE">
        <w:tc>
          <w:tcPr>
            <w:tcW w:w="5790" w:type="dxa"/>
            <w:gridSpan w:val="2"/>
          </w:tcPr>
          <w:p w:rsidR="008E55CE" w:rsidRPr="008E55CE" w:rsidRDefault="008E55CE" w:rsidP="008E55CE">
            <w:pPr>
              <w:rPr>
                <w:rFonts w:ascii="Times New Roman" w:hAnsi="Times New Roman" w:cs="Times New Roman"/>
              </w:rPr>
            </w:pPr>
            <w:r w:rsidRPr="008E55CE">
              <w:rPr>
                <w:rFonts w:ascii="Times New Roman" w:hAnsi="Times New Roman" w:cs="Times New Roman"/>
              </w:rPr>
              <w:t xml:space="preserve">Распределение поручений в </w:t>
            </w:r>
            <w:proofErr w:type="gramStart"/>
            <w:r w:rsidRPr="008E55CE">
              <w:rPr>
                <w:rFonts w:ascii="Times New Roman" w:hAnsi="Times New Roman" w:cs="Times New Roman"/>
              </w:rPr>
              <w:t>классном</w:t>
            </w:r>
            <w:proofErr w:type="gramEnd"/>
            <w:r w:rsidRPr="008E5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5CE">
              <w:rPr>
                <w:rFonts w:ascii="Times New Roman" w:hAnsi="Times New Roman" w:cs="Times New Roman"/>
              </w:rPr>
              <w:t>коллектве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9" w:type="dxa"/>
            <w:gridSpan w:val="3"/>
          </w:tcPr>
          <w:p w:rsidR="008E55CE" w:rsidRPr="008E55CE" w:rsidRDefault="008E55CE" w:rsidP="008E5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8E55CE" w:rsidRDefault="008E55CE" w:rsidP="008E5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8600C" w:rsidTr="008E55CE">
        <w:trPr>
          <w:trHeight w:val="759"/>
        </w:trPr>
        <w:tc>
          <w:tcPr>
            <w:tcW w:w="10101" w:type="dxa"/>
            <w:gridSpan w:val="7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0C" w:rsidRPr="005C5A2E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A2E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Модуль «Профориентация»</w:t>
            </w:r>
          </w:p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0C" w:rsidTr="008E55CE">
        <w:tc>
          <w:tcPr>
            <w:tcW w:w="5778" w:type="dxa"/>
          </w:tcPr>
          <w:p w:rsidR="0098600C" w:rsidRPr="005C5A2E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ела, события, мероприятия</w:t>
            </w:r>
          </w:p>
        </w:tc>
        <w:tc>
          <w:tcPr>
            <w:tcW w:w="1785" w:type="dxa"/>
            <w:gridSpan w:val="2"/>
          </w:tcPr>
          <w:p w:rsidR="0098600C" w:rsidRPr="005C5A2E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38" w:type="dxa"/>
            <w:gridSpan w:val="4"/>
          </w:tcPr>
          <w:p w:rsidR="0098600C" w:rsidRPr="005C5A2E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600C" w:rsidTr="008E55CE">
        <w:tc>
          <w:tcPr>
            <w:tcW w:w="7594" w:type="dxa"/>
            <w:gridSpan w:val="6"/>
          </w:tcPr>
          <w:p w:rsidR="0098600C" w:rsidRPr="005C5A2E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образовательной организации:</w:t>
            </w:r>
          </w:p>
        </w:tc>
        <w:tc>
          <w:tcPr>
            <w:tcW w:w="2507" w:type="dxa"/>
          </w:tcPr>
          <w:p w:rsidR="0098600C" w:rsidRPr="005C5A2E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22" w:type="dxa"/>
            <w:gridSpan w:val="2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профессий (ЦППМСП)</w:t>
            </w:r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0C" w:rsidTr="008E55CE">
        <w:tc>
          <w:tcPr>
            <w:tcW w:w="5778" w:type="dxa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«Сфера интересов обучающихся»</w:t>
            </w:r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2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0C" w:rsidTr="008E55CE">
        <w:tc>
          <w:tcPr>
            <w:tcW w:w="10101" w:type="dxa"/>
            <w:gridSpan w:val="7"/>
          </w:tcPr>
          <w:p w:rsidR="0098600C" w:rsidRPr="00BD5493" w:rsidRDefault="0098600C" w:rsidP="008E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93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класса:</w:t>
            </w:r>
          </w:p>
        </w:tc>
      </w:tr>
      <w:tr w:rsidR="0098600C" w:rsidTr="007B1623">
        <w:trPr>
          <w:trHeight w:val="722"/>
        </w:trPr>
        <w:tc>
          <w:tcPr>
            <w:tcW w:w="5778" w:type="dxa"/>
          </w:tcPr>
          <w:p w:rsidR="0098600C" w:rsidRPr="007D72F6" w:rsidRDefault="0098600C" w:rsidP="008E55CE">
            <w:pPr>
              <w:jc w:val="both"/>
              <w:rPr>
                <w:rFonts w:ascii="Times New Roman" w:hAnsi="Times New Roman" w:cs="Times New Roman"/>
              </w:rPr>
            </w:pPr>
            <w:r w:rsidRPr="007D72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заняти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 </w:t>
            </w:r>
            <w:r w:rsidRPr="007D72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тему «Азбука профессий»</w:t>
            </w:r>
          </w:p>
        </w:tc>
        <w:tc>
          <w:tcPr>
            <w:tcW w:w="1801" w:type="dxa"/>
            <w:gridSpan w:val="4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2"/>
          </w:tcPr>
          <w:p w:rsidR="0098600C" w:rsidRDefault="0098600C" w:rsidP="008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623" w:rsidTr="008E55CE">
        <w:tc>
          <w:tcPr>
            <w:tcW w:w="5778" w:type="dxa"/>
          </w:tcPr>
          <w:p w:rsidR="007B1623" w:rsidRPr="007D72F6" w:rsidRDefault="007B1623" w:rsidP="007B162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рисунков, проект «Профессии моих родителей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Pr="007D72F6" w:rsidRDefault="007B1623" w:rsidP="007B162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путешествие «По миру профессий»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Pr="007D72F6" w:rsidRDefault="007B1623" w:rsidP="007B162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10101" w:type="dxa"/>
            <w:gridSpan w:val="7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B1623" w:rsidRPr="00BD549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ела, события, мероприятия</w:t>
            </w:r>
          </w:p>
        </w:tc>
        <w:tc>
          <w:tcPr>
            <w:tcW w:w="1801" w:type="dxa"/>
            <w:gridSpan w:val="4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22" w:type="dxa"/>
            <w:gridSpan w:val="2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образовательной организации: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«Жить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«Енисейский берег»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7B1623" w:rsidRPr="00B93AAB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команды к муниципальному этапу конкурса-соревнования «Безопасное колесо» (4-5 класс)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массовое соревнование по легкой атлетике «Кросс нации»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«Шиповка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«Возьмемся за руки, друзья»,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толерантности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«МЫ»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 лучшая на свете!»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Выставка-конкурс творческих работ «Лучшая столовая для птиц»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«Намоей кормушки птицы»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акции, посвященной Дню матери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«Добрый декабрь»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«Новогодняя открытка в окне»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хлопушка»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«МЫ»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сувениров и поздравительных открыток в рамках акции «От чистого сердца»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«МЫ»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физкультурный праздник «Здравствуй, зимушка-зима»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«Спортивный лабиринт»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городскому конкурсу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баты, шли солдаты» (4 класс)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искусственных гнездовий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оставим без дворца ни синицу, ни скворца»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Праздничное мероприятие «Проводы зимы»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«МЫ»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«Прилетайте птицы с юга»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«Спорт – здоровье, спорт – игра»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«Живи, Земля!»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 «МЫ»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Победе в ВОВ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Pr="00DE257C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7C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класса: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10101" w:type="dxa"/>
            <w:gridSpan w:val="7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проекты</w:t>
            </w:r>
            <w:r w:rsidRPr="00BD54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B1623" w:rsidRPr="00BD549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ела, события, мероприятия</w:t>
            </w:r>
          </w:p>
        </w:tc>
        <w:tc>
          <w:tcPr>
            <w:tcW w:w="1801" w:type="dxa"/>
            <w:gridSpan w:val="4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22" w:type="dxa"/>
            <w:gridSpan w:val="2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образовательной организации:</w:t>
            </w:r>
          </w:p>
        </w:tc>
      </w:tr>
      <w:tr w:rsidR="007B1623" w:rsidTr="008E55CE">
        <w:tc>
          <w:tcPr>
            <w:tcW w:w="5778" w:type="dxa"/>
          </w:tcPr>
          <w:p w:rsidR="007B1623" w:rsidRPr="00C329F7" w:rsidRDefault="007B1623" w:rsidP="007B1623">
            <w:pPr>
              <w:adjustRightInd w:val="0"/>
              <w:ind w:right="-1"/>
              <w:rPr>
                <w:rFonts w:ascii="Times New Roman" w:hAnsi="Times New Roman" w:cs="Times New Roman"/>
                <w:sz w:val="24"/>
              </w:rPr>
            </w:pPr>
            <w:r w:rsidRPr="00C329F7">
              <w:rPr>
                <w:rFonts w:ascii="Times New Roman" w:hAnsi="Times New Roman" w:cs="Times New Roman"/>
                <w:sz w:val="24"/>
              </w:rPr>
              <w:t>Проект «К</w:t>
            </w:r>
            <w:r w:rsidRPr="00C329F7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омплексная межсекторная модель противодействия школьной травле»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5778" w:type="dxa"/>
          </w:tcPr>
          <w:p w:rsidR="007B1623" w:rsidRPr="00C329F7" w:rsidRDefault="007B1623" w:rsidP="007B1623">
            <w:pPr>
              <w:adjustRightInd w:val="0"/>
              <w:ind w:right="-1"/>
              <w:rPr>
                <w:rFonts w:ascii="Times New Roman" w:hAnsi="Times New Roman" w:cs="Times New Roman"/>
                <w:sz w:val="24"/>
              </w:rPr>
            </w:pPr>
            <w:r w:rsidRPr="00C329F7">
              <w:rPr>
                <w:rFonts w:ascii="Times New Roman" w:hAnsi="Times New Roman" w:cs="Times New Roman"/>
                <w:sz w:val="24"/>
              </w:rPr>
              <w:t>Проект «С юбилеем, школа!»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B1623" w:rsidTr="008E55CE">
        <w:tc>
          <w:tcPr>
            <w:tcW w:w="5778" w:type="dxa"/>
          </w:tcPr>
          <w:p w:rsidR="007B1623" w:rsidRPr="00C329F7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C329F7">
              <w:rPr>
                <w:rFonts w:ascii="Times New Roman"/>
                <w:sz w:val="24"/>
                <w:szCs w:val="24"/>
              </w:rPr>
              <w:t>Проект «Доброе тепло»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5778" w:type="dxa"/>
          </w:tcPr>
          <w:p w:rsidR="007B1623" w:rsidRPr="00C329F7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C329F7">
              <w:rPr>
                <w:rFonts w:ascii="Times New Roman"/>
                <w:sz w:val="24"/>
                <w:szCs w:val="24"/>
              </w:rPr>
              <w:t>«Марафон добрых дел»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Pr="00C329F7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F7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классов:</w:t>
            </w:r>
          </w:p>
        </w:tc>
      </w:tr>
      <w:tr w:rsidR="007B1623" w:rsidTr="008E55CE">
        <w:tc>
          <w:tcPr>
            <w:tcW w:w="5778" w:type="dxa"/>
          </w:tcPr>
          <w:p w:rsidR="007B1623" w:rsidRPr="00E06E9E" w:rsidRDefault="007B1623" w:rsidP="007B162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Э</w:t>
            </w:r>
            <w:r w:rsidRPr="00E06E9E">
              <w:rPr>
                <w:bCs/>
                <w:color w:val="333333"/>
                <w:sz w:val="22"/>
                <w:szCs w:val="22"/>
              </w:rPr>
              <w:t xml:space="preserve">кологический проект «Сохраним </w:t>
            </w:r>
            <w:proofErr w:type="spellStart"/>
            <w:proofErr w:type="gramStart"/>
            <w:r w:rsidRPr="00E06E9E">
              <w:rPr>
                <w:bCs/>
                <w:color w:val="333333"/>
                <w:sz w:val="22"/>
                <w:szCs w:val="22"/>
              </w:rPr>
              <w:t>природу-сохраним</w:t>
            </w:r>
            <w:proofErr w:type="spellEnd"/>
            <w:proofErr w:type="gramEnd"/>
            <w:r w:rsidRPr="00E06E9E">
              <w:rPr>
                <w:bCs/>
                <w:color w:val="333333"/>
                <w:sz w:val="22"/>
                <w:szCs w:val="22"/>
              </w:rPr>
              <w:t xml:space="preserve"> жизнь».</w:t>
            </w:r>
          </w:p>
          <w:p w:rsidR="007B1623" w:rsidRPr="00C329F7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Проект «Приведем класс в порядок»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623" w:rsidTr="008E55CE">
        <w:tc>
          <w:tcPr>
            <w:tcW w:w="5778" w:type="dxa"/>
          </w:tcPr>
          <w:p w:rsidR="007B1623" w:rsidRPr="005D394A" w:rsidRDefault="007B1623" w:rsidP="007B1623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r w:rsidRPr="005D394A">
              <w:rPr>
                <w:color w:val="000000"/>
                <w:sz w:val="22"/>
                <w:szCs w:val="22"/>
                <w:shd w:val="clear" w:color="auto" w:fill="FFFFFF"/>
              </w:rPr>
              <w:t>Проект</w:t>
            </w:r>
            <w:proofErr w:type="gramStart"/>
            <w:r w:rsidRPr="005D394A">
              <w:rPr>
                <w:color w:val="000000"/>
                <w:sz w:val="22"/>
                <w:szCs w:val="22"/>
                <w:shd w:val="clear" w:color="auto" w:fill="FFFFFF"/>
              </w:rPr>
              <w:t>«Д</w:t>
            </w:r>
            <w:proofErr w:type="gramEnd"/>
            <w:r w:rsidRPr="005D394A">
              <w:rPr>
                <w:color w:val="000000"/>
                <w:sz w:val="22"/>
                <w:szCs w:val="22"/>
                <w:shd w:val="clear" w:color="auto" w:fill="FFFFFF"/>
              </w:rPr>
              <w:t>орогою добра»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2"/>
                <w:szCs w:val="22"/>
              </w:rPr>
              <w:t xml:space="preserve"> Проект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394A">
              <w:rPr>
                <w:color w:val="000000"/>
                <w:sz w:val="22"/>
                <w:szCs w:val="22"/>
                <w:shd w:val="clear" w:color="auto" w:fill="FFFFFF"/>
              </w:rPr>
              <w:t>«Дорожная азбука»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 w:rsidRPr="00BD54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B1623" w:rsidRPr="00BD549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ела, события, мероприятия</w:t>
            </w:r>
          </w:p>
        </w:tc>
        <w:tc>
          <w:tcPr>
            <w:tcW w:w="1801" w:type="dxa"/>
            <w:gridSpan w:val="4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522" w:type="dxa"/>
            <w:gridSpan w:val="2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образовательной организации:</w:t>
            </w:r>
          </w:p>
        </w:tc>
      </w:tr>
      <w:tr w:rsidR="007B1623" w:rsidTr="008E55CE">
        <w:tc>
          <w:tcPr>
            <w:tcW w:w="5778" w:type="dxa"/>
          </w:tcPr>
          <w:p w:rsidR="007B1623" w:rsidRPr="00DA5D50" w:rsidRDefault="007B1623" w:rsidP="007B16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0">
              <w:rPr>
                <w:rFonts w:ascii="Times New Roman" w:hAnsi="Times New Roman" w:cs="Times New Roman"/>
                <w:sz w:val="24"/>
                <w:szCs w:val="24"/>
              </w:rPr>
              <w:t>Заседание Совета учреждения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B1623" w:rsidTr="008E55CE">
        <w:tc>
          <w:tcPr>
            <w:tcW w:w="5778" w:type="dxa"/>
          </w:tcPr>
          <w:p w:rsidR="007B1623" w:rsidRPr="005F262D" w:rsidRDefault="007B1623" w:rsidP="007B16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lang w:eastAsia="ko-KR"/>
              </w:rPr>
              <w:t>О</w:t>
            </w:r>
            <w:r w:rsidRPr="00C329F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нлайн-анкетирование на школьном сайте, в родительских </w:t>
            </w:r>
            <w:r w:rsidRPr="005F262D">
              <w:rPr>
                <w:rFonts w:ascii="Times New Roman" w:eastAsia="№Е" w:hAnsi="Times New Roman" w:cs="Times New Roman"/>
                <w:kern w:val="2"/>
                <w:lang w:eastAsia="ko-KR"/>
              </w:rPr>
              <w:t>группах</w:t>
            </w:r>
          </w:p>
          <w:p w:rsidR="007B1623" w:rsidRPr="00C329F7" w:rsidRDefault="007B1623" w:rsidP="007B16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5F262D">
              <w:rPr>
                <w:rFonts w:ascii="Times New Roman" w:hAnsi="Times New Roman" w:cs="Times New Roman"/>
                <w:lang w:eastAsia="ko-KR"/>
              </w:rPr>
              <w:t>- Анкетирования (опросы)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C329F7">
              <w:rPr>
                <w:rFonts w:ascii="Times New Roman" w:eastAsia="№Е" w:hAnsi="Times New Roman" w:cs="Times New Roman"/>
                <w:kern w:val="2"/>
                <w:lang w:eastAsia="ko-KR"/>
              </w:rPr>
              <w:t>Виртуальные консультации психологов и педагогов</w:t>
            </w:r>
            <w:r>
              <w:rPr>
                <w:rFonts w:ascii="Times New Roman" w:eastAsia="№Е" w:hAnsi="Times New Roman" w:cs="Times New Roman"/>
                <w:kern w:val="2"/>
                <w:lang w:eastAsia="ko-KR"/>
              </w:rPr>
              <w:t>:</w:t>
            </w:r>
          </w:p>
          <w:p w:rsidR="007B1623" w:rsidRDefault="007B1623" w:rsidP="007B16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lang w:eastAsia="ko-KR"/>
              </w:rPr>
              <w:t>- Советы психолога «Как избежать ошибок в воспитании детей»</w:t>
            </w:r>
          </w:p>
          <w:p w:rsidR="007B1623" w:rsidRDefault="007B1623" w:rsidP="007B16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lang w:eastAsia="ko-KR"/>
              </w:rPr>
              <w:t>- консультации для родителей детей «группы риска»</w:t>
            </w:r>
          </w:p>
          <w:p w:rsidR="007B1623" w:rsidRDefault="007B1623" w:rsidP="007B16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lang w:eastAsia="ko-KR"/>
              </w:rPr>
              <w:t>- консультация «Сила родительского авторитета в формировании личности ребенка»</w:t>
            </w:r>
          </w:p>
          <w:p w:rsidR="007B1623" w:rsidRPr="00C329F7" w:rsidRDefault="007B1623" w:rsidP="007B16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lang w:eastAsia="ko-KR"/>
              </w:rPr>
              <w:t>- консультация «Телевидение и Интернет – их роль в воспитании детей»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7B1623" w:rsidTr="008E55CE">
        <w:tc>
          <w:tcPr>
            <w:tcW w:w="5778" w:type="dxa"/>
          </w:tcPr>
          <w:p w:rsidR="007B1623" w:rsidRPr="00C329F7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b/>
                <w:sz w:val="24"/>
                <w:szCs w:val="24"/>
              </w:rPr>
            </w:pPr>
            <w:r w:rsidRPr="00E77112">
              <w:rPr>
                <w:rStyle w:val="CharAttribute502"/>
                <w:rFonts w:eastAsia="№Е"/>
                <w:i w:val="0"/>
                <w:sz w:val="22"/>
                <w:szCs w:val="22"/>
              </w:rPr>
              <w:t>Семейный всеобуч (</w:t>
            </w:r>
            <w:proofErr w:type="gramStart"/>
            <w:r w:rsidRPr="00E77112">
              <w:rPr>
                <w:rStyle w:val="CharAttribute502"/>
                <w:rFonts w:eastAsia="№Е"/>
                <w:i w:val="0"/>
                <w:sz w:val="22"/>
                <w:szCs w:val="22"/>
              </w:rPr>
              <w:t>очные</w:t>
            </w:r>
            <w:proofErr w:type="gramEnd"/>
            <w:r w:rsidRPr="00E77112">
              <w:rPr>
                <w:rStyle w:val="CharAttribute502"/>
                <w:rFonts w:eastAsia="№Е"/>
                <w:i w:val="0"/>
                <w:sz w:val="22"/>
                <w:szCs w:val="22"/>
              </w:rPr>
              <w:t xml:space="preserve"> и с использованием ин</w:t>
            </w:r>
            <w:r>
              <w:rPr>
                <w:rStyle w:val="CharAttribute502"/>
                <w:rFonts w:eastAsia="№Е"/>
                <w:i w:val="0"/>
                <w:sz w:val="22"/>
                <w:szCs w:val="22"/>
              </w:rPr>
              <w:t xml:space="preserve">формационных средств и </w:t>
            </w:r>
            <w:proofErr w:type="spellStart"/>
            <w:r>
              <w:rPr>
                <w:rStyle w:val="CharAttribute502"/>
                <w:rFonts w:eastAsia="№Е"/>
                <w:i w:val="0"/>
                <w:sz w:val="22"/>
                <w:szCs w:val="22"/>
              </w:rPr>
              <w:t>мессендже</w:t>
            </w:r>
            <w:r w:rsidRPr="00E77112">
              <w:rPr>
                <w:rStyle w:val="CharAttribute502"/>
                <w:rFonts w:eastAsia="№Е"/>
                <w:i w:val="0"/>
                <w:sz w:val="22"/>
                <w:szCs w:val="22"/>
              </w:rPr>
              <w:t>ров</w:t>
            </w:r>
            <w:proofErr w:type="spellEnd"/>
            <w:r w:rsidRPr="00E77112">
              <w:rPr>
                <w:rStyle w:val="CharAttribute502"/>
                <w:rFonts w:eastAsia="№Е"/>
                <w:i w:val="0"/>
                <w:sz w:val="22"/>
                <w:szCs w:val="22"/>
              </w:rPr>
              <w:t>)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B1623" w:rsidTr="008E55CE">
        <w:tc>
          <w:tcPr>
            <w:tcW w:w="5778" w:type="dxa"/>
          </w:tcPr>
          <w:p w:rsidR="007B1623" w:rsidRPr="005F262D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5F262D">
              <w:rPr>
                <w:rFonts w:ascii="Times New Roman"/>
                <w:sz w:val="24"/>
                <w:szCs w:val="24"/>
              </w:rPr>
              <w:t>Деятельность «Школы отцов»</w:t>
            </w:r>
          </w:p>
        </w:tc>
        <w:tc>
          <w:tcPr>
            <w:tcW w:w="1801" w:type="dxa"/>
            <w:gridSpan w:val="4"/>
          </w:tcPr>
          <w:p w:rsidR="007B1623" w:rsidRPr="005F262D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7B1623" w:rsidRPr="005F262D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B1623" w:rsidRPr="001829FB" w:rsidTr="008E55CE">
        <w:tc>
          <w:tcPr>
            <w:tcW w:w="5778" w:type="dxa"/>
          </w:tcPr>
          <w:p w:rsidR="007B1623" w:rsidRP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7B1623">
              <w:rPr>
                <w:rFonts w:ascii="Times New Roman"/>
                <w:sz w:val="24"/>
                <w:szCs w:val="24"/>
              </w:rPr>
              <w:lastRenderedPageBreak/>
              <w:t>Родительские лектории:</w:t>
            </w:r>
          </w:p>
          <w:p w:rsidR="007B1623" w:rsidRP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7B1623">
              <w:rPr>
                <w:rFonts w:ascii="Times New Roman"/>
                <w:sz w:val="24"/>
                <w:szCs w:val="24"/>
              </w:rPr>
              <w:t>- «Содружество семьи и школы – взаимодействие ради будущего»</w:t>
            </w:r>
          </w:p>
          <w:p w:rsidR="007B1623" w:rsidRP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7B1623">
              <w:rPr>
                <w:rFonts w:ascii="Times New Roman"/>
                <w:sz w:val="24"/>
                <w:szCs w:val="24"/>
              </w:rPr>
              <w:t>- «Ребенок учится тому, что видит у себя в дому»</w:t>
            </w:r>
          </w:p>
          <w:p w:rsidR="007B1623" w:rsidRP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7B1623">
              <w:rPr>
                <w:rFonts w:ascii="Times New Roman"/>
                <w:sz w:val="24"/>
                <w:szCs w:val="24"/>
              </w:rPr>
              <w:t>- «Здоровый ребенок – здоровое общество»</w:t>
            </w:r>
          </w:p>
          <w:p w:rsidR="007B1623" w:rsidRPr="001829FB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b/>
                <w:sz w:val="24"/>
                <w:szCs w:val="24"/>
              </w:rPr>
            </w:pPr>
            <w:r w:rsidRPr="007B1623">
              <w:rPr>
                <w:rFonts w:ascii="Times New Roman"/>
                <w:sz w:val="24"/>
                <w:szCs w:val="24"/>
              </w:rPr>
              <w:t>- «Опасности, которые подстерегают детей и подростков»</w:t>
            </w:r>
          </w:p>
        </w:tc>
        <w:tc>
          <w:tcPr>
            <w:tcW w:w="1801" w:type="dxa"/>
            <w:gridSpan w:val="4"/>
          </w:tcPr>
          <w:p w:rsidR="007B1623" w:rsidRPr="001829FB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522" w:type="dxa"/>
            <w:gridSpan w:val="2"/>
          </w:tcPr>
          <w:p w:rsidR="007B1623" w:rsidRPr="001829FB" w:rsidRDefault="007B1623" w:rsidP="007B16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педагоги</w:t>
            </w:r>
          </w:p>
          <w:p w:rsidR="007B1623" w:rsidRPr="001829FB" w:rsidRDefault="007B1623" w:rsidP="007B16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 </w:t>
            </w:r>
            <w:proofErr w:type="spellStart"/>
            <w:r w:rsidRPr="001829FB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18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ВР</w:t>
            </w:r>
          </w:p>
          <w:p w:rsidR="007B1623" w:rsidRPr="001829FB" w:rsidRDefault="007B1623" w:rsidP="007B16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F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педагоги-психологи</w:t>
            </w:r>
          </w:p>
        </w:tc>
      </w:tr>
      <w:tr w:rsidR="007B1623" w:rsidTr="008E55CE">
        <w:tc>
          <w:tcPr>
            <w:tcW w:w="5778" w:type="dxa"/>
          </w:tcPr>
          <w:p w:rsidR="007B1623" w:rsidRPr="005F262D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Профилактические беседы с родителями  </w:t>
            </w:r>
            <w:proofErr w:type="gramStart"/>
            <w:r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/>
                <w:sz w:val="24"/>
                <w:szCs w:val="24"/>
              </w:rPr>
              <w:t>, состоящих на ВШУ, опекаемых, ТЖС</w:t>
            </w:r>
          </w:p>
        </w:tc>
        <w:tc>
          <w:tcPr>
            <w:tcW w:w="1801" w:type="dxa"/>
            <w:gridSpan w:val="4"/>
          </w:tcPr>
          <w:p w:rsidR="007B1623" w:rsidRPr="005F262D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Pr="005F262D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помощи семьям, находящимся в ТЖС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Pr="00CE1D30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D30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класса: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E77112">
              <w:rPr>
                <w:rStyle w:val="CharAttribute502"/>
                <w:rFonts w:eastAsia="№Е"/>
                <w:i w:val="0"/>
                <w:sz w:val="22"/>
                <w:szCs w:val="22"/>
              </w:rPr>
              <w:t>Консультация специалистов по запросу родителей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родительского   комитета, утверждение плана работы  родительского комитета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Pr="00D2514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77112">
              <w:rPr>
                <w:sz w:val="22"/>
                <w:szCs w:val="22"/>
              </w:rPr>
              <w:t>Индивидуальное</w:t>
            </w:r>
            <w:r w:rsidRPr="00E77112">
              <w:rPr>
                <w:sz w:val="22"/>
                <w:szCs w:val="22"/>
              </w:rPr>
              <w:t xml:space="preserve"> </w:t>
            </w:r>
            <w:r w:rsidRPr="00E77112">
              <w:rPr>
                <w:sz w:val="22"/>
                <w:szCs w:val="22"/>
              </w:rPr>
              <w:t>консультирование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родителей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Родительские собрание</w:t>
            </w:r>
            <w:proofErr w:type="gramStart"/>
            <w:r>
              <w:rPr>
                <w:rFonts w:asci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1.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« Значение общения в развитии личностных качеств ребёнка».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Pr="00D25143" w:rsidRDefault="007B1623" w:rsidP="007B16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/>
                <w:sz w:val="24"/>
                <w:szCs w:val="24"/>
              </w:rPr>
              <w:t>2.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D251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«Трудовое участие ребёнка в жизни семьи. Его роль в развитии работоспособности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D251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личностных качеств».</w:t>
            </w:r>
          </w:p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1829FB">
              <w:rPr>
                <w:rFonts w:ascii="Times New Roman"/>
                <w:i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1829FB">
              <w:rPr>
                <w:rFonts w:ascii="Times New Roman"/>
                <w:bCs/>
                <w:i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1829FB">
              <w:rPr>
                <w:rStyle w:val="a8"/>
                <w:rFonts w:ascii="Times New Roman"/>
                <w:bCs/>
                <w:i w:val="0"/>
                <w:color w:val="111111"/>
                <w:sz w:val="22"/>
                <w:szCs w:val="22"/>
                <w:shd w:val="clear" w:color="auto" w:fill="FFFFFF"/>
              </w:rPr>
              <w:t> Когда в ответе родители, или роль семьи в воспитании детей</w:t>
            </w:r>
            <w:proofErr w:type="gramStart"/>
            <w:r w:rsidRPr="001829FB">
              <w:rPr>
                <w:rStyle w:val="a8"/>
                <w:rFonts w:ascii="Times New Roman"/>
                <w:bCs/>
                <w:i w:val="0"/>
                <w:color w:val="111111"/>
                <w:sz w:val="22"/>
                <w:szCs w:val="22"/>
                <w:shd w:val="clear" w:color="auto" w:fill="FFFFFF"/>
              </w:rPr>
              <w:t>.</w:t>
            </w:r>
            <w:r w:rsidRPr="001829FB">
              <w:rPr>
                <w:rFonts w:ascii="Times New Roman"/>
                <w:i/>
                <w:color w:val="000000"/>
                <w:sz w:val="22"/>
                <w:szCs w:val="22"/>
                <w:shd w:val="clear" w:color="auto" w:fill="FFFFFF"/>
              </w:rPr>
              <w:t>».</w:t>
            </w:r>
            <w:proofErr w:type="gramEnd"/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Pr="001829FB">
              <w:rPr>
                <w:rFonts w:ascii="Times New Roman"/>
                <w:i/>
                <w:sz w:val="22"/>
                <w:szCs w:val="22"/>
              </w:rPr>
              <w:t>.</w:t>
            </w:r>
            <w:r w:rsidRPr="001829FB">
              <w:rPr>
                <w:rFonts w:ascii="Times New Roman"/>
                <w:bCs/>
                <w:i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1829FB">
              <w:rPr>
                <w:rStyle w:val="a8"/>
                <w:rFonts w:ascii="Times New Roman"/>
                <w:bCs/>
                <w:i w:val="0"/>
                <w:color w:val="111111"/>
                <w:sz w:val="22"/>
                <w:szCs w:val="22"/>
                <w:shd w:val="clear" w:color="auto" w:fill="FFFFFF"/>
              </w:rPr>
              <w:t>Человек формируется с детств</w:t>
            </w:r>
            <w:proofErr w:type="gramStart"/>
            <w:r w:rsidRPr="001829FB">
              <w:rPr>
                <w:rStyle w:val="a8"/>
                <w:rFonts w:ascii="Times New Roman"/>
                <w:bCs/>
                <w:i w:val="0"/>
                <w:color w:val="111111"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10101" w:type="dxa"/>
            <w:gridSpan w:val="7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  <w:r w:rsidRPr="00BD54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B1623" w:rsidRPr="00CE1D30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D30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:rsidR="007B1623" w:rsidRPr="00BD549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ела, события, мероприятия</w:t>
            </w:r>
          </w:p>
        </w:tc>
        <w:tc>
          <w:tcPr>
            <w:tcW w:w="1801" w:type="dxa"/>
            <w:gridSpan w:val="4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522" w:type="dxa"/>
            <w:gridSpan w:val="2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1623" w:rsidTr="008E55CE">
        <w:tc>
          <w:tcPr>
            <w:tcW w:w="5778" w:type="dxa"/>
          </w:tcPr>
          <w:p w:rsidR="007B1623" w:rsidRPr="001829FB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2"/>
                <w:szCs w:val="22"/>
              </w:rPr>
            </w:pPr>
            <w:r w:rsidRPr="001829FB">
              <w:rPr>
                <w:rFonts w:ascii="Times New Roman"/>
                <w:sz w:val="22"/>
                <w:szCs w:val="22"/>
              </w:rPr>
              <w:t>Месячник занятости во внеурочное время, безопасности дорожного движения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780DEF">
              <w:rPr>
                <w:rFonts w:ascii="Times New Roman"/>
                <w:sz w:val="24"/>
                <w:szCs w:val="24"/>
              </w:rPr>
              <w:t>Месячник гражданской защиты, пожарной безопасности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Pr="00780DEF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780DEF">
              <w:rPr>
                <w:rFonts w:ascii="Times New Roman"/>
                <w:sz w:val="24"/>
                <w:szCs w:val="24"/>
              </w:rPr>
              <w:t>Месячник профилактики правонарушений, преступлений,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Pr="00780DEF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780DEF">
              <w:rPr>
                <w:rFonts w:ascii="Times New Roman"/>
                <w:sz w:val="24"/>
                <w:szCs w:val="24"/>
              </w:rPr>
              <w:t>Месячник здорового образа жизни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Pr="00780DEF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780DEF">
              <w:rPr>
                <w:rFonts w:ascii="Times New Roman"/>
                <w:bCs/>
                <w:color w:val="000000"/>
                <w:sz w:val="24"/>
                <w:szCs w:val="24"/>
              </w:rPr>
              <w:t>Месячник гражданско-патриотического воспитания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Pr="00780DEF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780DEF">
              <w:rPr>
                <w:rFonts w:ascii="Times New Roman"/>
                <w:bCs/>
                <w:color w:val="000000"/>
                <w:sz w:val="24"/>
                <w:szCs w:val="24"/>
              </w:rPr>
              <w:t>Месячник нравственного воспитания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Pr="00780DEF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 w:rsidRPr="00780DEF">
              <w:rPr>
                <w:rFonts w:ascii="Times New Roman"/>
                <w:bCs/>
                <w:color w:val="000000"/>
                <w:sz w:val="24"/>
                <w:szCs w:val="24"/>
              </w:rPr>
              <w:t>Месячник семейного воспитания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Pr="00780DEF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 w:rsidRPr="00780DEF">
              <w:rPr>
                <w:rFonts w:ascii="Times New Roman"/>
                <w:bCs/>
                <w:color w:val="000000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5778" w:type="dxa"/>
          </w:tcPr>
          <w:p w:rsidR="007B1623" w:rsidRPr="00780DEF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 w:rsidRPr="00780DEF">
              <w:rPr>
                <w:rFonts w:ascii="Times New Roman"/>
                <w:bCs/>
                <w:color w:val="000000"/>
                <w:sz w:val="24"/>
                <w:szCs w:val="24"/>
              </w:rPr>
              <w:t>Месячник организации летней занятости учащихся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  <w:r w:rsidRPr="00BD54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B1623" w:rsidRPr="00CE1D30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D30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 работы учителей-предметников</w:t>
            </w:r>
            <w:r w:rsidRPr="00CE1D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B1623" w:rsidRPr="00BD549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ела, события, мероприятия</w:t>
            </w:r>
          </w:p>
        </w:tc>
        <w:tc>
          <w:tcPr>
            <w:tcW w:w="1801" w:type="dxa"/>
            <w:gridSpan w:val="4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522" w:type="dxa"/>
            <w:gridSpan w:val="2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7B1623" w:rsidTr="008E55CE">
        <w:tc>
          <w:tcPr>
            <w:tcW w:w="5778" w:type="dxa"/>
          </w:tcPr>
          <w:p w:rsidR="007B1623" w:rsidRPr="00CE1D30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10101" w:type="dxa"/>
            <w:gridSpan w:val="7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Экскурсии, экспедиции, походы</w:t>
            </w:r>
            <w:r w:rsidRPr="00BD54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ела, события, мероприятия</w:t>
            </w:r>
          </w:p>
        </w:tc>
        <w:tc>
          <w:tcPr>
            <w:tcW w:w="1801" w:type="dxa"/>
            <w:gridSpan w:val="4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522" w:type="dxa"/>
            <w:gridSpan w:val="2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Pr="00730D7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3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образовательной организации:</w:t>
            </w:r>
          </w:p>
        </w:tc>
      </w:tr>
      <w:tr w:rsidR="007B1623" w:rsidTr="008E55CE">
        <w:tc>
          <w:tcPr>
            <w:tcW w:w="5778" w:type="dxa"/>
          </w:tcPr>
          <w:p w:rsidR="007B1623" w:rsidRPr="00730D7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730D73">
              <w:rPr>
                <w:rFonts w:ascii="Times New Roman"/>
                <w:sz w:val="24"/>
                <w:szCs w:val="24"/>
              </w:rPr>
              <w:t>Музейно-экскурсионная работа, те</w:t>
            </w:r>
            <w:r>
              <w:rPr>
                <w:rFonts w:ascii="Times New Roman"/>
                <w:sz w:val="24"/>
                <w:szCs w:val="24"/>
              </w:rPr>
              <w:t xml:space="preserve">атральные выезды по плану 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Сотрудничество с библиотекой № 2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Экскурсии в РЦДО «Центр детского творчества» («Лаборатория безопасности», «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/>
                <w:sz w:val="24"/>
                <w:szCs w:val="24"/>
              </w:rPr>
              <w:t>», «</w:t>
            </w:r>
            <w:proofErr w:type="spellStart"/>
            <w:proofErr w:type="gramStart"/>
            <w:r>
              <w:rPr>
                <w:rFonts w:ascii="Times New Roman"/>
                <w:sz w:val="24"/>
                <w:szCs w:val="24"/>
              </w:rPr>
              <w:t>Техно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парк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Pr="00730D73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3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класса: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10101" w:type="dxa"/>
            <w:gridSpan w:val="7"/>
          </w:tcPr>
          <w:p w:rsidR="007B1623" w:rsidRPr="005D1234" w:rsidRDefault="007B1623" w:rsidP="007B1623">
            <w:pPr>
              <w:widowControl w:val="0"/>
              <w:wordWrap w:val="0"/>
              <w:autoSpaceDE w:val="0"/>
              <w:autoSpaceDN w:val="0"/>
              <w:adjustRightInd w:val="0"/>
              <w:ind w:right="-1" w:firstLine="567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6"/>
                <w:szCs w:val="26"/>
                <w:lang w:eastAsia="ko-KR"/>
              </w:rPr>
              <w:t xml:space="preserve">                      Модуль </w:t>
            </w:r>
            <w:r w:rsidRPr="005D1234">
              <w:rPr>
                <w:rFonts w:ascii="Times New Roman" w:eastAsia="Times New Roman" w:hAnsi="Times New Roman" w:cs="Times New Roman"/>
                <w:b/>
                <w:iCs/>
                <w:kern w:val="2"/>
                <w:sz w:val="26"/>
                <w:szCs w:val="26"/>
                <w:lang w:eastAsia="ko-KR"/>
              </w:rPr>
              <w:t xml:space="preserve"> «Социально-профилактическая работа»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5A2E">
              <w:rPr>
                <w:rFonts w:ascii="Times New Roman" w:hAnsi="Times New Roman" w:cs="Times New Roman"/>
                <w:b/>
                <w:sz w:val="24"/>
                <w:szCs w:val="24"/>
              </w:rPr>
              <w:t>ела, события, мероприятия</w:t>
            </w:r>
          </w:p>
        </w:tc>
        <w:tc>
          <w:tcPr>
            <w:tcW w:w="1801" w:type="dxa"/>
            <w:gridSpan w:val="4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522" w:type="dxa"/>
            <w:gridSpan w:val="2"/>
          </w:tcPr>
          <w:p w:rsidR="007B1623" w:rsidRPr="005C5A2E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Pr="005D1234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234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общеобразовательной организации:</w:t>
            </w:r>
          </w:p>
        </w:tc>
      </w:tr>
      <w:tr w:rsidR="007B1623" w:rsidTr="008E55CE">
        <w:tc>
          <w:tcPr>
            <w:tcW w:w="5778" w:type="dxa"/>
          </w:tcPr>
          <w:p w:rsidR="007B1623" w:rsidRPr="005D1234" w:rsidRDefault="007B1623" w:rsidP="007B1623">
            <w:pPr>
              <w:tabs>
                <w:tab w:val="left" w:pos="851"/>
              </w:tabs>
              <w:rPr>
                <w:rStyle w:val="CharAttribute502"/>
                <w:rFonts w:eastAsia="№Е" w:hAnsi="Times New Roman" w:cs="Times New Roman"/>
                <w:i w:val="0"/>
                <w:sz w:val="24"/>
              </w:rPr>
            </w:pPr>
            <w:r w:rsidRPr="005D1234">
              <w:rPr>
                <w:rStyle w:val="CharAttribute502"/>
                <w:rFonts w:eastAsia="№Е" w:hAnsi="Times New Roman" w:cs="Times New Roman"/>
                <w:i w:val="0"/>
                <w:sz w:val="24"/>
              </w:rPr>
              <w:t>Составление социального паспорта школы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5778" w:type="dxa"/>
          </w:tcPr>
          <w:p w:rsidR="007B1623" w:rsidRPr="005D1234" w:rsidRDefault="007B1623" w:rsidP="007B1623">
            <w:pPr>
              <w:tabs>
                <w:tab w:val="left" w:pos="851"/>
              </w:tabs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</w:rPr>
            </w:pPr>
            <w:r w:rsidRPr="005D1234">
              <w:rPr>
                <w:rFonts w:ascii="Times New Roman" w:hAnsi="Times New Roman" w:cs="Times New Roman"/>
                <w:sz w:val="24"/>
              </w:rPr>
              <w:t xml:space="preserve"> Проведение совместных рейдов по неблагополучным семьям, в микрорайоне в вечернее время с целью выявления детей, занимающихся бродяжничеством, </w:t>
            </w:r>
            <w:proofErr w:type="gramStart"/>
            <w:r w:rsidRPr="005D1234">
              <w:rPr>
                <w:rFonts w:ascii="Times New Roman" w:hAnsi="Times New Roman" w:cs="Times New Roman"/>
                <w:sz w:val="24"/>
              </w:rPr>
              <w:t>попрошайничеством</w:t>
            </w:r>
            <w:proofErr w:type="gramEnd"/>
            <w:r w:rsidRPr="005D1234">
              <w:rPr>
                <w:rFonts w:ascii="Times New Roman" w:hAnsi="Times New Roman" w:cs="Times New Roman"/>
                <w:sz w:val="24"/>
              </w:rPr>
              <w:t xml:space="preserve"> и другой противоправной деятельностью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5778" w:type="dxa"/>
          </w:tcPr>
          <w:p w:rsidR="007B1623" w:rsidRPr="005D1234" w:rsidRDefault="007B1623" w:rsidP="007B1623">
            <w:pPr>
              <w:tabs>
                <w:tab w:val="left" w:pos="851"/>
              </w:tabs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</w:rPr>
            </w:pPr>
            <w:r w:rsidRPr="005D1234">
              <w:rPr>
                <w:rFonts w:ascii="Times New Roman" w:hAnsi="Times New Roman" w:cs="Times New Roman"/>
                <w:sz w:val="24"/>
              </w:rPr>
              <w:t xml:space="preserve">Сверка списков учащихся, состоящих на </w:t>
            </w:r>
            <w:proofErr w:type="spellStart"/>
            <w:r w:rsidRPr="005D1234">
              <w:rPr>
                <w:rFonts w:ascii="Times New Roman" w:hAnsi="Times New Roman" w:cs="Times New Roman"/>
                <w:sz w:val="24"/>
              </w:rPr>
              <w:t>внутришкольном</w:t>
            </w:r>
            <w:proofErr w:type="spellEnd"/>
            <w:r w:rsidRPr="005D1234">
              <w:rPr>
                <w:rFonts w:ascii="Times New Roman" w:hAnsi="Times New Roman" w:cs="Times New Roman"/>
                <w:sz w:val="24"/>
              </w:rPr>
              <w:t xml:space="preserve"> учете, выявление учащихся из «группы риска», из семей, находящихся в социально опасном положении, детей, оказавшихся в трудных жизненных ситуациях, учащихся систематически не посещающих учебные занятия, учащихся склонных к правонарушениям, детей, находящихся под опекой.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5778" w:type="dxa"/>
          </w:tcPr>
          <w:p w:rsidR="007B1623" w:rsidRPr="005D1234" w:rsidRDefault="007B1623" w:rsidP="007B162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D1234">
              <w:rPr>
                <w:rFonts w:ascii="Times New Roman" w:hAnsi="Times New Roman" w:cs="Times New Roman"/>
                <w:sz w:val="24"/>
              </w:rPr>
              <w:t>Организация работы педагогического коллектива с учащимися, находящимися в трудной жизненной ситуации и их семьями. Информирование учителей о службах города, способах помощи ребенку, оказавшемуся в трудной жизненной ситуации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5778" w:type="dxa"/>
          </w:tcPr>
          <w:p w:rsidR="007B1623" w:rsidRPr="005D1234" w:rsidRDefault="007B1623" w:rsidP="007B1623">
            <w:pPr>
              <w:tabs>
                <w:tab w:val="left" w:pos="851"/>
              </w:tabs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</w:rPr>
            </w:pPr>
            <w:r w:rsidRPr="005D1234">
              <w:rPr>
                <w:rFonts w:ascii="Times New Roman" w:hAnsi="Times New Roman" w:cs="Times New Roman"/>
                <w:sz w:val="24"/>
              </w:rPr>
              <w:t xml:space="preserve">Совет профилактики 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7B1623" w:rsidTr="008E55CE">
        <w:tc>
          <w:tcPr>
            <w:tcW w:w="5778" w:type="dxa"/>
          </w:tcPr>
          <w:p w:rsidR="007B1623" w:rsidRPr="005D1234" w:rsidRDefault="007B1623" w:rsidP="007B1623">
            <w:pPr>
              <w:tabs>
                <w:tab w:val="left" w:pos="851"/>
              </w:tabs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</w:rPr>
            </w:pPr>
            <w:r w:rsidRPr="005D1234">
              <w:rPr>
                <w:rFonts w:ascii="Times New Roman" w:hAnsi="Times New Roman" w:cs="Times New Roman"/>
                <w:sz w:val="24"/>
              </w:rPr>
              <w:lastRenderedPageBreak/>
              <w:t xml:space="preserve">Работа школьной службы примирения 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B1623" w:rsidTr="008E55CE">
        <w:tc>
          <w:tcPr>
            <w:tcW w:w="5778" w:type="dxa"/>
          </w:tcPr>
          <w:p w:rsidR="007B1623" w:rsidRPr="005D1234" w:rsidRDefault="007B1623" w:rsidP="007B1623">
            <w:pPr>
              <w:tabs>
                <w:tab w:val="left" w:pos="851"/>
              </w:tabs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</w:rPr>
            </w:pPr>
            <w:r w:rsidRPr="005D1234">
              <w:rPr>
                <w:rFonts w:ascii="Times New Roman" w:hAnsi="Times New Roman" w:cs="Times New Roman"/>
                <w:sz w:val="24"/>
              </w:rPr>
              <w:t>Размещение на сайте нормативных, методических, справочных материалов по профилактике безнадзорности, правонарушений, наркомании и экстремизма среди несовершеннолетних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5778" w:type="dxa"/>
          </w:tcPr>
          <w:p w:rsidR="007B1623" w:rsidRPr="005D1234" w:rsidRDefault="007B1623" w:rsidP="007B1623">
            <w:pPr>
              <w:tabs>
                <w:tab w:val="left" w:pos="851"/>
              </w:tabs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</w:rPr>
            </w:pPr>
            <w:r w:rsidRPr="005D1234">
              <w:rPr>
                <w:rFonts w:ascii="Times New Roman" w:hAnsi="Times New Roman" w:cs="Times New Roman"/>
                <w:sz w:val="24"/>
              </w:rPr>
              <w:t>Создание системы консультативной поддержки родителей, имеющих детей с проблемами в школьной и социальной адаптации. Организация консультаций работников прокуратуры, КДН, ОДН, здравоохранения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5778" w:type="dxa"/>
          </w:tcPr>
          <w:p w:rsidR="007B1623" w:rsidRPr="005D1234" w:rsidRDefault="007B1623" w:rsidP="007B1623">
            <w:pPr>
              <w:tabs>
                <w:tab w:val="left" w:pos="851"/>
              </w:tabs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</w:rPr>
            </w:pPr>
            <w:r w:rsidRPr="005D1234">
              <w:rPr>
                <w:rFonts w:ascii="Times New Roman" w:hAnsi="Times New Roman" w:cs="Times New Roman"/>
                <w:sz w:val="24"/>
              </w:rPr>
              <w:t>Консультации родителей по вопросам профилактики алкоголизма, наркозависимости и лечения их последствий. Консультативно-разъяснительная работа педагогов с родителями об ответственности за воспитание своих детей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B1623" w:rsidTr="008E55CE">
        <w:tc>
          <w:tcPr>
            <w:tcW w:w="5778" w:type="dxa"/>
          </w:tcPr>
          <w:p w:rsidR="007B1623" w:rsidRPr="005D1234" w:rsidRDefault="007B1623" w:rsidP="007B1623">
            <w:pPr>
              <w:tabs>
                <w:tab w:val="left" w:pos="851"/>
              </w:tabs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</w:rPr>
            </w:pPr>
            <w:r w:rsidRPr="005D1234">
              <w:rPr>
                <w:rFonts w:ascii="Times New Roman" w:hAnsi="Times New Roman" w:cs="Times New Roman"/>
                <w:sz w:val="24"/>
              </w:rPr>
              <w:t>Взаимодействие со специалистами учреждений системы профилактики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5778" w:type="dxa"/>
          </w:tcPr>
          <w:p w:rsidR="007B1623" w:rsidRPr="005D1234" w:rsidRDefault="007B1623" w:rsidP="007B1623">
            <w:pPr>
              <w:tabs>
                <w:tab w:val="left" w:pos="851"/>
              </w:tabs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</w:rPr>
            </w:pPr>
            <w:r w:rsidRPr="005D1234">
              <w:rPr>
                <w:rFonts w:ascii="Times New Roman" w:hAnsi="Times New Roman" w:cs="Times New Roman"/>
                <w:sz w:val="24"/>
              </w:rPr>
              <w:t xml:space="preserve"> Проведение совместных рейдов по неблагополучным семьям, в микрорайоне в вечернее время с целью выявления детей, занимающихся бродяжничеством, попрошайничеством и другой противоправной деятельностью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Проведение тематических бесед:</w:t>
            </w:r>
          </w:p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«О сохранности сотовых телефонов»</w:t>
            </w:r>
          </w:p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«Сделай свой выбор»</w:t>
            </w:r>
          </w:p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«Профилактика травматизма на железной дороге»</w:t>
            </w:r>
          </w:p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«Сделай свой выбор»</w:t>
            </w:r>
          </w:p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«Профилактика травматизма дороге»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Участие в акциях:</w:t>
            </w:r>
          </w:p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«Абакан идет в школу»</w:t>
            </w:r>
          </w:p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«Забота»</w:t>
            </w:r>
          </w:p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«Внимание, дети»</w:t>
            </w:r>
          </w:p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Участие в Елке мера, Правительственной елке</w:t>
            </w: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B1623" w:rsidTr="008E55CE">
        <w:tc>
          <w:tcPr>
            <w:tcW w:w="10101" w:type="dxa"/>
            <w:gridSpan w:val="7"/>
          </w:tcPr>
          <w:p w:rsidR="007B1623" w:rsidRPr="007B7928" w:rsidRDefault="007B1623" w:rsidP="007B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28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класса:</w:t>
            </w:r>
          </w:p>
        </w:tc>
      </w:tr>
      <w:tr w:rsidR="007B1623" w:rsidTr="008E55CE">
        <w:tc>
          <w:tcPr>
            <w:tcW w:w="5778" w:type="dxa"/>
          </w:tcPr>
          <w:p w:rsidR="007B1623" w:rsidRDefault="007B1623" w:rsidP="007B1623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</w:tcPr>
          <w:p w:rsidR="007B1623" w:rsidRDefault="007B1623" w:rsidP="007B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B1623" w:rsidRDefault="007B1623" w:rsidP="007B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44F" w:rsidRDefault="0060744F" w:rsidP="0075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D73" w:rsidRDefault="00730D73" w:rsidP="0075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D73" w:rsidRDefault="00730D73" w:rsidP="0075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EE" w:rsidRDefault="00F927EE" w:rsidP="0075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EE" w:rsidRDefault="00F927EE" w:rsidP="0075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EE" w:rsidRDefault="00F927EE" w:rsidP="0075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44F" w:rsidRDefault="0060744F" w:rsidP="0075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35" w:rsidRPr="00626F35" w:rsidRDefault="0060744F" w:rsidP="0075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626F35" w:rsidRPr="00626F35" w:rsidSect="0039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869"/>
    <w:rsid w:val="00061F5F"/>
    <w:rsid w:val="000770CF"/>
    <w:rsid w:val="001513A2"/>
    <w:rsid w:val="001829FB"/>
    <w:rsid w:val="001D64DD"/>
    <w:rsid w:val="00202CEF"/>
    <w:rsid w:val="00216DFF"/>
    <w:rsid w:val="002A4DF0"/>
    <w:rsid w:val="002E2048"/>
    <w:rsid w:val="003104C1"/>
    <w:rsid w:val="00380078"/>
    <w:rsid w:val="003933FD"/>
    <w:rsid w:val="003B1271"/>
    <w:rsid w:val="003B7869"/>
    <w:rsid w:val="003F3E76"/>
    <w:rsid w:val="00442055"/>
    <w:rsid w:val="004613FA"/>
    <w:rsid w:val="004710D9"/>
    <w:rsid w:val="00547C6B"/>
    <w:rsid w:val="005C5A2E"/>
    <w:rsid w:val="005D1234"/>
    <w:rsid w:val="005D394A"/>
    <w:rsid w:val="005F262D"/>
    <w:rsid w:val="0060744F"/>
    <w:rsid w:val="00626F35"/>
    <w:rsid w:val="0066335D"/>
    <w:rsid w:val="006C2563"/>
    <w:rsid w:val="006D26FB"/>
    <w:rsid w:val="006E1837"/>
    <w:rsid w:val="00717970"/>
    <w:rsid w:val="00730D73"/>
    <w:rsid w:val="0073351E"/>
    <w:rsid w:val="00756150"/>
    <w:rsid w:val="0079061B"/>
    <w:rsid w:val="007945C2"/>
    <w:rsid w:val="007A2D69"/>
    <w:rsid w:val="007B1623"/>
    <w:rsid w:val="007B7928"/>
    <w:rsid w:val="007D72F6"/>
    <w:rsid w:val="0082028B"/>
    <w:rsid w:val="00843A88"/>
    <w:rsid w:val="00877512"/>
    <w:rsid w:val="00892ADB"/>
    <w:rsid w:val="008B298D"/>
    <w:rsid w:val="008E10B9"/>
    <w:rsid w:val="008E55CE"/>
    <w:rsid w:val="00962D5F"/>
    <w:rsid w:val="00974D5E"/>
    <w:rsid w:val="0098600C"/>
    <w:rsid w:val="009B5314"/>
    <w:rsid w:val="00A1419C"/>
    <w:rsid w:val="00AB46D3"/>
    <w:rsid w:val="00AB55A0"/>
    <w:rsid w:val="00AC1EFC"/>
    <w:rsid w:val="00AF4B7B"/>
    <w:rsid w:val="00B13F8F"/>
    <w:rsid w:val="00B54D84"/>
    <w:rsid w:val="00B752B3"/>
    <w:rsid w:val="00B7748F"/>
    <w:rsid w:val="00B92F96"/>
    <w:rsid w:val="00B93AAB"/>
    <w:rsid w:val="00BD21D6"/>
    <w:rsid w:val="00BD5493"/>
    <w:rsid w:val="00C329F7"/>
    <w:rsid w:val="00C75420"/>
    <w:rsid w:val="00CB27D3"/>
    <w:rsid w:val="00CE1D30"/>
    <w:rsid w:val="00CE3A29"/>
    <w:rsid w:val="00D25143"/>
    <w:rsid w:val="00D44428"/>
    <w:rsid w:val="00D7318A"/>
    <w:rsid w:val="00DA5D50"/>
    <w:rsid w:val="00DB6360"/>
    <w:rsid w:val="00DE257C"/>
    <w:rsid w:val="00E06E9E"/>
    <w:rsid w:val="00E15210"/>
    <w:rsid w:val="00E650DC"/>
    <w:rsid w:val="00EC0697"/>
    <w:rsid w:val="00F9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2">
    <w:name w:val="CharAttribute502"/>
    <w:rsid w:val="00A1419C"/>
    <w:rPr>
      <w:rFonts w:ascii="Times New Roman" w:eastAsia="Times New Roman"/>
      <w:i/>
      <w:sz w:val="28"/>
    </w:rPr>
  </w:style>
  <w:style w:type="paragraph" w:styleId="a4">
    <w:name w:val="List Paragraph"/>
    <w:basedOn w:val="a"/>
    <w:link w:val="a5"/>
    <w:uiPriority w:val="99"/>
    <w:qFormat/>
    <w:rsid w:val="00C329F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C329F7"/>
    <w:rPr>
      <w:rFonts w:ascii="№Е" w:eastAsia="№Е" w:hAnsi="Times New Roman" w:cs="Times New Roman"/>
      <w:kern w:val="2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E0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06E9E"/>
    <w:rPr>
      <w:color w:val="0000FF"/>
      <w:u w:val="single"/>
    </w:rPr>
  </w:style>
  <w:style w:type="character" w:styleId="a8">
    <w:name w:val="Emphasis"/>
    <w:basedOn w:val="a0"/>
    <w:uiPriority w:val="20"/>
    <w:qFormat/>
    <w:rsid w:val="00BD21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2">
    <w:name w:val="CharAttribute502"/>
    <w:rsid w:val="00A1419C"/>
    <w:rPr>
      <w:rFonts w:ascii="Times New Roman" w:eastAsia="Times New Roman"/>
      <w:i/>
      <w:sz w:val="28"/>
    </w:rPr>
  </w:style>
  <w:style w:type="paragraph" w:styleId="a4">
    <w:name w:val="List Paragraph"/>
    <w:basedOn w:val="a"/>
    <w:link w:val="a5"/>
    <w:uiPriority w:val="99"/>
    <w:qFormat/>
    <w:rsid w:val="00C329F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99"/>
    <w:qFormat/>
    <w:locked/>
    <w:rsid w:val="00C329F7"/>
    <w:rPr>
      <w:rFonts w:ascii="№Е" w:eastAsia="№Е" w:hAnsi="Times New Roman" w:cs="Times New Roman"/>
      <w:kern w:val="2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pilkaurokov.ru/vneurochka/meropriyatia/ustnyi_zhurnal_stupenki_zdorov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401</cp:lastModifiedBy>
  <cp:revision>16</cp:revision>
  <dcterms:created xsi:type="dcterms:W3CDTF">2021-09-18T07:54:00Z</dcterms:created>
  <dcterms:modified xsi:type="dcterms:W3CDTF">2022-12-11T08:43:00Z</dcterms:modified>
</cp:coreProperties>
</file>