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C6" w:rsidRDefault="00D416C6" w:rsidP="00D416C6">
      <w:pPr>
        <w:ind w:firstLine="567"/>
        <w:jc w:val="center"/>
        <w:rPr>
          <w:b/>
        </w:rPr>
      </w:pPr>
      <w:r w:rsidRPr="00DA1E69">
        <w:rPr>
          <w:b/>
        </w:rPr>
        <w:t xml:space="preserve">КОНСПЕКТ </w:t>
      </w:r>
    </w:p>
    <w:p w:rsidR="00D416C6" w:rsidRPr="00DA1E69" w:rsidRDefault="00D416C6" w:rsidP="00D416C6">
      <w:pPr>
        <w:ind w:firstLine="567"/>
        <w:jc w:val="center"/>
        <w:rPr>
          <w:b/>
        </w:rPr>
      </w:pPr>
      <w:r>
        <w:rPr>
          <w:b/>
        </w:rPr>
        <w:t>НЕПРЕРЫВНОЙ ОБРАЗОВАТЕЛЬНОЙ ДЕЯТЕЛЬНОСТИ</w:t>
      </w:r>
      <w:r w:rsidRPr="00DA1E69">
        <w:rPr>
          <w:b/>
        </w:rPr>
        <w:br/>
      </w:r>
    </w:p>
    <w:p w:rsidR="00D416C6" w:rsidRPr="009F51FC" w:rsidRDefault="00D416C6" w:rsidP="00D416C6">
      <w:pPr>
        <w:spacing w:line="360" w:lineRule="auto"/>
        <w:jc w:val="both"/>
      </w:pPr>
      <w:r w:rsidRPr="00DA1E69">
        <w:rPr>
          <w:b/>
        </w:rPr>
        <w:t>Тема НОД:</w:t>
      </w:r>
      <w:r>
        <w:rPr>
          <w:b/>
        </w:rPr>
        <w:t xml:space="preserve"> </w:t>
      </w:r>
      <w:r w:rsidR="00CB7459">
        <w:t>«Подарки для</w:t>
      </w:r>
      <w:r w:rsidRPr="009F51FC">
        <w:t xml:space="preserve"> Зимы»</w:t>
      </w:r>
    </w:p>
    <w:p w:rsidR="00D416C6" w:rsidRPr="009F51FC" w:rsidRDefault="00D416C6" w:rsidP="00D416C6">
      <w:pPr>
        <w:spacing w:line="360" w:lineRule="auto"/>
        <w:jc w:val="both"/>
      </w:pPr>
      <w:r w:rsidRPr="00DA1E69">
        <w:rPr>
          <w:b/>
        </w:rPr>
        <w:t>Возраст детей/группа:</w:t>
      </w:r>
      <w:r>
        <w:rPr>
          <w:b/>
        </w:rPr>
        <w:t xml:space="preserve"> </w:t>
      </w:r>
      <w:r w:rsidR="00CB7459">
        <w:t xml:space="preserve">средняя группа </w:t>
      </w:r>
      <w:r>
        <w:t>(</w:t>
      </w:r>
      <w:r w:rsidRPr="009F51FC">
        <w:t>4 года)</w:t>
      </w:r>
    </w:p>
    <w:p w:rsidR="00D416C6" w:rsidRPr="00DA1E69" w:rsidRDefault="00D416C6" w:rsidP="00D416C6">
      <w:pPr>
        <w:spacing w:line="360" w:lineRule="auto"/>
        <w:jc w:val="both"/>
      </w:pPr>
      <w:r w:rsidRPr="00DA1E69">
        <w:rPr>
          <w:b/>
        </w:rPr>
        <w:t>Выполнил:</w:t>
      </w:r>
      <w:r w:rsidR="00606240" w:rsidRPr="00606240">
        <w:t xml:space="preserve"> </w:t>
      </w:r>
      <w:r w:rsidR="00606240">
        <w:t>Никифорова Е.</w:t>
      </w:r>
      <w:proofErr w:type="gramStart"/>
      <w:r w:rsidR="00606240">
        <w:t>В</w:t>
      </w:r>
      <w:proofErr w:type="gramEnd"/>
      <w:r w:rsidRPr="00DA1E69">
        <w:t xml:space="preserve">, </w:t>
      </w:r>
      <w:proofErr w:type="gramStart"/>
      <w:r>
        <w:t>воспитатель</w:t>
      </w:r>
      <w:proofErr w:type="gramEnd"/>
      <w:r w:rsidRPr="00DA1E69">
        <w:t xml:space="preserve">, </w:t>
      </w:r>
      <w:r>
        <w:t>МБОУ «</w:t>
      </w:r>
      <w:proofErr w:type="spellStart"/>
      <w:r w:rsidR="00606240">
        <w:t>Лазаревский</w:t>
      </w:r>
      <w:proofErr w:type="spellEnd"/>
      <w:r w:rsidR="00606240">
        <w:t xml:space="preserve"> детский сад общеразвивающего вида</w:t>
      </w:r>
      <w:r>
        <w:t>»</w:t>
      </w:r>
    </w:p>
    <w:p w:rsidR="00D416C6" w:rsidRPr="00955C21" w:rsidRDefault="00D416C6" w:rsidP="00D416C6">
      <w:pPr>
        <w:spacing w:line="360" w:lineRule="auto"/>
        <w:jc w:val="both"/>
      </w:pPr>
      <w:r>
        <w:rPr>
          <w:b/>
        </w:rPr>
        <w:t>О</w:t>
      </w:r>
      <w:r w:rsidRPr="00DA1E69">
        <w:rPr>
          <w:b/>
        </w:rPr>
        <w:t>бразовательн</w:t>
      </w:r>
      <w:r w:rsidR="00126C71">
        <w:rPr>
          <w:b/>
        </w:rPr>
        <w:t>ая</w:t>
      </w:r>
      <w:r w:rsidRPr="00DA1E69">
        <w:rPr>
          <w:b/>
        </w:rPr>
        <w:t xml:space="preserve"> област</w:t>
      </w:r>
      <w:r w:rsidR="00126C71">
        <w:rPr>
          <w:b/>
        </w:rPr>
        <w:t>ь</w:t>
      </w:r>
      <w:r>
        <w:rPr>
          <w:b/>
        </w:rPr>
        <w:t xml:space="preserve"> (</w:t>
      </w:r>
      <w:proofErr w:type="gramStart"/>
      <w:r>
        <w:rPr>
          <w:b/>
        </w:rPr>
        <w:t>приоритетные</w:t>
      </w:r>
      <w:proofErr w:type="gramEnd"/>
      <w:r>
        <w:rPr>
          <w:b/>
        </w:rPr>
        <w:t>)</w:t>
      </w:r>
      <w:r w:rsidRPr="00DA1E69">
        <w:rPr>
          <w:b/>
        </w:rPr>
        <w:t>:</w:t>
      </w:r>
      <w:r>
        <w:rPr>
          <w:b/>
        </w:rPr>
        <w:t xml:space="preserve"> </w:t>
      </w:r>
      <w:r w:rsidR="00126C71" w:rsidRPr="00126C71">
        <w:t>познавательное развитие</w:t>
      </w:r>
    </w:p>
    <w:p w:rsidR="00D416C6" w:rsidRPr="00DA1E69" w:rsidRDefault="00D416C6" w:rsidP="00D416C6">
      <w:pPr>
        <w:spacing w:line="360" w:lineRule="auto"/>
        <w:jc w:val="both"/>
        <w:rPr>
          <w:b/>
        </w:rPr>
      </w:pPr>
      <w:r>
        <w:rPr>
          <w:b/>
        </w:rPr>
        <w:t xml:space="preserve">Интеграция образовательных областей: </w:t>
      </w:r>
      <w:r w:rsidR="00126C71" w:rsidRPr="00126C71">
        <w:t>социально-коммуникативное развитие, физическое развитие</w:t>
      </w:r>
    </w:p>
    <w:p w:rsidR="00D416C6" w:rsidRPr="00126C71" w:rsidRDefault="00D416C6" w:rsidP="00126C71">
      <w:pPr>
        <w:spacing w:line="360" w:lineRule="auto"/>
        <w:jc w:val="both"/>
      </w:pPr>
      <w:r>
        <w:rPr>
          <w:b/>
        </w:rPr>
        <w:t>Виды деятельности:</w:t>
      </w:r>
      <w:r w:rsidR="00126C71" w:rsidRPr="00126C71">
        <w:t xml:space="preserve"> познавательно-исследовательская</w:t>
      </w:r>
      <w:r w:rsidR="00126C71">
        <w:t>,</w:t>
      </w:r>
      <w:r w:rsidR="00126C71" w:rsidRPr="00126C71">
        <w:t xml:space="preserve"> игровая, коммуникативная</w:t>
      </w:r>
      <w:r w:rsidR="00126C71">
        <w:t xml:space="preserve">, </w:t>
      </w:r>
      <w:r w:rsidR="00126C71" w:rsidRPr="00126C71">
        <w:t>двигательная</w:t>
      </w:r>
      <w:r w:rsidRPr="00126C71">
        <w:t xml:space="preserve"> </w:t>
      </w:r>
    </w:p>
    <w:p w:rsidR="00D416C6" w:rsidRDefault="00D416C6" w:rsidP="00D416C6">
      <w:pPr>
        <w:spacing w:line="360" w:lineRule="auto"/>
        <w:jc w:val="both"/>
        <w:rPr>
          <w:b/>
        </w:rPr>
      </w:pPr>
      <w:r w:rsidRPr="00DA1E69">
        <w:rPr>
          <w:b/>
        </w:rPr>
        <w:t>Программное содержание:</w:t>
      </w:r>
    </w:p>
    <w:p w:rsidR="00D416C6" w:rsidRPr="00DF5CB2" w:rsidRDefault="00D416C6" w:rsidP="00D416C6">
      <w:pPr>
        <w:spacing w:line="360" w:lineRule="auto"/>
        <w:jc w:val="both"/>
      </w:pPr>
      <w:r w:rsidRPr="00DF5CB2">
        <w:rPr>
          <w:b/>
        </w:rPr>
        <w:t>Цель:</w:t>
      </w:r>
      <w:r w:rsidRPr="00DF5CB2">
        <w:t xml:space="preserve"> </w:t>
      </w:r>
      <w:r>
        <w:t>с</w:t>
      </w:r>
      <w:r w:rsidRPr="00DF5CB2">
        <w:t>пособствовать развитию у детей познавательной активности, стремления к самостоятельному познанию и размышлению.</w:t>
      </w:r>
    </w:p>
    <w:p w:rsidR="00D416C6" w:rsidRPr="00220407" w:rsidRDefault="00D416C6" w:rsidP="00D416C6">
      <w:pPr>
        <w:spacing w:line="360" w:lineRule="auto"/>
        <w:jc w:val="both"/>
        <w:rPr>
          <w:i/>
        </w:rPr>
      </w:pPr>
      <w:r w:rsidRPr="009F51FC">
        <w:rPr>
          <w:b/>
        </w:rPr>
        <w:t>Образовательные задачи:</w:t>
      </w:r>
      <w:r w:rsidRPr="009F51FC">
        <w:t xml:space="preserve"> </w:t>
      </w:r>
      <w:r>
        <w:t>ф</w:t>
      </w:r>
      <w:r w:rsidRPr="009F51FC">
        <w:t xml:space="preserve">ормирование </w:t>
      </w:r>
      <w:r>
        <w:t>представления</w:t>
      </w:r>
      <w:r w:rsidRPr="009F51FC">
        <w:t xml:space="preserve"> детей о свойствах льда (холодный, п</w:t>
      </w:r>
      <w:r>
        <w:t xml:space="preserve">розрачный, тает в теплой воде); </w:t>
      </w:r>
      <w:r w:rsidRPr="009F51FC">
        <w:t>представления детей о правилах поведения на открытых водоемах в зимний период времени.</w:t>
      </w:r>
    </w:p>
    <w:p w:rsidR="00D416C6" w:rsidRDefault="00D416C6" w:rsidP="00D416C6">
      <w:pPr>
        <w:spacing w:line="360" w:lineRule="auto"/>
        <w:jc w:val="both"/>
        <w:rPr>
          <w:i/>
        </w:rPr>
      </w:pPr>
      <w:r w:rsidRPr="009F51FC">
        <w:rPr>
          <w:b/>
        </w:rPr>
        <w:t>Развивающие задачи:</w:t>
      </w:r>
      <w:r w:rsidRPr="009F51FC">
        <w:t xml:space="preserve"> </w:t>
      </w:r>
      <w:r>
        <w:t>с</w:t>
      </w:r>
      <w:r w:rsidRPr="009F51FC">
        <w:t xml:space="preserve">оздание условий для развития </w:t>
      </w:r>
      <w:r>
        <w:t>мелкой моторику рук, речевого дыхания, речи</w:t>
      </w:r>
      <w:r w:rsidRPr="009F51FC">
        <w:t>, мы</w:t>
      </w:r>
      <w:r>
        <w:t>шления, памяти, воображения</w:t>
      </w:r>
      <w:r w:rsidRPr="009F51FC">
        <w:t>.</w:t>
      </w:r>
    </w:p>
    <w:p w:rsidR="00D416C6" w:rsidRPr="009F51FC" w:rsidRDefault="00D416C6" w:rsidP="00D416C6">
      <w:pPr>
        <w:spacing w:line="360" w:lineRule="auto"/>
        <w:jc w:val="both"/>
      </w:pPr>
      <w:r w:rsidRPr="009F51FC">
        <w:rPr>
          <w:b/>
        </w:rPr>
        <w:t>Воспитательные задачи:</w:t>
      </w:r>
      <w:r w:rsidRPr="009F51FC">
        <w:t xml:space="preserve"> </w:t>
      </w:r>
      <w:r>
        <w:t>с</w:t>
      </w:r>
      <w:r w:rsidRPr="009F51FC">
        <w:t>оздание условий для воспитания интереса к</w:t>
      </w:r>
      <w:r>
        <w:t xml:space="preserve"> экспериментальной деятельности; желания помогать.</w:t>
      </w:r>
    </w:p>
    <w:p w:rsidR="00D416C6" w:rsidRPr="00DA1E69" w:rsidRDefault="00D416C6" w:rsidP="00D416C6">
      <w:pPr>
        <w:spacing w:line="360" w:lineRule="auto"/>
        <w:jc w:val="both"/>
        <w:rPr>
          <w:b/>
        </w:rPr>
      </w:pPr>
      <w:r w:rsidRPr="00DA1E69">
        <w:rPr>
          <w:b/>
        </w:rPr>
        <w:t>Необходим</w:t>
      </w:r>
      <w:r>
        <w:rPr>
          <w:b/>
        </w:rPr>
        <w:t>ы</w:t>
      </w:r>
      <w:r w:rsidRPr="00DA1E69">
        <w:rPr>
          <w:b/>
        </w:rPr>
        <w:t xml:space="preserve">е </w:t>
      </w:r>
      <w:r>
        <w:rPr>
          <w:b/>
        </w:rPr>
        <w:t xml:space="preserve">материалы и </w:t>
      </w:r>
      <w:r w:rsidRPr="00DA1E69">
        <w:rPr>
          <w:b/>
        </w:rPr>
        <w:t>оборудование:</w:t>
      </w:r>
      <w:r>
        <w:rPr>
          <w:b/>
        </w:rPr>
        <w:t xml:space="preserve"> </w:t>
      </w:r>
      <w:r>
        <w:t>э</w:t>
      </w:r>
      <w:r w:rsidRPr="009F51FC">
        <w:t>кран, проектор, елки, мостик, голубая ткань, вата, стаканы с водой, ложки, кусочки льда, формы для льда, очки, мантия, шляпа.</w:t>
      </w:r>
    </w:p>
    <w:p w:rsidR="00D416C6" w:rsidRDefault="00D416C6" w:rsidP="00D416C6">
      <w:pPr>
        <w:spacing w:line="360" w:lineRule="auto"/>
        <w:jc w:val="both"/>
        <w:rPr>
          <w:b/>
        </w:rPr>
      </w:pPr>
      <w:r w:rsidRPr="00DA1E69">
        <w:rPr>
          <w:b/>
        </w:rPr>
        <w:t>Предварительная работа:</w:t>
      </w:r>
      <w:r>
        <w:rPr>
          <w:b/>
        </w:rPr>
        <w:t xml:space="preserve"> </w:t>
      </w:r>
    </w:p>
    <w:p w:rsidR="00D416C6" w:rsidRDefault="00D416C6" w:rsidP="00D416C6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Чтение рассказов: </w:t>
      </w:r>
    </w:p>
    <w:p w:rsidR="00D416C6" w:rsidRDefault="00D416C6" w:rsidP="00D416C6">
      <w:pPr>
        <w:spacing w:line="360" w:lineRule="auto"/>
        <w:ind w:left="360"/>
        <w:jc w:val="both"/>
      </w:pPr>
      <w:r>
        <w:t xml:space="preserve">- </w:t>
      </w:r>
      <w:r w:rsidRPr="00DF5CB2">
        <w:t xml:space="preserve">Зима (Мамин-Сибиряк Дмитрий </w:t>
      </w:r>
      <w:proofErr w:type="spellStart"/>
      <w:r w:rsidRPr="00DF5CB2">
        <w:t>Наркисович</w:t>
      </w:r>
      <w:proofErr w:type="spellEnd"/>
      <w:r>
        <w:t>)</w:t>
      </w:r>
    </w:p>
    <w:p w:rsidR="00D416C6" w:rsidRPr="00AA5E06" w:rsidRDefault="00D416C6" w:rsidP="00D416C6">
      <w:pPr>
        <w:spacing w:line="360" w:lineRule="auto"/>
        <w:ind w:left="360"/>
        <w:jc w:val="both"/>
        <w:rPr>
          <w:b/>
        </w:rPr>
      </w:pPr>
      <w:r>
        <w:t xml:space="preserve">- </w:t>
      </w:r>
      <w:r w:rsidRPr="00DF5CB2">
        <w:t>Шел первый снег (Чехов Антон Павлович</w:t>
      </w:r>
      <w:r>
        <w:t>)</w:t>
      </w:r>
      <w:r w:rsidRPr="00AA5E06">
        <w:rPr>
          <w:b/>
        </w:rPr>
        <w:t xml:space="preserve"> </w:t>
      </w:r>
    </w:p>
    <w:p w:rsidR="00D416C6" w:rsidRDefault="00D416C6" w:rsidP="00D416C6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Беседы: </w:t>
      </w:r>
    </w:p>
    <w:p w:rsidR="00D416C6" w:rsidRDefault="00D416C6" w:rsidP="00D416C6">
      <w:pPr>
        <w:spacing w:line="360" w:lineRule="auto"/>
        <w:ind w:left="360"/>
        <w:jc w:val="both"/>
      </w:pPr>
      <w:r>
        <w:t xml:space="preserve">- </w:t>
      </w:r>
      <w:r w:rsidRPr="00AA5E06">
        <w:t>«Чем мне нравится зима?» Цель: Учить детей передавать в речи свои представления</w:t>
      </w:r>
      <w:r>
        <w:t>.</w:t>
      </w:r>
    </w:p>
    <w:p w:rsidR="00D416C6" w:rsidRPr="00AA5E06" w:rsidRDefault="00D416C6" w:rsidP="00D416C6">
      <w:pPr>
        <w:spacing w:line="360" w:lineRule="auto"/>
        <w:ind w:left="360"/>
        <w:jc w:val="both"/>
        <w:rPr>
          <w:b/>
        </w:rPr>
      </w:pPr>
      <w:r>
        <w:t xml:space="preserve">- </w:t>
      </w:r>
      <w:r w:rsidRPr="00AA5E06">
        <w:t xml:space="preserve">«Морозные деньки» </w:t>
      </w:r>
      <w:r>
        <w:t xml:space="preserve"> Цель: </w:t>
      </w:r>
      <w:r w:rsidRPr="00AA5E06">
        <w:t>Формироват</w:t>
      </w:r>
      <w:r>
        <w:t>ь представление о временах года.</w:t>
      </w:r>
    </w:p>
    <w:p w:rsidR="00D416C6" w:rsidRDefault="00D416C6" w:rsidP="00D416C6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AA5E06">
        <w:rPr>
          <w:b/>
        </w:rPr>
        <w:lastRenderedPageBreak/>
        <w:t xml:space="preserve">Дидактические игры: </w:t>
      </w:r>
    </w:p>
    <w:p w:rsidR="00D416C6" w:rsidRDefault="00D416C6" w:rsidP="00D416C6">
      <w:pPr>
        <w:spacing w:line="360" w:lineRule="auto"/>
        <w:ind w:left="360"/>
        <w:jc w:val="both"/>
      </w:pPr>
      <w:r>
        <w:t xml:space="preserve">- </w:t>
      </w:r>
      <w:r w:rsidRPr="00AA5E06">
        <w:t xml:space="preserve">«Когда это бывает?» </w:t>
      </w:r>
      <w:r>
        <w:t xml:space="preserve">  </w:t>
      </w:r>
      <w:r w:rsidRPr="00AA5E06">
        <w:t>Цель: закрепить с детьми времена года</w:t>
      </w:r>
      <w:r>
        <w:t xml:space="preserve">. </w:t>
      </w:r>
    </w:p>
    <w:p w:rsidR="00D416C6" w:rsidRDefault="00D416C6" w:rsidP="00D416C6">
      <w:pPr>
        <w:spacing w:line="360" w:lineRule="auto"/>
        <w:ind w:left="360"/>
        <w:jc w:val="both"/>
      </w:pPr>
      <w:r>
        <w:t xml:space="preserve">- «Времена года»    </w:t>
      </w:r>
      <w:r w:rsidRPr="00AA5E06">
        <w:t xml:space="preserve"> </w:t>
      </w:r>
      <w:r>
        <w:t xml:space="preserve">      </w:t>
      </w:r>
      <w:r w:rsidRPr="00AA5E06">
        <w:t>Цель: развивать логическое мышление, память.</w:t>
      </w:r>
    </w:p>
    <w:p w:rsidR="00D416C6" w:rsidRPr="00AA5E06" w:rsidRDefault="00D416C6" w:rsidP="00D416C6">
      <w:pPr>
        <w:spacing w:line="360" w:lineRule="auto"/>
        <w:ind w:left="360"/>
        <w:jc w:val="both"/>
        <w:rPr>
          <w:b/>
        </w:rPr>
      </w:pPr>
      <w:r>
        <w:t xml:space="preserve">- «Какая зима»         </w:t>
      </w:r>
      <w:r w:rsidRPr="00AA5E06">
        <w:t xml:space="preserve"> </w:t>
      </w:r>
      <w:r>
        <w:t xml:space="preserve">     </w:t>
      </w:r>
      <w:r w:rsidRPr="00AA5E06">
        <w:t>Цель: закрепить характерные признаки зимы.</w:t>
      </w:r>
    </w:p>
    <w:p w:rsidR="00D416C6" w:rsidRDefault="00D416C6" w:rsidP="00D416C6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AA5E06">
        <w:rPr>
          <w:b/>
        </w:rPr>
        <w:t xml:space="preserve">Рассматривание с детьми картин: </w:t>
      </w:r>
    </w:p>
    <w:p w:rsidR="00D416C6" w:rsidRDefault="00D416C6" w:rsidP="00D416C6">
      <w:pPr>
        <w:spacing w:line="360" w:lineRule="auto"/>
        <w:ind w:left="360"/>
        <w:jc w:val="both"/>
      </w:pPr>
      <w:r>
        <w:t xml:space="preserve">-  </w:t>
      </w:r>
      <w:r w:rsidRPr="00AA5E06">
        <w:t xml:space="preserve">«Зима». Цель: закрепить с детьми признаки зимы. </w:t>
      </w:r>
    </w:p>
    <w:p w:rsidR="00D416C6" w:rsidRDefault="00D416C6" w:rsidP="00D416C6">
      <w:pPr>
        <w:spacing w:line="360" w:lineRule="auto"/>
        <w:ind w:left="360"/>
        <w:jc w:val="both"/>
      </w:pPr>
      <w:r>
        <w:t xml:space="preserve">- </w:t>
      </w:r>
      <w:r w:rsidRPr="00AA5E06">
        <w:t>«Встреча с зимой». Цель: Вовлекать детей в разговор во время рас</w:t>
      </w:r>
      <w:r>
        <w:t>сматривания картины.</w:t>
      </w:r>
    </w:p>
    <w:p w:rsidR="00D416C6" w:rsidRDefault="00D416C6" w:rsidP="00D416C6">
      <w:pPr>
        <w:spacing w:line="360" w:lineRule="auto"/>
        <w:ind w:left="360"/>
        <w:jc w:val="both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3543"/>
        <w:gridCol w:w="1418"/>
        <w:gridCol w:w="1984"/>
        <w:gridCol w:w="822"/>
      </w:tblGrid>
      <w:tr w:rsidR="00D416C6" w:rsidTr="00D416C6">
        <w:tc>
          <w:tcPr>
            <w:tcW w:w="421" w:type="dxa"/>
          </w:tcPr>
          <w:p w:rsidR="00D416C6" w:rsidRPr="00D416C6" w:rsidRDefault="00D416C6" w:rsidP="00D416C6">
            <w:pPr>
              <w:rPr>
                <w:b/>
                <w:sz w:val="20"/>
                <w:szCs w:val="20"/>
              </w:rPr>
            </w:pPr>
            <w:r w:rsidRPr="00D416C6">
              <w:rPr>
                <w:b/>
                <w:sz w:val="20"/>
                <w:szCs w:val="20"/>
              </w:rPr>
              <w:t>№</w:t>
            </w:r>
          </w:p>
          <w:p w:rsidR="00D416C6" w:rsidRPr="00D416C6" w:rsidRDefault="00D416C6" w:rsidP="00D416C6">
            <w:pPr>
              <w:rPr>
                <w:sz w:val="20"/>
                <w:szCs w:val="20"/>
              </w:rPr>
            </w:pPr>
            <w:r w:rsidRPr="00D416C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D416C6" w:rsidRPr="00D416C6" w:rsidRDefault="00D416C6">
            <w:pPr>
              <w:rPr>
                <w:sz w:val="20"/>
                <w:szCs w:val="20"/>
              </w:rPr>
            </w:pPr>
            <w:r w:rsidRPr="00D416C6">
              <w:rPr>
                <w:b/>
                <w:sz w:val="20"/>
                <w:szCs w:val="20"/>
              </w:rPr>
              <w:t>ЭТАПЫ НОД/ обеспечение психолого-педагогических условий</w:t>
            </w:r>
          </w:p>
        </w:tc>
        <w:tc>
          <w:tcPr>
            <w:tcW w:w="3543" w:type="dxa"/>
          </w:tcPr>
          <w:p w:rsidR="00D416C6" w:rsidRPr="00D416C6" w:rsidRDefault="00D416C6">
            <w:pPr>
              <w:rPr>
                <w:sz w:val="20"/>
                <w:szCs w:val="20"/>
              </w:rPr>
            </w:pPr>
            <w:r w:rsidRPr="00D416C6">
              <w:rPr>
                <w:b/>
                <w:sz w:val="20"/>
                <w:szCs w:val="20"/>
              </w:rPr>
              <w:t>Ход НОД:</w:t>
            </w:r>
          </w:p>
        </w:tc>
        <w:tc>
          <w:tcPr>
            <w:tcW w:w="1418" w:type="dxa"/>
          </w:tcPr>
          <w:p w:rsidR="00D416C6" w:rsidRPr="00D416C6" w:rsidRDefault="00D416C6">
            <w:pPr>
              <w:rPr>
                <w:sz w:val="20"/>
                <w:szCs w:val="20"/>
              </w:rPr>
            </w:pPr>
            <w:r w:rsidRPr="00D416C6">
              <w:rPr>
                <w:b/>
                <w:sz w:val="20"/>
                <w:szCs w:val="20"/>
              </w:rPr>
              <w:t>Технологии, методы, формы работы, приемы</w:t>
            </w:r>
          </w:p>
        </w:tc>
        <w:tc>
          <w:tcPr>
            <w:tcW w:w="1984" w:type="dxa"/>
          </w:tcPr>
          <w:p w:rsidR="00D416C6" w:rsidRPr="00D416C6" w:rsidRDefault="00D416C6">
            <w:pPr>
              <w:rPr>
                <w:sz w:val="20"/>
                <w:szCs w:val="20"/>
              </w:rPr>
            </w:pPr>
            <w:r w:rsidRPr="00D416C6">
              <w:rPr>
                <w:b/>
                <w:sz w:val="20"/>
                <w:szCs w:val="20"/>
              </w:rPr>
              <w:t xml:space="preserve">Планируемые результаты </w:t>
            </w:r>
            <w:r w:rsidRPr="00D416C6">
              <w:rPr>
                <w:sz w:val="20"/>
                <w:szCs w:val="20"/>
              </w:rPr>
              <w:t>(целевые ориентиры: ФГОС ДО п.4.6)</w:t>
            </w:r>
          </w:p>
        </w:tc>
        <w:tc>
          <w:tcPr>
            <w:tcW w:w="822" w:type="dxa"/>
          </w:tcPr>
          <w:p w:rsidR="00D416C6" w:rsidRPr="00D416C6" w:rsidRDefault="00D416C6" w:rsidP="00D416C6">
            <w:pPr>
              <w:rPr>
                <w:b/>
                <w:sz w:val="20"/>
                <w:szCs w:val="20"/>
              </w:rPr>
            </w:pPr>
            <w:r w:rsidRPr="00D416C6">
              <w:rPr>
                <w:b/>
                <w:sz w:val="20"/>
                <w:szCs w:val="20"/>
              </w:rPr>
              <w:t>Время</w:t>
            </w:r>
          </w:p>
          <w:p w:rsidR="00D416C6" w:rsidRPr="00D416C6" w:rsidRDefault="00D416C6" w:rsidP="00D416C6">
            <w:pPr>
              <w:rPr>
                <w:i/>
                <w:sz w:val="20"/>
                <w:szCs w:val="20"/>
              </w:rPr>
            </w:pPr>
            <w:proofErr w:type="gramStart"/>
            <w:r w:rsidRPr="00D416C6">
              <w:rPr>
                <w:i/>
                <w:sz w:val="20"/>
                <w:szCs w:val="20"/>
              </w:rPr>
              <w:t>(в мин.:</w:t>
            </w:r>
            <w:proofErr w:type="gramEnd"/>
          </w:p>
          <w:p w:rsidR="00D416C6" w:rsidRPr="00F61C6B" w:rsidRDefault="00CB7459" w:rsidP="00D416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D416C6" w:rsidRPr="00D416C6">
              <w:rPr>
                <w:i/>
                <w:sz w:val="20"/>
                <w:szCs w:val="20"/>
              </w:rPr>
              <w:t>)</w:t>
            </w:r>
          </w:p>
        </w:tc>
      </w:tr>
      <w:tr w:rsidR="00D416C6" w:rsidTr="00D416C6">
        <w:tc>
          <w:tcPr>
            <w:tcW w:w="421" w:type="dxa"/>
          </w:tcPr>
          <w:p w:rsidR="00D416C6" w:rsidRDefault="00D416C6">
            <w:r>
              <w:t>1.</w:t>
            </w:r>
          </w:p>
        </w:tc>
        <w:tc>
          <w:tcPr>
            <w:tcW w:w="2268" w:type="dxa"/>
          </w:tcPr>
          <w:p w:rsidR="00D416C6" w:rsidRPr="00D416C6" w:rsidRDefault="00D416C6" w:rsidP="00D416C6">
            <w:r w:rsidRPr="00D416C6">
              <w:t>Мотивационный этап</w:t>
            </w:r>
          </w:p>
          <w:p w:rsidR="00D416C6" w:rsidRPr="00D416C6" w:rsidRDefault="00D416C6" w:rsidP="00D416C6">
            <w:r w:rsidRPr="00D416C6">
              <w:t xml:space="preserve">(создание условий для возникновения у ребёнка внутреннего побуждающего мотива к новой деятельности (присутствие игровых персонажей, </w:t>
            </w:r>
            <w:proofErr w:type="spellStart"/>
            <w:r w:rsidRPr="00D416C6">
              <w:t>сюжетосложения</w:t>
            </w:r>
            <w:proofErr w:type="spellEnd"/>
            <w:r w:rsidRPr="00D416C6">
              <w:t>, путешествия, ИКТ, проблемной ситуации, игры и т. д.)</w:t>
            </w:r>
          </w:p>
        </w:tc>
        <w:tc>
          <w:tcPr>
            <w:tcW w:w="3543" w:type="dxa"/>
          </w:tcPr>
          <w:p w:rsidR="00D416C6" w:rsidRPr="00D416C6" w:rsidRDefault="00D416C6" w:rsidP="00D416C6">
            <w:r w:rsidRPr="00D416C6">
              <w:t>Воспитатель с детьми входит в группу.</w:t>
            </w:r>
          </w:p>
          <w:p w:rsidR="00D416C6" w:rsidRPr="00D416C6" w:rsidRDefault="00D416C6" w:rsidP="00D416C6">
            <w:r w:rsidRPr="00D416C6">
              <w:t>Ребятки, к нам сегодня пришли гости, поприветствуем их. Молодцы, а давайте поздороваемся друг с другом, но не как ребятки, а как снеговики, потремся носиками.</w:t>
            </w:r>
          </w:p>
          <w:p w:rsidR="00D416C6" w:rsidRPr="00D416C6" w:rsidRDefault="00D416C6" w:rsidP="00D416C6">
            <w:r w:rsidRPr="00D416C6">
              <w:t>Воспитатель обращает внимание детей на экран</w:t>
            </w:r>
          </w:p>
          <w:p w:rsidR="00D416C6" w:rsidRPr="00D416C6" w:rsidRDefault="00D416C6" w:rsidP="00D416C6">
            <w:r w:rsidRPr="00D416C6">
              <w:t>Ребята, смотрите кто это? (Зима) Ой, как интересно! А зачем же она пришла к нам в гости, давайте у нее спросим? Здравствуй, Зима. Расскажи нам, для чего ты пришла к нам в гости?</w:t>
            </w:r>
          </w:p>
          <w:p w:rsidR="00D416C6" w:rsidRPr="00D416C6" w:rsidRDefault="00D416C6" w:rsidP="00D416C6">
            <w:r w:rsidRPr="00D416C6">
              <w:t>Зима: Здравствуйте, ребятки, я пришла к вам за помощью. У меня были прекрасные ледяные бусы, но гуляя по волшебному лесу, я потеряла их, помогите мне, пожалуйста, найти бусы, ведь я их так люблю.</w:t>
            </w:r>
          </w:p>
        </w:tc>
        <w:tc>
          <w:tcPr>
            <w:tcW w:w="1418" w:type="dxa"/>
          </w:tcPr>
          <w:p w:rsidR="00D416C6" w:rsidRPr="00D416C6" w:rsidRDefault="00D416C6" w:rsidP="00D416C6">
            <w:r w:rsidRPr="00D416C6">
              <w:t>ИКТ</w:t>
            </w:r>
          </w:p>
          <w:p w:rsidR="00D416C6" w:rsidRPr="00D416C6" w:rsidRDefault="00D416C6" w:rsidP="00D416C6">
            <w:r w:rsidRPr="00D416C6">
              <w:t>Технология проблемного обучения</w:t>
            </w:r>
          </w:p>
          <w:p w:rsidR="00D416C6" w:rsidRPr="00D416C6" w:rsidRDefault="00D416C6"/>
        </w:tc>
        <w:tc>
          <w:tcPr>
            <w:tcW w:w="1984" w:type="dxa"/>
          </w:tcPr>
          <w:p w:rsidR="00D416C6" w:rsidRPr="00F61C6B" w:rsidRDefault="00D416C6">
            <w:pPr>
              <w:rPr>
                <w:sz w:val="24"/>
                <w:szCs w:val="24"/>
              </w:rPr>
            </w:pPr>
            <w:r w:rsidRPr="00F61C6B">
              <w:rPr>
                <w:sz w:val="24"/>
                <w:szCs w:val="24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</w:t>
            </w:r>
            <w:r w:rsidRPr="00F61C6B">
              <w:rPr>
                <w:sz w:val="24"/>
                <w:szCs w:val="24"/>
              </w:rPr>
              <w:lastRenderedPageBreak/>
              <w:t>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822" w:type="dxa"/>
          </w:tcPr>
          <w:p w:rsidR="00D416C6" w:rsidRPr="00D416C6" w:rsidRDefault="00F61C6B">
            <w:r>
              <w:lastRenderedPageBreak/>
              <w:t>2</w:t>
            </w:r>
          </w:p>
        </w:tc>
      </w:tr>
      <w:tr w:rsidR="00D416C6" w:rsidTr="00D416C6">
        <w:tc>
          <w:tcPr>
            <w:tcW w:w="421" w:type="dxa"/>
          </w:tcPr>
          <w:p w:rsidR="00D416C6" w:rsidRDefault="00D416C6">
            <w:r>
              <w:lastRenderedPageBreak/>
              <w:t>2.</w:t>
            </w:r>
          </w:p>
        </w:tc>
        <w:tc>
          <w:tcPr>
            <w:tcW w:w="2268" w:type="dxa"/>
          </w:tcPr>
          <w:p w:rsidR="00D416C6" w:rsidRPr="00D416C6" w:rsidRDefault="00D416C6">
            <w:pPr>
              <w:rPr>
                <w:sz w:val="24"/>
                <w:szCs w:val="24"/>
              </w:rPr>
            </w:pPr>
            <w:r w:rsidRPr="00D416C6">
              <w:rPr>
                <w:sz w:val="24"/>
                <w:szCs w:val="24"/>
              </w:rPr>
              <w:t>Ориентировочный этап (формулирование целей деятельности, подбор средств)</w:t>
            </w:r>
          </w:p>
        </w:tc>
        <w:tc>
          <w:tcPr>
            <w:tcW w:w="3543" w:type="dxa"/>
          </w:tcPr>
          <w:p w:rsidR="00D416C6" w:rsidRDefault="00D416C6">
            <w:r w:rsidRPr="00D416C6">
              <w:t>Воспитатель: Хотите помочь? Хотите узнать? Давайте подумаем, что нам нужно сделать, для того чтобы помочь, чего нам не хватает… Воспитатель: Не расстраивайся Зима. Ребята, что мы можем сделать? (помочь  Зиме). Правильное решение. Тогда не будем ждать и отправимся в волшебный лес.</w:t>
            </w:r>
          </w:p>
        </w:tc>
        <w:tc>
          <w:tcPr>
            <w:tcW w:w="1418" w:type="dxa"/>
          </w:tcPr>
          <w:p w:rsidR="00D416C6" w:rsidRDefault="00D416C6"/>
        </w:tc>
        <w:tc>
          <w:tcPr>
            <w:tcW w:w="1984" w:type="dxa"/>
          </w:tcPr>
          <w:p w:rsidR="00D416C6" w:rsidRDefault="00D416C6"/>
        </w:tc>
        <w:tc>
          <w:tcPr>
            <w:tcW w:w="822" w:type="dxa"/>
          </w:tcPr>
          <w:p w:rsidR="00D416C6" w:rsidRDefault="00F61C6B">
            <w:r>
              <w:t>1</w:t>
            </w:r>
          </w:p>
        </w:tc>
      </w:tr>
      <w:tr w:rsidR="00D416C6" w:rsidTr="00D416C6">
        <w:tc>
          <w:tcPr>
            <w:tcW w:w="421" w:type="dxa"/>
          </w:tcPr>
          <w:p w:rsidR="00D416C6" w:rsidRDefault="00D416C6">
            <w:r>
              <w:t>3.</w:t>
            </w:r>
          </w:p>
        </w:tc>
        <w:tc>
          <w:tcPr>
            <w:tcW w:w="2268" w:type="dxa"/>
          </w:tcPr>
          <w:p w:rsidR="00D416C6" w:rsidRPr="00D416C6" w:rsidRDefault="00D416C6" w:rsidP="00D416C6">
            <w:pPr>
              <w:rPr>
                <w:sz w:val="24"/>
                <w:szCs w:val="24"/>
              </w:rPr>
            </w:pPr>
            <w:r w:rsidRPr="00D416C6">
              <w:rPr>
                <w:sz w:val="24"/>
                <w:szCs w:val="24"/>
              </w:rPr>
              <w:t xml:space="preserve">Исполнительский этап </w:t>
            </w:r>
          </w:p>
          <w:p w:rsidR="00D416C6" w:rsidRDefault="00D416C6" w:rsidP="00D416C6"/>
          <w:p w:rsidR="00D416C6" w:rsidRDefault="00D416C6" w:rsidP="00D416C6"/>
          <w:p w:rsidR="00D416C6" w:rsidRDefault="00D416C6" w:rsidP="00D416C6"/>
          <w:p w:rsidR="00B75E8A" w:rsidRDefault="00B75E8A" w:rsidP="00D416C6"/>
          <w:p w:rsidR="00B75E8A" w:rsidRDefault="00B75E8A" w:rsidP="00D416C6"/>
          <w:p w:rsidR="00B75E8A" w:rsidRDefault="00B75E8A" w:rsidP="00D416C6"/>
          <w:p w:rsidR="00B75E8A" w:rsidRDefault="00B75E8A" w:rsidP="00B75E8A"/>
          <w:p w:rsidR="00B75E8A" w:rsidRDefault="00B75E8A" w:rsidP="00B75E8A"/>
          <w:p w:rsidR="00B75E8A" w:rsidRDefault="00B75E8A" w:rsidP="00B75E8A">
            <w:r>
              <w:t>Поддержка инициативы</w:t>
            </w:r>
          </w:p>
          <w:p w:rsidR="00B75E8A" w:rsidRDefault="00B75E8A" w:rsidP="00D416C6"/>
          <w:p w:rsidR="00B75E8A" w:rsidRDefault="00B75E8A" w:rsidP="00D416C6"/>
          <w:p w:rsidR="00B75E8A" w:rsidRDefault="00B75E8A" w:rsidP="00D416C6"/>
          <w:p w:rsidR="00B75E8A" w:rsidRDefault="00B75E8A" w:rsidP="00D416C6"/>
          <w:p w:rsidR="00B75E8A" w:rsidRDefault="00B75E8A" w:rsidP="00D416C6"/>
          <w:p w:rsidR="00B75E8A" w:rsidRDefault="00B75E8A" w:rsidP="00D416C6"/>
          <w:p w:rsidR="00B75E8A" w:rsidRDefault="00B75E8A" w:rsidP="00D416C6"/>
          <w:p w:rsidR="00B75E8A" w:rsidRDefault="00B75E8A" w:rsidP="00D416C6"/>
          <w:p w:rsidR="00D416C6" w:rsidRDefault="00D416C6" w:rsidP="00D416C6"/>
          <w:p w:rsidR="00D416C6" w:rsidRDefault="00D416C6" w:rsidP="00D416C6"/>
          <w:p w:rsidR="00D416C6" w:rsidRDefault="00D416C6" w:rsidP="00D416C6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B75E8A" w:rsidRDefault="00B75E8A" w:rsidP="00B75E8A">
            <w:r>
              <w:t>Организация взаимодействия детей друг с другом</w:t>
            </w:r>
          </w:p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/>
          <w:p w:rsidR="00B75E8A" w:rsidRDefault="00B75E8A" w:rsidP="00B75E8A">
            <w:r>
              <w:t>Предоставление выбора</w:t>
            </w:r>
          </w:p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>
            <w:r w:rsidRPr="00D968B3">
              <w:t>Ориентировка на интересы и возможности каждого ребенка (дифференциация)</w:t>
            </w:r>
          </w:p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968B3" w:rsidRDefault="00D968B3" w:rsidP="00B75E8A"/>
          <w:p w:rsidR="00D416C6" w:rsidRDefault="00D416C6" w:rsidP="00D416C6"/>
        </w:tc>
        <w:tc>
          <w:tcPr>
            <w:tcW w:w="3543" w:type="dxa"/>
          </w:tcPr>
          <w:p w:rsidR="00D416C6" w:rsidRDefault="00D416C6" w:rsidP="00D416C6">
            <w:r>
              <w:lastRenderedPageBreak/>
              <w:t>Воспитатель с детьми идут по группе и останавливаются около реки.</w:t>
            </w:r>
          </w:p>
          <w:p w:rsidR="00D416C6" w:rsidRDefault="00D416C6" w:rsidP="00D416C6">
            <w:r>
              <w:t xml:space="preserve">Ой, что это? (река) И, правда, река. А что же с ней случилось? (замерзла, покрылась льдом) Давайте ее перейдем? (нельзя) Почему, ребята? (ответы) </w:t>
            </w:r>
            <w:r w:rsidR="00B75E8A">
              <w:t>Ребенок показывает на мостик и предлагает перейти по нему.</w:t>
            </w:r>
          </w:p>
          <w:p w:rsidR="00D416C6" w:rsidRDefault="00D416C6" w:rsidP="00D416C6">
            <w:r>
              <w:t>Воспитатель с детьми переходят реку по мосту. Воспитатель обращает внимание детей на льдинку, лежащую у моста.</w:t>
            </w:r>
          </w:p>
          <w:p w:rsidR="00D416C6" w:rsidRDefault="00D416C6" w:rsidP="00D416C6">
            <w:r>
              <w:t>Воспитатель: Смотрите, кажется, мы нашли ледяную бусинку.</w:t>
            </w:r>
          </w:p>
          <w:p w:rsidR="00D416C6" w:rsidRDefault="00D416C6" w:rsidP="00D416C6">
            <w:r>
              <w:lastRenderedPageBreak/>
              <w:t>Воспитатель с детьми продолжают движение, и останавливается у занавеса.</w:t>
            </w:r>
          </w:p>
          <w:p w:rsidR="00D416C6" w:rsidRDefault="00D416C6" w:rsidP="00D416C6">
            <w:r>
              <w:t>Смотрите, тропинка закончилась и мы, кажется, заблудились.</w:t>
            </w:r>
          </w:p>
          <w:p w:rsidR="00D416C6" w:rsidRDefault="00D416C6" w:rsidP="00D416C6">
            <w:r>
              <w:t>Воспитатель обращает внимание детей на занавес.</w:t>
            </w:r>
          </w:p>
          <w:p w:rsidR="00D416C6" w:rsidRDefault="00D416C6" w:rsidP="00D416C6">
            <w:r>
              <w:t>Посмотрите, какая огромная снежная гора! Нам понадобится немного волшебства, чтобы ее преодолеть и найти нашу тропинку.</w:t>
            </w:r>
          </w:p>
          <w:p w:rsidR="00D416C6" w:rsidRDefault="00D416C6" w:rsidP="00D416C6">
            <w:r>
              <w:t>Дети вслед за воспитателем повторяют слова и выполняют движения.</w:t>
            </w:r>
          </w:p>
          <w:p w:rsidR="00D416C6" w:rsidRDefault="00D416C6" w:rsidP="00D416C6">
            <w:r>
              <w:t>Мы ногою громко топнем</w:t>
            </w:r>
          </w:p>
          <w:p w:rsidR="00D416C6" w:rsidRDefault="00D416C6" w:rsidP="00D416C6">
            <w:r>
              <w:t>И в ладоши звонко хлопнем,</w:t>
            </w:r>
          </w:p>
          <w:p w:rsidR="00D416C6" w:rsidRDefault="00D416C6" w:rsidP="00D416C6">
            <w:r>
              <w:t>И покружимся немножко,</w:t>
            </w:r>
          </w:p>
          <w:p w:rsidR="00D416C6" w:rsidRDefault="00D416C6" w:rsidP="00D416C6">
            <w:r>
              <w:t>Чтоб найти свою дорожку</w:t>
            </w:r>
          </w:p>
          <w:p w:rsidR="00D416C6" w:rsidRDefault="00D416C6" w:rsidP="00D416C6">
            <w:r>
              <w:t>Воспитатель отодвигает занавес, за которым стоят елочки (все кроме одной укрыты ватой).</w:t>
            </w:r>
          </w:p>
          <w:p w:rsidR="00D416C6" w:rsidRDefault="00D416C6" w:rsidP="00D416C6">
            <w:r>
              <w:t>Ура, получилось. Но где мы оказались? (в волшебном лесу)</w:t>
            </w:r>
          </w:p>
          <w:p w:rsidR="00D416C6" w:rsidRDefault="00D416C6" w:rsidP="00D416C6">
            <w:r>
              <w:t>Воспитатель обращает внимание детей на елочку</w:t>
            </w:r>
          </w:p>
          <w:p w:rsidR="00D416C6" w:rsidRDefault="00D416C6" w:rsidP="00D416C6">
            <w:r>
              <w:t xml:space="preserve">Смотрите, какая красивая елочка. Но почему она вся дрожит? (замерзла) </w:t>
            </w:r>
            <w:r w:rsidR="00B75E8A">
              <w:t>Что нужно сделать, чтобы она согрелась? (</w:t>
            </w:r>
            <w:r>
              <w:t>Давайте ее укро</w:t>
            </w:r>
            <w:r w:rsidR="00B75E8A">
              <w:t>ем снежком</w:t>
            </w:r>
            <w:r>
              <w:t>)</w:t>
            </w:r>
          </w:p>
          <w:p w:rsidR="00D416C6" w:rsidRDefault="00D416C6" w:rsidP="00D416C6">
            <w:r>
              <w:t xml:space="preserve">Воспитатель </w:t>
            </w:r>
            <w:r w:rsidR="00B75E8A">
              <w:t>предлагает детям вату</w:t>
            </w:r>
            <w:r>
              <w:t xml:space="preserve">. Дети </w:t>
            </w:r>
            <w:r w:rsidR="00B75E8A">
              <w:t xml:space="preserve"> самостоятельно разделяют вату на кусочки, </w:t>
            </w:r>
            <w:r>
              <w:t>кладут кусочки ваты на ладонь и дуют на них.</w:t>
            </w:r>
          </w:p>
          <w:p w:rsidR="00D416C6" w:rsidRDefault="00D416C6" w:rsidP="00D416C6">
            <w:r>
              <w:t>Молодцы, ребятки. Наша елочка согрелась и перестала дрожать.</w:t>
            </w:r>
          </w:p>
          <w:p w:rsidR="00D416C6" w:rsidRDefault="00D416C6" w:rsidP="00D416C6">
            <w:r>
              <w:lastRenderedPageBreak/>
              <w:t>На экране появляется домик, воспитатель обращает на него внимание детей.</w:t>
            </w:r>
          </w:p>
          <w:p w:rsidR="00D416C6" w:rsidRDefault="00D416C6" w:rsidP="00D416C6">
            <w:r>
              <w:t>Смотрите, какой красивый домик. Давайте посмотрим, что там внутри?</w:t>
            </w:r>
          </w:p>
          <w:p w:rsidR="00D416C6" w:rsidRDefault="00D416C6" w:rsidP="00D416C6">
            <w:r>
              <w:t>Воспитатель с детьми подходят к столам, около которых стоит стол оборудованием для экспериментов.</w:t>
            </w:r>
          </w:p>
          <w:p w:rsidR="00D416C6" w:rsidRDefault="00D416C6" w:rsidP="00D416C6">
            <w:r>
              <w:t>Ребята, так это же настоящая лесная лаборатория. Может мы найдем здесь другие льдинки, а то наша заскучала.</w:t>
            </w:r>
          </w:p>
          <w:p w:rsidR="00D416C6" w:rsidRDefault="00D416C6" w:rsidP="00D416C6">
            <w:r>
              <w:t>Воспитатель показывает детям пустые руки</w:t>
            </w:r>
          </w:p>
          <w:p w:rsidR="00D416C6" w:rsidRDefault="00D416C6" w:rsidP="00D416C6">
            <w:r>
              <w:t>Ой, льдинка растаяла. Вы хотите узнать почему? (да) Тогда рассаживайтесь за столы.</w:t>
            </w:r>
          </w:p>
          <w:p w:rsidR="00D416C6" w:rsidRDefault="00D416C6" w:rsidP="00D416C6">
            <w:r>
              <w:t>Пока дети рассаживаются за столы</w:t>
            </w:r>
            <w:r w:rsidR="00D968B3">
              <w:t xml:space="preserve"> по своему желанию</w:t>
            </w:r>
            <w:r>
              <w:t>, воспитатель надевает мантию, очки, шляпу.</w:t>
            </w:r>
          </w:p>
          <w:p w:rsidR="00D416C6" w:rsidRDefault="00D416C6" w:rsidP="00D416C6">
            <w:r>
              <w:t>Здравствуйте, ребята, я работник лесной лаборатории. Я помогу вам узнать, почему ваша льдинка-бусинка растаяла.</w:t>
            </w:r>
          </w:p>
          <w:p w:rsidR="00D416C6" w:rsidRDefault="00D416C6" w:rsidP="00D416C6">
            <w:r>
              <w:t>Работник лесной лаборатории берет миску с кусочком льда и подносит ребятам</w:t>
            </w:r>
          </w:p>
          <w:p w:rsidR="00D416C6" w:rsidRDefault="00D416C6" w:rsidP="00D416C6">
            <w:r>
              <w:t>Ребята потрогайте кусочек льда. Какой он? (холодный) Правильно, лед очень холодный, его нельзя брать в рот или в руки без варежек, потому что можно заболеть.</w:t>
            </w:r>
          </w:p>
          <w:p w:rsidR="00D416C6" w:rsidRDefault="00D416C6" w:rsidP="00D416C6">
            <w:r>
              <w:t xml:space="preserve">Еще у меня есть очень красивый листочек. </w:t>
            </w:r>
            <w:r>
              <w:lastRenderedPageBreak/>
              <w:t>Посмотрите на этот листочек через льдинку</w:t>
            </w:r>
          </w:p>
          <w:p w:rsidR="00D416C6" w:rsidRDefault="00D416C6" w:rsidP="00D416C6">
            <w:r>
              <w:t>Работник лесной лаборатории берет в руки лист красного картона, сверху на него кладет кусочек льда.</w:t>
            </w:r>
          </w:p>
          <w:p w:rsidR="00D416C6" w:rsidRDefault="00D416C6" w:rsidP="00D416C6">
            <w:r>
              <w:t>Угадайте, какого он цвета? (Красный) Молодцы, что мы можем сказать про свойство льда, если мы увидели сквозь него цвет листа картона? (лед прозрачный) Правильно, ребятки.</w:t>
            </w:r>
          </w:p>
          <w:p w:rsidR="00D416C6" w:rsidRDefault="00D416C6" w:rsidP="00D416C6"/>
          <w:p w:rsidR="00D416C6" w:rsidRDefault="00D416C6" w:rsidP="00D416C6">
            <w:r>
              <w:t>Работник лесной лаборатории ставит на столы подносы со стаканчиками теплой воды и льдинками, лежащими на ложках.</w:t>
            </w:r>
          </w:p>
          <w:p w:rsidR="00D416C6" w:rsidRDefault="00D416C6" w:rsidP="00D416C6">
            <w:r>
              <w:t>Хорошо, продолжим. Теперь попробуем опустить кусочки льда в теплую воду.</w:t>
            </w:r>
          </w:p>
          <w:p w:rsidR="00D416C6" w:rsidRDefault="00D416C6" w:rsidP="00D416C6">
            <w:r>
              <w:t>Ребята, возьмем ложечки с льдинками и опустим их в стаканчики с теплой водой. Помешаем ложечкой.</w:t>
            </w:r>
          </w:p>
          <w:p w:rsidR="00D416C6" w:rsidRDefault="00D416C6" w:rsidP="00D416C6">
            <w:r>
              <w:t xml:space="preserve">Что же случилось с кусочком льда? (он растаял) А почему так получилось? (вода теплая, а лед холодный) Вот мы и выяснили, почему лед растаял в руках, они ведь теплые. Раз уж бусинка растаяла, а других вы не нашли, давайте сделаем Зиме новые цветные бусы? (да) Но как нам сделать прозрачный лед цветным? (ответы детей) Я вам раскрою один секрет. Лед – это замерзшая вода и если воду подкрасить и вынести </w:t>
            </w:r>
            <w:r>
              <w:lastRenderedPageBreak/>
              <w:t>на мороз лед станет цветным. Я дам вам очень красивые краски, скажите какого они цвета? (красный, зеленый, желтый)</w:t>
            </w:r>
          </w:p>
          <w:p w:rsidR="00D416C6" w:rsidRDefault="00B75E8A" w:rsidP="00D416C6">
            <w:r>
              <w:t xml:space="preserve">Ребенок помогает </w:t>
            </w:r>
            <w:r w:rsidR="00D416C6">
              <w:t>Работник</w:t>
            </w:r>
            <w:r>
              <w:t>у</w:t>
            </w:r>
            <w:r w:rsidR="00D416C6">
              <w:t xml:space="preserve"> лесной лаборатории </w:t>
            </w:r>
            <w:r>
              <w:t>раздавать краски и</w:t>
            </w:r>
            <w:r w:rsidR="00D416C6">
              <w:t xml:space="preserve"> просит детей помочь раскрасить воду. На столы ставятся стаканчики с водой, дети выливают в них краску, размешивают. Воспитатель ставит на подносы формы для льда.</w:t>
            </w:r>
          </w:p>
          <w:p w:rsidR="00D416C6" w:rsidRDefault="00D416C6" w:rsidP="00D416C6">
            <w:r>
              <w:t>Ну вот, мы раскрасили воду теперь можно приступать к созданию бус. Нальем воду в наши формы. А для того чтобы у нас получились настоящие бусы мы соединим их красивой лентой.</w:t>
            </w:r>
          </w:p>
          <w:p w:rsidR="00D416C6" w:rsidRDefault="00D416C6" w:rsidP="00D416C6">
            <w:r>
              <w:t>Работник лесной лаборатории разливает воду по формам.</w:t>
            </w:r>
          </w:p>
          <w:p w:rsidR="00D416C6" w:rsidRDefault="00D416C6" w:rsidP="00D416C6">
            <w:r>
              <w:t>Теперь я их вынесу на улицу. Сейчас зима и на улице как? (холодно) Правильно, на улице холодно и наша вода превратиться в лед</w:t>
            </w:r>
          </w:p>
          <w:p w:rsidR="00D416C6" w:rsidRDefault="00D416C6" w:rsidP="00D416C6">
            <w:r>
              <w:t>Работник лесной лаборатории выходит за дверь. Воспитатель снимает атрибуты и возвращается с Зимой.</w:t>
            </w:r>
          </w:p>
          <w:p w:rsidR="00D416C6" w:rsidRDefault="00D416C6" w:rsidP="00D416C6">
            <w:r>
              <w:t>Воспитатель: Ребята, посмотрите, кого я встретила? (Зиму) Зимушка, мы приготовили тебе сюрприз, но для начала поиграй с нами.</w:t>
            </w:r>
          </w:p>
          <w:p w:rsidR="00D416C6" w:rsidRDefault="00D416C6" w:rsidP="00D416C6">
            <w:r>
              <w:t>Зима: Конечно, ребятки, я с вами поиграю.</w:t>
            </w:r>
          </w:p>
          <w:p w:rsidR="00D416C6" w:rsidRDefault="00D416C6" w:rsidP="00D416C6">
            <w:r>
              <w:t xml:space="preserve">Играет музыка, Зима </w:t>
            </w:r>
            <w:r>
              <w:lastRenderedPageBreak/>
              <w:t>играет с ребятами.</w:t>
            </w:r>
          </w:p>
          <w:p w:rsidR="00D416C6" w:rsidRDefault="00D416C6" w:rsidP="00D416C6">
            <w:r>
              <w:t>Белый снег пушистый (ходят)</w:t>
            </w:r>
          </w:p>
          <w:p w:rsidR="00D416C6" w:rsidRDefault="00D416C6" w:rsidP="00D416C6">
            <w:r>
              <w:t>В воздухе кружится (кружатся)</w:t>
            </w:r>
          </w:p>
          <w:p w:rsidR="00D416C6" w:rsidRDefault="00D416C6" w:rsidP="00D416C6">
            <w:r>
              <w:t>И на землю тихо (бег)</w:t>
            </w:r>
          </w:p>
          <w:p w:rsidR="00D416C6" w:rsidRDefault="00D416C6" w:rsidP="00D416C6">
            <w:r>
              <w:t>Падает, ложится (медленно садятся)</w:t>
            </w:r>
          </w:p>
          <w:p w:rsidR="00D416C6" w:rsidRDefault="00D416C6" w:rsidP="00D416C6">
            <w:r>
              <w:t>Воспитатель: Ну, вот мы с вами поиграли, пойду, посмотрю как там наш сюрприз.</w:t>
            </w:r>
          </w:p>
          <w:p w:rsidR="00D416C6" w:rsidRDefault="00D416C6" w:rsidP="00D416C6">
            <w:r>
              <w:t>Воспитатель выходит, возвращается с льдинками</w:t>
            </w:r>
          </w:p>
          <w:p w:rsidR="00D416C6" w:rsidRDefault="00D416C6" w:rsidP="00D416C6">
            <w:r>
              <w:t>Воспитатель: Посмотри, Зима, какие бусы мы тебе принесли, правда, они очень красивые?</w:t>
            </w:r>
          </w:p>
          <w:p w:rsidR="00D416C6" w:rsidRDefault="00D416C6" w:rsidP="00D416C6">
            <w:r>
              <w:t>Зима: Спасибо, ребятки, бусы очень красивые, лучше прежних. За ваши старания я подарю вам угощения. У меня есть волшебное покрывало, я накрою им эти замечательные бусы, и как только я произнесу волшебное заклинание, они превратятся в сладости.</w:t>
            </w:r>
          </w:p>
          <w:p w:rsidR="00D416C6" w:rsidRDefault="00D416C6" w:rsidP="00D416C6">
            <w:r>
              <w:t>Ветры, бури вы придите,</w:t>
            </w:r>
          </w:p>
          <w:p w:rsidR="00D416C6" w:rsidRDefault="00D416C6" w:rsidP="00D416C6">
            <w:r>
              <w:t>Бусы в сласти превратите.</w:t>
            </w:r>
          </w:p>
          <w:p w:rsidR="00D416C6" w:rsidRDefault="00D416C6" w:rsidP="00D416C6">
            <w:r>
              <w:t>Зима кладет на левую сторону подноса бусы (на правой под покрывалом лежит цветной мармелад) накрывает покрывалом, крутит поднос и раскрывает правую сторону покрывала с мармеладом и угощает детей.</w:t>
            </w:r>
          </w:p>
          <w:p w:rsidR="00D416C6" w:rsidRDefault="00D416C6" w:rsidP="00D416C6">
            <w:r>
              <w:t xml:space="preserve">Зима: Ребята, вы проделали огромную работу и, наверное, очень устали. Для того чтобы помочь вам вернуться в группу я приготовила волшебный </w:t>
            </w:r>
            <w:r>
              <w:lastRenderedPageBreak/>
              <w:t>снежок. Но для того чтобы он вам помог вернуться нужно закрыть глаза и покружиться.</w:t>
            </w:r>
          </w:p>
          <w:p w:rsidR="00D416C6" w:rsidRDefault="00D416C6" w:rsidP="00D416C6">
            <w:r>
              <w:t>Играет музыка. Пока дети кружатся, Зима уходит, воспитатель закрывает занавес.</w:t>
            </w:r>
          </w:p>
          <w:p w:rsidR="00D416C6" w:rsidRDefault="00D416C6" w:rsidP="00D416C6"/>
        </w:tc>
        <w:tc>
          <w:tcPr>
            <w:tcW w:w="1418" w:type="dxa"/>
          </w:tcPr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416C6" w:rsidRPr="00D416C6" w:rsidRDefault="00D416C6" w:rsidP="00D416C6">
            <w:pPr>
              <w:rPr>
                <w:sz w:val="24"/>
                <w:szCs w:val="24"/>
              </w:rPr>
            </w:pPr>
            <w:r w:rsidRPr="00D416C6">
              <w:rPr>
                <w:sz w:val="24"/>
                <w:szCs w:val="24"/>
              </w:rPr>
              <w:t>Метод словесный:</w:t>
            </w:r>
          </w:p>
          <w:p w:rsidR="00D416C6" w:rsidRDefault="00D416C6" w:rsidP="00D416C6">
            <w:pPr>
              <w:rPr>
                <w:sz w:val="24"/>
                <w:szCs w:val="24"/>
              </w:rPr>
            </w:pPr>
            <w:r w:rsidRPr="00D416C6">
              <w:rPr>
                <w:sz w:val="24"/>
                <w:szCs w:val="24"/>
              </w:rPr>
              <w:t>Беседа</w:t>
            </w: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Pr="00D416C6" w:rsidRDefault="00D968B3" w:rsidP="00D416C6">
            <w:pPr>
              <w:rPr>
                <w:sz w:val="24"/>
                <w:szCs w:val="24"/>
              </w:rPr>
            </w:pPr>
          </w:p>
          <w:p w:rsidR="00D416C6" w:rsidRDefault="00D416C6" w:rsidP="00D416C6">
            <w:pPr>
              <w:rPr>
                <w:sz w:val="24"/>
                <w:szCs w:val="24"/>
              </w:rPr>
            </w:pPr>
            <w:r w:rsidRPr="00D416C6">
              <w:rPr>
                <w:sz w:val="24"/>
                <w:szCs w:val="24"/>
              </w:rPr>
              <w:t>Метод наглядный: Показ</w:t>
            </w: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Pr="00D416C6" w:rsidRDefault="00D968B3" w:rsidP="00D416C6">
            <w:pPr>
              <w:rPr>
                <w:sz w:val="24"/>
                <w:szCs w:val="24"/>
              </w:rPr>
            </w:pPr>
          </w:p>
          <w:p w:rsidR="00D968B3" w:rsidRPr="00D416C6" w:rsidRDefault="00D968B3" w:rsidP="00D968B3">
            <w:pPr>
              <w:rPr>
                <w:sz w:val="24"/>
                <w:szCs w:val="24"/>
              </w:rPr>
            </w:pPr>
            <w:r w:rsidRPr="00D416C6">
              <w:rPr>
                <w:sz w:val="24"/>
                <w:szCs w:val="24"/>
              </w:rPr>
              <w:t>Метод наглядный: Рассматривание</w:t>
            </w: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Pr="00D416C6" w:rsidRDefault="00D968B3" w:rsidP="00D968B3">
            <w:pPr>
              <w:rPr>
                <w:sz w:val="24"/>
                <w:szCs w:val="24"/>
              </w:rPr>
            </w:pPr>
            <w:r w:rsidRPr="00D416C6">
              <w:rPr>
                <w:sz w:val="24"/>
                <w:szCs w:val="24"/>
              </w:rPr>
              <w:t>Метод практический: Игра</w:t>
            </w: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416C6" w:rsidRPr="00D416C6" w:rsidRDefault="00D416C6" w:rsidP="00D416C6">
            <w:pPr>
              <w:rPr>
                <w:sz w:val="24"/>
                <w:szCs w:val="24"/>
              </w:rPr>
            </w:pPr>
            <w:r w:rsidRPr="00D416C6">
              <w:rPr>
                <w:sz w:val="24"/>
                <w:szCs w:val="24"/>
              </w:rPr>
              <w:t>Метод наглядный: Демонстрация</w:t>
            </w: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416C6" w:rsidRPr="00D416C6" w:rsidRDefault="00D416C6" w:rsidP="00D416C6">
            <w:pPr>
              <w:rPr>
                <w:sz w:val="24"/>
                <w:szCs w:val="24"/>
              </w:rPr>
            </w:pPr>
            <w:r w:rsidRPr="00D416C6">
              <w:rPr>
                <w:sz w:val="24"/>
                <w:szCs w:val="24"/>
              </w:rPr>
              <w:t>Метод наглядный: Наблюдение</w:t>
            </w: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968B3" w:rsidRDefault="00D968B3" w:rsidP="00D416C6">
            <w:pPr>
              <w:rPr>
                <w:sz w:val="24"/>
                <w:szCs w:val="24"/>
              </w:rPr>
            </w:pPr>
          </w:p>
          <w:p w:rsidR="00D416C6" w:rsidRPr="00D416C6" w:rsidRDefault="00D416C6" w:rsidP="00D416C6">
            <w:pPr>
              <w:rPr>
                <w:sz w:val="24"/>
                <w:szCs w:val="24"/>
              </w:rPr>
            </w:pPr>
            <w:r w:rsidRPr="00D416C6">
              <w:rPr>
                <w:sz w:val="24"/>
                <w:szCs w:val="24"/>
              </w:rPr>
              <w:t>Метод практический: Опыт</w:t>
            </w:r>
          </w:p>
          <w:p w:rsidR="00126C71" w:rsidRDefault="00126C71" w:rsidP="00D416C6">
            <w:pPr>
              <w:rPr>
                <w:sz w:val="24"/>
                <w:szCs w:val="24"/>
              </w:rPr>
            </w:pPr>
          </w:p>
          <w:p w:rsidR="00D416C6" w:rsidRDefault="00D416C6" w:rsidP="00126C71"/>
        </w:tc>
        <w:tc>
          <w:tcPr>
            <w:tcW w:w="1984" w:type="dxa"/>
          </w:tcPr>
          <w:p w:rsidR="00D416C6" w:rsidRDefault="00D416C6"/>
        </w:tc>
        <w:tc>
          <w:tcPr>
            <w:tcW w:w="822" w:type="dxa"/>
          </w:tcPr>
          <w:p w:rsidR="00D416C6" w:rsidRDefault="00CB7459">
            <w:r>
              <w:t>15</w:t>
            </w:r>
            <w:bookmarkStart w:id="0" w:name="_GoBack"/>
            <w:bookmarkEnd w:id="0"/>
          </w:p>
        </w:tc>
      </w:tr>
      <w:tr w:rsidR="00D416C6" w:rsidTr="00D416C6">
        <w:tc>
          <w:tcPr>
            <w:tcW w:w="421" w:type="dxa"/>
          </w:tcPr>
          <w:p w:rsidR="00D416C6" w:rsidRDefault="00D416C6">
            <w:r>
              <w:lastRenderedPageBreak/>
              <w:t>4.</w:t>
            </w:r>
          </w:p>
        </w:tc>
        <w:tc>
          <w:tcPr>
            <w:tcW w:w="2268" w:type="dxa"/>
          </w:tcPr>
          <w:p w:rsidR="00D416C6" w:rsidRDefault="00D416C6" w:rsidP="00D416C6">
            <w:r>
              <w:t>Рефлексивный этап</w:t>
            </w:r>
          </w:p>
          <w:p w:rsidR="00D416C6" w:rsidRDefault="00D416C6" w:rsidP="00D416C6">
            <w:r>
              <w:t>(«взгляд назад», выражение своих эмоций по итогам деятельности)</w:t>
            </w:r>
          </w:p>
        </w:tc>
        <w:tc>
          <w:tcPr>
            <w:tcW w:w="3543" w:type="dxa"/>
          </w:tcPr>
          <w:p w:rsidR="00D416C6" w:rsidRDefault="00D968B3">
            <w:r>
              <w:t>Воспитатель: Ребята, посмотрите, мы вернулись в группу. Где же мы с вами побывали? (ответы детей) Что нового мы узнали? (ответы детей)</w:t>
            </w:r>
          </w:p>
        </w:tc>
        <w:tc>
          <w:tcPr>
            <w:tcW w:w="1418" w:type="dxa"/>
          </w:tcPr>
          <w:p w:rsidR="00D416C6" w:rsidRDefault="00D416C6"/>
        </w:tc>
        <w:tc>
          <w:tcPr>
            <w:tcW w:w="1984" w:type="dxa"/>
          </w:tcPr>
          <w:p w:rsidR="00D416C6" w:rsidRDefault="00D416C6"/>
        </w:tc>
        <w:tc>
          <w:tcPr>
            <w:tcW w:w="822" w:type="dxa"/>
          </w:tcPr>
          <w:p w:rsidR="00D416C6" w:rsidRDefault="00F61C6B">
            <w:r>
              <w:t>1</w:t>
            </w:r>
          </w:p>
        </w:tc>
      </w:tr>
      <w:tr w:rsidR="00D416C6" w:rsidTr="00D416C6">
        <w:tc>
          <w:tcPr>
            <w:tcW w:w="421" w:type="dxa"/>
          </w:tcPr>
          <w:p w:rsidR="00D416C6" w:rsidRDefault="00D416C6">
            <w:r>
              <w:t>5.</w:t>
            </w:r>
          </w:p>
        </w:tc>
        <w:tc>
          <w:tcPr>
            <w:tcW w:w="2268" w:type="dxa"/>
          </w:tcPr>
          <w:p w:rsidR="00D416C6" w:rsidRDefault="00D416C6" w:rsidP="00D416C6">
            <w:r>
              <w:t>Перспективный этап</w:t>
            </w:r>
          </w:p>
          <w:p w:rsidR="00D416C6" w:rsidRDefault="00D416C6" w:rsidP="00D416C6">
            <w:r>
              <w:t>(выход на самостоятельную деятельность детей)</w:t>
            </w:r>
          </w:p>
        </w:tc>
        <w:tc>
          <w:tcPr>
            <w:tcW w:w="3543" w:type="dxa"/>
          </w:tcPr>
          <w:p w:rsidR="00D968B3" w:rsidRDefault="00D968B3" w:rsidP="00D968B3">
            <w:r w:rsidRPr="00D968B3">
              <w:t>Воспитатель: Где еще можете узнать?</w:t>
            </w:r>
            <w:r>
              <w:t xml:space="preserve"> (на прогулке, мама расскажет) Вот наше путешествие и завершилось. Давайте попрощаемся с нашими гостями.</w:t>
            </w:r>
          </w:p>
          <w:p w:rsidR="00D416C6" w:rsidRDefault="00D968B3" w:rsidP="00D968B3">
            <w:r>
              <w:t>Дети прощаются с гостями, говоря им до свидания, и вместе с воспитателем выходят из группы.</w:t>
            </w:r>
          </w:p>
        </w:tc>
        <w:tc>
          <w:tcPr>
            <w:tcW w:w="1418" w:type="dxa"/>
          </w:tcPr>
          <w:p w:rsidR="00D416C6" w:rsidRDefault="00D416C6"/>
        </w:tc>
        <w:tc>
          <w:tcPr>
            <w:tcW w:w="1984" w:type="dxa"/>
          </w:tcPr>
          <w:p w:rsidR="00D416C6" w:rsidRDefault="00D416C6"/>
        </w:tc>
        <w:tc>
          <w:tcPr>
            <w:tcW w:w="822" w:type="dxa"/>
          </w:tcPr>
          <w:p w:rsidR="00D416C6" w:rsidRDefault="00F61C6B">
            <w:r>
              <w:t>1</w:t>
            </w:r>
          </w:p>
        </w:tc>
      </w:tr>
    </w:tbl>
    <w:p w:rsidR="00E72DBD" w:rsidRDefault="00E72DBD" w:rsidP="00D416C6"/>
    <w:sectPr w:rsidR="00E72DBD" w:rsidSect="00D416C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40CBE"/>
    <w:multiLevelType w:val="hybridMultilevel"/>
    <w:tmpl w:val="D580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B6067"/>
    <w:multiLevelType w:val="hybridMultilevel"/>
    <w:tmpl w:val="866437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C6"/>
    <w:rsid w:val="00126C71"/>
    <w:rsid w:val="00606240"/>
    <w:rsid w:val="00B75E8A"/>
    <w:rsid w:val="00CB7459"/>
    <w:rsid w:val="00D416C6"/>
    <w:rsid w:val="00D968B3"/>
    <w:rsid w:val="00E72DBD"/>
    <w:rsid w:val="00F6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C6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6C6"/>
    <w:pPr>
      <w:ind w:left="720"/>
      <w:contextualSpacing/>
    </w:pPr>
  </w:style>
  <w:style w:type="table" w:styleId="a4">
    <w:name w:val="Table Grid"/>
    <w:basedOn w:val="a1"/>
    <w:uiPriority w:val="39"/>
    <w:rsid w:val="00D41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C6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6C6"/>
    <w:pPr>
      <w:ind w:left="720"/>
      <w:contextualSpacing/>
    </w:pPr>
  </w:style>
  <w:style w:type="table" w:styleId="a4">
    <w:name w:val="Table Grid"/>
    <w:basedOn w:val="a1"/>
    <w:uiPriority w:val="39"/>
    <w:rsid w:val="00D41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</cp:revision>
  <dcterms:created xsi:type="dcterms:W3CDTF">2018-12-08T19:56:00Z</dcterms:created>
  <dcterms:modified xsi:type="dcterms:W3CDTF">2022-12-14T17:17:00Z</dcterms:modified>
</cp:coreProperties>
</file>