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52C" w:rsidRPr="004056DF" w:rsidRDefault="00C3752C" w:rsidP="00C375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4056D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План самообразования воспитателя ДОУ по теме: "Формирование патриотических чувств у дошкольников"</w:t>
      </w:r>
    </w:p>
    <w:p w:rsidR="004056DF" w:rsidRPr="004056DF" w:rsidRDefault="004056DF" w:rsidP="00C375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C3752C" w:rsidRPr="004056DF" w:rsidRDefault="00C3752C" w:rsidP="00C3752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056D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Тема:</w:t>
      </w:r>
      <w:r w:rsidRPr="004056D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Формирование патриотических чувств у дошкольников.</w:t>
      </w:r>
    </w:p>
    <w:p w:rsidR="00C3752C" w:rsidRPr="004056DF" w:rsidRDefault="00C3752C" w:rsidP="00C37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056D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Цель: </w:t>
      </w:r>
      <w:r w:rsidRPr="004056D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изучить пути, средства и методы патриотического воспитания дошкольников.</w:t>
      </w:r>
    </w:p>
    <w:p w:rsidR="00C3752C" w:rsidRPr="004056DF" w:rsidRDefault="00C3752C" w:rsidP="004056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056D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Актуальность </w:t>
      </w:r>
    </w:p>
    <w:p w:rsidR="00C3752C" w:rsidRPr="004056DF" w:rsidRDefault="00C3752C" w:rsidP="00C37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056D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События последних десятилетий в нашей истории заставляют по-новому взглянуть на, казалось бы, достаточно привычные и вполне понятные значения слов - патриотизм и гражданственность. В российском обществе ощущается дефицит нравственности, как у отдельных личностей, так и во взаимоотношениях между людьми. Одним из характерных проявлений духовной опустошённости и низкой культуры выступило утрачивание патриотизма как одной из духовных ценностей нашего народа. Современные дети отстранились от отечественной культуры, общественно-исторического опыта своего народа.</w:t>
      </w:r>
    </w:p>
    <w:p w:rsidR="00C3752C" w:rsidRPr="004056DF" w:rsidRDefault="00C3752C" w:rsidP="00C37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056D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Патриотизм имеет огромное значение в социальном и духовном развитии человека, он выступает как составной элемент его мировоззрения и отношения к родной стране. Укрепляется любовь к Родине, появляется чувство ответственности за ее могущество и независимость, сохранение материальных и духовных ценностей, развивается благородство и достоинство личности.</w:t>
      </w:r>
    </w:p>
    <w:p w:rsidR="00C3752C" w:rsidRPr="004056DF" w:rsidRDefault="00C3752C" w:rsidP="00C37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056D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Русский критик – демократ В. Г. Белинский указывал на то, что патриотизм содержит в себе общечеловеческие ценности и идеалы и делает личность членом общечеловеческого сообщества. Он отмечал, что любить свою родину, значит пламенно желать видеть в ней осуществление идеала человечества и по мере сил своих способствовать этому.</w:t>
      </w:r>
      <w:bookmarkStart w:id="0" w:name="_GoBack"/>
      <w:bookmarkEnd w:id="0"/>
    </w:p>
    <w:p w:rsidR="00C3752C" w:rsidRPr="004056DF" w:rsidRDefault="00C3752C" w:rsidP="00C37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056D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К. Д. Ушинский считал, что патриотизм является не только важной задачей воспитания, но и его могучим педагогическим средством. «Как нет человека без самолюбия, – писал он, – так нет человека без любви к отечеству, и эта любовь дает воспитанию верный ключ к сердцу человека и могущественную опору для борьбы с его дурными природными, личными, семейными и родовыми наклонностями».</w:t>
      </w:r>
    </w:p>
    <w:p w:rsidR="00C3752C" w:rsidRPr="004056DF" w:rsidRDefault="00C3752C" w:rsidP="00C37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056D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Понятие "патриотизм" понимается широко: и как любовь к Родине, преданность к своему отечеству, своему народу; и как привязанность к  месту своего рождения, месту жительства; и как готовность подчинить свои интересы  интересам родной страны, стремление защищать интересы Родины. </w:t>
      </w:r>
    </w:p>
    <w:p w:rsidR="00C3752C" w:rsidRPr="004056DF" w:rsidRDefault="00C3752C" w:rsidP="00C37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056D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Учитывая это обстоятельство, достаточно сложно объяснить ребёнку, что представляет собою наша большая страна, как к ней нужно относиться. Поэтому целесообразно начать объяснение этого вопроса с того, с чем ребёнок сталкивается каждый день: семья, отчий дом, родная улица, история своего города или села, традиции предков. </w:t>
      </w:r>
      <w:r w:rsidRPr="004056D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 xml:space="preserve">Период дошкольного детства благоприятствует воспитанию патриотических чувств, т.к. именно в это время происходит формирование культурно-ценностных ориентаций, духовно-нравственной основы личности ребёнка, развитие его эмоций, чувств, мышления, механизмов социальной адаптации в обществе, начинается процесс осознания себя в окружающем мире. Также </w:t>
      </w:r>
      <w:r w:rsidRPr="004056D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lastRenderedPageBreak/>
        <w:t>период дошкольного детства благоприятен для эмоционально-психологического воздействия на ребёнка, т.к. образы восприятия действительности, культурного пространства очень ярки и сильны и поэтому остаются в памяти надолго, а иногда и на всю жизнь, что очень важно в воспитании патриотизма.</w:t>
      </w:r>
    </w:p>
    <w:p w:rsidR="00C3752C" w:rsidRPr="004056DF" w:rsidRDefault="00C3752C" w:rsidP="00C375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056D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План работы на год</w:t>
      </w:r>
    </w:p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2"/>
        <w:gridCol w:w="1410"/>
        <w:gridCol w:w="3670"/>
        <w:gridCol w:w="2328"/>
      </w:tblGrid>
      <w:tr w:rsidR="004056DF" w:rsidRPr="004056DF" w:rsidTr="00C3752C">
        <w:trPr>
          <w:trHeight w:val="771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2C" w:rsidRPr="004056DF" w:rsidRDefault="00C3752C" w:rsidP="00C3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2C" w:rsidRPr="004056DF" w:rsidRDefault="00C3752C" w:rsidP="00C3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2C" w:rsidRPr="004056DF" w:rsidRDefault="00C3752C" w:rsidP="00C3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2C" w:rsidRPr="004056DF" w:rsidRDefault="00C3752C" w:rsidP="00C3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Практические выходы</w:t>
            </w:r>
          </w:p>
        </w:tc>
      </w:tr>
      <w:tr w:rsidR="004056DF" w:rsidRPr="004056DF" w:rsidTr="00C3752C">
        <w:trPr>
          <w:trHeight w:val="2183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2C" w:rsidRPr="004056DF" w:rsidRDefault="00C3752C" w:rsidP="00C3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методической литературы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2C" w:rsidRPr="004056DF" w:rsidRDefault="00C3752C" w:rsidP="00C3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2C" w:rsidRPr="004056DF" w:rsidRDefault="00C3752C" w:rsidP="00C375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Зацепина</w:t>
            </w:r>
            <w:proofErr w:type="spellEnd"/>
            <w:r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М.Б. "Дни воинской славы. Патриотическое воспитание дошкольников".</w:t>
            </w:r>
            <w:r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2. Козлова С.А.  "Теория и методика ознакомления дошкольников с социальной действительностью".</w:t>
            </w:r>
          </w:p>
          <w:p w:rsidR="00C3752C" w:rsidRPr="004056DF" w:rsidRDefault="00C3752C" w:rsidP="00C375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Сухомлинский В. А. "Как воспитать настоящего человека".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2C" w:rsidRPr="004056DF" w:rsidRDefault="00C3752C" w:rsidP="00C37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056DF" w:rsidRPr="004056DF" w:rsidTr="00C3752C">
        <w:trPr>
          <w:trHeight w:val="386"/>
        </w:trPr>
        <w:tc>
          <w:tcPr>
            <w:tcW w:w="1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2C" w:rsidRPr="004056DF" w:rsidRDefault="00C3752C" w:rsidP="00C3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2C" w:rsidRPr="004056DF" w:rsidRDefault="00C3752C" w:rsidP="00C3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2C" w:rsidRPr="004056DF" w:rsidRDefault="00C3752C" w:rsidP="00C37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уголка в группе детского сада «Моя Родина – Россия».</w:t>
            </w:r>
          </w:p>
          <w:p w:rsidR="00C3752C" w:rsidRPr="004056DF" w:rsidRDefault="00C3752C" w:rsidP="00C37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Подборка дидактических игр по патриотическому воспитанию.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2C" w:rsidRPr="004056DF" w:rsidRDefault="00C3752C" w:rsidP="00C37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Стенд «Моя Родина».</w:t>
            </w:r>
          </w:p>
          <w:p w:rsidR="00C3752C" w:rsidRPr="004056DF" w:rsidRDefault="00C3752C" w:rsidP="00C37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3752C" w:rsidRPr="004056DF" w:rsidRDefault="00C3752C" w:rsidP="00C37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3752C" w:rsidRPr="004056DF" w:rsidRDefault="00C3752C" w:rsidP="00C37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Картотека игр.</w:t>
            </w:r>
          </w:p>
        </w:tc>
      </w:tr>
      <w:tr w:rsidR="004056DF" w:rsidRPr="004056DF" w:rsidTr="00C3752C">
        <w:trPr>
          <w:trHeight w:val="3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752C" w:rsidRPr="004056DF" w:rsidRDefault="00C3752C" w:rsidP="00C37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2C" w:rsidRPr="004056DF" w:rsidRDefault="00C3752C" w:rsidP="00C3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2C" w:rsidRPr="004056DF" w:rsidRDefault="00C3752C" w:rsidP="00C37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по теме «Улица, на которой я живу».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2C" w:rsidRPr="004056DF" w:rsidRDefault="00C3752C" w:rsidP="00C37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Выставка рисунков "Улицы нашего города".</w:t>
            </w:r>
          </w:p>
        </w:tc>
      </w:tr>
      <w:tr w:rsidR="004056DF" w:rsidRPr="004056DF" w:rsidTr="00C3752C">
        <w:trPr>
          <w:trHeight w:val="3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752C" w:rsidRPr="004056DF" w:rsidRDefault="00C3752C" w:rsidP="00C37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2C" w:rsidRPr="004056DF" w:rsidRDefault="00C3752C" w:rsidP="00C3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2C" w:rsidRPr="004056DF" w:rsidRDefault="00C3752C" w:rsidP="00C37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Ознакомление с символикой России, родного города, области.</w:t>
            </w:r>
          </w:p>
          <w:p w:rsidR="00C3752C" w:rsidRPr="004056DF" w:rsidRDefault="00C3752C" w:rsidP="00C37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2C" w:rsidRPr="004056DF" w:rsidRDefault="00C3752C" w:rsidP="00C37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Выставка работ детского творчества.</w:t>
            </w:r>
          </w:p>
        </w:tc>
      </w:tr>
      <w:tr w:rsidR="004056DF" w:rsidRPr="004056DF" w:rsidTr="00C3752C">
        <w:trPr>
          <w:trHeight w:val="3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752C" w:rsidRPr="004056DF" w:rsidRDefault="00C3752C" w:rsidP="00C37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2C" w:rsidRPr="004056DF" w:rsidRDefault="00C3752C" w:rsidP="00C3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2C" w:rsidRPr="004056DF" w:rsidRDefault="00C3752C" w:rsidP="00C37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Ознакомление с обычаями  и традициями русского народа.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2C" w:rsidRPr="004056DF" w:rsidRDefault="00C3752C" w:rsidP="00C37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Коллективное оформление</w:t>
            </w:r>
            <w:r w:rsidR="004056DF"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альбома</w:t>
            </w:r>
            <w:r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«Русское народное творчество».</w:t>
            </w:r>
          </w:p>
          <w:p w:rsidR="00C3752C" w:rsidRPr="004056DF" w:rsidRDefault="00C3752C" w:rsidP="00C37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056DF" w:rsidRPr="004056DF" w:rsidTr="00C3752C">
        <w:trPr>
          <w:trHeight w:val="3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752C" w:rsidRPr="004056DF" w:rsidRDefault="00C3752C" w:rsidP="00C37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2C" w:rsidRPr="004056DF" w:rsidRDefault="00C3752C" w:rsidP="00C3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2C" w:rsidRPr="004056DF" w:rsidRDefault="004056DF" w:rsidP="00C37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ООД</w:t>
            </w:r>
            <w:r w:rsidR="00C3752C"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 «Главные праздники России».</w:t>
            </w:r>
          </w:p>
          <w:p w:rsidR="00C3752C" w:rsidRPr="004056DF" w:rsidRDefault="00C3752C" w:rsidP="00C37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и проведение праздника «День защитника Отечества».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2C" w:rsidRPr="004056DF" w:rsidRDefault="00C3752C" w:rsidP="00C37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Спортивный праздник, посвящённый Дню защитника Отечества.</w:t>
            </w:r>
          </w:p>
        </w:tc>
      </w:tr>
      <w:tr w:rsidR="004056DF" w:rsidRPr="004056DF" w:rsidTr="00C3752C">
        <w:trPr>
          <w:trHeight w:val="3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752C" w:rsidRPr="004056DF" w:rsidRDefault="00C3752C" w:rsidP="00C37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2C" w:rsidRPr="004056DF" w:rsidRDefault="00C3752C" w:rsidP="00C3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2C" w:rsidRPr="004056DF" w:rsidRDefault="00C3752C" w:rsidP="00C37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Беседы  «Моя мама – лучшая на свете», «Что умеет моя бабушка?»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2C" w:rsidRPr="004056DF" w:rsidRDefault="00C3752C" w:rsidP="0040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Выставка детских работ «</w:t>
            </w:r>
            <w:r w:rsidR="004056DF"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Мамочка любимая»</w:t>
            </w:r>
          </w:p>
        </w:tc>
      </w:tr>
      <w:tr w:rsidR="004056DF" w:rsidRPr="004056DF" w:rsidTr="00C3752C">
        <w:trPr>
          <w:trHeight w:val="3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752C" w:rsidRPr="004056DF" w:rsidRDefault="00C3752C" w:rsidP="00C37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2C" w:rsidRPr="004056DF" w:rsidRDefault="00C3752C" w:rsidP="00C3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2C" w:rsidRPr="004056DF" w:rsidRDefault="00C3752C" w:rsidP="00C37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Краткосрочный проект «Космос».</w:t>
            </w:r>
          </w:p>
          <w:p w:rsidR="00C3752C" w:rsidRPr="004056DF" w:rsidRDefault="00C3752C" w:rsidP="00C37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2C" w:rsidRPr="004056DF" w:rsidRDefault="004056DF" w:rsidP="00C37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Сюжетно-ролевая игра</w:t>
            </w:r>
            <w:r w:rsidR="00C3752C"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лечу на ракете</w:t>
            </w:r>
            <w:r w:rsidR="00C3752C"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  <w:p w:rsidR="00C3752C" w:rsidRPr="004056DF" w:rsidRDefault="00C3752C" w:rsidP="00C37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Выставка работ детского творчества «Космос глазами детей».</w:t>
            </w:r>
          </w:p>
        </w:tc>
      </w:tr>
      <w:tr w:rsidR="004056DF" w:rsidRPr="004056DF" w:rsidTr="00C3752C">
        <w:trPr>
          <w:trHeight w:val="3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752C" w:rsidRPr="004056DF" w:rsidRDefault="00C3752C" w:rsidP="00C37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2C" w:rsidRPr="004056DF" w:rsidRDefault="00C3752C" w:rsidP="00C3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2C" w:rsidRPr="004056DF" w:rsidRDefault="00C3752C" w:rsidP="00C37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Экскурсия к мемориалу воинской славы, приуроченная </w:t>
            </w:r>
            <w:r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 Дню Победы.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2C" w:rsidRPr="004056DF" w:rsidRDefault="00C3752C" w:rsidP="00C37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Утренник, посвящённый Дню </w:t>
            </w:r>
            <w:r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Победы.</w:t>
            </w:r>
          </w:p>
        </w:tc>
      </w:tr>
      <w:tr w:rsidR="004056DF" w:rsidRPr="004056DF" w:rsidTr="00C3752C">
        <w:trPr>
          <w:trHeight w:val="3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752C" w:rsidRPr="004056DF" w:rsidRDefault="00C3752C" w:rsidP="00C37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2C" w:rsidRPr="004056DF" w:rsidRDefault="00C3752C" w:rsidP="00C3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2C" w:rsidRPr="004056DF" w:rsidRDefault="00C3752C" w:rsidP="00C37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художественной литературы детям о природе России, родного края, о войне, о других исторических событиях.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2C" w:rsidRPr="004056DF" w:rsidRDefault="00C3752C" w:rsidP="00C37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056DF" w:rsidRPr="004056DF" w:rsidTr="00C3752C">
        <w:trPr>
          <w:trHeight w:val="386"/>
        </w:trPr>
        <w:tc>
          <w:tcPr>
            <w:tcW w:w="1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2C" w:rsidRPr="004056DF" w:rsidRDefault="00C3752C" w:rsidP="00C3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семьёй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2C" w:rsidRPr="004056DF" w:rsidRDefault="00C3752C" w:rsidP="00C3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2C" w:rsidRPr="004056DF" w:rsidRDefault="00C3752C" w:rsidP="00C37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Консультация «Куда сходить в выходные дни с ребёнком?»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2C" w:rsidRPr="004056DF" w:rsidRDefault="00C3752C" w:rsidP="00C37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Фотовыставка «Моё любимое место в городе»</w:t>
            </w:r>
          </w:p>
        </w:tc>
      </w:tr>
      <w:tr w:rsidR="004056DF" w:rsidRPr="004056DF" w:rsidTr="00C3752C">
        <w:trPr>
          <w:trHeight w:val="3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752C" w:rsidRPr="004056DF" w:rsidRDefault="00C3752C" w:rsidP="00C37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2C" w:rsidRPr="004056DF" w:rsidRDefault="00C3752C" w:rsidP="00C3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2C" w:rsidRPr="004056DF" w:rsidRDefault="00C3752C" w:rsidP="0040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Консультация «</w:t>
            </w:r>
            <w:r w:rsidR="004056DF"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Маленький гражданин»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2C" w:rsidRPr="004056DF" w:rsidRDefault="00C3752C" w:rsidP="00C37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056DF" w:rsidRPr="004056DF" w:rsidTr="00C3752C">
        <w:trPr>
          <w:trHeight w:val="3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752C" w:rsidRPr="004056DF" w:rsidRDefault="00C3752C" w:rsidP="00C37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2C" w:rsidRPr="004056DF" w:rsidRDefault="00C3752C" w:rsidP="00C3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2C" w:rsidRPr="004056DF" w:rsidRDefault="00C3752C" w:rsidP="0040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альбома «</w:t>
            </w:r>
            <w:r w:rsidR="004056DF"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и мой город»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2C" w:rsidRPr="004056DF" w:rsidRDefault="00C3752C" w:rsidP="0040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Альбом «</w:t>
            </w:r>
            <w:r w:rsidR="004056DF"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и мой город»</w:t>
            </w:r>
          </w:p>
        </w:tc>
      </w:tr>
      <w:tr w:rsidR="004056DF" w:rsidRPr="004056DF" w:rsidTr="00C3752C">
        <w:trPr>
          <w:trHeight w:val="3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752C" w:rsidRPr="004056DF" w:rsidRDefault="00C3752C" w:rsidP="00C37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2C" w:rsidRPr="004056DF" w:rsidRDefault="00C3752C" w:rsidP="00C3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2C" w:rsidRPr="004056DF" w:rsidRDefault="00C3752C" w:rsidP="00C37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2C" w:rsidRPr="004056DF" w:rsidRDefault="004056DF" w:rsidP="0040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Сочинение </w:t>
            </w:r>
            <w:r w:rsidR="00C3752C"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«Мой папа (дедушка) </w:t>
            </w:r>
            <w:r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самый лучший</w:t>
            </w:r>
            <w:r w:rsidR="00C3752C"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</w:tc>
      </w:tr>
      <w:tr w:rsidR="004056DF" w:rsidRPr="004056DF" w:rsidTr="00C3752C">
        <w:trPr>
          <w:trHeight w:val="3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752C" w:rsidRPr="004056DF" w:rsidRDefault="00C3752C" w:rsidP="00C37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2C" w:rsidRPr="004056DF" w:rsidRDefault="00C3752C" w:rsidP="00C3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2C" w:rsidRPr="004056DF" w:rsidRDefault="00C3752C" w:rsidP="00C37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2C" w:rsidRPr="004056DF" w:rsidRDefault="00C3752C" w:rsidP="0040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Выставка</w:t>
            </w:r>
            <w:r w:rsidR="004056DF"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="004056DF"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Очумелые</w:t>
            </w:r>
            <w:proofErr w:type="gramEnd"/>
            <w:r w:rsidR="004056DF"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ручки»</w:t>
            </w:r>
            <w:r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4056DF"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работы </w:t>
            </w:r>
            <w:r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выполненных бабушками и мамами воспитанников.</w:t>
            </w:r>
          </w:p>
        </w:tc>
      </w:tr>
      <w:tr w:rsidR="004056DF" w:rsidRPr="004056DF" w:rsidTr="00C3752C">
        <w:trPr>
          <w:trHeight w:val="3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752C" w:rsidRPr="004056DF" w:rsidRDefault="00C3752C" w:rsidP="00C37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2C" w:rsidRPr="004056DF" w:rsidRDefault="00C3752C" w:rsidP="00C3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2C" w:rsidRPr="004056DF" w:rsidRDefault="00C3752C" w:rsidP="00C37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по благоустройству территории детского сада.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2C" w:rsidRPr="004056DF" w:rsidRDefault="00C3752C" w:rsidP="0040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Акция «Посади </w:t>
            </w:r>
            <w:r w:rsidR="004056DF"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цветок»</w:t>
            </w:r>
          </w:p>
        </w:tc>
      </w:tr>
      <w:tr w:rsidR="004056DF" w:rsidRPr="004056DF" w:rsidTr="00C3752C">
        <w:trPr>
          <w:trHeight w:val="3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752C" w:rsidRPr="004056DF" w:rsidRDefault="00C3752C" w:rsidP="00C37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2C" w:rsidRPr="004056DF" w:rsidRDefault="00C3752C" w:rsidP="00C3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2C" w:rsidRPr="004056DF" w:rsidRDefault="00C3752C" w:rsidP="00C37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Консультация «Воспитание патриотических чувств у дошкольника».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2C" w:rsidRPr="004056DF" w:rsidRDefault="00C3752C" w:rsidP="00C37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056DF" w:rsidRPr="004056DF" w:rsidTr="00C3752C">
        <w:trPr>
          <w:trHeight w:val="404"/>
        </w:trPr>
        <w:tc>
          <w:tcPr>
            <w:tcW w:w="1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2C" w:rsidRPr="004056DF" w:rsidRDefault="00C3752C" w:rsidP="00C3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Самореализация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2C" w:rsidRPr="004056DF" w:rsidRDefault="00C3752C" w:rsidP="00C3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2C" w:rsidRPr="004056DF" w:rsidRDefault="00C3752C" w:rsidP="00C37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Показ открытого мероприятия.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2C" w:rsidRPr="004056DF" w:rsidRDefault="00C3752C" w:rsidP="00C37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Развлечение  «Игры наших бабушек».</w:t>
            </w:r>
          </w:p>
        </w:tc>
      </w:tr>
      <w:tr w:rsidR="004056DF" w:rsidRPr="004056DF" w:rsidTr="00C3752C">
        <w:trPr>
          <w:trHeight w:val="40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752C" w:rsidRPr="004056DF" w:rsidRDefault="00C3752C" w:rsidP="00C37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2C" w:rsidRPr="004056DF" w:rsidRDefault="00C3752C" w:rsidP="00C3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2C" w:rsidRPr="004056DF" w:rsidRDefault="00C3752C" w:rsidP="00C37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Отчёт по теме самообразования.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2C" w:rsidRPr="004056DF" w:rsidRDefault="00C3752C" w:rsidP="00C37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Выступление на педсовете.</w:t>
            </w:r>
          </w:p>
        </w:tc>
      </w:tr>
    </w:tbl>
    <w:p w:rsidR="009A1268" w:rsidRPr="004056DF" w:rsidRDefault="009A1268">
      <w:pPr>
        <w:rPr>
          <w:rFonts w:ascii="Times New Roman" w:hAnsi="Times New Roman" w:cs="Times New Roman"/>
          <w:color w:val="000000" w:themeColor="text1"/>
        </w:rPr>
      </w:pPr>
    </w:p>
    <w:sectPr w:rsidR="009A1268" w:rsidRPr="00405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75"/>
    <w:rsid w:val="004056DF"/>
    <w:rsid w:val="005A2E75"/>
    <w:rsid w:val="00623BA9"/>
    <w:rsid w:val="009A1268"/>
    <w:rsid w:val="00AA19E0"/>
    <w:rsid w:val="00C3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3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2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7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1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5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8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5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4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9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1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8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7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9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2022-12-11T05:57:00Z</dcterms:created>
  <dcterms:modified xsi:type="dcterms:W3CDTF">2022-12-15T06:39:00Z</dcterms:modified>
</cp:coreProperties>
</file>