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4E29">
        <w:rPr>
          <w:rFonts w:ascii="Times New Roman" w:hAnsi="Times New Roman" w:cs="Times New Roman"/>
          <w:sz w:val="28"/>
          <w:szCs w:val="28"/>
        </w:rPr>
        <w:t xml:space="preserve">Пересказ рассказа </w:t>
      </w:r>
      <w:proofErr w:type="spellStart"/>
      <w:r w:rsidRPr="00F14E29">
        <w:rPr>
          <w:rFonts w:ascii="Times New Roman" w:hAnsi="Times New Roman" w:cs="Times New Roman"/>
          <w:sz w:val="28"/>
          <w:szCs w:val="28"/>
        </w:rPr>
        <w:t>А.Н.Толстого</w:t>
      </w:r>
      <w:proofErr w:type="spellEnd"/>
      <w:r w:rsidRPr="00F14E29">
        <w:rPr>
          <w:rFonts w:ascii="Times New Roman" w:hAnsi="Times New Roman" w:cs="Times New Roman"/>
          <w:sz w:val="28"/>
          <w:szCs w:val="28"/>
        </w:rPr>
        <w:t xml:space="preserve"> «Зима»</w:t>
      </w:r>
      <w:bookmarkEnd w:id="0"/>
      <w:r w:rsidRPr="00F14E29">
        <w:rPr>
          <w:rFonts w:ascii="Times New Roman" w:hAnsi="Times New Roman" w:cs="Times New Roman"/>
          <w:sz w:val="28"/>
          <w:szCs w:val="28"/>
        </w:rPr>
        <w:t>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умения </w:t>
      </w:r>
      <w:r w:rsidRPr="00F14E29">
        <w:rPr>
          <w:rFonts w:ascii="Times New Roman" w:hAnsi="Times New Roman" w:cs="Times New Roman"/>
          <w:sz w:val="28"/>
          <w:szCs w:val="28"/>
        </w:rPr>
        <w:t>детей пересказывать текст небольшого рассказа последовательно, близко к тексту.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Задачи: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4E29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>: формировать умение целостно воспринимать произведение.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4E29">
        <w:rPr>
          <w:rFonts w:ascii="Times New Roman" w:hAnsi="Times New Roman" w:cs="Times New Roman"/>
          <w:sz w:val="28"/>
          <w:szCs w:val="28"/>
        </w:rPr>
        <w:t>Развивающие: развивать умение отвечать на вопросы предложениями из 2-3 слов.</w:t>
      </w:r>
      <w:proofErr w:type="gramEnd"/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умение слушать рассказы друг 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 xml:space="preserve"> не перебивая.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 Форма организации: групповая. 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Материалы к занятию: письмо, схемы, </w:t>
      </w:r>
      <w:proofErr w:type="spellStart"/>
      <w:r w:rsidRPr="00F14E29">
        <w:rPr>
          <w:rFonts w:ascii="Times New Roman" w:hAnsi="Times New Roman" w:cs="Times New Roman"/>
          <w:sz w:val="28"/>
          <w:szCs w:val="28"/>
        </w:rPr>
        <w:t>мультимедио</w:t>
      </w:r>
      <w:proofErr w:type="spellEnd"/>
      <w:r w:rsidRPr="00F14E29">
        <w:rPr>
          <w:rFonts w:ascii="Times New Roman" w:hAnsi="Times New Roman" w:cs="Times New Roman"/>
          <w:sz w:val="28"/>
          <w:szCs w:val="28"/>
        </w:rPr>
        <w:t xml:space="preserve">, ватные диски, пуговицы, фасоль, морковки из картона, палочки от </w:t>
      </w:r>
      <w:proofErr w:type="spellStart"/>
      <w:r w:rsidRPr="00F14E29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F14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14E2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>упса</w:t>
      </w:r>
      <w:proofErr w:type="spellEnd"/>
      <w:r w:rsidRPr="00F14E29">
        <w:rPr>
          <w:rFonts w:ascii="Times New Roman" w:hAnsi="Times New Roman" w:cs="Times New Roman"/>
          <w:sz w:val="28"/>
          <w:szCs w:val="28"/>
        </w:rPr>
        <w:t xml:space="preserve"> ,пряжа нарезанная 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4E29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 «Зима», «Зимние забавы», беседы, составление рассказов по картинам, знакомство с диктофоном, записывание выученных стихов, сказок.</w:t>
      </w:r>
      <w:proofErr w:type="gramEnd"/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        Ход занятия: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Приветствие – </w:t>
      </w:r>
      <w:proofErr w:type="spellStart"/>
      <w:r w:rsidRPr="00F14E29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F14E29">
        <w:rPr>
          <w:rFonts w:ascii="Times New Roman" w:hAnsi="Times New Roman" w:cs="Times New Roman"/>
          <w:sz w:val="28"/>
          <w:szCs w:val="28"/>
        </w:rPr>
        <w:t>: Доброе утро, улыбнись скорее, и тогда целый день будет веселее».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- Ребята, наступила зима, скоро праздник Новый год, и Дед Мороз приходит к нам с подарками, играми, сюрпризами.  А вот и первый сюрприз: Дед Мороз прислал нам письмо с рассказом Алексея Николаевича Толстого «Зима».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E29">
        <w:rPr>
          <w:rFonts w:ascii="Times New Roman" w:hAnsi="Times New Roman" w:cs="Times New Roman"/>
          <w:sz w:val="28"/>
          <w:szCs w:val="28"/>
        </w:rPr>
        <w:t>Давайте послушаем: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«Наступила зима. Везде лежит белый, пушистый снег. Серёжа и Женя играют в снежки. Лиза и Катя лепят снежную бабу. Дети рады зиме».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 xml:space="preserve"> о чём говорится в рассказе. Какое время года наступило? Какой снег лежит? Что делают мальчики? А девочки? Чему рады дети?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Давайте отдохнём: </w:t>
      </w:r>
      <w:proofErr w:type="spellStart"/>
      <w:r w:rsidRPr="00F14E2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14E29">
        <w:rPr>
          <w:rFonts w:ascii="Times New Roman" w:hAnsi="Times New Roman" w:cs="Times New Roman"/>
          <w:sz w:val="28"/>
          <w:szCs w:val="28"/>
        </w:rPr>
        <w:t>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«Солнце греет землю слабо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>руки вверх, вниз)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  По ночам трещит мороз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>трём руками по плечам)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  Во дворе у снежной бабы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>руки на пояс, повороты     вокруг себя)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  Побелел морковный нос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>показываем нос).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- А сейчас послушайте рассказ «Зима» ещё раз, потом вы будете его рассказывать, а помогут вам схемы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Повтор чтения</w:t>
      </w:r>
      <w:proofErr w:type="gramStart"/>
      <w:r w:rsidRPr="00F14E2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14E29">
        <w:rPr>
          <w:rFonts w:ascii="Times New Roman" w:hAnsi="Times New Roman" w:cs="Times New Roman"/>
          <w:sz w:val="28"/>
          <w:szCs w:val="28"/>
        </w:rPr>
        <w:t>А для того  чтобы ваши мамы и папы тоже их послушали, я буду записывать на диктофон.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Пересказ 3-4 детей.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>- Молодцы, ребята! Какой рассказ мы с вами читали и пересказывали? Что вам больше всего понравилось? А давайте мы с вами поиграем в снежки?!</w:t>
      </w:r>
    </w:p>
    <w:p w:rsidR="00F14E29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A23" w:rsidRPr="00F14E29" w:rsidRDefault="00F14E29" w:rsidP="00F1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E29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E29">
        <w:rPr>
          <w:rFonts w:ascii="Times New Roman" w:hAnsi="Times New Roman" w:cs="Times New Roman"/>
          <w:sz w:val="28"/>
          <w:szCs w:val="28"/>
        </w:rPr>
        <w:t>посмотрите, а вот и второй сюрприз от Деда М</w:t>
      </w:r>
      <w:r>
        <w:rPr>
          <w:rFonts w:ascii="Times New Roman" w:hAnsi="Times New Roman" w:cs="Times New Roman"/>
          <w:sz w:val="28"/>
          <w:szCs w:val="28"/>
        </w:rPr>
        <w:t xml:space="preserve">ороза. Что это? (ватные диски). </w:t>
      </w:r>
      <w:r w:rsidRPr="00F14E29">
        <w:rPr>
          <w:rFonts w:ascii="Times New Roman" w:hAnsi="Times New Roman" w:cs="Times New Roman"/>
          <w:sz w:val="28"/>
          <w:szCs w:val="28"/>
        </w:rPr>
        <w:t>Деду Морозу очень понравились ваши рассказы, а давайте мы поиграем в игру «Выложи снеговика» из ватных дисков.</w:t>
      </w:r>
    </w:p>
    <w:sectPr w:rsidR="00AC6A23" w:rsidRPr="00F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23"/>
    <w:rsid w:val="00AC6A23"/>
    <w:rsid w:val="00DF3523"/>
    <w:rsid w:val="00F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 Vev</dc:creator>
  <cp:keywords/>
  <dc:description/>
  <cp:lastModifiedBy>Forsy Vev</cp:lastModifiedBy>
  <cp:revision>3</cp:revision>
  <dcterms:created xsi:type="dcterms:W3CDTF">2022-12-15T11:51:00Z</dcterms:created>
  <dcterms:modified xsi:type="dcterms:W3CDTF">2022-12-15T11:53:00Z</dcterms:modified>
</cp:coreProperties>
</file>