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B5" w:rsidRDefault="006C4CB5"/>
    <w:p w:rsidR="00585BCF" w:rsidRDefault="00585BCF" w:rsidP="00585BCF">
      <w:pPr>
        <w:shd w:val="clear" w:color="auto" w:fill="FFFFFF"/>
        <w:spacing w:after="0"/>
        <w:ind w:firstLine="710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Pr="008C0A2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«Научить ребенка трудиться».</w:t>
      </w:r>
    </w:p>
    <w:p w:rsidR="00585BCF" w:rsidRPr="008C0A26" w:rsidRDefault="00585BCF" w:rsidP="00585BCF">
      <w:pPr>
        <w:shd w:val="clear" w:color="auto" w:fill="FFFFFF"/>
        <w:spacing w:after="0"/>
        <w:ind w:firstLine="710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BCF" w:rsidRDefault="00585BCF" w:rsidP="00585BCF">
      <w:pPr>
        <w:tabs>
          <w:tab w:val="left" w:pos="303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0A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родители осознают важность воспитания детей, но не все знают, когда и как необходимо приучать детей трудиться.</w:t>
      </w:r>
    </w:p>
    <w:p w:rsidR="00585BCF" w:rsidRDefault="00585BCF" w:rsidP="00585BCF">
      <w:pPr>
        <w:tabs>
          <w:tab w:val="left" w:pos="303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Важно понимать, что трудовая деятельность ребенка дошкольного возраста это смесь игры, эксперимента и желание сделать приятное взрослым. Главная цель трудового воспитания детей дошкольного возраста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-э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развитие личности ребенка.</w:t>
      </w:r>
    </w:p>
    <w:p w:rsidR="00585BCF" w:rsidRDefault="00585BCF" w:rsidP="00585BCF">
      <w:pPr>
        <w:tabs>
          <w:tab w:val="left" w:pos="303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Трудовая деятельность полезна тем, что она развивает мышление детей, благотворно влияет на развитие памяти</w:t>
      </w:r>
      <w:r w:rsidRPr="008C0A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Вовлечение ребенка в трудовую деятельность положительно влияет на развитие мелкой моторики и координации движений, в процессе выполнения простых действий у ребенка формируются трудовые умения.</w:t>
      </w:r>
    </w:p>
    <w:p w:rsidR="00585BCF" w:rsidRDefault="00585BCF" w:rsidP="00585BCF">
      <w:pPr>
        <w:tabs>
          <w:tab w:val="left" w:pos="303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Чем старше становится ребенок, чем больше в его активе трудовых умений и навыков, тем шире, интересней и разнообразнее содержание его трудовой деятельности. </w:t>
      </w:r>
    </w:p>
    <w:p w:rsidR="00585BCF" w:rsidRDefault="00585BCF" w:rsidP="00585BCF">
      <w:pPr>
        <w:tabs>
          <w:tab w:val="left" w:pos="303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Содержание трудовой деятельности детей дошкольного возраста:</w:t>
      </w:r>
    </w:p>
    <w:p w:rsidR="00585BCF" w:rsidRDefault="00585BCF" w:rsidP="00585BCF">
      <w:pPr>
        <w:tabs>
          <w:tab w:val="left" w:pos="303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- </w:t>
      </w:r>
      <w:r w:rsidRPr="00CE5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Хозяйственно-бытовой труд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самообслуживание, помощь взрослым в приготовлении пищи и уходе за жилищем.</w:t>
      </w:r>
    </w:p>
    <w:p w:rsidR="00585BCF" w:rsidRDefault="00585BCF" w:rsidP="00585BCF">
      <w:pPr>
        <w:tabs>
          <w:tab w:val="left" w:pos="303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- Труд «в природе»: выращивание комнатных и садовых растений, помощь взрослым в уходе за домашними животными.</w:t>
      </w:r>
    </w:p>
    <w:p w:rsidR="00585BCF" w:rsidRDefault="00585BCF" w:rsidP="00585BCF">
      <w:pPr>
        <w:tabs>
          <w:tab w:val="left" w:pos="303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- Ручной труд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изготовление игрушек, поделок, аппликаций, открыток из бумаги, пластилина, ткани, природных или подручных материалов.</w:t>
      </w:r>
    </w:p>
    <w:p w:rsidR="00585BCF" w:rsidRDefault="00585BCF" w:rsidP="00585BCF">
      <w:pPr>
        <w:tabs>
          <w:tab w:val="left" w:pos="303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Дети до четырех лет вполне способны к простому хозяйственно – бытовому труду – самообслуживание. Ручной труд также практикуется, но только при помощи родителей. Польза раннего трудового воспитания огромна, так как оно делает малышей увереннее и самостоятельнее.</w:t>
      </w:r>
    </w:p>
    <w:p w:rsidR="00585BCF" w:rsidRPr="00CE5BA7" w:rsidRDefault="00585BCF" w:rsidP="00585BCF">
      <w:pPr>
        <w:tabs>
          <w:tab w:val="left" w:pos="303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В среднем и дошкольном возрасте возможности детей возрастают, они становятся более сильными, ловкими, сообразительными. В этом возрасте хозяйственно-бытовой труд дополняется трудом «в природе» и полноценным ручным трудом, а трудовое воспитание в целом служит хорошей подготовкой к школе.</w:t>
      </w:r>
    </w:p>
    <w:p w:rsidR="00585BCF" w:rsidRPr="008C0A26" w:rsidRDefault="00585BCF" w:rsidP="00585BC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0A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8C0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 из главных качеств, которое мы должны воспитывать в наших детях — это любовь к труду, уважение к людям труда, готовность трудиться в одной из сфер общества. Как и любое нравственное качество, трудолюбие формируется в процессе воспитания. Основа трудового воспитания закладывается в семье. </w:t>
      </w:r>
    </w:p>
    <w:p w:rsidR="00585BCF" w:rsidRPr="008C0A26" w:rsidRDefault="00585BCF" w:rsidP="00585BCF">
      <w:pPr>
        <w:pStyle w:val="a8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8C0A26">
        <w:rPr>
          <w:color w:val="000000" w:themeColor="text1"/>
          <w:sz w:val="28"/>
          <w:szCs w:val="28"/>
        </w:rPr>
        <w:t xml:space="preserve">        Сущность трудового воспитания детей заключается в приобщении к доступной трудовой деятельности и формировании у них положительного отношения к труду взрослых. Но для того, чтобы ребенок активно включался </w:t>
      </w:r>
      <w:r w:rsidRPr="008C0A26">
        <w:rPr>
          <w:color w:val="000000" w:themeColor="text1"/>
          <w:sz w:val="28"/>
          <w:szCs w:val="28"/>
        </w:rPr>
        <w:lastRenderedPageBreak/>
        <w:t>в трудовую деятельность, важно привить ему трудовые навыки и умения, желание и стремление трудиться самостоятельно.</w:t>
      </w:r>
    </w:p>
    <w:p w:rsidR="00585BCF" w:rsidRPr="008C0A26" w:rsidRDefault="00585BCF" w:rsidP="00585BCF">
      <w:pPr>
        <w:pStyle w:val="a8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8C0A26">
        <w:rPr>
          <w:color w:val="333333"/>
          <w:sz w:val="28"/>
          <w:szCs w:val="28"/>
        </w:rPr>
        <w:t xml:space="preserve">        </w:t>
      </w:r>
      <w:r w:rsidRPr="008C0A26">
        <w:rPr>
          <w:color w:val="000000" w:themeColor="text1"/>
          <w:sz w:val="28"/>
          <w:szCs w:val="28"/>
        </w:rPr>
        <w:t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Труд вместе с родителями доставляет ребенку радость. 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Важно организовать труд детей родителями таким образом, чтобы дети могли не только наблюдать его, но и участвовать в нем.</w:t>
      </w:r>
    </w:p>
    <w:p w:rsidR="00585BCF" w:rsidRPr="008C0A26" w:rsidRDefault="00585BCF" w:rsidP="00585BCF">
      <w:pPr>
        <w:pStyle w:val="c17"/>
        <w:shd w:val="clear" w:color="auto" w:fill="FFFFFF"/>
        <w:spacing w:before="0" w:beforeAutospacing="0" w:after="0" w:afterAutospacing="0"/>
        <w:ind w:left="12" w:right="18"/>
        <w:jc w:val="both"/>
        <w:rPr>
          <w:color w:val="000000"/>
          <w:sz w:val="22"/>
          <w:szCs w:val="22"/>
        </w:rPr>
      </w:pPr>
      <w:r w:rsidRPr="008C0A26">
        <w:rPr>
          <w:rStyle w:val="c5"/>
          <w:color w:val="000000"/>
          <w:sz w:val="28"/>
          <w:szCs w:val="28"/>
        </w:rPr>
        <w:t xml:space="preserve">         Задача взрослого – соблюдать разумное соотношение меры детской и своей собственной активности, не выполнять за ребенка то, чему он уже научился. Темп современной жизни настолько напряжен, что взрослому иногда легче сделать что-то самому, чем ждать, когда его малыш справится с заданием. Сделать это за ребенка легче и быстрее, чем придумать и осуществить способ, который поможет включить в дело его самого. </w:t>
      </w:r>
      <w:proofErr w:type="gramStart"/>
      <w:r w:rsidRPr="008C0A26">
        <w:rPr>
          <w:rStyle w:val="c5"/>
          <w:color w:val="000000"/>
          <w:sz w:val="28"/>
          <w:szCs w:val="28"/>
        </w:rPr>
        <w:t>Бесконечные опасения взрослых, их излишня осторожность, недостаток терпения, вечный дефицит времен приводят к тому, что ребенок активный, самостоятельный («Я сам!»), но постоянно сдерживаемый («Ты не умеешь, дай я сделаю; не лезь; не трогай»), становится нерешительным.</w:t>
      </w:r>
      <w:proofErr w:type="gramEnd"/>
      <w:r w:rsidRPr="008C0A26">
        <w:rPr>
          <w:rStyle w:val="c5"/>
          <w:color w:val="000000"/>
          <w:sz w:val="28"/>
          <w:szCs w:val="28"/>
        </w:rPr>
        <w:t xml:space="preserve"> Только корректная помощь, поддержка без акцента на неумелость, без унижения достоинства («руки-крюки», «тюфяк», «плакса») своевременная и незаметная, закрепляют в структуре личности и ребенка первый элемент подлинной самостоятельности – потребность в целесообразных, нормативных действиях, завершающихся практическим результатом (помыл руки, сложил кубики в коробку, снял и аккуратно поставил туфельки). А это уже предпосылки развития настойчивости, усидчивости, способности к самоконтролю и самооценке и результатов своей деятельности и себя как деятеля.</w:t>
      </w:r>
    </w:p>
    <w:p w:rsidR="00585BCF" w:rsidRPr="008C0A26" w:rsidRDefault="00585BCF" w:rsidP="00585B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A26">
        <w:rPr>
          <w:rFonts w:ascii="Times New Roman" w:hAnsi="Times New Roman" w:cs="Times New Roman"/>
          <w:color w:val="000000"/>
          <w:sz w:val="28"/>
          <w:szCs w:val="28"/>
        </w:rPr>
        <w:t xml:space="preserve">        Только личным примером можно приобщить ребёнка к труду. Правильно делают те родители, которые вместо надоедливых поручений на личном примере приучают детей к порядку, уважению к чужому труду, любви к работе, прививают им прочные трудовые навыки.</w:t>
      </w:r>
    </w:p>
    <w:p w:rsidR="00585BCF" w:rsidRPr="008C0A26" w:rsidRDefault="00585BCF" w:rsidP="00585B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A2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585BCF" w:rsidRPr="008C0A26" w:rsidRDefault="00585BCF" w:rsidP="00585B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A26">
        <w:rPr>
          <w:rFonts w:ascii="Times New Roman" w:hAnsi="Times New Roman" w:cs="Times New Roman"/>
          <w:color w:val="000000"/>
          <w:sz w:val="28"/>
          <w:szCs w:val="28"/>
        </w:rPr>
        <w:t xml:space="preserve">         В трудовом воспитании неотъемлемо важную роль играет привычка! Научите своего ребёнка доводить </w:t>
      </w:r>
      <w:proofErr w:type="gramStart"/>
      <w:r w:rsidRPr="008C0A26">
        <w:rPr>
          <w:rFonts w:ascii="Times New Roman" w:hAnsi="Times New Roman" w:cs="Times New Roman"/>
          <w:color w:val="000000"/>
          <w:sz w:val="28"/>
          <w:szCs w:val="28"/>
        </w:rPr>
        <w:t>начатое</w:t>
      </w:r>
      <w:proofErr w:type="gramEnd"/>
      <w:r w:rsidRPr="008C0A26">
        <w:rPr>
          <w:rFonts w:ascii="Times New Roman" w:hAnsi="Times New Roman" w:cs="Times New Roman"/>
          <w:color w:val="000000"/>
          <w:sz w:val="28"/>
          <w:szCs w:val="28"/>
        </w:rPr>
        <w:t xml:space="preserve"> до конца: заправлять за собой постель, убирать и протирать со стола после того, как трапеза окончена, убирать оставшиеся продукты в холодильник, раскладывать по местам вещи и игрушки, когда в них больше нет надобности, споласкивать раковину после того, как почистил зубы. Такие полезные привычки вырабатываются в результате повседневных повторений. В итоге ребёнок усваивает алгоритмы и делает всё машинально, не нуждаясь в постоянных замечаниях и напоминаниях.</w:t>
      </w:r>
    </w:p>
    <w:p w:rsidR="00585BCF" w:rsidRPr="008C0A26" w:rsidRDefault="00585BCF" w:rsidP="00585BCF">
      <w:pPr>
        <w:spacing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8C0A2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       </w:t>
      </w:r>
    </w:p>
    <w:p w:rsidR="00585BCF" w:rsidRPr="008C0A26" w:rsidRDefault="00585BCF" w:rsidP="00585BC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C0A2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lastRenderedPageBreak/>
        <w:t xml:space="preserve">         </w:t>
      </w:r>
      <w:r w:rsidRPr="008C0A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Памятка родителям по трудовому воспитанию ребенка в семье.</w:t>
      </w:r>
    </w:p>
    <w:p w:rsidR="00585BCF" w:rsidRPr="008C0A26" w:rsidRDefault="00585BCF" w:rsidP="00585BC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C0A2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       </w:t>
      </w:r>
      <w:r w:rsidRPr="008C0A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Для успешного осуществления трудового воспитания в семье родители могут руководствоваться следующими рекомендациями:</w:t>
      </w:r>
    </w:p>
    <w:p w:rsidR="00585BCF" w:rsidRPr="008C0A26" w:rsidRDefault="00585BCF" w:rsidP="00585BC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8C0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за дошкольником постоянные обязанности, за выполнение которых он несет ответственность.</w:t>
      </w:r>
    </w:p>
    <w:p w:rsidR="00585BCF" w:rsidRPr="008C0A26" w:rsidRDefault="00585BCF" w:rsidP="00585BC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Не допускать отступлений от принятых взрослыми требований, иначе ребенок будет уклоняться от выполнения своих обязанностей.</w:t>
      </w:r>
    </w:p>
    <w:p w:rsidR="00585BCF" w:rsidRPr="008C0A26" w:rsidRDefault="00585BCF" w:rsidP="00585BC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Не наказывать ребенка трудом: труд должен радовать, приносить удовлетворение.</w:t>
      </w:r>
    </w:p>
    <w:p w:rsidR="00585BCF" w:rsidRPr="008C0A26" w:rsidRDefault="00585BCF" w:rsidP="00585BC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труда.</w:t>
      </w:r>
    </w:p>
    <w:p w:rsidR="00585BCF" w:rsidRPr="008C0A26" w:rsidRDefault="00585BCF" w:rsidP="00585BC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Не давать ребенку непосильных поручений, но поручать работу с достаточной нагрузкой.</w:t>
      </w:r>
    </w:p>
    <w:p w:rsidR="00585BCF" w:rsidRPr="008C0A26" w:rsidRDefault="00585BCF" w:rsidP="00585BC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Не торопить, не подгонять ребенка, уметь ждать, пока он завершит работу сам.</w:t>
      </w:r>
    </w:p>
    <w:p w:rsidR="00585BCF" w:rsidRPr="008C0A26" w:rsidRDefault="00585BCF" w:rsidP="00585BC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Не забывать благодарить ребенка за то, что требовало от него особых стараний.</w:t>
      </w:r>
    </w:p>
    <w:p w:rsidR="00585BCF" w:rsidRPr="008C0A26" w:rsidRDefault="00585BCF" w:rsidP="00585BC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достоянию.</w:t>
      </w:r>
    </w:p>
    <w:p w:rsidR="00585BCF" w:rsidRPr="008C0A26" w:rsidRDefault="00585BCF" w:rsidP="00585B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A26">
        <w:rPr>
          <w:rFonts w:ascii="Times New Roman" w:hAnsi="Times New Roman" w:cs="Times New Roman"/>
          <w:sz w:val="28"/>
          <w:szCs w:val="28"/>
        </w:rPr>
        <w:tab/>
      </w:r>
    </w:p>
    <w:p w:rsidR="00E65F36" w:rsidRDefault="00E65F36" w:rsidP="003469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BCF" w:rsidRDefault="00585BCF" w:rsidP="003469D0">
      <w:pPr>
        <w:rPr>
          <w:rFonts w:ascii="Times New Roman" w:hAnsi="Times New Roman" w:cs="Times New Roman"/>
          <w:sz w:val="28"/>
          <w:szCs w:val="28"/>
        </w:rPr>
      </w:pPr>
    </w:p>
    <w:p w:rsidR="00E65F36" w:rsidRDefault="00E65F36" w:rsidP="003469D0">
      <w:pPr>
        <w:rPr>
          <w:rFonts w:ascii="Times New Roman" w:hAnsi="Times New Roman" w:cs="Times New Roman"/>
          <w:sz w:val="28"/>
          <w:szCs w:val="28"/>
        </w:rPr>
      </w:pPr>
    </w:p>
    <w:p w:rsidR="00E65F36" w:rsidRDefault="00E65F36" w:rsidP="003469D0">
      <w:pPr>
        <w:rPr>
          <w:rFonts w:ascii="Times New Roman" w:hAnsi="Times New Roman" w:cs="Times New Roman"/>
          <w:sz w:val="28"/>
          <w:szCs w:val="28"/>
        </w:rPr>
      </w:pPr>
    </w:p>
    <w:p w:rsidR="00E65F36" w:rsidRDefault="00E65F36" w:rsidP="003469D0">
      <w:pPr>
        <w:rPr>
          <w:rFonts w:ascii="Times New Roman" w:hAnsi="Times New Roman" w:cs="Times New Roman"/>
          <w:sz w:val="28"/>
          <w:szCs w:val="28"/>
        </w:rPr>
      </w:pPr>
    </w:p>
    <w:p w:rsidR="00E65F36" w:rsidRDefault="00E65F36" w:rsidP="003469D0">
      <w:pPr>
        <w:rPr>
          <w:rFonts w:ascii="Times New Roman" w:hAnsi="Times New Roman" w:cs="Times New Roman"/>
          <w:sz w:val="28"/>
          <w:szCs w:val="28"/>
        </w:rPr>
      </w:pPr>
    </w:p>
    <w:p w:rsidR="00E65F36" w:rsidRDefault="00E65F36" w:rsidP="003469D0">
      <w:pPr>
        <w:rPr>
          <w:rFonts w:ascii="Times New Roman" w:hAnsi="Times New Roman" w:cs="Times New Roman"/>
          <w:sz w:val="28"/>
          <w:szCs w:val="28"/>
        </w:rPr>
      </w:pPr>
    </w:p>
    <w:p w:rsidR="00E65F36" w:rsidRDefault="00E65F36" w:rsidP="003469D0">
      <w:pPr>
        <w:rPr>
          <w:rFonts w:ascii="Times New Roman" w:hAnsi="Times New Roman" w:cs="Times New Roman"/>
          <w:sz w:val="28"/>
          <w:szCs w:val="28"/>
        </w:rPr>
      </w:pPr>
    </w:p>
    <w:p w:rsidR="00E65F36" w:rsidRDefault="00E65F36" w:rsidP="003469D0">
      <w:pPr>
        <w:rPr>
          <w:rFonts w:ascii="Times New Roman" w:hAnsi="Times New Roman" w:cs="Times New Roman"/>
          <w:sz w:val="28"/>
          <w:szCs w:val="28"/>
        </w:rPr>
      </w:pPr>
    </w:p>
    <w:p w:rsidR="00E65F36" w:rsidRDefault="00E65F36" w:rsidP="003469D0">
      <w:pPr>
        <w:rPr>
          <w:rFonts w:ascii="Times New Roman" w:hAnsi="Times New Roman" w:cs="Times New Roman"/>
          <w:sz w:val="28"/>
          <w:szCs w:val="28"/>
        </w:rPr>
      </w:pPr>
    </w:p>
    <w:p w:rsidR="00E65F36" w:rsidRDefault="00E65F36" w:rsidP="003469D0">
      <w:pPr>
        <w:rPr>
          <w:rFonts w:ascii="Times New Roman" w:hAnsi="Times New Roman" w:cs="Times New Roman"/>
          <w:sz w:val="28"/>
          <w:szCs w:val="28"/>
        </w:rPr>
      </w:pPr>
    </w:p>
    <w:p w:rsidR="00E65F36" w:rsidRDefault="00E65F36" w:rsidP="003469D0">
      <w:pPr>
        <w:rPr>
          <w:rFonts w:ascii="Times New Roman" w:hAnsi="Times New Roman" w:cs="Times New Roman"/>
          <w:sz w:val="28"/>
          <w:szCs w:val="28"/>
        </w:rPr>
      </w:pPr>
    </w:p>
    <w:p w:rsidR="00E65F36" w:rsidRDefault="00E65F36" w:rsidP="003469D0">
      <w:pPr>
        <w:rPr>
          <w:rFonts w:ascii="Times New Roman" w:hAnsi="Times New Roman" w:cs="Times New Roman"/>
          <w:sz w:val="28"/>
          <w:szCs w:val="28"/>
        </w:rPr>
      </w:pPr>
    </w:p>
    <w:p w:rsidR="00585BCF" w:rsidRDefault="00585BCF" w:rsidP="00251EB0">
      <w:pPr>
        <w:pStyle w:val="a8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585BCF" w:rsidRDefault="00585BCF" w:rsidP="0091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85BCF" w:rsidRDefault="00585BCF" w:rsidP="0091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7BAF" w:rsidRDefault="00917BAF" w:rsidP="003469D0"/>
    <w:p w:rsidR="00917BAF" w:rsidRDefault="00917BAF" w:rsidP="003469D0"/>
    <w:p w:rsidR="00585BCF" w:rsidRDefault="00585BCF" w:rsidP="00917B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585BCF" w:rsidSect="00A474B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F36" w:rsidRDefault="00E65F36" w:rsidP="00E65F36">
      <w:pPr>
        <w:spacing w:after="0" w:line="240" w:lineRule="auto"/>
      </w:pPr>
      <w:r>
        <w:separator/>
      </w:r>
    </w:p>
  </w:endnote>
  <w:endnote w:type="continuationSeparator" w:id="0">
    <w:p w:rsidR="00E65F36" w:rsidRDefault="00E65F36" w:rsidP="00E6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F36" w:rsidRDefault="00E65F36" w:rsidP="00E65F36">
      <w:pPr>
        <w:spacing w:after="0" w:line="240" w:lineRule="auto"/>
      </w:pPr>
      <w:r>
        <w:separator/>
      </w:r>
    </w:p>
  </w:footnote>
  <w:footnote w:type="continuationSeparator" w:id="0">
    <w:p w:rsidR="00E65F36" w:rsidRDefault="00E65F36" w:rsidP="00E65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B28"/>
    <w:multiLevelType w:val="multilevel"/>
    <w:tmpl w:val="4FB09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54AD3"/>
    <w:multiLevelType w:val="multilevel"/>
    <w:tmpl w:val="91FC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B2609"/>
    <w:multiLevelType w:val="multilevel"/>
    <w:tmpl w:val="9BB4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C17CE"/>
    <w:multiLevelType w:val="multilevel"/>
    <w:tmpl w:val="D30E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B11E1"/>
    <w:multiLevelType w:val="multilevel"/>
    <w:tmpl w:val="261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4B2"/>
    <w:rsid w:val="000B5626"/>
    <w:rsid w:val="0023436F"/>
    <w:rsid w:val="00251EB0"/>
    <w:rsid w:val="0027092A"/>
    <w:rsid w:val="002C50C5"/>
    <w:rsid w:val="002D6AF0"/>
    <w:rsid w:val="003469D0"/>
    <w:rsid w:val="0038533C"/>
    <w:rsid w:val="00404295"/>
    <w:rsid w:val="00585BCF"/>
    <w:rsid w:val="00605570"/>
    <w:rsid w:val="006C4CB5"/>
    <w:rsid w:val="007056AA"/>
    <w:rsid w:val="00917BAF"/>
    <w:rsid w:val="00A474B2"/>
    <w:rsid w:val="00B531D1"/>
    <w:rsid w:val="00C14FDE"/>
    <w:rsid w:val="00C16CD2"/>
    <w:rsid w:val="00CB5D6A"/>
    <w:rsid w:val="00E65F36"/>
    <w:rsid w:val="00F143F4"/>
    <w:rsid w:val="00FE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5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5F36"/>
  </w:style>
  <w:style w:type="paragraph" w:styleId="a6">
    <w:name w:val="footer"/>
    <w:basedOn w:val="a"/>
    <w:link w:val="a7"/>
    <w:uiPriority w:val="99"/>
    <w:semiHidden/>
    <w:unhideWhenUsed/>
    <w:rsid w:val="00E65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5F36"/>
  </w:style>
  <w:style w:type="paragraph" w:styleId="a8">
    <w:name w:val="Normal (Web)"/>
    <w:basedOn w:val="a"/>
    <w:uiPriority w:val="99"/>
    <w:semiHidden/>
    <w:unhideWhenUsed/>
    <w:rsid w:val="00E6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7BAF"/>
  </w:style>
  <w:style w:type="character" w:customStyle="1" w:styleId="c0">
    <w:name w:val="c0"/>
    <w:basedOn w:val="a0"/>
    <w:rsid w:val="00917BAF"/>
  </w:style>
  <w:style w:type="paragraph" w:customStyle="1" w:styleId="c2">
    <w:name w:val="c2"/>
    <w:basedOn w:val="a"/>
    <w:rsid w:val="0091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1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7BAF"/>
  </w:style>
  <w:style w:type="paragraph" w:customStyle="1" w:styleId="c7">
    <w:name w:val="c7"/>
    <w:basedOn w:val="a"/>
    <w:rsid w:val="0091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1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7BAF"/>
  </w:style>
  <w:style w:type="paragraph" w:customStyle="1" w:styleId="c14">
    <w:name w:val="c14"/>
    <w:basedOn w:val="a"/>
    <w:rsid w:val="0091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7BAF"/>
  </w:style>
  <w:style w:type="character" w:customStyle="1" w:styleId="c5">
    <w:name w:val="c5"/>
    <w:basedOn w:val="a0"/>
    <w:rsid w:val="00917BAF"/>
  </w:style>
  <w:style w:type="character" w:customStyle="1" w:styleId="c9">
    <w:name w:val="c9"/>
    <w:basedOn w:val="a0"/>
    <w:rsid w:val="00917BAF"/>
  </w:style>
  <w:style w:type="paragraph" w:customStyle="1" w:styleId="c17">
    <w:name w:val="c17"/>
    <w:basedOn w:val="a"/>
    <w:rsid w:val="0058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Андрей</cp:lastModifiedBy>
  <cp:revision>8</cp:revision>
  <cp:lastPrinted>2022-12-19T07:49:00Z</cp:lastPrinted>
  <dcterms:created xsi:type="dcterms:W3CDTF">2021-04-22T03:35:00Z</dcterms:created>
  <dcterms:modified xsi:type="dcterms:W3CDTF">2022-12-20T15:16:00Z</dcterms:modified>
</cp:coreProperties>
</file>