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F" w:rsidRPr="00956C62" w:rsidRDefault="00933E0F" w:rsidP="005A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33E0F" w:rsidRPr="00956C62" w:rsidRDefault="00933E0F" w:rsidP="00933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C6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 </w:t>
      </w:r>
      <w:r w:rsidRPr="00956C6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956C62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933E0F" w:rsidRDefault="00933E0F" w:rsidP="00933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C6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62">
        <w:rPr>
          <w:rFonts w:ascii="Times New Roman" w:hAnsi="Times New Roman" w:cs="Times New Roman"/>
          <w:sz w:val="28"/>
          <w:szCs w:val="28"/>
        </w:rPr>
        <w:t>город Камышин</w:t>
      </w:r>
    </w:p>
    <w:p w:rsidR="00632182" w:rsidRDefault="008D798C" w:rsidP="008D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0296C" w:rsidRDefault="0070296C" w:rsidP="008D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6C" w:rsidRDefault="0070296C" w:rsidP="0070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6C" w:rsidRDefault="0070296C" w:rsidP="0070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6C" w:rsidRDefault="0070296C" w:rsidP="0070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6C" w:rsidRDefault="0070296C" w:rsidP="0070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</w:t>
      </w:r>
      <w:r w:rsidR="00841F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</w:t>
      </w:r>
    </w:p>
    <w:p w:rsidR="0070296C" w:rsidRDefault="0070296C" w:rsidP="0070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Заведующий МБДОУ Д</w:t>
      </w:r>
      <w:r w:rsidR="005A2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№ 23</w:t>
      </w:r>
    </w:p>
    <w:p w:rsidR="0070296C" w:rsidRDefault="0070296C" w:rsidP="0070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___________И.</w:t>
      </w:r>
      <w:r w:rsidR="005A2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5A2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Малявина</w:t>
      </w:r>
    </w:p>
    <w:p w:rsidR="0070296C" w:rsidRDefault="0070296C" w:rsidP="0070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»____2022г.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Пр.№ _____ от ____________2022г.</w:t>
      </w:r>
    </w:p>
    <w:p w:rsidR="0070296C" w:rsidRDefault="0070296C" w:rsidP="008D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8C" w:rsidRDefault="008D798C" w:rsidP="008D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8C" w:rsidRDefault="008D798C" w:rsidP="008D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BC" w:rsidRDefault="00C561BC" w:rsidP="00C5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BC" w:rsidRDefault="00C561BC" w:rsidP="00C5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1BC" w:rsidRDefault="00C561BC" w:rsidP="00C561BC"/>
    <w:p w:rsidR="00933E0F" w:rsidRPr="00933E0F" w:rsidRDefault="00933E0F" w:rsidP="008D798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  <w:r w:rsidRPr="0093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обучению дошкольников </w:t>
      </w:r>
    </w:p>
    <w:p w:rsidR="00933E0F" w:rsidRPr="00933E0F" w:rsidRDefault="00933E0F" w:rsidP="008D798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правилам дорожного движения</w:t>
      </w:r>
    </w:p>
    <w:p w:rsidR="00933E0F" w:rsidRPr="00933E0F" w:rsidRDefault="00933E0F" w:rsidP="008D798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безопасному поведению на дороге</w:t>
      </w:r>
    </w:p>
    <w:p w:rsidR="00933E0F" w:rsidRPr="005A24C9" w:rsidRDefault="00933E0F" w:rsidP="008D798C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3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A1" w:rsidRPr="005A24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</w:t>
      </w:r>
      <w:r w:rsidR="00DF09A1" w:rsidRPr="005A24C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Маленький пешеход</w:t>
      </w:r>
      <w:r w:rsidR="00DF09A1" w:rsidRPr="005A24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="00DF09A1" w:rsidRPr="005A24C9">
        <w:rPr>
          <w:rFonts w:ascii="Domine" w:eastAsia="Times New Roman" w:hAnsi="Domine" w:cs="Times New Roman"/>
          <w:b/>
          <w:color w:val="auto"/>
          <w:sz w:val="28"/>
          <w:szCs w:val="28"/>
          <w:lang w:eastAsia="ru-RU"/>
        </w:rPr>
        <w:t> </w:t>
      </w:r>
    </w:p>
    <w:p w:rsidR="00DF09A1" w:rsidRPr="005A24C9" w:rsidRDefault="00B82706" w:rsidP="008D798C">
      <w:pPr>
        <w:pStyle w:val="1"/>
        <w:shd w:val="clear" w:color="auto" w:fill="FFFFFF"/>
        <w:spacing w:before="0" w:after="0" w:line="240" w:lineRule="auto"/>
        <w:jc w:val="center"/>
        <w:rPr>
          <w:sz w:val="28"/>
          <w:szCs w:val="28"/>
        </w:rPr>
      </w:pPr>
      <w:r w:rsidRPr="005A24C9">
        <w:rPr>
          <w:sz w:val="28"/>
          <w:szCs w:val="28"/>
        </w:rPr>
        <w:t>Срок реализации – с 01.09.2022г. по 31.08.2023</w:t>
      </w:r>
      <w:r w:rsidR="00DF09A1" w:rsidRPr="005A24C9">
        <w:rPr>
          <w:sz w:val="28"/>
          <w:szCs w:val="28"/>
        </w:rPr>
        <w:t>г</w:t>
      </w:r>
    </w:p>
    <w:p w:rsidR="00DF09A1" w:rsidRDefault="00DF09A1" w:rsidP="00DF09A1">
      <w:pPr>
        <w:pStyle w:val="1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DF09A1" w:rsidRDefault="00DF09A1" w:rsidP="00DF09A1">
      <w:pPr>
        <w:pStyle w:val="1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70296C" w:rsidRDefault="0070296C" w:rsidP="00DF09A1">
      <w:pPr>
        <w:pStyle w:val="1"/>
        <w:shd w:val="clear" w:color="auto" w:fill="FFFFFF"/>
        <w:spacing w:after="0"/>
        <w:jc w:val="right"/>
        <w:rPr>
          <w:sz w:val="28"/>
          <w:szCs w:val="28"/>
        </w:rPr>
      </w:pPr>
    </w:p>
    <w:p w:rsidR="0070296C" w:rsidRDefault="0070296C" w:rsidP="00DF09A1">
      <w:pPr>
        <w:pStyle w:val="1"/>
        <w:shd w:val="clear" w:color="auto" w:fill="FFFFFF"/>
        <w:spacing w:after="0"/>
        <w:jc w:val="right"/>
        <w:rPr>
          <w:sz w:val="28"/>
          <w:szCs w:val="28"/>
        </w:rPr>
      </w:pPr>
    </w:p>
    <w:p w:rsidR="00933E0F" w:rsidRPr="00DF09A1" w:rsidRDefault="00933E0F" w:rsidP="00DF09A1">
      <w:pPr>
        <w:pStyle w:val="1"/>
        <w:shd w:val="clear" w:color="auto" w:fill="FFFFFF"/>
        <w:spacing w:after="0"/>
        <w:jc w:val="right"/>
        <w:rPr>
          <w:color w:val="000000"/>
          <w:sz w:val="28"/>
          <w:szCs w:val="28"/>
        </w:rPr>
      </w:pPr>
      <w:r w:rsidRPr="00956C62">
        <w:rPr>
          <w:sz w:val="28"/>
          <w:szCs w:val="28"/>
        </w:rPr>
        <w:t xml:space="preserve">Автор программы:      </w:t>
      </w:r>
    </w:p>
    <w:p w:rsidR="00933E0F" w:rsidRDefault="00933E0F" w:rsidP="00DF0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C6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956C62">
        <w:rPr>
          <w:rFonts w:ascii="Times New Roman" w:hAnsi="Times New Roman" w:cs="Times New Roman"/>
          <w:sz w:val="28"/>
          <w:szCs w:val="28"/>
        </w:rPr>
        <w:t>оспитатель</w:t>
      </w:r>
    </w:p>
    <w:p w:rsidR="00933E0F" w:rsidRDefault="00933E0F" w:rsidP="00DF0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5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47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квалификационной</w:t>
      </w:r>
    </w:p>
    <w:p w:rsidR="00933E0F" w:rsidRDefault="00933E0F" w:rsidP="00DF0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категории</w:t>
      </w:r>
    </w:p>
    <w:p w:rsidR="00DF09A1" w:rsidRDefault="00933E0F" w:rsidP="00DF0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F09A1">
        <w:rPr>
          <w:rFonts w:ascii="Times New Roman" w:hAnsi="Times New Roman" w:cs="Times New Roman"/>
          <w:sz w:val="28"/>
          <w:szCs w:val="28"/>
        </w:rPr>
        <w:t>Ефимова С. С.</w:t>
      </w:r>
    </w:p>
    <w:p w:rsidR="00DF09A1" w:rsidRDefault="00DF09A1" w:rsidP="00DF0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9A1" w:rsidRDefault="00DF09A1" w:rsidP="00DF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9A1" w:rsidRDefault="00DF09A1" w:rsidP="00DF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9A1" w:rsidRDefault="00DF09A1" w:rsidP="00DF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9A1" w:rsidRDefault="00DF09A1" w:rsidP="00DF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9A1" w:rsidRDefault="00DF09A1" w:rsidP="00DF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CD2" w:rsidRDefault="000D1CD2" w:rsidP="00DF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CD2" w:rsidRDefault="000D1CD2" w:rsidP="00DF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CD2" w:rsidRDefault="000D1CD2" w:rsidP="00DF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E0F" w:rsidRDefault="00933E0F" w:rsidP="00D24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Камышин,</w:t>
      </w:r>
    </w:p>
    <w:p w:rsidR="0070296C" w:rsidRDefault="00951B8D" w:rsidP="00702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2022 - 2023</w:t>
      </w:r>
      <w:r w:rsidR="00933E0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24889" w:rsidRDefault="00D24889" w:rsidP="0070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2E19" w:rsidRPr="0070296C" w:rsidRDefault="00932E19" w:rsidP="00702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программы:</w:t>
      </w:r>
    </w:p>
    <w:p w:rsidR="00932E19" w:rsidRPr="00932E19" w:rsidRDefault="00932E19" w:rsidP="00DF0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Паспорт.</w:t>
      </w:r>
    </w:p>
    <w:p w:rsidR="00932E19" w:rsidRPr="00932E19" w:rsidRDefault="00932E19" w:rsidP="00DF0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Пояснительная записка.</w:t>
      </w:r>
    </w:p>
    <w:p w:rsidR="00932E19" w:rsidRPr="00932E19" w:rsidRDefault="00932E19" w:rsidP="00DF0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Актуальность, цель, задачи.</w:t>
      </w:r>
    </w:p>
    <w:p w:rsidR="00932E19" w:rsidRPr="00932E19" w:rsidRDefault="00932E19" w:rsidP="00DF0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Содержание психолого-педагогической работы с детьми по освоению правил дорожного движения:</w:t>
      </w:r>
      <w:r w:rsidR="00DF09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обучения,</w:t>
      </w:r>
      <w:r w:rsidR="00DF09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программы,</w:t>
      </w:r>
      <w:r w:rsidR="00DF09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- тематическое планирование.</w:t>
      </w:r>
    </w:p>
    <w:p w:rsidR="00932E19" w:rsidRPr="00932E19" w:rsidRDefault="00932E19" w:rsidP="00DF0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32182" w:rsidRPr="00632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знаний,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 и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по освоению ПДД.</w:t>
      </w:r>
    </w:p>
    <w:p w:rsidR="00D24889" w:rsidRDefault="00D24889" w:rsidP="00DF0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932E19" w:rsidRPr="00932E19" w:rsidRDefault="00D24889" w:rsidP="00DF0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Литература.</w:t>
      </w:r>
    </w:p>
    <w:p w:rsidR="00932E19" w:rsidRPr="00360771" w:rsidRDefault="00932E19" w:rsidP="00702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0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программы.</w:t>
      </w:r>
    </w:p>
    <w:tbl>
      <w:tblPr>
        <w:tblW w:w="9639" w:type="dxa"/>
        <w:tblInd w:w="-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6799"/>
      </w:tblGrid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программы.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по реализации дополнительных образовательных услуг  по обучению дошкольников правилам дорожного движения и безопасному поведению на дороге «</w:t>
            </w:r>
            <w:r w:rsidR="00DF09A1" w:rsidRPr="00DF09A1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FFFFF"/>
              </w:rPr>
              <w:t>Маленький пешеход</w:t>
            </w:r>
            <w:r w:rsidRPr="00DF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32E19">
              <w:rPr>
                <w:rFonts w:ascii="Domine" w:eastAsia="Times New Roman" w:hAnsi="Domine" w:cs="Times New Roman"/>
                <w:color w:val="0033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 рамках реализации образовательной области «Безопасность».</w:t>
            </w:r>
          </w:p>
        </w:tc>
      </w:tr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98C" w:rsidRPr="00956C62" w:rsidRDefault="008D798C" w:rsidP="008D7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C6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C6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Pr="00956C6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Pr="00956C62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932E19" w:rsidRPr="008D798C" w:rsidRDefault="008D798C" w:rsidP="008D7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C62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Камышин</w:t>
            </w:r>
          </w:p>
        </w:tc>
      </w:tr>
      <w:tr w:rsidR="00932E19" w:rsidRPr="00932E19" w:rsidTr="005A24C9">
        <w:trPr>
          <w:trHeight w:val="565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F241F3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98C" w:rsidRDefault="008D798C" w:rsidP="008D7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6C62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квалификационной категории</w:t>
            </w:r>
          </w:p>
          <w:p w:rsidR="008D798C" w:rsidRPr="008D798C" w:rsidRDefault="008D798C" w:rsidP="00932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Ефимова С. С.</w:t>
            </w:r>
          </w:p>
        </w:tc>
      </w:tr>
      <w:tr w:rsidR="00932E19" w:rsidRPr="00932E19" w:rsidTr="005A24C9">
        <w:trPr>
          <w:trHeight w:val="1751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 использованных</w:t>
            </w:r>
            <w:proofErr w:type="gramEnd"/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Программ.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1F3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«Светофор». Обучение детей дошкольного возраста Правилам дорожного движения. Т.И. Данилова.                                           </w:t>
            </w:r>
          </w:p>
          <w:p w:rsidR="00932E19" w:rsidRPr="00932E19" w:rsidRDefault="00F241F3" w:rsidP="00F2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«Основы безопасности детей дошкольного возраста».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.Н. Авдеева, О.Л. Князева, Р.Б. </w:t>
            </w:r>
            <w:proofErr w:type="spellStart"/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Стеркина</w:t>
            </w:r>
            <w:proofErr w:type="spellEnd"/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</w:t>
            </w:r>
          </w:p>
        </w:tc>
      </w:tr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 </w:t>
            </w:r>
            <w:r w:rsidRPr="00932E1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="00DF09A1" w:rsidRPr="005A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F09A1" w:rsidRPr="005A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Маленький пешеход</w:t>
            </w:r>
            <w:r w:rsidR="00DF09A1" w:rsidRPr="005A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F09A1" w:rsidRPr="005A24C9">
              <w:rPr>
                <w:rFonts w:ascii="Domine" w:eastAsia="Times New Roman" w:hAnsi="Domine" w:cs="Times New Roman"/>
                <w:sz w:val="28"/>
                <w:szCs w:val="28"/>
                <w:lang w:eastAsia="ru-RU"/>
              </w:rPr>
              <w:t> </w:t>
            </w:r>
            <w:r w:rsidRPr="005A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для детей дошкольного возрас</w:t>
            </w:r>
            <w:r w:rsidR="00F241F3" w:rsidRPr="005A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gramStart"/>
            <w:r w:rsidR="00F241F3" w:rsidRPr="005A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A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подготовительной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школе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  <w:r w:rsidR="00F2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Возрастной сост</w:t>
            </w:r>
            <w:r w:rsidR="00F2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 детей от 6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7 лет.</w:t>
            </w:r>
          </w:p>
        </w:tc>
      </w:tr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 правовое обеспечение программы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Закон РФ «Об образовании» ст.26 п.1 2обеспечение прав воспитанников на получение дополнительного образования»;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СанПиН 2.4.1.2731-10 «Изменения № 1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СанПиН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2.4.1.2660-10.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«Санитарно-эпидемиологические требования к устройству, содержанию и организации режима работы в дошкольных организациях»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Инструктивно – методическое письмо Министерства образования РФ</w:t>
            </w: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04. 03. 2000, № 65/23-16  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гигиенических требованиях к максимальной нагрузке на детей дошкольного возраста в организованных формах обучениях»;</w:t>
            </w:r>
          </w:p>
          <w:p w:rsidR="00932E19" w:rsidRPr="00932E19" w:rsidRDefault="00932E19" w:rsidP="00932E19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закон от 10.12.95 №196-фз «О безопасности дорожного движения».</w:t>
            </w:r>
          </w:p>
        </w:tc>
      </w:tr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 Программы: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</w:t>
            </w:r>
          </w:p>
        </w:tc>
      </w:tr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1.Освоение детьми практических навыков поведения в различных ситуациях дорожного движения через систему обучающих упражнений, занятий, игр, тренингов.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развивающей предметно-пространственной среды ДОУ по проблеме согласно ФГОС ДОУ</w:t>
            </w:r>
            <w:r w:rsidRPr="00932E1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Активизация пропагандистской деятельности среди родителей воспитанников ДОУ по правилам дорожного движения и безопасному поведению на дороге.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Повышение профессиональной компетентности педагогов в области обучения дошкольников правилам дорожного движения.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5.Разработка комплекса мероприятий по формированию у детей навыков безопасного поведения на дороге.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      </w:r>
          </w:p>
        </w:tc>
      </w:tr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F241F3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рассчитана на  1 год   2022</w:t>
            </w:r>
            <w:r w:rsidR="00DF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-2023 гг. </w:t>
            </w:r>
            <w:hyperlink r:id="rId5" w:history="1">
              <w:r w:rsidR="00932E19" w:rsidRPr="008D798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Работа кружка</w:t>
              </w:r>
            </w:hyperlink>
            <w:r w:rsidR="00DF09A1" w:rsidRPr="008D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F09A1" w:rsidRPr="00C80C1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 </w:t>
            </w:r>
            <w:r w:rsidR="00DF09A1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F09A1" w:rsidRPr="00DF09A1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FFFFF"/>
              </w:rPr>
              <w:t>Маленький пешеход</w:t>
            </w:r>
            <w:r w:rsidR="00DF09A1" w:rsidRPr="00DF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F09A1" w:rsidRPr="00932E19">
              <w:rPr>
                <w:rFonts w:ascii="Domine" w:eastAsia="Times New Roman" w:hAnsi="Domine" w:cs="Times New Roman"/>
                <w:color w:val="003300"/>
                <w:sz w:val="28"/>
                <w:szCs w:val="28"/>
                <w:lang w:eastAsia="ru-RU"/>
              </w:rPr>
              <w:t> </w:t>
            </w:r>
            <w:r w:rsidR="00932E19" w:rsidRPr="00932E1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охватывает период с сентября по май в течение года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и летний период с июня по август</w:t>
            </w:r>
            <w:r w:rsidR="00DF09A1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. </w:t>
            </w:r>
            <w:r w:rsidR="00932E19" w:rsidRPr="00932E1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Занятия пр</w:t>
            </w:r>
            <w:r w:rsidR="00DF09A1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оводятся 1 раз в неделю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 30 минут.  Количество детей -15</w:t>
            </w:r>
            <w:r w:rsidR="00932E19" w:rsidRPr="00932E1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человек.</w:t>
            </w:r>
          </w:p>
        </w:tc>
      </w:tr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CD2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способности к предвидению возможной опасности в конкретной меняющейся ситуации и построение адекватного безопасного поведения.</w:t>
            </w:r>
            <w:r w:rsidRPr="00932E1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Овладение умениями принимать правильные решения в </w:t>
            </w:r>
            <w:r w:rsidR="00F2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дорожных ситуациях. 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детей самостоятельности и ответственности в действиях на </w:t>
            </w:r>
            <w:r w:rsidR="00F2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дороге.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Формирование культуры поведения в процессе </w:t>
            </w:r>
            <w:r w:rsidR="00F2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общения с дорогой.  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устойчивых навыков безопасного поведения в любой до</w:t>
            </w:r>
            <w:r w:rsidR="000D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рожной ситуации.   </w:t>
            </w:r>
            <w:r w:rsidR="000D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</w:t>
            </w:r>
          </w:p>
        </w:tc>
      </w:tr>
      <w:tr w:rsidR="00932E19" w:rsidRPr="00932E19" w:rsidTr="005A24C9"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аспекты системы работы по изучению ПДД: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F241F3" w:rsidRDefault="00F241F3" w:rsidP="00F2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2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–</w:t>
            </w:r>
            <w:r w:rsidR="00932E19" w:rsidRPr="00F2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пешеход.                                                                  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2.Ребенок – пассажир городского транспорта.</w:t>
            </w:r>
          </w:p>
          <w:p w:rsidR="00932E19" w:rsidRPr="00932E19" w:rsidRDefault="00F241F3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– водитель детского транспортного средства     (велосипед, самокат, коньки, ролики и др.).</w:t>
            </w:r>
          </w:p>
        </w:tc>
      </w:tr>
    </w:tbl>
    <w:p w:rsidR="00D24889" w:rsidRDefault="00D24889" w:rsidP="00702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889" w:rsidRDefault="00D24889" w:rsidP="00702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96C" w:rsidRDefault="00932E19" w:rsidP="00702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932E19" w:rsidRPr="00932E19" w:rsidRDefault="0070296C" w:rsidP="00702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реализации дополн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ительных образовательных услуг </w:t>
      </w:r>
      <w:r w:rsidR="00C80C19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0C19"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Маленький </w:t>
      </w:r>
      <w:proofErr w:type="gramStart"/>
      <w:r w:rsidR="00C80C19"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</w:t>
      </w:r>
      <w:r w:rsidR="00C80C19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C19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</w:t>
      </w:r>
      <w:r w:rsidR="00C80C19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особой актуальности проблемы 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безопасности дошкольников на дорогах и улицах города.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Статистические данные об участии детей в ДТП, а также отсутствие качественного обучения дошкольников Правилам дорожного движения направляет работу </w:t>
      </w:r>
      <w:proofErr w:type="gramStart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 на</w:t>
      </w:r>
      <w:proofErr w:type="gramEnd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</w:t>
      </w:r>
      <w:proofErr w:type="gramStart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передвижения детей в самих транспортных средствах.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программы по изучению ПДД дошкольниками рассчитаны на детей старшего дошкольного возраста. Мы считаем, что  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впоследствии,  становятся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нормой поведения, а их соблюдение – потребностью человека.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3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лавная задача Программы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C19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0C19"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Маленький </w:t>
      </w:r>
      <w:proofErr w:type="gramStart"/>
      <w:r w:rsidR="00C80C19"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</w:t>
      </w:r>
      <w:r w:rsidR="00C80C19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C19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том, чтобы дать представления дошкольникам  об окружающем дорожном пространстве, </w:t>
      </w:r>
      <w:r w:rsidR="00E3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нем, сознательно выполнять правила дорожного движения.  Реализация программы расс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читана на 1 год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Обучение Правилам дорожного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E3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</w:t>
      </w:r>
      <w:proofErr w:type="gramEnd"/>
      <w:r w:rsidR="00E3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</w:t>
      </w:r>
      <w:r w:rsidR="00E35F0F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F0F"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</w:t>
      </w:r>
      <w:r w:rsidR="00E35F0F" w:rsidRPr="00DF09A1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пешеход</w:t>
      </w:r>
      <w:r w:rsidR="00E35F0F" w:rsidRPr="00DF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5F0F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группе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последующим усложнением Программы.                                        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состоит из трех видов деятельности:</w:t>
      </w: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1.Обучение теоретическим знаниям (вербальная информация).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2.Самостоятельная работа - рассматривание иллюстраций, решение ситуативных задач.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3.Практическая отработка умений и навыков безопасного поведения на улицах, дорогах и в транспорте (дидактические, настольно-печатные,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сюжетные игры, игры-драматизации, экскурсии, использование ИКТ на занятиях по ознакомлению с ПДД).                                      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деятельность, проводимая с детьми, имеет практическую направленность на обеспечение безопасности, на формирование у детей самооценки, самоконтроля и самоорганизации в сфере дорожного движения. Задача педагогов не столько обучить, сколько научить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 полагаться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только  на  самого  себя,  в  плане  правильного и безопасного  поведения на улицах и дорогах, дать представление об опасности, выработать навык  и  правильные   поведенческие   установки.    </w:t>
      </w:r>
    </w:p>
    <w:p w:rsidR="00932E19" w:rsidRPr="00932E19" w:rsidRDefault="00E35F0F" w:rsidP="00932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представляемый детям 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образовательной деятельности, постепенно усложняется, уточняется, дополняется, </w:t>
      </w:r>
      <w:proofErr w:type="gramStart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передается  через</w:t>
      </w:r>
      <w:proofErr w:type="gramEnd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традиционные и инновационные методы и формы организации образовательной деятельности с  дошкольниками  в  соответствии  с  тематическим планом  работы по ознакомлению дошкольников с правилами дорожного движения.  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в обучении дошкольников навыкам безопасного общения со сложным миром пешехода и пассажира являются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 усилия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 и родителей. С этой целью в перспективный 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Программы </w:t>
      </w:r>
      <w:r w:rsidR="00C80C19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0C19"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Маленький </w:t>
      </w:r>
      <w:proofErr w:type="gramStart"/>
      <w:r w:rsidR="00C80C19"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</w:t>
      </w:r>
      <w:r w:rsidR="00C80C19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C19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включены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формы взаимодействия с родителями: развлечения, досуги,  консультации и т.д.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программы: заключается в разработке содержания и форм работы с детьми дошкольного возраста по изучению правил дорожного движения, которая предусматривает поэтапную организацию образовательного процесса, участие детей и их родителей в решении проблемы.     Практическая ценность: представленные мероприятия могут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  в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планирования как в совместной деятельности с детьми, так и в образовательной деятельности в ходе ре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жимных моментов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E19" w:rsidRPr="00932E19" w:rsidRDefault="00932E19" w:rsidP="000D1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ребенок, способный применять полученную информацию в практической деятельности, предвидеть опасные ситуации в 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транспортной среде, применять навыки культурного, уверенного и безопасного поведения.</w:t>
      </w:r>
      <w:r w:rsidRPr="00932E19">
        <w:rPr>
          <w:rFonts w:ascii="Calibri" w:eastAsia="Times New Roman" w:hAnsi="Calibri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  <w:hyperlink r:id="rId6" w:history="1">
        <w:r w:rsidRPr="00E842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Работа кружка</w:t>
        </w:r>
      </w:hyperlink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C80C19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0C19"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пешеход</w:t>
      </w:r>
      <w:r w:rsidR="00C80C19"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C19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охватывает период </w:t>
      </w:r>
      <w:r w:rsidR="00C80C19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сентября по май в течение года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80C1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летний период с июня по август.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1 раз в неделю, 30 минут –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группа. Количество детей в одной подгруп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 15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C8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498" w:type="dxa"/>
        <w:tblInd w:w="-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2410"/>
        <w:gridCol w:w="3260"/>
        <w:gridCol w:w="2180"/>
      </w:tblGrid>
      <w:tr w:rsidR="00932E19" w:rsidRPr="00932E19" w:rsidTr="005A24C9"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932E19" w:rsidRPr="00932E19" w:rsidTr="005A24C9"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32E19" w:rsidRPr="00932E19" w:rsidRDefault="00AB05A3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32E19" w:rsidRPr="00932E19" w:rsidRDefault="00C80C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B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32E19" w:rsidRPr="00932E19" w:rsidRDefault="00AB05A3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</w:t>
            </w: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2961" w:rsidRDefault="00AB05A3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16.00-16.30 </w:t>
            </w:r>
          </w:p>
          <w:p w:rsidR="00932E19" w:rsidRPr="00932E19" w:rsidRDefault="00AB05A3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мин.)</w:t>
            </w:r>
          </w:p>
        </w:tc>
      </w:tr>
    </w:tbl>
    <w:p w:rsidR="00932E19" w:rsidRPr="00932E19" w:rsidRDefault="00932E19" w:rsidP="0070296C">
      <w:pPr>
        <w:shd w:val="clear" w:color="auto" w:fill="FFFFFF"/>
        <w:spacing w:after="0" w:line="240" w:lineRule="auto"/>
        <w:ind w:right="-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932E19" w:rsidRPr="00932E19" w:rsidRDefault="00932E19" w:rsidP="00932E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дошкольников безопасному поведению на улице, знание и соблюдение ими ПДД - одна из актуальных тем сегодняшнего времени. В ситуации «автомобильного беспредела» мало заставить ребенка «слушаться» сигналов светофора, нужно научить его видеть и слышать улицу. Мир за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пределами собственной квартиры для ребенка полон разнообразных привлекательных явлений, насыщен интересными событиями, участником которых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стать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сам. А как раз здесь и подстерегает опасность. Часто дети вырываются из рук родителей при переходе улицы или пытаются перебежать ее сами. Бывает, что взрослые вообще не держат ребенка за руку, и тот идет самостоятельно через сложнейшие перекрестки. Одной из основных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 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транспортных происшествий с детьми является незнание ими Правил дорожного движения, правил посадки в автобус и т.д.  </w:t>
      </w:r>
      <w:r w:rsidR="00AB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установили, что дети в силу своих возрастных психологических особенностей не всегда могут правильно оценить обстановку на дороге. Предрасположенность ребенка к несчастным случаям в дорожном движении о</w:t>
      </w:r>
      <w:r w:rsidR="00AB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бусловлена такими особенностями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психофизиологического развития, как: неустойчивость и быстрое истощение нервной системы; быстрое образование условных рефлексов и быстрое их исчезновение; преобладание процессов раздражения и возбуждения над процессами торможения; преобладание потребности в движении над осторожностью; стремление подражать взрослым; недостаток знаний об источниках опасности; переоценка своих возможностей. Совершенно ясно: чем раньше дети получат сведения о том, как должен вести себя человек на улице и во дворе, тем ниже будет вероятность несчастных случаев. Поэтому уже в детском саду необходимо изучать с детьми правила дорожного движения</w:t>
      </w:r>
      <w:r w:rsidRPr="00932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E19" w:rsidRPr="0070296C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ДОУ условий, оптимально обеспечивающих процесс обучения дошкольников правилам дорожного движения и формирования у них необходимых умений и навыков, выработка положительных, устойчивых привычек безопасного поведения на улицах города</w:t>
      </w:r>
      <w:r w:rsidR="0070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1.Освоение детьми практических навыков поведения в различных ситуациях дорожного движения через систему обу</w:t>
      </w:r>
      <w:r w:rsidR="00AB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чающих упражнений, занятий, игровых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тренингов.                                                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 </w:t>
      </w:r>
      <w:proofErr w:type="gramStart"/>
      <w:r w:rsidR="005F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развивающей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предметно-пространственной среды ДОУ по проблеме согласно ФГОС ДО.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3.Активизация пропагандистской деятельности среди родителей воспитанников ДОУ по ПДД и безопасному поведению на дороге.    </w:t>
      </w:r>
      <w:r w:rsidR="0070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4.Повышение профессиональной компетентности педагогов в области обучения дошкольников ПДД.    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Разработка комплекса мероприятий по формированию у детей навыков безопасного поведения на дороге.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6.Обеспечение консультативной помощи родителям по соблюдению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 поведения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улицах и дорогах с целью повышения ответственности за безопасность и жизнь детей.</w:t>
      </w:r>
    </w:p>
    <w:p w:rsidR="00932E19" w:rsidRPr="00932E19" w:rsidRDefault="00932E19" w:rsidP="00702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обучения.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формирования навыков безопасного поведения ребенка на улицах города строится с учётом 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 обучения: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Принцип систематичности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последовательности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любая новая ступень в обучении ребёнка опирается на опыт ребёнка в предыдущем.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деятельности - включение ребёнка в игровую, познавательную, поисковую деятельность с целью стимулирования активной жизненной позиции.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интеграции - интеграция всех видов детской деятельности, образовательных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  реализующихся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дифференцированного подхода -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возрастной адресности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обучения.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обучения.    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и активности детей в усвоении знаний и их реализации.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взаимодействия «дети – дорожная среда» учитывает закономерности: чем меньше возраст ребенка, тем легче сформировать у него социальные чувства и устойчивые привычки безопасного поведения.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взаимосвязи причин опасного поведения и его последствия – дорожно-транспортного происшествия.  Дошкольники должны знать, какие опасности могут подстерегать их на улицах и дорогах, если они не будут соблюдать правила дорожного движения.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социальной безопасности. Дошкольники должны понимать, что они живут в обществе,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 надо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определенные нормы и правила поведения, так как неправильные действия опасны для жизни и здоровья всех окружающих.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самоорганизации, 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самовоспитания. Этот принцип реализуется при осознании детьми правил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 право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послушного поведения. Тогда они достаточно легко, без сопротивления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сопротивления регулируют свое поведение и замечают нарушения правил дорожного движения сверстниками и взрослыми. Для подкрепления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самовоспитания  нужен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положительный пример взрослых.</w:t>
      </w:r>
    </w:p>
    <w:p w:rsidR="00932E19" w:rsidRPr="00932E19" w:rsidRDefault="00932E19" w:rsidP="00702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Личностно – </w:t>
      </w:r>
      <w:proofErr w:type="gramStart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ориентированная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ставит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 образовательной  системы личность ребенка, обеспечение комфортных, бесконфликтных и безопасных условий ее развития, реализации  ее природных потенциалов.  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</w:t>
      </w:r>
      <w:r w:rsidRPr="00932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подразумевается  такое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качество деятельности, которое характеризуется  высоким уровнем мотивации,  осознанной потребностью в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усвоении  знаний и умений,  результативностью и соответствием  социальных норм.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Проблемного  обучения</w:t>
      </w:r>
      <w:proofErr w:type="gramEnd"/>
      <w:r w:rsidRPr="00932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занятий, предполагающая  создание под руководством  педагога  проблемных ситуаций  и  активную самостоятельную деятельность  детей  по  их  разрешению, в результате чего  происходит  овладение   навыками, умениями  и развитие  мыслительных способностей.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Ситуационного обучения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систематизации и анализе типичных 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транспортных ситуаций, в результате которых произошли или могут произойти ДТП, приучить ребенка предвидеть опасные ситуации, правильно их оценивать и прогнозировать их развитие, вырабатывать решения, предупреждающие попадание ребенка в ДТП.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Интегрированного подхода</w:t>
      </w:r>
      <w:r w:rsidRPr="00932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навыков безопасного поведения </w:t>
      </w:r>
      <w:r w:rsidRPr="00932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деятельностей и их методов, направленных на эффективный процесс организации познавательной деятельности, создающих условия для формирования безопасного поведения.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 и</w:t>
      </w:r>
      <w:proofErr w:type="gramEnd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  проведения  образовательной деятельности (в том числе и НОД)  по  изучению  правил  дорожного движения.</w:t>
      </w:r>
    </w:p>
    <w:p w:rsidR="00932E19" w:rsidRPr="00932E19" w:rsidRDefault="00932E19" w:rsidP="00C759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предполагает систематическую и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вопросов, сотрудничество с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ГИБДД,  в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реализации программы способно изменить деятельность дошкольного учреждения, создать условия для привития детям устойчивых навыков безопасного поведения на дороге.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ходе работы ситуационные формы обучения, максимальное разнообразие приемов и средств, творческий поиск позволяют: ребенку научиться предвидеть опасные ситуации и правильно их оценивать, создавать модель поведения на дороге;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родителей к осуществлению взаимодействия с дошкольным образовательным учреждением.</w:t>
      </w:r>
    </w:p>
    <w:p w:rsidR="00932E19" w:rsidRPr="00932E19" w:rsidRDefault="00932E19" w:rsidP="00932E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ходе реализации программы может быть специально организованна, а также внедрена в обычные плановые формы работы.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рассказу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обращается, когда нужно сообщить воспитанникам новые знания, факты, события, т.е. то, что они не могут наблюдать непосредственно. Содержание рассказа должно опираться на имеющийся личный опыт детей, который педагог расширяет и обогащает новыми элементами. В рассказе используются логические приемы сравнения, сопоставления, обобщения. Рассказ, как правило, сопровождается показом иллюстраций, рисунков в учебной книжке-тетради, записью новых слов, понятий, определений.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Рассказ-объяснение необходимо применять, когда нужно раскрыть логическую последовательность, обнаружить зависимость между изучаемым объектом и явлениями в дорожной среде (например, между переходом дороги и зеленым сигналом светофора и т.д.). В рассказе-объяснении педагог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постоянно дает установку на необходимость больше видеть вокруг, быть внимательными и осторожными.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Беседы, минутки (пятиминутки).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Этот метод педагог использует, опираясь на уже имеющиеся знания и личный опыт ребенка, подводит их с помощью вопросов к пониманию нового учебного материала, углубляет и развивает их знания, умения и навыки.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Встречи, беседы с инспектором ГИБДД.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сформулированная задача придает мышлению детей направленность на то, что от них требуется. Существенную роль играют установки педагога на запоминание той или иной информации, неоднократное повторение в процессе занятий (по разным темам), например, значимости зеленого света светофора как безопасного, красного - как опасного или правила перехода улиц и дорог (смотрим </w:t>
      </w:r>
      <w:r w:rsidR="005F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 стороны, а затем налево,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направо).                                                                                                                      </w:t>
      </w: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проблемных ситуаций.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Познавательные игры с детьми проводят преимущественно по правилам. Сначала формируют задание, потом - способ выполнения.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Тематические игры-упражнения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многократно повторяемые и направленные на формирование умений и навыков безопасно вести себя на улицах и дорогах. Упражнения могут быть индивидуальными и групповыми.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Тренировочные упражнения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 целью повторить усвоенные действия для поддержания уже сформировавшихся умений и навыков.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игра.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всегда носит эмоциональный характер, что способствует более прочному запоминанию правильных безопасных действий.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 в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вводятся </w:t>
      </w: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 дорожных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ситуаций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самостоятельного поиска выхода из опасных ситуаций, анализа и оценки ошибочных, неправильных и, наоборот, правильных и безопасных действий.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Экскурсии.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Важно показать, где нельзя переходить улицы и дороги: вблизи крутых поворотов, при наличии препятствий, ограничивающих обзор дороги; на нерегулируемых перекрестках с интенсивным движением и большим числом прилегающих дорог, проездов, выездов и т.д.</w:t>
      </w:r>
    </w:p>
    <w:p w:rsidR="00AB05A3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экскурсиях дети приобщаются к дорожной среде, осознают значимость усвоенных знаний, умений, навыков и привычек.                                               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Конкурсы, викторины, развлечения, досуги.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Продуктивные виды деятельности.</w:t>
      </w:r>
    </w:p>
    <w:p w:rsidR="00E84249" w:rsidRDefault="00E84249" w:rsidP="00E8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932E19" w:rsidRPr="00932E19" w:rsidRDefault="00932E19" w:rsidP="00E8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</w:t>
      </w:r>
      <w:r w:rsidR="00AB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</w:t>
      </w:r>
      <w:proofErr w:type="gramStart"/>
      <w:r w:rsidR="00AB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4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E84249" w:rsidRPr="00DF09A1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Маленький пешеход</w:t>
      </w:r>
      <w:r w:rsidR="00E84249" w:rsidRPr="00DF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4249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="00E8424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</w:t>
      </w:r>
      <w:r w:rsidR="00081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с воспитанниками в рамках календарного плана.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рассчитана на 1 </w:t>
      </w:r>
      <w:proofErr w:type="gramStart"/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воспитанников 6-7 лет (подготовительная к школе группа).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 планирование и выполнение определенных действий воспитанников</w:t>
      </w:r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направленных на изу</w:t>
      </w:r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правил дорожного движения.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Диагностика усвоения воспитанник</w:t>
      </w:r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программы </w:t>
      </w:r>
      <w:r w:rsidR="00E8424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84249" w:rsidRPr="00DF09A1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Маленький </w:t>
      </w:r>
      <w:proofErr w:type="gramStart"/>
      <w:r w:rsidR="00E84249" w:rsidRPr="00DF09A1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пешеход</w:t>
      </w:r>
      <w:r w:rsidR="00E84249" w:rsidRPr="00DF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4249" w:rsidRPr="00932E19">
        <w:rPr>
          <w:rFonts w:ascii="Domine" w:eastAsia="Times New Roman" w:hAnsi="Domine" w:cs="Times New Roman"/>
          <w:color w:val="003300"/>
          <w:sz w:val="28"/>
          <w:szCs w:val="28"/>
          <w:lang w:eastAsia="ru-RU"/>
        </w:rPr>
        <w:t> </w:t>
      </w:r>
      <w:r w:rsidR="00E8424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E8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2 раза в год (сентябрь, май).</w:t>
      </w:r>
    </w:p>
    <w:p w:rsidR="00932E19" w:rsidRPr="00381D2E" w:rsidRDefault="00E8424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1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932E19" w:rsidRPr="00381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одготовительная к школе </w:t>
      </w:r>
      <w:proofErr w:type="gramStart"/>
      <w:r w:rsidR="00932E19" w:rsidRPr="00381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381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руппа  -</w:t>
      </w:r>
      <w:proofErr w:type="gramEnd"/>
      <w:r w:rsidRPr="00381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1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2022-2023 г.</w:t>
      </w:r>
      <w:r w:rsidR="00C75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</w:p>
    <w:p w:rsidR="00932E19" w:rsidRPr="00932E19" w:rsidRDefault="00932E19" w:rsidP="00C75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1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="005F1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157C" w:rsidRPr="00FA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F1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F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об устройстве улицы, о дорожном движении</w:t>
      </w:r>
      <w:r w:rsidRPr="00FA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5994" w:rsidRPr="00FA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7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находить дорогу из дома в детский сад на схеме местности.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5994" w:rsidRPr="00FA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осознанию необходимости собл</w:t>
      </w:r>
      <w:r w:rsidR="0008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ПДД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5994" w:rsidRPr="00FA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работе сотрудников ГИБДД</w:t>
      </w:r>
      <w:r w:rsidRPr="00FA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5994" w:rsidRPr="00FA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на улице и в транспорте.</w:t>
      </w:r>
    </w:p>
    <w:p w:rsidR="00932E19" w:rsidRPr="00932E19" w:rsidRDefault="00932E19" w:rsidP="005F1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AA32CE" w:rsidRPr="00C75994" w:rsidRDefault="00932E19" w:rsidP="00C7599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способный применять полученную информацию в практической деятельности, предвидеть опасные ситуации в 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транспортной среде, применять навыки культурного, уверенного и безопасного поведения</w:t>
      </w:r>
      <w:r w:rsidR="00C7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5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7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диагностики заключается </w:t>
      </w:r>
      <w:r w:rsidR="00AA32CE" w:rsidRPr="00C7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чтобы определить степень </w:t>
      </w:r>
      <w:proofErr w:type="gramStart"/>
      <w:r w:rsidRPr="00C7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 ребенком</w:t>
      </w:r>
      <w:proofErr w:type="gramEnd"/>
      <w:r w:rsidR="00381D2E" w:rsidRPr="00C7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</w:t>
      </w:r>
      <w:r w:rsidR="00381D2E" w:rsidRPr="00C7599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Маленький пешеход</w:t>
      </w:r>
      <w:r w:rsidR="00381D2E" w:rsidRPr="00C7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7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32CE" w:rsidRPr="00C75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2CE" w:rsidRDefault="00AA32CE" w:rsidP="00AA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1.</w:t>
      </w:r>
      <w:r w:rsidR="000643FB">
        <w:rPr>
          <w:rFonts w:ascii="Times New Roman" w:hAnsi="Times New Roman" w:cs="Times New Roman"/>
          <w:sz w:val="28"/>
          <w:szCs w:val="28"/>
        </w:rPr>
        <w:t xml:space="preserve"> </w:t>
      </w:r>
      <w:r w:rsidR="005A24C9">
        <w:rPr>
          <w:rFonts w:ascii="Times New Roman" w:hAnsi="Times New Roman" w:cs="Times New Roman"/>
          <w:sz w:val="28"/>
          <w:szCs w:val="28"/>
        </w:rPr>
        <w:t>Па</w:t>
      </w:r>
      <w:r w:rsidRPr="000643FB">
        <w:rPr>
          <w:rFonts w:ascii="Times New Roman" w:hAnsi="Times New Roman" w:cs="Times New Roman"/>
          <w:sz w:val="28"/>
          <w:szCs w:val="28"/>
        </w:rPr>
        <w:t>н</w:t>
      </w:r>
      <w:r w:rsidR="005A24C9">
        <w:rPr>
          <w:rFonts w:ascii="Times New Roman" w:hAnsi="Times New Roman" w:cs="Times New Roman"/>
          <w:sz w:val="28"/>
          <w:szCs w:val="28"/>
        </w:rPr>
        <w:t>ченко Варвара</w:t>
      </w:r>
      <w:r w:rsidRPr="000643FB">
        <w:rPr>
          <w:rFonts w:ascii="Times New Roman" w:hAnsi="Times New Roman" w:cs="Times New Roman"/>
          <w:sz w:val="28"/>
          <w:szCs w:val="28"/>
        </w:rPr>
        <w:t>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2.</w:t>
      </w:r>
      <w:r w:rsidR="000643FB">
        <w:rPr>
          <w:rFonts w:ascii="Times New Roman" w:hAnsi="Times New Roman" w:cs="Times New Roman"/>
          <w:sz w:val="28"/>
          <w:szCs w:val="28"/>
        </w:rPr>
        <w:t xml:space="preserve"> </w:t>
      </w:r>
      <w:r w:rsidRPr="000643FB">
        <w:rPr>
          <w:rFonts w:ascii="Times New Roman" w:hAnsi="Times New Roman" w:cs="Times New Roman"/>
          <w:sz w:val="28"/>
          <w:szCs w:val="28"/>
        </w:rPr>
        <w:t>Гущина Василиса.</w:t>
      </w:r>
    </w:p>
    <w:p w:rsidR="00AA32CE" w:rsidRPr="000643FB" w:rsidRDefault="00AA32CE" w:rsidP="00064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643FB" w:rsidRPr="000643FB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="000643FB" w:rsidRPr="000643FB">
        <w:rPr>
          <w:rFonts w:ascii="Times New Roman" w:hAnsi="Times New Roman" w:cs="Times New Roman"/>
          <w:sz w:val="28"/>
          <w:szCs w:val="28"/>
        </w:rPr>
        <w:t xml:space="preserve"> Михаил.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4.</w:t>
      </w:r>
      <w:r w:rsidR="000643FB">
        <w:rPr>
          <w:rFonts w:ascii="Times New Roman" w:hAnsi="Times New Roman" w:cs="Times New Roman"/>
          <w:sz w:val="28"/>
          <w:szCs w:val="28"/>
        </w:rPr>
        <w:t xml:space="preserve"> </w:t>
      </w:r>
      <w:r w:rsidRPr="000643FB">
        <w:rPr>
          <w:rFonts w:ascii="Times New Roman" w:hAnsi="Times New Roman" w:cs="Times New Roman"/>
          <w:sz w:val="28"/>
          <w:szCs w:val="28"/>
        </w:rPr>
        <w:t>Кайзер Софья.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5.</w:t>
      </w:r>
      <w:r w:rsidR="000643FB">
        <w:rPr>
          <w:rFonts w:ascii="Times New Roman" w:hAnsi="Times New Roman" w:cs="Times New Roman"/>
          <w:sz w:val="28"/>
          <w:szCs w:val="28"/>
        </w:rPr>
        <w:t xml:space="preserve"> </w:t>
      </w:r>
      <w:r w:rsidRPr="000643FB">
        <w:rPr>
          <w:rFonts w:ascii="Times New Roman" w:hAnsi="Times New Roman" w:cs="Times New Roman"/>
          <w:sz w:val="28"/>
          <w:szCs w:val="28"/>
        </w:rPr>
        <w:t xml:space="preserve">Тощакова </w:t>
      </w:r>
      <w:proofErr w:type="spellStart"/>
      <w:r w:rsidRPr="000643FB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0643FB">
        <w:rPr>
          <w:rFonts w:ascii="Times New Roman" w:hAnsi="Times New Roman" w:cs="Times New Roman"/>
          <w:sz w:val="28"/>
          <w:szCs w:val="28"/>
        </w:rPr>
        <w:t>.</w:t>
      </w:r>
    </w:p>
    <w:p w:rsidR="00AA32CE" w:rsidRPr="000643FB" w:rsidRDefault="00AA32CE" w:rsidP="0006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 xml:space="preserve">6. </w:t>
      </w:r>
      <w:r w:rsidR="000643FB" w:rsidRPr="000643FB">
        <w:rPr>
          <w:rFonts w:ascii="Times New Roman" w:hAnsi="Times New Roman" w:cs="Times New Roman"/>
          <w:sz w:val="28"/>
          <w:szCs w:val="28"/>
        </w:rPr>
        <w:t>Коваленко Ева.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7.</w:t>
      </w:r>
      <w:r w:rsidR="000643FB">
        <w:rPr>
          <w:rFonts w:ascii="Times New Roman" w:hAnsi="Times New Roman" w:cs="Times New Roman"/>
          <w:sz w:val="28"/>
          <w:szCs w:val="28"/>
        </w:rPr>
        <w:t xml:space="preserve"> </w:t>
      </w:r>
      <w:r w:rsidRPr="000643FB">
        <w:rPr>
          <w:rFonts w:ascii="Times New Roman" w:hAnsi="Times New Roman" w:cs="Times New Roman"/>
          <w:sz w:val="28"/>
          <w:szCs w:val="28"/>
        </w:rPr>
        <w:t xml:space="preserve">Старосветский </w:t>
      </w:r>
      <w:proofErr w:type="spellStart"/>
      <w:r w:rsidRPr="000643FB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Pr="000643FB">
        <w:rPr>
          <w:rFonts w:ascii="Times New Roman" w:hAnsi="Times New Roman" w:cs="Times New Roman"/>
          <w:sz w:val="28"/>
          <w:szCs w:val="28"/>
        </w:rPr>
        <w:t>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643FB">
        <w:rPr>
          <w:rFonts w:ascii="Times New Roman" w:hAnsi="Times New Roman" w:cs="Times New Roman"/>
          <w:sz w:val="28"/>
          <w:szCs w:val="28"/>
        </w:rPr>
        <w:t>Пехтелев</w:t>
      </w:r>
      <w:proofErr w:type="spellEnd"/>
      <w:r w:rsidRPr="000643FB">
        <w:rPr>
          <w:rFonts w:ascii="Times New Roman" w:hAnsi="Times New Roman" w:cs="Times New Roman"/>
          <w:sz w:val="28"/>
          <w:szCs w:val="28"/>
        </w:rPr>
        <w:t xml:space="preserve"> Владислав.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9. Сысоев Глеб.</w:t>
      </w:r>
    </w:p>
    <w:p w:rsidR="00AA32CE" w:rsidRPr="000643FB" w:rsidRDefault="00AA32CE" w:rsidP="00AA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10. Кузнецова Ульяна.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11. Петрова Анастасия.</w:t>
      </w:r>
    </w:p>
    <w:p w:rsidR="00AA32CE" w:rsidRPr="000643FB" w:rsidRDefault="00AA32CE" w:rsidP="00AA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12. Карпова Таисия.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13.</w:t>
      </w:r>
      <w:r w:rsidRPr="000643FB">
        <w:rPr>
          <w:rFonts w:ascii="Times New Roman" w:hAnsi="Times New Roman" w:cs="Times New Roman"/>
          <w:bCs/>
          <w:sz w:val="28"/>
          <w:szCs w:val="28"/>
        </w:rPr>
        <w:t xml:space="preserve"> Беляев Артём</w:t>
      </w:r>
      <w:r w:rsidRPr="000643FB">
        <w:rPr>
          <w:rFonts w:ascii="Times New Roman" w:hAnsi="Times New Roman" w:cs="Times New Roman"/>
          <w:sz w:val="28"/>
          <w:szCs w:val="28"/>
        </w:rPr>
        <w:t>.</w:t>
      </w:r>
    </w:p>
    <w:p w:rsidR="00AA32CE" w:rsidRPr="000643FB" w:rsidRDefault="00AA32CE" w:rsidP="00AA32C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14.</w:t>
      </w:r>
      <w:r w:rsidR="000643FB" w:rsidRPr="000643FB">
        <w:rPr>
          <w:rFonts w:ascii="Times New Roman" w:hAnsi="Times New Roman" w:cs="Times New Roman"/>
          <w:sz w:val="28"/>
          <w:szCs w:val="28"/>
        </w:rPr>
        <w:t xml:space="preserve"> Ульянов Кирилл.</w:t>
      </w:r>
    </w:p>
    <w:p w:rsidR="00932E19" w:rsidRPr="000643FB" w:rsidRDefault="00AA32CE" w:rsidP="0036077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FB">
        <w:rPr>
          <w:rFonts w:ascii="Times New Roman" w:hAnsi="Times New Roman" w:cs="Times New Roman"/>
          <w:sz w:val="28"/>
          <w:szCs w:val="28"/>
        </w:rPr>
        <w:t>15.</w:t>
      </w:r>
      <w:r w:rsidR="000643FB" w:rsidRPr="000643FB">
        <w:rPr>
          <w:rFonts w:ascii="Times New Roman" w:hAnsi="Times New Roman" w:cs="Times New Roman"/>
          <w:sz w:val="28"/>
          <w:szCs w:val="28"/>
        </w:rPr>
        <w:t xml:space="preserve"> Озерова Марина.</w:t>
      </w:r>
    </w:p>
    <w:p w:rsidR="00932E19" w:rsidRPr="00932E19" w:rsidRDefault="00932E19" w:rsidP="0036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 план</w:t>
      </w:r>
      <w:proofErr w:type="gramEnd"/>
    </w:p>
    <w:p w:rsidR="00932E19" w:rsidRPr="00932E19" w:rsidRDefault="00381D2E" w:rsidP="00064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proofErr w:type="gramStart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 лет</w:t>
      </w:r>
      <w:proofErr w:type="gramEnd"/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программы </w:t>
      </w:r>
      <w:r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4C9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пешеход</w:t>
      </w:r>
      <w:r w:rsidRPr="005A2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24C9">
        <w:rPr>
          <w:rFonts w:ascii="Domine" w:eastAsia="Times New Roman" w:hAnsi="Domine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8364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1791"/>
        <w:gridCol w:w="1769"/>
        <w:gridCol w:w="884"/>
      </w:tblGrid>
      <w:tr w:rsidR="00932E19" w:rsidRPr="00932E19" w:rsidTr="005A24C9">
        <w:trPr>
          <w:gridAfter w:val="1"/>
          <w:wAfter w:w="884" w:type="dxa"/>
          <w:trHeight w:val="404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</w:t>
            </w:r>
          </w:p>
        </w:tc>
      </w:tr>
      <w:tr w:rsidR="00932E19" w:rsidRPr="00932E19" w:rsidTr="005A24C9">
        <w:trPr>
          <w:trHeight w:val="501"/>
        </w:trPr>
        <w:tc>
          <w:tcPr>
            <w:tcW w:w="3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год</w:t>
            </w:r>
          </w:p>
        </w:tc>
      </w:tr>
      <w:tr w:rsidR="00932E19" w:rsidRPr="00932E19" w:rsidTr="005A24C9">
        <w:trPr>
          <w:trHeight w:val="635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Мероприятию по тематическому плану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8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32E19" w:rsidRPr="00932E19" w:rsidRDefault="00932E19" w:rsidP="0093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- тематическое планирование по обучению детей правилам дорожного движения и безопасному поведению на дороге </w:t>
      </w:r>
      <w:proofErr w:type="gramStart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подготовительной</w:t>
      </w:r>
      <w:proofErr w:type="gramEnd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1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школе </w:t>
      </w: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081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соблюдать правила безопасного поведения при самостоятельном движении по дороге.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мышление (обрабатывать полученную информацию, уметь подключать знания, полученные на занятиях).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правила дорожной безопасности в условиях плохой погоды.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</w:t>
      </w:r>
      <w:r w:rsidR="00D8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детей о работе сотрудников Г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БДД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назначением дорожных знаков.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Правилах дорожного движения путем проигрывания проблемных ситуаций.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развития: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определять опасные дорожные ситуации и пути их безопасного решения.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дать оценку действиям водителя, пешехода и пассажира в опасных ситуациях.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навык выбрать наиболее безопасный путь к школе.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932E19" w:rsidRPr="00932E19" w:rsidRDefault="00932E19" w:rsidP="00064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основные знаки и термины дорожного движения.</w:t>
      </w:r>
    </w:p>
    <w:tbl>
      <w:tblPr>
        <w:tblW w:w="9639" w:type="dxa"/>
        <w:tblInd w:w="-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9261"/>
      </w:tblGrid>
      <w:tr w:rsidR="00932E19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 </w:t>
            </w: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«Дорога и ее элементы».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32E19">
              <w:rPr>
                <w:rFonts w:ascii="Domine" w:eastAsia="Times New Roman" w:hAnsi="Domin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</w:t>
            </w:r>
            <w:r w:rsidR="00064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игра «Улица». Цель: выяснение готовности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действовать в сложившейся ситуации на дороге, улице. Закрепление знаний о родном городе (что такое улица). «Основные части улицы».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32E19">
              <w:rPr>
                <w:rFonts w:ascii="Domine" w:eastAsia="Times New Roman" w:hAnsi="Domin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использование маршрута «До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- детский сад». Цель: повышение безопасности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 ребенка в детский сад и обратно.  </w:t>
            </w:r>
            <w:proofErr w:type="gramStart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ориентироваться в дорожных ситуация</w:t>
            </w:r>
            <w:r w:rsidR="005F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на пути движения в д. с.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обратно.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932E19">
              <w:rPr>
                <w:rFonts w:ascii="Domine" w:eastAsia="Times New Roman" w:hAnsi="Domin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художественных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произведений  С.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Михалков «Моя улица», И. Серяков «Улица, где все спешат», О. </w:t>
            </w:r>
            <w:proofErr w:type="spell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</w:t>
            </w:r>
            <w:proofErr w:type="spell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безопасности». </w:t>
            </w:r>
            <w:r w:rsidR="00DA6F0E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художе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произведения закрепление знаний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ПДД.</w:t>
            </w:r>
            <w:r w:rsidR="00A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2E19" w:rsidRDefault="00932E19" w:rsidP="00A759CE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932E19">
              <w:rPr>
                <w:rFonts w:ascii="Domine" w:eastAsia="Times New Roman" w:hAnsi="Domin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упражнение: «Дружим мы со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знаками »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«Учимся правильно переходить дорогу», «Регулировщик».</w:t>
            </w:r>
            <w:r w:rsidR="00A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759CE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 :</w:t>
            </w:r>
            <w:proofErr w:type="gramEnd"/>
            <w:r w:rsidR="00A759CE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Обыгрывание ситуации по безопасности детей на дорогах.</w:t>
            </w:r>
            <w:r w:rsidR="00A759C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59CE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Дополнить представления детей о движении машин на перекрестке; закрепить знания детей об особенностях движения транспорта и пешеходов на регулируемом перекрестке; знакомить со знаком «Регулируемый перекресток»; совершенствовать знания детей о значении сигналов регулировщика; продолжать знаком</w:t>
            </w:r>
            <w:r w:rsidR="00A759C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ить с правилами передвижения </w:t>
            </w:r>
            <w:r w:rsidR="00A759C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пеш</w:t>
            </w:r>
            <w:r w:rsidR="00A759CE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еходов и машин с помощью четырехстороннего светофора .</w:t>
            </w:r>
          </w:p>
          <w:p w:rsidR="00B9394E" w:rsidRPr="00081F74" w:rsidRDefault="005459F7" w:rsidP="0008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9F7">
              <w:rPr>
                <w:rFonts w:ascii="Times New Roman" w:hAnsi="Times New Roman" w:cs="Times New Roman"/>
                <w:sz w:val="28"/>
                <w:szCs w:val="28"/>
              </w:rPr>
              <w:t xml:space="preserve">5.Досуг </w:t>
            </w:r>
            <w:r w:rsidR="00B9394E" w:rsidRPr="005459F7">
              <w:rPr>
                <w:rFonts w:ascii="Times New Roman" w:hAnsi="Times New Roman" w:cs="Times New Roman"/>
                <w:sz w:val="28"/>
                <w:szCs w:val="28"/>
              </w:rPr>
              <w:t xml:space="preserve">«Почемучка Светофор </w:t>
            </w:r>
            <w:proofErr w:type="spellStart"/>
            <w:r w:rsidR="00B9394E" w:rsidRPr="005459F7">
              <w:rPr>
                <w:rFonts w:ascii="Times New Roman" w:hAnsi="Times New Roman" w:cs="Times New Roman"/>
                <w:sz w:val="28"/>
                <w:szCs w:val="28"/>
              </w:rPr>
              <w:t>Светофоровича</w:t>
            </w:r>
            <w:proofErr w:type="spellEnd"/>
            <w:r w:rsidR="00B9394E" w:rsidRPr="005459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94E" w:rsidRPr="005459F7">
              <w:rPr>
                <w:rFonts w:ascii="Times New Roman" w:hAnsi="Times New Roman" w:cs="Times New Roman"/>
                <w:sz w:val="28"/>
                <w:szCs w:val="28"/>
              </w:rPr>
              <w:t>«Кто больше знает?».</w:t>
            </w:r>
            <w:r w:rsidRPr="0054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59F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 :</w:t>
            </w:r>
            <w:proofErr w:type="gramEnd"/>
            <w:r w:rsidRPr="005459F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459F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детей по правилам дорожного движения.  </w:t>
            </w:r>
            <w:r w:rsidRPr="0054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5459F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дорожного движения, учить практически применять их в различных ситуациях.</w:t>
            </w:r>
          </w:p>
        </w:tc>
      </w:tr>
      <w:tr w:rsidR="00932E19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Транспортные средства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(пассажирский, грузовой, оперативный и специальный)».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Дидактическая игра: «Правила 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пассажиров». Цель: закрепление знаний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различных видах транспортных средств, безопасном поведении на улице и дорогах, о правилах поведения в общественном транспорте, дорожных знаках. 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«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 ли мы стать пассажирами</w:t>
            </w:r>
            <w:r w:rsidR="00A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рассказывание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детям об основных правилах поведения в транспорте. </w:t>
            </w:r>
            <w:proofErr w:type="gramStart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Уточнить знания детей о том, что все мы бываем пассажирами, закрепить правила посадки в транспорт и высадки из него.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Domine" w:eastAsia="Times New Roman" w:hAnsi="Domine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="00A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«Для че</w:t>
            </w:r>
            <w:r w:rsidR="00A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нужно знать и выполнять ПДД»,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44D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«Клуб пешеходов».</w:t>
            </w:r>
            <w:r w:rsidR="00D8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ь: Обучение детей выполнению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ПДД. </w:t>
            </w:r>
            <w:proofErr w:type="gramStart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навыки правильно переходить улицу.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932E19">
              <w:rPr>
                <w:rFonts w:ascii="Domine" w:eastAsia="Times New Roman" w:hAnsi="Domin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упражнение (решение проблемных ситуаций): «Учимся правильно переходить дорогу».</w:t>
            </w:r>
            <w:r w:rsidR="00A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59CE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A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6F0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Расширение</w:t>
            </w:r>
            <w:r w:rsidR="00A759CE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у дете</w:t>
            </w:r>
            <w:r w:rsidR="00DA6F0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й представлений</w:t>
            </w:r>
            <w:r w:rsidR="00A759C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о безопасном по</w:t>
            </w:r>
            <w:r w:rsidR="00DA6F0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ведении на улицах города.</w:t>
            </w:r>
            <w:r w:rsidR="00A759CE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: </w:t>
            </w:r>
            <w:r w:rsidR="00A759CE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закреплять знания детей о правилах дорожного движения и о назначении дорожных знаков.</w:t>
            </w:r>
          </w:p>
        </w:tc>
      </w:tr>
      <w:tr w:rsidR="00932E19" w:rsidRPr="00932E19" w:rsidTr="005A24C9">
        <w:trPr>
          <w:trHeight w:val="973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44D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9CE" w:rsidRDefault="00A759CE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9CE" w:rsidRDefault="00A759CE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«Светофор».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F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8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32E19">
              <w:rPr>
                <w:rFonts w:ascii="Domine" w:eastAsia="Times New Roman" w:hAnsi="Domin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«Ува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жайте светофор». Цель: закрепление и выполнение знаний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работе светофора, о назначении всех его сигналов, о правилах дорожного движен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ия, транспорте и его назначении. </w:t>
            </w:r>
            <w:proofErr w:type="gramStart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положи</w:t>
            </w:r>
            <w:r w:rsidR="00D8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тельное эмоциональное состояние </w:t>
            </w:r>
            <w:r w:rsidR="00A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детей.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ослик в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школу пошел». Цель: знакомство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«прошлым» светофора. </w:t>
            </w:r>
            <w:proofErr w:type="gramStart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 переходить улицу, дать представление о предназначении транспортных светофоров и их сигналах.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Чтение художественных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произведений  А.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Северный «Светофор», В. Кожевников «Светофор». </w:t>
            </w:r>
            <w:r w:rsidR="001871D3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художе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произведения закрепление знаний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ПДД.  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Ролевая игра «Светофор». </w:t>
            </w:r>
            <w:r w:rsidR="001871D3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различению дорожных знаков, предназначенных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водителей и пешеходов. </w:t>
            </w:r>
            <w:proofErr w:type="gramStart"/>
            <w:r w:rsidR="00DA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знания детей о правилах поведения пешехода и водителя в условиях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улицы.</w:t>
            </w:r>
          </w:p>
          <w:p w:rsidR="00A759CE" w:rsidRPr="00DF3EA9" w:rsidRDefault="00932E19" w:rsidP="00A759CE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4.Рисо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«Светофоры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улицах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города». </w:t>
            </w:r>
            <w:r w:rsidR="001871D3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D97C0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знакомство</w:t>
            </w:r>
            <w:r w:rsidR="00A759CE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детей с историей появления светофора, объяснить почему были выбраны определенные цвета, рассказать какие бывают светофоры.</w:t>
            </w:r>
          </w:p>
          <w:p w:rsidR="00932E19" w:rsidRPr="00932E19" w:rsidRDefault="00A759CE" w:rsidP="0018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«Правила перехода проезжей части дороги».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32E19">
              <w:rPr>
                <w:rFonts w:ascii="Domine" w:eastAsia="Times New Roman" w:hAnsi="Domin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«Школа пе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шеходных наук». Цель: закрепление знаний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правилах перехода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улицы  без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помощников; о правилах поведения в общественном транспорте. </w:t>
            </w:r>
            <w:proofErr w:type="gramStart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«двустороннее движение».                                                                        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</w:t>
            </w:r>
            <w:r w:rsidR="00D8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Дидактическая игра «Правила для п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ешеходов и пассажиров». Цель: знакомство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правилами для пешеходов и пассажиров. </w:t>
            </w:r>
            <w:proofErr w:type="gramStart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 детьми понятия «водитель» и «пешеход». Формировать чувство ответственности за свою жизнь.  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Практическое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«Грамотный пешеход». Цель: знакомство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понятиями «тормозной путь», «скользкая дорога», с особенностями движения по ней транспорта; со знаком «скользкая дорога». </w:t>
            </w:r>
            <w:proofErr w:type="gramStart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умении решать противоречия экспериментальным путем. Развивать умение прогнозировать события. Закреплять знания о дорожном движении. Воспитывать у детей сознательное отношение к соблюдению правил безопасности движения.</w:t>
            </w:r>
          </w:p>
          <w:p w:rsidR="00932E19" w:rsidRPr="005A24C9" w:rsidRDefault="00932E19" w:rsidP="00B9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Образовательная деятельность в рамках реализации образовательной области «Художественно - эстетическое развитие».                      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</w:t>
            </w:r>
            <w:r w:rsid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«Я пешеход». Цель: Уточн</w:t>
            </w:r>
            <w:r w:rsidR="00D97C09"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и расширение знаний</w:t>
            </w:r>
            <w:r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о правилах дорожного </w:t>
            </w:r>
            <w:r w:rsidR="00D97C09"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движения и о правилах пешеходов.  </w:t>
            </w:r>
            <w:proofErr w:type="gramStart"/>
            <w:r w:rsidR="00D97C09"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способности ориентироваться в пространстве, знания  поведения на дороге. Воспитывать у детей чувство коллективизма, умение сопереживать и добиваться поставленной цели.</w:t>
            </w:r>
          </w:p>
          <w:p w:rsidR="00B9394E" w:rsidRPr="00B9394E" w:rsidRDefault="00B9394E" w:rsidP="00545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A2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9F7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улице в зимний период.</w:t>
            </w:r>
            <w:r w:rsidRPr="00B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9F7"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54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59F7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решение ситуативных задач.</w:t>
            </w:r>
            <w:r w:rsidR="00545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59F7"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1E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4B4B" w:rsidRPr="005F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 об устройстве улицы, о дорожном движении.</w:t>
            </w:r>
          </w:p>
        </w:tc>
      </w:tr>
      <w:tr w:rsidR="00932E19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      </w: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«Дорожные знаки».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Дидактическая игра: «Изучение запреща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знаков». Цель: знакомство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некоторыми запрещающими знаками. </w:t>
            </w:r>
            <w:proofErr w:type="gramStart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знания о ранее изученных знаках.</w:t>
            </w:r>
          </w:p>
          <w:p w:rsidR="00932E19" w:rsidRPr="00D97C0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Дидактическая игра: 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«Предписывающие знаки». Цель: знакомство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предписывающими знаками и их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характеристиками (форма, цвет). </w:t>
            </w:r>
            <w:proofErr w:type="gramStart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сравни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предписывающие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запрещающие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знаки.      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- викторина «Зна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на дорогах». Цель: Определение усваиван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 движения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D97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7C0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внимательность, сообразительность, умение выполнять правила безопасности движения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E5192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знания о сигналах светофора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044D" w:rsidRPr="001871D3" w:rsidRDefault="00D8044D" w:rsidP="001871D3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E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Игровые </w:t>
            </w:r>
            <w:proofErr w:type="gramStart"/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тренинги</w:t>
            </w:r>
            <w:r w:rsidR="001871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«</w:t>
            </w:r>
            <w:proofErr w:type="gramEnd"/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Назначение знаков сервиса</w:t>
            </w:r>
            <w:r w:rsidR="001871D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». </w:t>
            </w:r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Цель: </w:t>
            </w:r>
            <w:r w:rsidR="00EE5192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Обобщение полученных знаний по безопасности дорожного движения.</w:t>
            </w:r>
            <w:r w:rsidR="00EE519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: </w:t>
            </w:r>
            <w:r w:rsidR="00EE5192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Продолжать учить детей различать информационно-указательные, запрещающие и предупреждающие знаки; закрепит</w:t>
            </w:r>
            <w:r w:rsidR="000643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ь</w:t>
            </w:r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назначение знаков сервиса.</w:t>
            </w:r>
          </w:p>
        </w:tc>
      </w:tr>
      <w:tr w:rsidR="00932E19" w:rsidRPr="00932E19" w:rsidTr="005A24C9">
        <w:trPr>
          <w:trHeight w:val="220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«Сигналы регулировщика».</w:t>
            </w:r>
          </w:p>
          <w:p w:rsidR="00932E19" w:rsidRPr="00EE5192" w:rsidRDefault="00932E19" w:rsidP="00EE5192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Дидактическая игра: «Светофор и регулировщик». Цель: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9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Знакомство</w:t>
            </w:r>
            <w:r w:rsidR="00EE5192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детей с разными видами движения на дороге.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92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уточнить знания детей о работе сотрудника ГИБДД (регулировщика), объяснить значение его жестов, учить детей соотносить жесты регулировщика с цветом светофора.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D8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«Регулировщик и его работа». Цель: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вооружение</w:t>
            </w:r>
            <w:r w:rsidR="00EE5192" w:rsidRPr="00DF3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дошкольников зна</w:t>
            </w:r>
            <w:r w:rsidR="00EE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ниями правил дорожного движения.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работой регулировщика, научить показывать сигналы «Остановись», «Внимание», «Путь свободен» и действовать в соответствии с ними.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Викторина: «Юные помощники инспектора ГИБДД».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92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61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Формирование культуры поведения в процессе общения с дорогой</w:t>
            </w:r>
            <w:r w:rsidR="006111E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932E19" w:rsidRPr="006111E0" w:rsidRDefault="00932E19" w:rsidP="006111E0">
            <w:pPr>
              <w:shd w:val="clear" w:color="auto" w:fill="FFFFFF"/>
              <w:suppressAutoHyphens/>
              <w:spacing w:after="0" w:line="285" w:lineRule="atLeas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Рисование «Регулировщик».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92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EE5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Развитие отрицательного отношения к нарушениям ПДД.</w:t>
            </w:r>
          </w:p>
        </w:tc>
      </w:tr>
      <w:tr w:rsidR="00932E19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«Перекресток».</w:t>
            </w:r>
          </w:p>
          <w:p w:rsidR="00932E19" w:rsidRPr="005A24C9" w:rsidRDefault="00932E19" w:rsidP="005A24C9">
            <w:pPr>
              <w:shd w:val="clear" w:color="auto" w:fill="FFFFFF"/>
              <w:suppressAutoHyphens/>
              <w:spacing w:after="0" w:line="285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Дидактическая игра: «Опасный перекресток». Цель: </w:t>
            </w:r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Формирование у детей самостоятельности и ответс</w:t>
            </w:r>
            <w:r w:rsidR="006111E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твенности в действиях на дороге. </w:t>
            </w:r>
            <w:proofErr w:type="gramStart"/>
            <w:r w:rsidR="0061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детей о движении транспорта на перекрестке, дать представление о «регулируемом перекрестке» и о работе регулировщика, продолжать знакомить с правилами передвижения пешеходов и машин с помощью светофора.</w:t>
            </w:r>
          </w:p>
          <w:p w:rsidR="00932E19" w:rsidRPr="006111E0" w:rsidRDefault="00932E19" w:rsidP="006111E0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еская работа. Работа с макетом «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Перекресток». Дети передвигают макеты машин и фигурки пешеходов по улицам макета перекрестка в соответствии с сигналами светофора.</w:t>
            </w:r>
            <w:r w:rsidR="0061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 :</w:t>
            </w:r>
            <w:proofErr w:type="gramEnd"/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6111E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Расширение знаний</w:t>
            </w:r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детей о том, что каждый человек может быть участником дорожного движения в качестве пешехода, водителя, пассажира и при этом обязан выполнять определенные правила .</w:t>
            </w:r>
          </w:p>
          <w:p w:rsidR="00932E19" w:rsidRPr="006111E0" w:rsidRDefault="00FA2961" w:rsidP="006111E0">
            <w:pPr>
              <w:shd w:val="clear" w:color="auto" w:fill="FFFFFF"/>
              <w:suppressAutoHyphens/>
              <w:spacing w:after="0" w:line="285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«Путешествие в город дорожных знаков». Цель: </w:t>
            </w:r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Овладение </w:t>
            </w:r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базовыми правилами </w:t>
            </w:r>
            <w:r w:rsidR="006111E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поведения на дороге. </w:t>
            </w:r>
            <w:proofErr w:type="gramStart"/>
            <w:r w:rsidR="0061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игровой форме закрепить знания о правилах дорожного движения, дорожных знаках.</w:t>
            </w:r>
          </w:p>
          <w:p w:rsidR="001E4B4B" w:rsidRDefault="00FA2961" w:rsidP="001E4B4B">
            <w:pPr>
              <w:shd w:val="clear" w:color="auto" w:fill="FFFFFF"/>
              <w:suppressAutoHyphens/>
              <w:spacing w:after="0" w:line="285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4. 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загадок: «Отгадай дорожный знак».</w:t>
            </w:r>
            <w:r w:rsidR="00B8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298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B8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11E0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создание условий для формирования у дошкольников устойчивых навыков безопасного поведения на улицах и дорогах.</w:t>
            </w:r>
            <w:r w:rsidR="006111E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61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Расширять</w:t>
            </w:r>
            <w:proofErr w:type="gramEnd"/>
            <w:r w:rsidR="001871D3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знания детей о правилах пешеходов на дороге (проезжей части) и на тротуаре; закрепить знания дошкольного о понятиях «пешеход», «дорожные знаки», «островок безопасности», «переход»; закрепить с детьми информационно-указательные и запрещающие дорожные знаки: «Пешеходный переход», «Подземный переход», «Место остановки автобуса», «Место стоянки», «Пешеходное движение запрещено», «В</w:t>
            </w:r>
            <w:r w:rsidR="00B9394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елосипедное движение запрещено».</w:t>
            </w:r>
          </w:p>
          <w:p w:rsidR="00B9394E" w:rsidRPr="001E4B4B" w:rsidRDefault="005459F7" w:rsidP="001E4B4B">
            <w:pPr>
              <w:shd w:val="clear" w:color="auto" w:fill="FFFFFF"/>
              <w:suppressAutoHyphens/>
              <w:spacing w:after="0" w:line="285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E4B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A2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94E" w:rsidRPr="001E4B4B">
              <w:rPr>
                <w:rFonts w:ascii="Times New Roman" w:hAnsi="Times New Roman" w:cs="Times New Roman"/>
                <w:sz w:val="28"/>
                <w:szCs w:val="28"/>
              </w:rPr>
              <w:t>Досуг развлечение «Путешествие по городу дорожных знаков».</w:t>
            </w:r>
            <w:r w:rsidR="00B9394E" w:rsidRPr="0054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</w:t>
            </w:r>
            <w:r w:rsidR="001E4B4B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находить дорогу из дома в детский сад на схеме местности.</w:t>
            </w:r>
            <w:r w:rsidR="001E4B4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1E4B4B" w:rsidRPr="00B9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1E4B4B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осознанию необходимости соблюдать правила дорожного движения.</w:t>
            </w:r>
          </w:p>
        </w:tc>
      </w:tr>
      <w:tr w:rsidR="00932E19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игры по правилам дорожного движения.</w:t>
            </w:r>
          </w:p>
          <w:p w:rsidR="00932E19" w:rsidRPr="00075C32" w:rsidRDefault="00932E19" w:rsidP="00075C32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32E1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</w:t>
            </w:r>
            <w:r w:rsidR="00FA29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D8044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Беседа </w:t>
            </w:r>
            <w:r w:rsidRPr="00932E1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«Велосипед на улицах города». </w:t>
            </w:r>
            <w:proofErr w:type="gramStart"/>
            <w:r w:rsidR="00694F0F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</w:t>
            </w:r>
            <w:r w:rsidR="00075C32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="00694F0F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="00075C32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Обыгрывание</w:t>
            </w:r>
            <w:proofErr w:type="gramEnd"/>
            <w:r w:rsidR="00075C32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ситуации по безопасности детей на дорогах</w:t>
            </w:r>
            <w:r w:rsidR="00075C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="00075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932E1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Познакомить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детей  с дорожными знаками, регламентирующими передвижение велосипедистов.</w:t>
            </w:r>
            <w:r w:rsidR="00694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Практические задания: работа с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плакатами</w:t>
            </w:r>
            <w:r w:rsidR="000643F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 иллюстрирующими</w:t>
            </w:r>
            <w:proofErr w:type="gramEnd"/>
            <w:r w:rsidR="000643F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передвижение</w:t>
            </w:r>
            <w:r w:rsidR="005A24C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велосипедистов.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</w:t>
            </w:r>
            <w:r w:rsidRPr="00932E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игры по правилам дорожного движения.</w:t>
            </w:r>
            <w:r w:rsidR="00694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упражнение: «Пешеходный переход».</w:t>
            </w:r>
            <w:r w:rsidR="0069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94F0F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</w:t>
            </w:r>
            <w:r w:rsidR="00075C32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="00694F0F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="007378C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Продолжение</w:t>
            </w:r>
            <w:proofErr w:type="gramEnd"/>
            <w:r w:rsidR="007378C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знакомства</w:t>
            </w:r>
            <w:r w:rsidR="00075C32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детей с особенностями передвижения всех видов общественного транспорта и правилами поведения в нем</w:t>
            </w:r>
            <w:r w:rsidR="00075C32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  <w:r w:rsidR="007378C7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="00075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7378C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опр</w:t>
            </w:r>
            <w:r w:rsidR="00694F0F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еделить, как дети усвоили правила безопасности движения; закрепить знания о сигналах светофора; уточнить знания детей о работе сотрудников ГИБДД; закрепить значение его жестов; воспитывать у детей внимательность.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 детей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родителей на те</w:t>
            </w:r>
            <w:r w:rsidR="0069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 «Где нельзя играть на улице».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4F0F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</w:t>
            </w:r>
            <w:r w:rsidR="00075C32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Обобщение полученных знаний по</w:t>
            </w:r>
            <w:r w:rsidR="00081F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безопасности ДД</w:t>
            </w:r>
            <w:r w:rsidR="00075C32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="00075C32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075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73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детей об опасных и безопасных местах для игр во дворе.</w:t>
            </w:r>
          </w:p>
          <w:p w:rsidR="00932E19" w:rsidRPr="00932E19" w:rsidRDefault="001871D3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4.</w:t>
            </w:r>
            <w:r w:rsidR="00FA296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Развлечение</w:t>
            </w:r>
            <w:r w:rsidR="00932E19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«Сюрприз от Печкина». </w:t>
            </w:r>
            <w:r w:rsidR="00075C32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в игровой форме закрепление представлений</w:t>
            </w:r>
            <w:r w:rsidR="00932E19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детей о правилах дорожного движения.  </w:t>
            </w:r>
            <w:proofErr w:type="gramStart"/>
            <w:r w:rsidR="00075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932E19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Расширять</w:t>
            </w:r>
            <w:proofErr w:type="gramEnd"/>
            <w:r w:rsidR="00932E19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представления о правилах поведения на улице. Способствовать развитию осторожности внимания, осмотрительности, сосредоточенности, о</w:t>
            </w:r>
            <w:r w:rsidR="007378C7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существлять физическое</w:t>
            </w:r>
            <w:r w:rsidR="005F157C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="007378C7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развитие</w:t>
            </w:r>
            <w:r w:rsidR="005A24C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детей.                    </w:t>
            </w:r>
            <w:r w:rsidR="00932E19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                      </w:t>
            </w:r>
            <w:r w:rsidR="007378C7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            </w:t>
            </w:r>
          </w:p>
        </w:tc>
      </w:tr>
      <w:tr w:rsidR="00932E19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образовательной области «Познавательное развитие».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игры по правилам дорожного движения.</w:t>
            </w:r>
          </w:p>
          <w:p w:rsidR="004B5377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</w:t>
            </w:r>
            <w:r w:rsidR="005F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 в школу». Цель: знакомство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правилами безопасного поведен</w:t>
            </w:r>
            <w:r w:rsidR="00064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в общественном транспорте, обучение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применять личный опыт в совместной игровой деятельности.          </w:t>
            </w:r>
            <w:r w:rsidR="004B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</w:t>
            </w:r>
          </w:p>
          <w:p w:rsidR="005A24C9" w:rsidRDefault="00932E19" w:rsidP="00AC29A3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воспитателя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«Дорожная разметка». </w:t>
            </w:r>
            <w:proofErr w:type="gramStart"/>
            <w:r w:rsidRPr="00AC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 w:rsidR="00AC29A3" w:rsidRPr="00AC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:</w:t>
            </w:r>
            <w:proofErr w:type="gramEnd"/>
            <w:r w:rsidR="00AC29A3" w:rsidRPr="00AC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9A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закрепление представлений об основных элементах улицы (тротуар, проезжая часть, «зебра», осевая линия, «островок безопасности»).</w:t>
            </w:r>
            <w:r w:rsidR="00F10617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proofErr w:type="gramStart"/>
            <w:r w:rsidR="00F10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</w:t>
            </w:r>
            <w:r w:rsidR="00F10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gramEnd"/>
            <w:r w:rsidR="00F10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видами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дорожной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разметки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</w:t>
            </w:r>
            <w:r w:rsidR="00D8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ополосным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движением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                           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«Пешеход на улице». </w:t>
            </w:r>
            <w:r w:rsidR="00694F0F" w:rsidRPr="00AC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AC29A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Расширение знаний детей о том, что каждый человек может быть участником дорожного движения в качестве пешехода, водителя, пассажира и при этом обязан выполнять определенные </w:t>
            </w:r>
            <w:proofErr w:type="gramStart"/>
            <w:r w:rsidR="00AC29A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правила .</w:t>
            </w:r>
            <w:proofErr w:type="gramEnd"/>
            <w:r w:rsidR="00AC29A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F10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69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</w:t>
            </w:r>
            <w:r w:rsidR="00AC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о ПДД, </w:t>
            </w:r>
            <w:r w:rsidR="00F10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</w:t>
            </w:r>
            <w:r w:rsidR="005A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08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                </w:t>
            </w:r>
          </w:p>
          <w:p w:rsidR="00932E19" w:rsidRPr="00AC29A3" w:rsidRDefault="00694F0F" w:rsidP="00AC29A3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деятельность. 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книжки - малышки «</w:t>
            </w:r>
            <w:proofErr w:type="gramStart"/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 знаки</w:t>
            </w:r>
            <w:proofErr w:type="gramEnd"/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Цель: закрепление знаний детей о дорожных знаках.</w:t>
            </w:r>
          </w:p>
        </w:tc>
      </w:tr>
      <w:tr w:rsidR="00D8044D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44D" w:rsidRPr="00932E19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4F0F" w:rsidRPr="00DF3EA9" w:rsidRDefault="00694F0F" w:rsidP="00694F0F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1. 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Игра- викторина «Знаки на дорогах».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Цель:</w:t>
            </w:r>
            <w:r w:rsidR="00AC29A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Продолжение обучения</w:t>
            </w:r>
            <w:r w:rsidR="002827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детей различению информационно-указательных, запрещающих и предупреждающих знаков; закрепление назначения</w:t>
            </w:r>
            <w:r w:rsidR="00AC29A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знаков сервиса.</w:t>
            </w:r>
            <w:r w:rsidR="007378C7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proofErr w:type="gramStart"/>
            <w:r w:rsidR="0073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Определить</w:t>
            </w:r>
            <w:proofErr w:type="gramEnd"/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, как дети усвоили правила безопасности движения; закрепить знания о сигналах светофора; уточнить знания детей о работе сотрудников ГИБДД; закрепить значение его жестов; воспитывать у детей внимательность.</w:t>
            </w:r>
          </w:p>
          <w:p w:rsidR="00694F0F" w:rsidRPr="00DF3EA9" w:rsidRDefault="00694F0F" w:rsidP="007378C7">
            <w:pPr>
              <w:pStyle w:val="a5"/>
              <w:shd w:val="clear" w:color="auto" w:fill="FFFFFF"/>
              <w:spacing w:after="0" w:line="28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Игровая ситуация</w:t>
            </w:r>
            <w:r w:rsidRPr="00DF3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«Дидактические игры по ПДД».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3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7378C7" w:rsidRPr="00DF3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дорожно-транспортного травматизма среди детей посредством повышения уровня знани</w:t>
            </w:r>
            <w:r w:rsidR="00737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ими правил дорожного движения</w:t>
            </w:r>
            <w:proofErr w:type="gramStart"/>
            <w:r w:rsidR="00737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378C7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  <w:proofErr w:type="gramEnd"/>
            <w:r w:rsidR="007378C7" w:rsidRPr="00932E1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="0073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73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находчивость, воображение, фантазию, двигательную активность. Воспитывать доброжелательность, желание соблюдать ПДД.</w:t>
            </w:r>
          </w:p>
          <w:p w:rsidR="00694F0F" w:rsidRPr="00DF3EA9" w:rsidRDefault="00694F0F" w:rsidP="00694F0F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Беседа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«О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работе сотрудника ГИБДД».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Цель:</w:t>
            </w:r>
            <w:r w:rsidR="002827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Продолжение рассказывания и объяснения детям значений жестов сотрудника ГИБДД. </w:t>
            </w:r>
            <w:proofErr w:type="gramStart"/>
            <w:r w:rsidR="00282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2827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Воспитывать</w:t>
            </w:r>
            <w:proofErr w:type="gramEnd"/>
            <w:r w:rsidR="002827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внимание, сосредоточенность, умение ориентироваться на сигналы регулировщика</w:t>
            </w:r>
            <w:r w:rsidR="002827D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</w:p>
          <w:p w:rsidR="001E4B4B" w:rsidRDefault="00694F0F" w:rsidP="001E4B4B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4. 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Беседа.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«Мы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–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пассажиры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». 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Цель:</w:t>
            </w:r>
            <w:r w:rsidR="002827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Расширение </w:t>
            </w:r>
            <w:proofErr w:type="gramStart"/>
            <w:r w:rsidR="002827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  активизация</w:t>
            </w:r>
            <w:proofErr w:type="gramEnd"/>
            <w:r w:rsidR="002827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познавательного интереса к ПДД.</w:t>
            </w:r>
            <w:r w:rsidR="002827D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73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73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Расширять знания детей о пассажирском транспорте; о том, что автобусы, троллейбусы останавливаются на специальных остановках около тротуаров, познакомить с правилами по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ведения при ожидании транспорта.</w:t>
            </w:r>
          </w:p>
          <w:p w:rsidR="001D7E54" w:rsidRPr="001E4B4B" w:rsidRDefault="001D7E54" w:rsidP="001E4B4B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5. </w:t>
            </w:r>
            <w:r w:rsidRPr="0036077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«Правила дорожные надо </w:t>
            </w:r>
            <w:proofErr w:type="gramStart"/>
            <w:r w:rsidRPr="00360771">
              <w:rPr>
                <w:rFonts w:ascii="Times New Roman" w:hAnsi="Times New Roman" w:cs="Times New Roman"/>
                <w:sz w:val="28"/>
                <w:szCs w:val="28"/>
              </w:rPr>
              <w:t>соблюдать  и</w:t>
            </w:r>
            <w:proofErr w:type="gramEnd"/>
            <w:r w:rsidRPr="00360771">
              <w:rPr>
                <w:rFonts w:ascii="Times New Roman" w:hAnsi="Times New Roman" w:cs="Times New Roman"/>
                <w:sz w:val="28"/>
                <w:szCs w:val="28"/>
              </w:rPr>
              <w:t xml:space="preserve"> летом их не нарушать».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9F7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54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0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</w:t>
            </w:r>
            <w:r w:rsidR="001E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</w:t>
            </w:r>
            <w:r w:rsidR="00360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</w:t>
            </w:r>
            <w:r w:rsidR="001E4B4B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на улице и в транспорте.</w:t>
            </w:r>
            <w:r w:rsidR="001E4B4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54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1E4B4B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Научить соблюдать правила безопасного поведения </w:t>
            </w:r>
            <w:r w:rsidR="001E4B4B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самостоятельном движении по дороге.</w:t>
            </w:r>
          </w:p>
        </w:tc>
      </w:tr>
      <w:tr w:rsidR="00D8044D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44D" w:rsidRPr="00932E19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3694" w:rsidRPr="00FA2961" w:rsidRDefault="001871D3" w:rsidP="00461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1. </w:t>
            </w:r>
            <w:r w:rsidRP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</w:t>
            </w:r>
            <w:r w:rsidR="00CC3694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: «Правостороннее, одностороннее, двухстороннее движение транспорта». </w:t>
            </w:r>
            <w:proofErr w:type="gramStart"/>
            <w:r w:rsidR="00CC3694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Цель:</w:t>
            </w:r>
            <w:r w:rsidR="00461DB6" w:rsidRPr="00FA2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59F7" w:rsidRPr="00FA2961">
              <w:rPr>
                <w:rFonts w:ascii="Times New Roman" w:hAnsi="Times New Roman"/>
                <w:sz w:val="28"/>
                <w:szCs w:val="28"/>
              </w:rPr>
              <w:t xml:space="preserve"> формирование</w:t>
            </w:r>
            <w:proofErr w:type="gramEnd"/>
            <w:r w:rsidR="005459F7" w:rsidRPr="00FA2961">
              <w:rPr>
                <w:rFonts w:ascii="Times New Roman" w:hAnsi="Times New Roman"/>
                <w:sz w:val="28"/>
                <w:szCs w:val="28"/>
              </w:rPr>
              <w:t xml:space="preserve"> представлений</w:t>
            </w:r>
            <w:r w:rsidR="00461DB6" w:rsidRPr="00FA2961">
              <w:rPr>
                <w:rFonts w:ascii="Times New Roman" w:hAnsi="Times New Roman"/>
                <w:sz w:val="28"/>
                <w:szCs w:val="28"/>
              </w:rPr>
              <w:t xml:space="preserve"> об окружающем пространстве. Закрепление названия </w:t>
            </w:r>
            <w:proofErr w:type="gramStart"/>
            <w:r w:rsidR="00461DB6" w:rsidRPr="00FA2961">
              <w:rPr>
                <w:rFonts w:ascii="Times New Roman" w:hAnsi="Times New Roman"/>
                <w:sz w:val="28"/>
                <w:szCs w:val="28"/>
              </w:rPr>
              <w:t>города;  правил</w:t>
            </w:r>
            <w:proofErr w:type="gramEnd"/>
            <w:r w:rsidR="00461DB6" w:rsidRPr="00FA2961">
              <w:rPr>
                <w:rFonts w:ascii="Times New Roman" w:hAnsi="Times New Roman"/>
                <w:sz w:val="28"/>
                <w:szCs w:val="28"/>
              </w:rPr>
              <w:t xml:space="preserve"> движения на тротуаре: придерживаться правой стороны. Воспитание умения ориентироваться в </w:t>
            </w:r>
            <w:proofErr w:type="gramStart"/>
            <w:r w:rsidR="00461DB6" w:rsidRPr="00FA2961">
              <w:rPr>
                <w:rFonts w:ascii="Times New Roman" w:hAnsi="Times New Roman"/>
                <w:sz w:val="28"/>
                <w:szCs w:val="28"/>
              </w:rPr>
              <w:t>пространстве</w:t>
            </w:r>
            <w:r w:rsidR="00461DB6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CC3694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7378C7" w:rsidRPr="00FA296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  <w:proofErr w:type="gramEnd"/>
            <w:r w:rsidR="007378C7" w:rsidRPr="00FA296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="007378C7" w:rsidRP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Продолжать</w:t>
            </w:r>
            <w:proofErr w:type="gramEnd"/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з</w:t>
            </w:r>
            <w:r w:rsidR="00CC3694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накомить детей с разными видами движения на дороге.</w:t>
            </w:r>
          </w:p>
          <w:p w:rsidR="00CC3694" w:rsidRPr="00FA2961" w:rsidRDefault="00CC3694" w:rsidP="00CC3694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2. Обучающие </w:t>
            </w:r>
            <w:proofErr w:type="gramStart"/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игры :</w:t>
            </w:r>
            <w:proofErr w:type="gramEnd"/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«Как рождаются опасные ситуации на дороге?» Цель:</w:t>
            </w:r>
            <w:r w:rsidR="00A81A69" w:rsidRPr="00FA2961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правил поведения в транспорте, на остановке.  Обучение реагированию на дорожные ситуации, прогнозированию поведения в разных ситуациях.</w:t>
            </w:r>
            <w:r w:rsidR="00A81A69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10617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10617" w:rsidRPr="00FA296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proofErr w:type="gramStart"/>
            <w:r w:rsidR="00F10617" w:rsidRP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F10617" w:rsidRP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Воспитывать основы безопасности.</w:t>
            </w:r>
          </w:p>
          <w:p w:rsidR="00CC3694" w:rsidRPr="00FA2961" w:rsidRDefault="00CC3694" w:rsidP="00CC3694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3. Прогулка. «Путешествие на автобусе». </w:t>
            </w:r>
            <w:r w:rsidR="00461DB6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Цель: Уточнение знаний</w:t>
            </w: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детей о правилах пове</w:t>
            </w:r>
            <w:r w:rsidR="00461DB6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дения в общественном </w:t>
            </w:r>
            <w:proofErr w:type="gramStart"/>
            <w:r w:rsidR="00461DB6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транспорте</w:t>
            </w: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10617" w:rsidRPr="00FA296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  <w:proofErr w:type="gramEnd"/>
            <w:r w:rsidR="00F10617" w:rsidRPr="00FA296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="00F10617" w:rsidRP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F10617" w:rsidRP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Воспитывать уважительное отношение к окружающим.</w:t>
            </w:r>
          </w:p>
          <w:p w:rsidR="00CC3694" w:rsidRPr="00FA2961" w:rsidRDefault="00CC3694" w:rsidP="00CC3694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4. Чтение литературы. А. Иванов «Как неразлучные друзья дорогу переходили».</w:t>
            </w:r>
          </w:p>
          <w:p w:rsidR="00D8044D" w:rsidRPr="00CC3694" w:rsidRDefault="00CC3694" w:rsidP="00CC3694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Цель:</w:t>
            </w:r>
            <w:r w:rsidR="00A81A69"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A81A69" w:rsidRPr="00FA2961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воспитанников по правилам поведения пешеходов. Обучение воспитанников адекватному реагированию на дорожные ситуации.</w:t>
            </w:r>
            <w:r w:rsidR="00F10617" w:rsidRPr="00FA296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 </w:t>
            </w:r>
            <w:r w:rsidR="00F10617" w:rsidRP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: </w:t>
            </w:r>
            <w:r w:rsidRP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На примере сказочных героев закреплять правила поведения на улице: умение предвидеть и избегать опасных ситуации.</w:t>
            </w:r>
          </w:p>
        </w:tc>
      </w:tr>
      <w:tr w:rsidR="00D8044D" w:rsidRPr="00932E19" w:rsidTr="005A24C9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44D" w:rsidRPr="00932E19" w:rsidRDefault="00D8044D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DB6" w:rsidRPr="001D7E54" w:rsidRDefault="00A81A69" w:rsidP="00DC31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2961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</w:t>
            </w:r>
            <w:r w:rsidR="00FA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вание </w:t>
            </w:r>
            <w:r w:rsidR="00461DB6" w:rsidRPr="001D7E54"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</w:t>
            </w: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Цель:</w:t>
            </w:r>
            <w:r w:rsidR="00461DB6"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  <w:proofErr w:type="gramStart"/>
            <w:r w:rsidRPr="001D7E54">
              <w:rPr>
                <w:rFonts w:ascii="Times New Roman" w:hAnsi="Times New Roman" w:cs="Times New Roman"/>
                <w:sz w:val="28"/>
                <w:szCs w:val="28"/>
              </w:rPr>
              <w:t>о  домашнем</w:t>
            </w:r>
            <w:proofErr w:type="gramEnd"/>
            <w:r w:rsidR="00461DB6"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>е, фамилии, имени, отчестве</w:t>
            </w:r>
            <w:r w:rsidR="00461DB6"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родителей. </w:t>
            </w:r>
            <w:proofErr w:type="gramStart"/>
            <w:r w:rsidR="00DC31D6"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461DB6" w:rsidRPr="001D7E54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gramEnd"/>
            <w:r w:rsidR="00461DB6"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свободно ориентироваться на плане микрорайона.</w:t>
            </w:r>
          </w:p>
          <w:p w:rsidR="00DC31D6" w:rsidRPr="001D7E54" w:rsidRDefault="00FA2961" w:rsidP="001D7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ситуация</w:t>
            </w: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1D6"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«Пусть дорога станет безопасной». </w:t>
            </w:r>
            <w:r w:rsidR="00DC31D6"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Цель:</w:t>
            </w:r>
            <w:r w:rsidR="001D7E54"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1D7E54"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 дорожного движения. </w:t>
            </w:r>
            <w:proofErr w:type="gramStart"/>
            <w:r w:rsidR="001D7E54"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="001D7E54"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7E54" w:rsidRPr="001D7E54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осознанное отношение к правилам дорожного движения.</w:t>
            </w:r>
            <w:r w:rsidR="00DC31D6"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DC31D6" w:rsidRPr="001D7E54" w:rsidRDefault="00DC31D6" w:rsidP="00DC31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336121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упражнение</w:t>
            </w:r>
            <w:r w:rsidR="00336121"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>Твой велосипед».</w:t>
            </w:r>
            <w:r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Цель: </w:t>
            </w: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>Создание у детей положительного эмоционального настроя. Закрепление правил дорожного движения.</w:t>
            </w:r>
            <w:r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proofErr w:type="gramEnd"/>
            <w:r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перехода проезжей части на велосипеде. Закрепить знания о дорожных знаках для велосипедистов.</w:t>
            </w:r>
          </w:p>
          <w:p w:rsidR="00D8044D" w:rsidRPr="00081F74" w:rsidRDefault="00DC31D6" w:rsidP="00081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  <w:r w:rsidR="00FA296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A2961" w:rsidRPr="00DF3E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  <w:r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1D7E54">
              <w:rPr>
                <w:rFonts w:ascii="Times New Roman" w:hAnsi="Times New Roman" w:cs="Times New Roman"/>
                <w:sz w:val="28"/>
                <w:szCs w:val="28"/>
              </w:rPr>
              <w:t>Транспорт помогает людям»</w:t>
            </w:r>
            <w:r w:rsidRPr="001D7E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 Цель:</w:t>
            </w:r>
            <w:r w:rsidR="001D7E54" w:rsidRPr="001D7E54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понятия грузовой транспорт, воздушный, водный. </w:t>
            </w:r>
            <w:r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:</w:t>
            </w:r>
            <w:r w:rsidR="001D7E54" w:rsidRPr="001D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7E54" w:rsidRPr="001D7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навыки исследовател</w:t>
            </w:r>
            <w:r w:rsidR="00081F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ьской и творческой деятельности.</w:t>
            </w:r>
          </w:p>
        </w:tc>
      </w:tr>
    </w:tbl>
    <w:p w:rsidR="00932E19" w:rsidRPr="00932E19" w:rsidRDefault="00632182" w:rsidP="0063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уче</w:t>
      </w:r>
      <w:r w:rsidR="0033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63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года д</w:t>
      </w:r>
      <w:r w:rsidR="00932E19" w:rsidRPr="0063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932E19"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решать проблемные ситуации, возникающие на проезжей части и во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дворе;   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</w:t>
      </w:r>
      <w:r w:rsidR="00F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r w:rsidR="00F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разные виды транспорта, уметь классифицировать: пассажирский, строительный, военный;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работе регулировщика и его функциях;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классифицировать дорожные знаки: предупреждающие, информационно-указательные.</w:t>
      </w:r>
    </w:p>
    <w:p w:rsidR="00932E19" w:rsidRPr="00932E19" w:rsidRDefault="00632182" w:rsidP="0093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  <w:r w:rsidR="00932E19"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усвоения Программы по ПДД по направлению: «Правила поведения в транспорте».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1.Где должен находиться пассажир, ожидающий транспортное средство? Пассажир должен находиться на автобусной остановке, посадочной площадке. Если посадочная площадка отсутствует, транспорт ожидают на тротуаре или обочине.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должен вести себя пассажир на автобусной остановке, ожидая транспорт? Ожидая транспорт, пассажир должен вести себя спокойно, быть внимательным и осторожным.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Что может случиться с пассажиром, если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автобусной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остановке он будет невнимательным и неосторожным?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 пассажир должен вести себя в транспорте? Пассажир в транспорте должен вести себя спокойно: не толкаться, проходить вперед, уступать места пожилым людям и пассажирам с детьми.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правила поведения в транспорте ты еще знаешь? Пассажир не должен заходить в транспорт с мороженым, можно запачкать других людей. Нельзя ничего выбрасывать в окно, мусор может попасть в прохожего и загрязнить улицу.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еще нельзя делать в автобусе?</w:t>
      </w:r>
    </w:p>
    <w:p w:rsidR="00932E19" w:rsidRPr="00932E19" w:rsidRDefault="00632182" w:rsidP="0063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</w:t>
      </w:r>
      <w:r w:rsidR="00932E19"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усвоения</w:t>
      </w:r>
      <w:proofErr w:type="gramEnd"/>
      <w:r w:rsidR="00932E19"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по ПДД  по направлению «Улица».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1.Что такое улица? Улица - часть города или населенного пункта с дорогой, дорожными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знаками ,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пешеходными переходами (зебра, подземный, надземный), домами и учреждениями , школами и детскими садами.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2.Что такое дорога? Дорога - часть улицы, по которой движутся машины, а также тротуар, обочина, разделительные полосы.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3. Что такое проезжая часть? Проезжая часть - часть дороги, предназначенная для движения транспорта.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Она  бывает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 односторонним (когда машины движутся только в одну сторону, в одном направлении) и двусторонним движением (когда машины движутся в противоположных направлениях), границы которых обозначены разделительными полосами.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 Что такое тротуар? Тротуар - часть дороги, предназначенная для движения пешехода, примыкающая к проезжей части, отделенная от нее газонами.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 Что такое пешеходный переход? Пешеходный переход - участок проезжей части, обозначенный зеброй и предназначенный для движения пешеходов через дорогу.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6. Что такое перекресток? Перекресток - место пересечения двух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дорог,  регулируемое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светофором.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7. Что такое остановка? Остановка - место, где останавливается транспорт для посадки и высадки пассажиров.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8. Что такое железнодорожный переезд?  Железнодорожный переезд - пересечение дорог и железнодорожными путями.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9. Для чего нужен светофор? Светофор нужен для регулирования движения транспорта и пешеходов через дорогу.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10. Какие бывают пешеходные переходы? Пешеходные переходы предназначены для движения пешеходов через улицу и бывают трех видов: наземные (зебра), подземные, надземные.</w:t>
      </w:r>
    </w:p>
    <w:p w:rsidR="00932E19" w:rsidRPr="00932E19" w:rsidRDefault="00632182" w:rsidP="0093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Вопросы </w:t>
      </w:r>
      <w:r w:rsidR="00932E19" w:rsidRPr="00932E1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усвоения</w:t>
      </w:r>
      <w:proofErr w:type="gramEnd"/>
      <w:r w:rsidR="00932E19" w:rsidRPr="00932E1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Программы по ПДД по направлению: «Опасные  игры на дорогах и вблизи проезжей части».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1.Где ребенку можно играть, когда он выходи т из дома на прогулку? Можно играть на детской площадке, во дворе.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 Должен ли ребенок быть внимательным, игра я во дворе? Нужно быть очень внимательным, потому,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 то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во двор часто заезжают машины. Они могут ехать на большой скорости и сбить ребенка.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3. Почему нельзя играть на проезжей части? Потому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проезжая часть предназначена для движения транспорта. Играя на проезжей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части,  ребенок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создает аварийную ситуацию.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 Почему нельзя играть около проезжей части? Играя около проезжей части, ребенок может увлечься и выскочить на дорогу, попасть под проезжающую машину.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 Почему нельзя играть с мячом около проезжей части? Когда играешь с мячом вблизи проезжей части, мяч может выскочить на дорогу, погнавшись за ним, можно попасть под машину.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6. Почему нельзя ездить на велосипеде по проезжей части? Ездить на велосипеде по проезжей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части,  разрешается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детям после 14 лет.  Маленькие дети должны ездить на велосипедах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 детских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площадках, во дворах, в специально отведенных местах.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Катаясь  нужно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соблюдать осторожность и быть внимательным, чтобы не причинить вред себе и другим.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7. Почему нельзя кататься на санках около </w:t>
      </w:r>
      <w:proofErr w:type="gramStart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проезжей  части</w:t>
      </w:r>
      <w:proofErr w:type="gramEnd"/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? Можно не рассчитать скорость движения санок, не успеть затормозить и выехать на проезжую часть, попасть под машину.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8. Где ты играешь, когда выходишь из дома на прогулку? Во дворе, в специально отведенном месте.  Безопасное место находится вдали от проезжей части и от проезжающих машин.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 с</w:t>
      </w:r>
      <w:proofErr w:type="gramEnd"/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родителями: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Буклеты, памятки.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развлечения,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 конкурсы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выставки п</w:t>
      </w:r>
      <w:r w:rsidR="004B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Правилам дорожного движения.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«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открытых»  занятий по формированию у дошкольников навыков безопасного поведения на улицах и дорогах.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работа в форме лекций, семинаров-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практикумов,  круглых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 и «Школы    родителей», разработки  рекомендаций по организации </w:t>
      </w: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занятий  по формированию у дошкольников навыков безопасного поведения на улицах и дорогах в  домашних  условиях.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«Уголке безопасности» размещаются материалы по обучению детей правилам поведения на улице, в общественном транспорте (папки-передвижки, ширмы).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«Взрослые! Вам подражают!»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значении обучения детей ПДД».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«Дисциплина на улице – залог безопасности пешехода».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должны вести себя взрослые, находясь на улице с ребенком»: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значении обучения детей дошкольного возраста Правилам дорожного движения».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поведении в общественном транспорте».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безопасному поведению на улице?»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«Пешеходом быть - наука!»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«Этого могло не случиться».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«Что нужно знать детям и родителям о ПДД».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«Улица требует к себе уважения».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«Знаете ли вы особенности местоположения детского сада?» и др.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родителями</w:t>
      </w:r>
    </w:p>
    <w:p w:rsidR="00932E19" w:rsidRPr="00932E19" w:rsidRDefault="00932E19" w:rsidP="00932E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правилам дорожного движения</w:t>
      </w:r>
    </w:p>
    <w:tbl>
      <w:tblPr>
        <w:tblW w:w="9215" w:type="dxa"/>
        <w:tblInd w:w="-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789"/>
      </w:tblGrid>
      <w:tr w:rsidR="00932E19" w:rsidRPr="00932E19" w:rsidTr="005A24C9">
        <w:trPr>
          <w:trHeight w:val="3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841FF0" w:rsidRDefault="00932E19" w:rsidP="009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2E19" w:rsidRPr="00932E19" w:rsidTr="005A24C9">
        <w:trPr>
          <w:trHeight w:val="14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263417" w:rsidP="00932E1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Родительское собрание на тему</w:t>
            </w:r>
            <w:r w:rsidR="00932E19" w:rsidRPr="004B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932E19" w:rsidRPr="004B5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32E19" w:rsidRPr="004B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«Планирование работы по предупреждению детского дорожно-транспортного травматизма. Пути повышен</w:t>
            </w:r>
            <w:r w:rsidR="0063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её эффективности на 2022-2023</w:t>
            </w:r>
            <w:r w:rsidR="00932E19" w:rsidRPr="004B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год»,</w:t>
            </w:r>
            <w:r w:rsidR="00932E19" w:rsidRPr="004B5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32E19" w:rsidRPr="004B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 ознакомления родителей с планом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по предупреждению детского дорожно-транспортного травматизма</w:t>
            </w:r>
            <w:r w:rsidR="0063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32E19" w:rsidRPr="00932E19" w:rsidRDefault="00932E19" w:rsidP="00932E1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Привлечение родителей к оформлению индивидуального маршрута ребенка от дома до детского сада.  </w:t>
            </w:r>
          </w:p>
          <w:p w:rsidR="00932E19" w:rsidRPr="00932E19" w:rsidRDefault="00932E19" w:rsidP="00932E1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 информационных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стендов для родителей по профилактике детского  травматизма                              </w:t>
            </w:r>
          </w:p>
          <w:p w:rsidR="00932E19" w:rsidRPr="00932E19" w:rsidRDefault="00932E19" w:rsidP="00932E1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Индивидуальная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(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 к изготовлению атрибутов к сюжетно – ролевой игре) макет дороги.</w:t>
            </w:r>
          </w:p>
          <w:p w:rsidR="00841FF0" w:rsidRDefault="00932E19" w:rsidP="00841FF0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5.Анкетирование родителей «Поговорим о правилах дорожного движения».                                        </w:t>
            </w:r>
          </w:p>
          <w:p w:rsidR="00932E19" w:rsidRPr="00841FF0" w:rsidRDefault="00632182" w:rsidP="00841FF0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для </w:t>
            </w:r>
            <w:proofErr w:type="gramStart"/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 «</w:t>
            </w:r>
            <w:proofErr w:type="gramEnd"/>
            <w:r w:rsidR="00932E19"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возрасте ребенок должен усвоить…»                                                                       </w:t>
            </w:r>
          </w:p>
        </w:tc>
      </w:tr>
      <w:tr w:rsidR="00932E19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006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Встреча с работником ГИБДД: «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детского травматизма на дорогах города».</w:t>
            </w:r>
          </w:p>
          <w:p w:rsidR="00932E19" w:rsidRPr="004B5377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Памятки по ПДДТТ «Ребенок в автомобиле</w:t>
            </w:r>
            <w:r w:rsidRPr="004B537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3.Участие родителей в занятиях на тему ПДД (рассказы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пап  -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водителей о том, как пешеходы мешают вождению транспорта).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4.Консультация для родителей «Разработка и использование маршрута </w:t>
            </w:r>
            <w:r w:rsidRPr="00932E1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«Дом - детский сад».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5. Конкурс рисунков детей и родителей «Опасность улиц города».</w:t>
            </w:r>
          </w:p>
          <w:p w:rsidR="00263417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Calibri" w:eastAsia="Times New Roman" w:hAnsi="Calibri" w:cs="Times New Roman"/>
                <w:color w:val="0D0D0D"/>
                <w:sz w:val="28"/>
                <w:szCs w:val="28"/>
                <w:lang w:eastAsia="ru-RU"/>
              </w:rPr>
              <w:t>6.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Фотоконкурс «Мой город».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оформлению выставки и альбома.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Прогулка к проезжей части -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 родителей к помощи в организации совместной прогулки.</w:t>
            </w:r>
          </w:p>
        </w:tc>
      </w:tr>
      <w:tr w:rsidR="00932E19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32E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932E19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932E19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r w:rsidRPr="00932E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«Безопасность в общественном транспорте», «Перевозка детей в личном и общественном транспорте».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Совместная работа ДОУ с родителями по разработке памятки по обучению детей безопасному поведению на дороге.                                      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родителей в выставках рисунков по данной проблеме.                          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Конкурс на изготовление дорожных знаков из бросового материала.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Совместный досуг развлечение «Путешествие по городу дорожных знаков». Встреча с сотрудником ГИБДД</w:t>
            </w:r>
            <w:r w:rsidR="005F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32E19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работником </w:t>
            </w:r>
            <w:proofErr w:type="gram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ГИБДД:  «</w:t>
            </w:r>
            <w:proofErr w:type="gram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детского травматизма на дорогах города».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Аналитические данные дорожно-транспортных происшествий с участием детей.</w:t>
            </w:r>
          </w:p>
          <w:p w:rsidR="00263417" w:rsidRDefault="00932E19" w:rsidP="0026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 автомобильного кресла для детей.</w:t>
            </w:r>
          </w:p>
          <w:p w:rsidR="00932E19" w:rsidRPr="00932E19" w:rsidRDefault="00932E19" w:rsidP="0026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«Безопасность в автомобиле».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участие детей и родителей в конкурсе «Гирлянда из дорожных знаков на елку».</w:t>
            </w:r>
          </w:p>
        </w:tc>
      </w:tr>
      <w:tr w:rsidR="00932E19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для родителей: «Подвижные игры по правилам дорожного движения».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участие детей и родителей в конкурсе «Стихи про знаки ПДД все сочиняем, потом рисуем их и все запоминаем».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«Пример родителей - один из основных факторов успешного воспитания у детей навыков безопасного поведения на улице».</w:t>
            </w:r>
          </w:p>
          <w:p w:rsidR="00932E19" w:rsidRPr="00932E19" w:rsidRDefault="00932E19" w:rsidP="0093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«Осторожно, на дороге дети».</w:t>
            </w:r>
          </w:p>
        </w:tc>
      </w:tr>
      <w:tr w:rsidR="00932E19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подготовке и проведении праздничных развлечений, выставок по ПДД.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Профилактические беседы по предупреждению детского </w:t>
            </w:r>
            <w:proofErr w:type="spellStart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транспортного травматизма.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Памятки на тему «Правила перехода улицы».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Совместное  участие детей и родителей в развлечении ко дню Защитника Отечества: «Защитник Отечества ПДД должен знать, чтоб жизнь свою и других охранять».</w:t>
            </w:r>
          </w:p>
        </w:tc>
      </w:tr>
      <w:tr w:rsidR="00932E19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дверей: «Профилактика ДДТТ среди детей».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составление коллажа «Мой двор» в рамках Дня открытых дверей.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Издание буклета для родителей «Как научит ребенка безопасному поведению на улице?» (рекомендации родителям по обучению ребенка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ПДД).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 детей и родителей на лучший плакат по дорожным знакам.</w:t>
            </w:r>
          </w:p>
        </w:tc>
      </w:tr>
      <w:tr w:rsidR="00932E19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263417" w:rsidRDefault="00263417" w:rsidP="00263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32E19" w:rsidRP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проведении месячника по правилам дорожной безопасности:</w:t>
            </w:r>
            <w:r w:rsidR="00841FF0" w:rsidRPr="002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2E19" w:rsidRP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рисунков.</w:t>
            </w:r>
            <w:r w:rsidR="00841FF0" w:rsidRPr="0026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2E19" w:rsidRP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детских праздниках.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«Пешеходный переход».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для родителей «Работа ДОУ и семьи по профилактике ДТП».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родителей» Советы инспектора ГИБДД - маршрут выходного дня».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тренинг для родителей «водители, пе</w:t>
            </w:r>
            <w:r w:rsidR="0084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шеходы, автомобили»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32E19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Памятки для родителей по обучению детей правилам дорожного движения в соответствии с возрастной категорией детей.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Аналитические данные ДТП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участием детей.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спортивный досуг «В гостях у светофора».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Оформление с привлечением родителей фото стенда «Мы изучаем ПДД».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26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для родителей «Правила катания на велосипеде».</w:t>
            </w:r>
          </w:p>
          <w:p w:rsidR="00932E19" w:rsidRPr="00932E19" w:rsidRDefault="00932E19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932E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«Правила дорожные надо соблюдать  и летом их не нарушать»</w:t>
            </w:r>
          </w:p>
        </w:tc>
      </w:tr>
      <w:tr w:rsidR="00841FF0" w:rsidRPr="00932E19" w:rsidTr="005A24C9">
        <w:trPr>
          <w:trHeight w:val="122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1FF0" w:rsidRPr="00932E19" w:rsidRDefault="00841FF0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Развлечение «На улице - не в комнате, о том ребята помните».</w:t>
            </w:r>
          </w:p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родителей в мероприятиях тематической недели: «Дети и улица».</w:t>
            </w:r>
          </w:p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Информационный лист "Правила поведения в общественном транспорте»</w:t>
            </w:r>
          </w:p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Презентация лабиринтов по ПДД.</w:t>
            </w:r>
          </w:p>
          <w:p w:rsidR="00841FF0" w:rsidRPr="00D24889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Памятка по ПДД «Безопасные шаги на пути к безопасности на дороге».</w:t>
            </w:r>
          </w:p>
        </w:tc>
        <w:bookmarkStart w:id="0" w:name="_GoBack"/>
        <w:bookmarkEnd w:id="0"/>
      </w:tr>
      <w:tr w:rsidR="00841FF0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1FF0" w:rsidRPr="00932E19" w:rsidRDefault="00841FF0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Кружок молодых родителей «Это интересно». Семинар-тренинг.</w:t>
            </w:r>
          </w:p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рисунков «Транспорт» (на асфальте).</w:t>
            </w:r>
          </w:p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Игра-соревнование «Юные велосипедисты».</w:t>
            </w:r>
          </w:p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 детских работ «Внимание, светофор</w:t>
            </w:r>
            <w:proofErr w:type="gramStart"/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»</w:t>
            </w:r>
            <w:proofErr w:type="gramEnd"/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FF0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Поэтический праздник «Правила движения достойны уважения».</w:t>
            </w:r>
          </w:p>
        </w:tc>
      </w:tr>
      <w:tr w:rsidR="00841FF0" w:rsidRPr="00932E19" w:rsidTr="005A24C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1FF0" w:rsidRPr="00932E19" w:rsidRDefault="00841FF0" w:rsidP="009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Совместный досуг «Эстафета зеленого огонька»;</w:t>
            </w:r>
          </w:p>
          <w:p w:rsidR="00D24889" w:rsidRPr="00116637" w:rsidRDefault="00263417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</w:t>
            </w:r>
            <w:r w:rsidR="00D24889"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гротека «Играйте вместе с детьми»</w:t>
            </w:r>
          </w:p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Фотоматериал «Улицы нашего города».</w:t>
            </w:r>
          </w:p>
          <w:p w:rsidR="00D24889" w:rsidRPr="00116637" w:rsidRDefault="00263417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24889"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выс</w:t>
            </w: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тавка детско-родительских работ </w:t>
            </w:r>
            <w:r w:rsidR="00D24889"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книжки-малышки».</w:t>
            </w: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4889"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«Обогащайте речь детей» (словарная работа по ПДД</w:t>
            </w:r>
            <w:proofErr w:type="gramStart"/>
            <w:r w:rsidR="00D24889"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.</w:t>
            </w:r>
            <w:proofErr w:type="gramEnd"/>
          </w:p>
          <w:p w:rsidR="00D24889" w:rsidRPr="00116637" w:rsidRDefault="00D24889" w:rsidP="00D24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Библиотека для родителей</w:t>
            </w:r>
            <w:r w:rsidR="00263417"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</w:t>
            </w:r>
            <w:proofErr w:type="gramStart"/>
            <w:r w:rsidR="00263417"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движения» </w:t>
            </w: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41FF0" w:rsidRPr="00116637" w:rsidRDefault="00D24889" w:rsidP="00263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Стенд для родителей «Это интересно», «Правила перевозки детей в автомобиле».</w:t>
            </w:r>
          </w:p>
        </w:tc>
      </w:tr>
    </w:tbl>
    <w:p w:rsidR="00932E19" w:rsidRPr="00932E19" w:rsidRDefault="00932E19" w:rsidP="0093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Авдеева Н.Н., Князева О.О. «Безопасность». Санкт - Петербург «Детство - Пресс». 2002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Белая К.Ю., 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«Как обеспечить безопасность дошкольников».  Москва «Просвещение», 2000.</w:t>
      </w:r>
    </w:p>
    <w:p w:rsidR="00006F5D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3.Белая К.Ю., 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«Твоя безопасность». Москва «Просвещение», 2004                                                                   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4.Баринова Е.В. «Улица, транспорт, дорога. Безопасность малышей». Ростов - на - Дону. Феникс 2014.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5.Беляевскова Г.Д. «Правила Дорожного Движения для детей 3-7 лет». Волгоград «Учитель»2013.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6.Баряева Л.А.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Азбука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движения». Дрофа Москва 2007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7.Вдовиченко Л.А. «Ребенок на улице. Цикл занятий для старших дошкольников по обучению Правилам Дорожного движения». Санкт - Петербург «Детство - Пресс» 2011.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8.Гарнышева Т.П. «Как научить детей ПДД?»  Методические рекомендации и развернутые планы занятий Издательство «Детство - Пресс»2011.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9.Данилова Т.И «Программа «Светофор» обучение детей дошкольного возраста ПДД» Санкт - Петербург «ДЕТСТВО - ПРЕСС»2011.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Н.В.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«ПДД в детском Саду». Ростов - на - Дону. Феникс 2013.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Извекова Н.А., Медведева А.Ф. «Занятия по правилам дорожного движения». Москва ООО «ТЦ Сфера» 2009.</w:t>
      </w:r>
    </w:p>
    <w:p w:rsidR="00932E19" w:rsidRPr="00932E19" w:rsidRDefault="00932E19" w:rsidP="0093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Кобзева Т.Г. «Правила Дорожного Движения система обучения дошкольников». Волгоград «Учитель»2010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Майорова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Ф.С..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«Изучаем дорожную азбуку».  Москва «Скрипторий» 2007.14. Романова Е.А. «Правила дорожного движения для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дошкольного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возраста». Москва Творческий Центр </w:t>
      </w:r>
      <w:proofErr w:type="gram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 2005</w:t>
      </w:r>
      <w:proofErr w:type="gram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E19" w:rsidRPr="00932E19" w:rsidRDefault="00932E19" w:rsidP="0093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15.  </w:t>
      </w:r>
      <w:proofErr w:type="spellStart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Черемшанцева</w:t>
      </w:r>
      <w:proofErr w:type="spellEnd"/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безопасного поведения дошкольников».</w:t>
      </w:r>
    </w:p>
    <w:p w:rsidR="00932E19" w:rsidRPr="00932E19" w:rsidRDefault="00932E19" w:rsidP="00932E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Волгоград. 2008</w:t>
      </w:r>
    </w:p>
    <w:p w:rsidR="00932E19" w:rsidRPr="00932E19" w:rsidRDefault="00932E19" w:rsidP="00932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19" w:rsidRDefault="00932E19" w:rsidP="00933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2E19" w:rsidSect="000D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8">
    <w:altName w:val="Times New Roman"/>
    <w:charset w:val="CC"/>
    <w:family w:val="auto"/>
    <w:pitch w:val="variable"/>
  </w:font>
  <w:font w:name="Domine">
    <w:altName w:val="Times New Roman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C84"/>
    <w:multiLevelType w:val="multilevel"/>
    <w:tmpl w:val="6E82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4FF9"/>
    <w:multiLevelType w:val="multilevel"/>
    <w:tmpl w:val="0E08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D47C2"/>
    <w:multiLevelType w:val="multilevel"/>
    <w:tmpl w:val="2284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87309"/>
    <w:multiLevelType w:val="multilevel"/>
    <w:tmpl w:val="F4061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9A32A0D"/>
    <w:multiLevelType w:val="hybridMultilevel"/>
    <w:tmpl w:val="18A4C982"/>
    <w:lvl w:ilvl="0" w:tplc="252EA9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B7721"/>
    <w:multiLevelType w:val="multilevel"/>
    <w:tmpl w:val="EB06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065C8"/>
    <w:multiLevelType w:val="hybridMultilevel"/>
    <w:tmpl w:val="B918684E"/>
    <w:lvl w:ilvl="0" w:tplc="3704044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4DD8"/>
    <w:multiLevelType w:val="hybridMultilevel"/>
    <w:tmpl w:val="2C70376A"/>
    <w:lvl w:ilvl="0" w:tplc="C1BC06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B0C3F"/>
    <w:multiLevelType w:val="hybridMultilevel"/>
    <w:tmpl w:val="ADE0FA96"/>
    <w:lvl w:ilvl="0" w:tplc="A08215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A6774"/>
    <w:multiLevelType w:val="hybridMultilevel"/>
    <w:tmpl w:val="8CE6E20C"/>
    <w:lvl w:ilvl="0" w:tplc="0F300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86F8B"/>
    <w:multiLevelType w:val="multilevel"/>
    <w:tmpl w:val="EAAA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3C7"/>
    <w:rsid w:val="00006F5D"/>
    <w:rsid w:val="000643FB"/>
    <w:rsid w:val="00075C32"/>
    <w:rsid w:val="00081F74"/>
    <w:rsid w:val="000858BC"/>
    <w:rsid w:val="000D1CD2"/>
    <w:rsid w:val="00116637"/>
    <w:rsid w:val="001871D3"/>
    <w:rsid w:val="001D7E54"/>
    <w:rsid w:val="001E4B4B"/>
    <w:rsid w:val="00263417"/>
    <w:rsid w:val="002827DE"/>
    <w:rsid w:val="00336121"/>
    <w:rsid w:val="00360771"/>
    <w:rsid w:val="00381D2E"/>
    <w:rsid w:val="00461DB6"/>
    <w:rsid w:val="004B5377"/>
    <w:rsid w:val="005459F7"/>
    <w:rsid w:val="005A24C9"/>
    <w:rsid w:val="005F157C"/>
    <w:rsid w:val="005F6BA1"/>
    <w:rsid w:val="006111E0"/>
    <w:rsid w:val="00632182"/>
    <w:rsid w:val="006453E5"/>
    <w:rsid w:val="00694F0F"/>
    <w:rsid w:val="006E07C6"/>
    <w:rsid w:val="0070296C"/>
    <w:rsid w:val="007378C7"/>
    <w:rsid w:val="007E0063"/>
    <w:rsid w:val="00841FF0"/>
    <w:rsid w:val="008653C7"/>
    <w:rsid w:val="008D798C"/>
    <w:rsid w:val="00932E19"/>
    <w:rsid w:val="00933E0F"/>
    <w:rsid w:val="00951B8D"/>
    <w:rsid w:val="00A367B1"/>
    <w:rsid w:val="00A74CDD"/>
    <w:rsid w:val="00A759CE"/>
    <w:rsid w:val="00A81A69"/>
    <w:rsid w:val="00AA32CE"/>
    <w:rsid w:val="00AB05A3"/>
    <w:rsid w:val="00AB42C7"/>
    <w:rsid w:val="00AC29A3"/>
    <w:rsid w:val="00B81298"/>
    <w:rsid w:val="00B82706"/>
    <w:rsid w:val="00B9394E"/>
    <w:rsid w:val="00C561BC"/>
    <w:rsid w:val="00C75994"/>
    <w:rsid w:val="00C80C19"/>
    <w:rsid w:val="00CC3694"/>
    <w:rsid w:val="00CE733C"/>
    <w:rsid w:val="00D03CBB"/>
    <w:rsid w:val="00D24889"/>
    <w:rsid w:val="00D8044D"/>
    <w:rsid w:val="00D97C09"/>
    <w:rsid w:val="00DA6F0E"/>
    <w:rsid w:val="00DC31D6"/>
    <w:rsid w:val="00DF09A1"/>
    <w:rsid w:val="00E35F0F"/>
    <w:rsid w:val="00E84249"/>
    <w:rsid w:val="00EA4895"/>
    <w:rsid w:val="00EE5192"/>
    <w:rsid w:val="00F10617"/>
    <w:rsid w:val="00F241F3"/>
    <w:rsid w:val="00F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0FBB"/>
  <w15:docId w15:val="{7DC6A510-E3A8-44B1-97EC-7111E65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C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33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932E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4895"/>
    <w:pPr>
      <w:spacing w:after="0" w:line="240" w:lineRule="auto"/>
    </w:pPr>
  </w:style>
  <w:style w:type="paragraph" w:styleId="a5">
    <w:name w:val="Body Text"/>
    <w:basedOn w:val="a"/>
    <w:link w:val="a6"/>
    <w:rsid w:val="00933E0F"/>
    <w:pPr>
      <w:suppressAutoHyphens/>
      <w:spacing w:after="120"/>
    </w:pPr>
    <w:rPr>
      <w:rFonts w:ascii="Calibri" w:eastAsia="SimSun" w:hAnsi="Calibri" w:cs="font328"/>
      <w:lang w:eastAsia="ar-SA"/>
    </w:rPr>
  </w:style>
  <w:style w:type="character" w:customStyle="1" w:styleId="a6">
    <w:name w:val="Основной текст Знак"/>
    <w:basedOn w:val="a0"/>
    <w:link w:val="a5"/>
    <w:rsid w:val="00933E0F"/>
    <w:rPr>
      <w:rFonts w:ascii="Calibri" w:eastAsia="SimSun" w:hAnsi="Calibri" w:cs="font3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33E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Обычный (веб)1"/>
    <w:basedOn w:val="a"/>
    <w:rsid w:val="00B8270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32E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32E19"/>
  </w:style>
  <w:style w:type="paragraph" w:customStyle="1" w:styleId="msonormal0">
    <w:name w:val="msonormal"/>
    <w:basedOn w:val="a"/>
    <w:rsid w:val="0093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3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E19"/>
  </w:style>
  <w:style w:type="paragraph" w:customStyle="1" w:styleId="c1">
    <w:name w:val="c1"/>
    <w:basedOn w:val="a"/>
    <w:rsid w:val="0093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32E19"/>
  </w:style>
  <w:style w:type="character" w:customStyle="1" w:styleId="c43">
    <w:name w:val="c43"/>
    <w:basedOn w:val="a0"/>
    <w:rsid w:val="00932E19"/>
  </w:style>
  <w:style w:type="character" w:customStyle="1" w:styleId="c59">
    <w:name w:val="c59"/>
    <w:basedOn w:val="a0"/>
    <w:rsid w:val="00932E19"/>
  </w:style>
  <w:style w:type="character" w:customStyle="1" w:styleId="c4">
    <w:name w:val="c4"/>
    <w:basedOn w:val="a0"/>
    <w:rsid w:val="00932E19"/>
  </w:style>
  <w:style w:type="paragraph" w:customStyle="1" w:styleId="c14">
    <w:name w:val="c14"/>
    <w:basedOn w:val="a"/>
    <w:rsid w:val="0093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2E19"/>
  </w:style>
  <w:style w:type="character" w:customStyle="1" w:styleId="c41">
    <w:name w:val="c41"/>
    <w:basedOn w:val="a0"/>
    <w:rsid w:val="00932E19"/>
  </w:style>
  <w:style w:type="character" w:styleId="a7">
    <w:name w:val="Hyperlink"/>
    <w:basedOn w:val="a0"/>
    <w:uiPriority w:val="99"/>
    <w:semiHidden/>
    <w:unhideWhenUsed/>
    <w:rsid w:val="00932E1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32E19"/>
    <w:rPr>
      <w:color w:val="800080"/>
      <w:u w:val="single"/>
    </w:rPr>
  </w:style>
  <w:style w:type="character" w:customStyle="1" w:styleId="c57">
    <w:name w:val="c57"/>
    <w:basedOn w:val="a0"/>
    <w:rsid w:val="00932E19"/>
  </w:style>
  <w:style w:type="paragraph" w:customStyle="1" w:styleId="c3">
    <w:name w:val="c3"/>
    <w:basedOn w:val="a"/>
    <w:rsid w:val="0093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32E19"/>
  </w:style>
  <w:style w:type="character" w:customStyle="1" w:styleId="c17">
    <w:name w:val="c17"/>
    <w:basedOn w:val="a0"/>
    <w:rsid w:val="00932E19"/>
  </w:style>
  <w:style w:type="character" w:customStyle="1" w:styleId="c82">
    <w:name w:val="c82"/>
    <w:basedOn w:val="a0"/>
    <w:rsid w:val="00932E19"/>
  </w:style>
  <w:style w:type="character" w:customStyle="1" w:styleId="c69">
    <w:name w:val="c69"/>
    <w:basedOn w:val="a0"/>
    <w:rsid w:val="00932E19"/>
  </w:style>
  <w:style w:type="character" w:customStyle="1" w:styleId="c12">
    <w:name w:val="c12"/>
    <w:basedOn w:val="a0"/>
    <w:rsid w:val="00932E19"/>
  </w:style>
  <w:style w:type="character" w:customStyle="1" w:styleId="c61">
    <w:name w:val="c61"/>
    <w:basedOn w:val="a0"/>
    <w:rsid w:val="00932E19"/>
  </w:style>
  <w:style w:type="character" w:customStyle="1" w:styleId="c2">
    <w:name w:val="c2"/>
    <w:basedOn w:val="a0"/>
    <w:rsid w:val="00932E19"/>
  </w:style>
  <w:style w:type="character" w:customStyle="1" w:styleId="c64">
    <w:name w:val="c64"/>
    <w:basedOn w:val="a0"/>
    <w:rsid w:val="00932E19"/>
  </w:style>
  <w:style w:type="paragraph" w:customStyle="1" w:styleId="c7">
    <w:name w:val="c7"/>
    <w:basedOn w:val="a"/>
    <w:rsid w:val="0093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932E19"/>
  </w:style>
  <w:style w:type="character" w:customStyle="1" w:styleId="c30">
    <w:name w:val="c30"/>
    <w:basedOn w:val="a0"/>
    <w:rsid w:val="00932E19"/>
  </w:style>
  <w:style w:type="character" w:customStyle="1" w:styleId="c73">
    <w:name w:val="c73"/>
    <w:basedOn w:val="a0"/>
    <w:rsid w:val="00932E19"/>
  </w:style>
  <w:style w:type="character" w:customStyle="1" w:styleId="c71">
    <w:name w:val="c71"/>
    <w:basedOn w:val="a0"/>
    <w:rsid w:val="00932E19"/>
  </w:style>
  <w:style w:type="paragraph" w:customStyle="1" w:styleId="c9">
    <w:name w:val="c9"/>
    <w:basedOn w:val="a"/>
    <w:rsid w:val="0093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932E19"/>
  </w:style>
  <w:style w:type="character" w:customStyle="1" w:styleId="c47">
    <w:name w:val="c47"/>
    <w:basedOn w:val="a0"/>
    <w:rsid w:val="00932E19"/>
  </w:style>
  <w:style w:type="character" w:customStyle="1" w:styleId="c70">
    <w:name w:val="c70"/>
    <w:basedOn w:val="a0"/>
    <w:rsid w:val="00932E19"/>
  </w:style>
  <w:style w:type="character" w:customStyle="1" w:styleId="c84">
    <w:name w:val="c84"/>
    <w:basedOn w:val="a0"/>
    <w:rsid w:val="00932E19"/>
  </w:style>
  <w:style w:type="character" w:customStyle="1" w:styleId="c20">
    <w:name w:val="c20"/>
    <w:basedOn w:val="a0"/>
    <w:rsid w:val="00932E19"/>
  </w:style>
  <w:style w:type="character" w:customStyle="1" w:styleId="c85">
    <w:name w:val="c85"/>
    <w:basedOn w:val="a0"/>
    <w:rsid w:val="00932E19"/>
  </w:style>
  <w:style w:type="paragraph" w:customStyle="1" w:styleId="search-excerpt">
    <w:name w:val="search-excerpt"/>
    <w:basedOn w:val="a"/>
    <w:rsid w:val="0093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32E19"/>
  </w:style>
  <w:style w:type="character" w:customStyle="1" w:styleId="flag-throbber">
    <w:name w:val="flag-throbber"/>
    <w:basedOn w:val="a0"/>
    <w:rsid w:val="00932E19"/>
  </w:style>
  <w:style w:type="paragraph" w:styleId="a9">
    <w:name w:val="List Paragraph"/>
    <w:basedOn w:val="a"/>
    <w:uiPriority w:val="34"/>
    <w:qFormat/>
    <w:rsid w:val="00F2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743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25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20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48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2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44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32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ogle.com/url?q%3Dhttp%253A%252F%252F50ds.ru%252Flogoped%252F7622-rabota-kruzhka-veselaya-grammatika-po-razvitiyu-grammaticheskogo-stroya-rechi-doshkolnikov-s-onr.html%26sa%3DD%26sntz%3D1%26usg%3DAFQjCNHhknR0LEO_TDR-Ok_y0MQEKLsWJg&amp;sa=D&amp;ust=1570479531742000" TargetMode="External"/><Relationship Id="rId5" Type="http://schemas.openxmlformats.org/officeDocument/2006/relationships/hyperlink" Target="https://www.google.com/url?q=http://www.google.com/url?q%3Dhttp%253A%252F%252F50ds.ru%252Flogoped%252F7622-rabota-kruzhka-veselaya-grammatika-po-razvitiyu-grammaticheskogo-stroya-rechi-doshkolnikov-s-onr.html%26sa%3DD%26sntz%3D1%26usg%3DAFQjCNHhknR0LEO_TDR-Ok_y0MQEKLsWJg&amp;sa=D&amp;ust=157047953173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7944</Words>
  <Characters>45282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Ефимовых</dc:creator>
  <cp:keywords/>
  <dc:description/>
  <cp:lastModifiedBy>Семья Ефимовых</cp:lastModifiedBy>
  <cp:revision>12</cp:revision>
  <dcterms:created xsi:type="dcterms:W3CDTF">2022-07-17T16:52:00Z</dcterms:created>
  <dcterms:modified xsi:type="dcterms:W3CDTF">2022-08-14T11:37:00Z</dcterms:modified>
</cp:coreProperties>
</file>