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BA" w:rsidRPr="00D945F1" w:rsidRDefault="006E71BA" w:rsidP="00BA08E6">
      <w:pPr>
        <w:shd w:val="clear" w:color="auto" w:fill="FFFFFF"/>
        <w:spacing w:after="0"/>
        <w:jc w:val="center"/>
        <w:rPr>
          <w:rFonts w:ascii="Times New Roman" w:hAnsi="Times New Roman" w:cs="Times New Roman"/>
          <w:b/>
          <w:color w:val="000000" w:themeColor="text1"/>
          <w:sz w:val="28"/>
          <w:szCs w:val="28"/>
        </w:rPr>
      </w:pPr>
      <w:bookmarkStart w:id="0" w:name="_GoBack"/>
      <w:bookmarkEnd w:id="0"/>
      <w:r w:rsidRPr="00D945F1">
        <w:rPr>
          <w:rFonts w:ascii="Times New Roman" w:hAnsi="Times New Roman" w:cs="Times New Roman"/>
          <w:b/>
          <w:color w:val="000000" w:themeColor="text1"/>
          <w:sz w:val="28"/>
          <w:szCs w:val="28"/>
        </w:rPr>
        <w:t>«Как правильно воспитывать</w:t>
      </w:r>
    </w:p>
    <w:p w:rsidR="006E71BA" w:rsidRPr="00D945F1" w:rsidRDefault="006E71BA" w:rsidP="00BA08E6">
      <w:pPr>
        <w:shd w:val="clear" w:color="auto" w:fill="FFFFFF"/>
        <w:spacing w:after="0"/>
        <w:jc w:val="center"/>
        <w:rPr>
          <w:rFonts w:ascii="Times New Roman" w:hAnsi="Times New Roman" w:cs="Times New Roman"/>
          <w:b/>
          <w:color w:val="000000" w:themeColor="text1"/>
          <w:sz w:val="28"/>
          <w:szCs w:val="28"/>
        </w:rPr>
      </w:pPr>
      <w:r w:rsidRPr="00D945F1">
        <w:rPr>
          <w:rFonts w:ascii="Times New Roman" w:hAnsi="Times New Roman" w:cs="Times New Roman"/>
          <w:b/>
          <w:color w:val="000000" w:themeColor="text1"/>
          <w:sz w:val="28"/>
          <w:szCs w:val="28"/>
        </w:rPr>
        <w:t>реб</w:t>
      </w:r>
      <w:r w:rsidR="001D3963">
        <w:rPr>
          <w:rFonts w:ascii="Times New Roman" w:hAnsi="Times New Roman" w:cs="Times New Roman"/>
          <w:b/>
          <w:color w:val="000000" w:themeColor="text1"/>
          <w:sz w:val="28"/>
          <w:szCs w:val="28"/>
        </w:rPr>
        <w:t>ёнка в младшем дошкольном возрасте.</w:t>
      </w:r>
      <w:r w:rsidRPr="00D945F1">
        <w:rPr>
          <w:rFonts w:ascii="Times New Roman" w:hAnsi="Times New Roman" w:cs="Times New Roman"/>
          <w:b/>
          <w:color w:val="000000" w:themeColor="text1"/>
          <w:sz w:val="28"/>
          <w:szCs w:val="28"/>
        </w:rPr>
        <w:t>»</w:t>
      </w:r>
    </w:p>
    <w:p w:rsidR="006E71BA" w:rsidRPr="00D945F1" w:rsidRDefault="006E71BA" w:rsidP="00BA08E6">
      <w:pPr>
        <w:shd w:val="clear" w:color="auto" w:fill="FFFFFF"/>
        <w:spacing w:after="0"/>
        <w:rPr>
          <w:rFonts w:ascii="Times New Roman" w:hAnsi="Times New Roman" w:cs="Times New Roman"/>
          <w:b/>
          <w:color w:val="323E4F" w:themeColor="text2" w:themeShade="BF"/>
          <w:sz w:val="28"/>
          <w:szCs w:val="28"/>
        </w:rPr>
      </w:pPr>
    </w:p>
    <w:p w:rsidR="006E71BA" w:rsidRPr="00D945F1" w:rsidRDefault="006E71BA" w:rsidP="00BA08E6">
      <w:pPr>
        <w:shd w:val="clear" w:color="auto" w:fill="FFFFFF"/>
        <w:spacing w:after="0" w:line="360" w:lineRule="auto"/>
        <w:rPr>
          <w:rFonts w:ascii="Times New Roman" w:hAnsi="Times New Roman" w:cs="Times New Roman"/>
          <w:color w:val="000000"/>
          <w:sz w:val="28"/>
          <w:szCs w:val="28"/>
        </w:rPr>
      </w:pPr>
      <w:r w:rsidRPr="00D945F1">
        <w:rPr>
          <w:rStyle w:val="c0"/>
          <w:rFonts w:ascii="Times New Roman" w:hAnsi="Times New Roman" w:cs="Times New Roman"/>
          <w:color w:val="000000"/>
          <w:sz w:val="28"/>
          <w:szCs w:val="28"/>
        </w:rPr>
        <w:t>Молодые родители боятся избаловать своего ребенка и в то же время обделить его любовью. Вряд ли кто сможет ответить на вопрос, как не испортить малыша, даря ему свою любовь? Любовь не может быть равнодушной. Но мама не всегда может быть внимательна к словам ребенка, в ответ на его просьбу посмотреть на его поделку, она может только кивнуть. Любовь не должна быть гипертрофированной. В чем проявляется такая любовь: в чрезмерной опеке, стремлении постоянно огораживать от опасностей. Как правильно воспитывать ребенка?</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В родительской любви эгоизму не место. Как правильно воспитывать ребенка – направлять его, прислушиваться к нему, воспринимать как часть себя. А если мама эгоистична, то она будет сравнивать своего ребенка с другими детьми. А ведь каждый ребенок уникален, он индивидуальность. Задача родителей – создавать для ребенка такие условия, в которых он мог бы самостоятельно развиваться, но при этом поддерживать его, а не опекать.</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Как правильно воспитывать ребенка – не так как соседи. Не стоит смотреть на подруг, которые отдали девочку в танцевальную школу, а мальчика в спортивный класс. Прислушайтесь к ребенку, его желаниям, вместо того, чтобы возмущаться, что он не такой как все. Сумейте разглядеть уникальное в ребенке. Уважайте желания малыша. Баловство не знает ответственности. Например, если мама покупает ребенку сладости, как только он попросит, - это баловство. Ведь родители не думают, что от «неправильных» сладостей портятся зубы, привычка может грозить ожирением. Самый легкий путь – уговорить ребенка съесть ложечку за маму и папу, ругать и одновременно доставать заветное печенье из тайника. Мама думает о своем быстром спокойствии, а не о здоровье малыша. Проявите твердость. Не стоит думать, что если малыш не перекусит до обеда, то он умрет с голоду.</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Одна из причин потаканий – желание избежать капризов.</w:t>
      </w:r>
    </w:p>
    <w:p w:rsidR="006E71BA" w:rsidRPr="00D945F1" w:rsidRDefault="006E71BA" w:rsidP="00BA08E6">
      <w:pPr>
        <w:shd w:val="clear" w:color="auto" w:fill="FFFFFF"/>
        <w:spacing w:after="0" w:line="360" w:lineRule="auto"/>
        <w:rPr>
          <w:rFonts w:ascii="Times New Roman" w:hAnsi="Times New Roman" w:cs="Times New Roman"/>
          <w:color w:val="000000"/>
          <w:sz w:val="28"/>
          <w:szCs w:val="28"/>
        </w:rPr>
      </w:pPr>
      <w:r w:rsidRPr="00D945F1">
        <w:rPr>
          <w:rStyle w:val="c0"/>
          <w:rFonts w:ascii="Times New Roman" w:hAnsi="Times New Roman" w:cs="Times New Roman"/>
          <w:color w:val="000000"/>
          <w:sz w:val="28"/>
          <w:szCs w:val="28"/>
        </w:rPr>
        <w:t xml:space="preserve"> Вторая причина – мама не знает, как по-другому выразить свою любовь. Покупая дорогие игрушки детям, родители учат, что любовь материальна. </w:t>
      </w:r>
      <w:r w:rsidRPr="00D945F1">
        <w:rPr>
          <w:rStyle w:val="c0"/>
          <w:rFonts w:ascii="Times New Roman" w:hAnsi="Times New Roman" w:cs="Times New Roman"/>
          <w:color w:val="000000"/>
          <w:sz w:val="28"/>
          <w:szCs w:val="28"/>
        </w:rPr>
        <w:lastRenderedPageBreak/>
        <w:t>Деньги становятся эквивалентом любви (не только материнской). Проявлять любовь нужно объятиями, чаще беседовать с малышом.</w:t>
      </w:r>
    </w:p>
    <w:p w:rsidR="006E71BA" w:rsidRPr="00D945F1" w:rsidRDefault="006E71BA" w:rsidP="00BA08E6">
      <w:pPr>
        <w:shd w:val="clear" w:color="auto" w:fill="FFFFFF"/>
        <w:spacing w:after="0" w:line="360" w:lineRule="auto"/>
        <w:rPr>
          <w:rFonts w:ascii="Times New Roman" w:hAnsi="Times New Roman" w:cs="Times New Roman"/>
          <w:color w:val="000000"/>
          <w:sz w:val="28"/>
          <w:szCs w:val="28"/>
        </w:rPr>
      </w:pPr>
      <w:r w:rsidRPr="00D945F1">
        <w:rPr>
          <w:rStyle w:val="c4"/>
          <w:rFonts w:ascii="Times New Roman" w:hAnsi="Times New Roman" w:cs="Times New Roman"/>
          <w:bCs/>
          <w:iCs/>
          <w:color w:val="000000"/>
          <w:sz w:val="28"/>
          <w:szCs w:val="28"/>
        </w:rPr>
        <w:t>Помните</w:t>
      </w:r>
      <w:r w:rsidRPr="00D945F1">
        <w:rPr>
          <w:rStyle w:val="c0"/>
          <w:rFonts w:ascii="Times New Roman" w:hAnsi="Times New Roman" w:cs="Times New Roman"/>
          <w:color w:val="000000"/>
          <w:sz w:val="28"/>
          <w:szCs w:val="28"/>
        </w:rPr>
        <w:t>: избалованные дети растут</w:t>
      </w:r>
      <w:r w:rsidRPr="00D945F1">
        <w:rPr>
          <w:rStyle w:val="apple-converted-space"/>
          <w:rFonts w:ascii="Times New Roman" w:hAnsi="Times New Roman" w:cs="Times New Roman"/>
          <w:color w:val="000000"/>
          <w:sz w:val="28"/>
          <w:szCs w:val="28"/>
        </w:rPr>
        <w:t> </w:t>
      </w:r>
      <w:r w:rsidRPr="00D945F1">
        <w:rPr>
          <w:rStyle w:val="c0"/>
          <w:rFonts w:ascii="Times New Roman" w:hAnsi="Times New Roman" w:cs="Times New Roman"/>
          <w:bCs/>
          <w:color w:val="000000"/>
          <w:sz w:val="28"/>
          <w:szCs w:val="28"/>
        </w:rPr>
        <w:t>безответственными</w:t>
      </w:r>
      <w:r w:rsidRPr="00D945F1">
        <w:rPr>
          <w:rStyle w:val="c0"/>
          <w:rFonts w:ascii="Times New Roman" w:hAnsi="Times New Roman" w:cs="Times New Roman"/>
          <w:color w:val="000000"/>
          <w:sz w:val="28"/>
          <w:szCs w:val="28"/>
        </w:rPr>
        <w:t>. Пусть ребенок с детства учится быть ответственным за свои слова, действия. Понятно, что требовать ответственности с грудного ребенка, бессмысленно.</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Предлагая свою помощь, обращая внимание на потребности своего малыша, вы не балуете его. Баловством будет безропотное выполнение всех его капризов и ограждение от любых неприятностей. Очень важно определять эту разницу, и иногда она очень тонкая.  Если у ребёнка комната завалена игрушками, и в магазине детских товаров он просит ещё одну такую же — это не потребность. В этом случае нужно грамотно отказать малышу, чтобы он учился определять границы реально нужного и возможного. В возрасте старше 2-х лет ребёнок уже в состоянии понять разумные доводы отказа родителей.  А как только он научился разговаривать, родителям надо просить и мотивировать его излагать свои просьбы и, самое главное — выслушивать их серьёзно, не насмехаясь.  Очень важно показывать интерес и уважение к мнению своего ребёнка с самого маленького возраста, тогда родители будут авторитетом на всю жизнь. Чаще всего любящие бабушки и дедушки идут на всё, лишь бы внук не плакал. Это будет только во вред, так как именно в детстве нам закладывается опыт проживания неприятных моментов, смирения с неизбежным, осознания того, что несмотря на жизненные трудности, конец света не наступит, и, к сожалению, не всё нам подвластно. Психологическая гибкость и приятие неизбежного необходимы для взросления. Найдите время и не поленитесь подобрать такие слова, которые будут понятны вашему чаду, а не бегите сразу же исполнять каприз.</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Учитывайте истинные желания ребёнка, а не сиюминутные капризы, контролировать которые он пока ещё не в силах. Будьте последовательны и уверенны в своём поведении, так как малыш ещ</w:t>
      </w:r>
      <w:r>
        <w:rPr>
          <w:rStyle w:val="c0"/>
          <w:rFonts w:ascii="Times New Roman" w:hAnsi="Times New Roman" w:cs="Times New Roman"/>
          <w:color w:val="000000"/>
          <w:sz w:val="28"/>
          <w:szCs w:val="28"/>
        </w:rPr>
        <w:t xml:space="preserve">ё долго будет проверять границы </w:t>
      </w:r>
      <w:r w:rsidRPr="00D945F1">
        <w:rPr>
          <w:rStyle w:val="c0"/>
          <w:rFonts w:ascii="Times New Roman" w:hAnsi="Times New Roman" w:cs="Times New Roman"/>
          <w:color w:val="000000"/>
          <w:sz w:val="28"/>
          <w:szCs w:val="28"/>
        </w:rPr>
        <w:t>дозволенного.</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xml:space="preserve">        Некоторые полагают, что понятия баловство и избалованность тождественны и между ними можно поставить знак равенства. На самом деле, это не так. Под избалованностью обычно подразумевают </w:t>
      </w:r>
      <w:r>
        <w:rPr>
          <w:rStyle w:val="c0"/>
          <w:rFonts w:ascii="Times New Roman" w:hAnsi="Times New Roman" w:cs="Times New Roman"/>
          <w:color w:val="000000"/>
          <w:sz w:val="28"/>
          <w:szCs w:val="28"/>
        </w:rPr>
        <w:lastRenderedPageBreak/>
        <w:t xml:space="preserve">невоспитанность. </w:t>
      </w:r>
      <w:r w:rsidRPr="00D945F1">
        <w:rPr>
          <w:rStyle w:val="c0"/>
          <w:rFonts w:ascii="Times New Roman" w:hAnsi="Times New Roman" w:cs="Times New Roman"/>
          <w:color w:val="000000"/>
          <w:sz w:val="28"/>
          <w:szCs w:val="28"/>
        </w:rPr>
        <w:t xml:space="preserve">Действительно, эмоциональная неустойчивость, капризность, нежелание слушать и слышать родителей, отсутствие самостоятельности, эгоцентризм, неумение строить взаимоотношения с другими детьми – далеко не полный перечень «симптомов» того, что родители допускают какие-то ошибки в воспитании. Про таких детей мы говорим: «Его (ее) избаловали». Но «избалованный ребенок» и «баловень» – это не одно и то же. Можно избаловать ребенка материальными вещами, потаканием его капризам и вообще отсутствием системы в воспитании. Избаловать ребенка вниманием нельзя. Баловни – те, кто купается в родительской любви, получая ее столько, сколько им нужно – не меньше, но и не больше. Баловни – те, кому часто дарят подарки, но не потому, что они сами этого требуют, а потому, что дарящий делает это от чистого сердца. Баловни – те, кому многое позволяется, но не из-за попустительства или ложного чувства вины родителей, а потому, что ребенок знает, что ответственность за свои поступки будет нести он сам. Баловни – те, чьи просьбы не остаются без внимания, но это является не результатом того, что ребенок вознесен на пьедестал своими ближайшими родственниками, а указывает на то, что в семье принято внимательно относиться к людям. Баловни – те, кого любят не за их успехи, а за </w:t>
      </w:r>
      <w:r w:rsidR="00BA08E6">
        <w:rPr>
          <w:rStyle w:val="c0"/>
          <w:rFonts w:ascii="Times New Roman" w:hAnsi="Times New Roman" w:cs="Times New Roman"/>
          <w:color w:val="000000"/>
          <w:sz w:val="28"/>
          <w:szCs w:val="28"/>
        </w:rPr>
        <w:t xml:space="preserve">их уникальность, просто потому, </w:t>
      </w:r>
      <w:r w:rsidRPr="00D945F1">
        <w:rPr>
          <w:rStyle w:val="c0"/>
          <w:rFonts w:ascii="Times New Roman" w:hAnsi="Times New Roman" w:cs="Times New Roman"/>
          <w:color w:val="000000"/>
          <w:sz w:val="28"/>
          <w:szCs w:val="28"/>
        </w:rPr>
        <w:t>что они есть.</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xml:space="preserve">        Вышеописанные «симптомы», по которым мы можем судить о том, является ли ребенок избалованным, как правило, наличие этой избалованности и подтверждают. Однако нельзя сбрасывать со счетов и то, что они могут указывать не только на ошибки воспитания, но и на причины, не всегда зависящие от родителей. Неуправляемость ребенка может быть как следствием врожденной или приобретенной патологии нервной системы, так и проявлением невротизации, то есть признаком того, что психологический климат в семье, детском саду или школе далек от идеала, и это негативно воздействует на психику ребенка. Подобным образом ребенок может также вести себя в период выздоровления после тяжелой болезни, когда его нервная система ослаблена, так же как и другие системы организма, и просто не справляется с обычными для здорового ребенка нагрузками. Впрочем, </w:t>
      </w:r>
      <w:r w:rsidRPr="00D945F1">
        <w:rPr>
          <w:rStyle w:val="c0"/>
          <w:rFonts w:ascii="Times New Roman" w:hAnsi="Times New Roman" w:cs="Times New Roman"/>
          <w:color w:val="000000"/>
          <w:sz w:val="28"/>
          <w:szCs w:val="28"/>
        </w:rPr>
        <w:lastRenderedPageBreak/>
        <w:t>дифференциальная диагностика, как правило, не представляет большого труда, потому что в случае «классической» избалованности всегда прослеживается связь между неправильным поведением родителей, бабушек с дедушками и «дурным» поведением ребенка. Обычно это очень хорошо видно со стороны, потому что, находясь в данной ситуации, не всегда можно увидеть свои ошибки, совершаемые часто на бессознательном уровне.</w:t>
      </w:r>
      <w:r w:rsidRPr="00D945F1">
        <w:rPr>
          <w:rFonts w:ascii="Times New Roman" w:hAnsi="Times New Roman" w:cs="Times New Roman"/>
          <w:color w:val="000000"/>
          <w:sz w:val="28"/>
          <w:szCs w:val="28"/>
        </w:rPr>
        <w:br/>
      </w:r>
      <w:r w:rsidRPr="00D945F1">
        <w:rPr>
          <w:rStyle w:val="c0"/>
          <w:rFonts w:ascii="Times New Roman" w:hAnsi="Times New Roman" w:cs="Times New Roman"/>
          <w:color w:val="000000"/>
          <w:sz w:val="28"/>
          <w:szCs w:val="28"/>
        </w:rPr>
        <w:t>        Родители балуют своих детей, потому хотят освободиться от проблем, связанных с воспитанием. В результате дети вырастают капризными, начинают легко манипулировать взрослыми, грубить им. А все потому, что на первом плане у родителей таких деток были свои планы и интересы.</w:t>
      </w:r>
      <w:r w:rsidRPr="00D945F1">
        <w:rPr>
          <w:rStyle w:val="apple-converted-space"/>
          <w:rFonts w:ascii="Times New Roman" w:hAnsi="Times New Roman" w:cs="Times New Roman"/>
          <w:color w:val="000000"/>
          <w:sz w:val="28"/>
          <w:szCs w:val="28"/>
        </w:rPr>
        <w:t> </w:t>
      </w:r>
      <w:r w:rsidRPr="00D945F1">
        <w:rPr>
          <w:rStyle w:val="c0"/>
          <w:rFonts w:ascii="Times New Roman" w:hAnsi="Times New Roman" w:cs="Times New Roman"/>
          <w:bCs/>
          <w:iCs/>
          <w:color w:val="000000"/>
          <w:sz w:val="28"/>
          <w:szCs w:val="28"/>
        </w:rPr>
        <w:t>Малышу нужна истинная любовь. Как ее проявить</w:t>
      </w:r>
      <w:r w:rsidRPr="00D945F1">
        <w:rPr>
          <w:rStyle w:val="c0"/>
          <w:rFonts w:ascii="Times New Roman" w:hAnsi="Times New Roman" w:cs="Times New Roman"/>
          <w:color w:val="000000"/>
          <w:sz w:val="28"/>
          <w:szCs w:val="28"/>
        </w:rPr>
        <w:t>:</w:t>
      </w:r>
    </w:p>
    <w:p w:rsidR="006E71BA" w:rsidRPr="00D945F1" w:rsidRDefault="006E71BA" w:rsidP="00BA08E6">
      <w:pPr>
        <w:shd w:val="clear" w:color="auto" w:fill="FFFFFF"/>
        <w:spacing w:after="0" w:line="360" w:lineRule="auto"/>
        <w:rPr>
          <w:rFonts w:ascii="Times New Roman" w:hAnsi="Times New Roman" w:cs="Times New Roman"/>
          <w:color w:val="000000"/>
          <w:sz w:val="28"/>
          <w:szCs w:val="28"/>
        </w:rPr>
      </w:pPr>
      <w:bookmarkStart w:id="1" w:name="h.gjdgxs"/>
      <w:bookmarkEnd w:id="1"/>
      <w:r w:rsidRPr="00D945F1">
        <w:rPr>
          <w:rStyle w:val="c0"/>
          <w:rFonts w:ascii="Times New Roman" w:hAnsi="Times New Roman" w:cs="Times New Roman"/>
          <w:color w:val="000000"/>
          <w:sz w:val="28"/>
          <w:szCs w:val="28"/>
        </w:rPr>
        <w:t>1. Совместные игры, увлечения, спорт – они помогут объединиться семье и позволят малышу развиваться физически и умственно. Кроме того, игры и спорт формируются между родителями и детьми доверительные отношения. Родители превращаются из опекунов в друзей, способных поддержать в трудную минуту.</w:t>
      </w:r>
    </w:p>
    <w:p w:rsidR="006E71BA" w:rsidRPr="00D945F1" w:rsidRDefault="006E71BA" w:rsidP="00BA08E6">
      <w:pPr>
        <w:shd w:val="clear" w:color="auto" w:fill="FFFFFF"/>
        <w:spacing w:after="0" w:line="360" w:lineRule="auto"/>
        <w:rPr>
          <w:rFonts w:ascii="Times New Roman" w:hAnsi="Times New Roman" w:cs="Times New Roman"/>
          <w:color w:val="000000"/>
          <w:sz w:val="28"/>
          <w:szCs w:val="28"/>
        </w:rPr>
      </w:pPr>
      <w:r w:rsidRPr="00D945F1">
        <w:rPr>
          <w:rStyle w:val="c0"/>
          <w:rFonts w:ascii="Times New Roman" w:hAnsi="Times New Roman" w:cs="Times New Roman"/>
          <w:color w:val="000000"/>
          <w:sz w:val="28"/>
          <w:szCs w:val="28"/>
        </w:rPr>
        <w:t>2. Ласка должна быть умеренной. Не стоит оттягивать воспитание, его нужно начинать сейчас, с раннего детства</w:t>
      </w:r>
    </w:p>
    <w:p w:rsidR="006E71BA" w:rsidRPr="00BA08E6" w:rsidRDefault="006E71BA" w:rsidP="00BA08E6">
      <w:pPr>
        <w:shd w:val="clear" w:color="auto" w:fill="FFFFFF"/>
        <w:spacing w:after="0" w:line="360" w:lineRule="auto"/>
        <w:rPr>
          <w:rFonts w:ascii="Times New Roman" w:hAnsi="Times New Roman" w:cs="Times New Roman"/>
          <w:sz w:val="28"/>
          <w:szCs w:val="28"/>
        </w:rPr>
      </w:pPr>
      <w:r w:rsidRPr="00D945F1">
        <w:rPr>
          <w:rStyle w:val="c0"/>
          <w:rFonts w:ascii="Times New Roman" w:hAnsi="Times New Roman" w:cs="Times New Roman"/>
          <w:color w:val="000000"/>
          <w:sz w:val="28"/>
          <w:szCs w:val="28"/>
        </w:rPr>
        <w:t>3. Мама с папой должны договориться, кто какую будет исполнять роль в семье. В семье всегда есть те, кто наказывает и те, кто поощряет. Иногда стоит меняться местами. О линии поведения при нарушении запретов, о способах наказания и поощрения родители должны договариваться.</w:t>
      </w:r>
      <w:r w:rsidRPr="00D945F1">
        <w:rPr>
          <w:rFonts w:ascii="Times New Roman" w:hAnsi="Times New Roman" w:cs="Times New Roman"/>
          <w:color w:val="000000"/>
          <w:sz w:val="28"/>
          <w:szCs w:val="28"/>
        </w:rPr>
        <w:br/>
      </w:r>
      <w:r w:rsidRPr="00BA08E6">
        <w:rPr>
          <w:rStyle w:val="c4"/>
          <w:rFonts w:ascii="Times New Roman" w:hAnsi="Times New Roman" w:cs="Times New Roman"/>
          <w:bCs/>
          <w:iCs/>
          <w:sz w:val="28"/>
          <w:szCs w:val="28"/>
        </w:rPr>
        <w:t>Задача родителя — построить такие отношения, которые будут основаны на уважении и чуткости. Пусть он видит в вас не только взрослого, но и друга.</w:t>
      </w:r>
    </w:p>
    <w:p w:rsidR="006E71BA" w:rsidRDefault="006E71BA" w:rsidP="006E71BA"/>
    <w:p w:rsidR="00F12C76" w:rsidRDefault="00F12C76" w:rsidP="006E71BA">
      <w:pPr>
        <w:spacing w:after="0"/>
        <w:ind w:firstLine="709"/>
      </w:pPr>
    </w:p>
    <w:sectPr w:rsidR="00F12C76" w:rsidSect="00A474B2">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71BA"/>
    <w:rsid w:val="001D3963"/>
    <w:rsid w:val="005141EA"/>
    <w:rsid w:val="006C0B77"/>
    <w:rsid w:val="006E71BA"/>
    <w:rsid w:val="008242FF"/>
    <w:rsid w:val="00870751"/>
    <w:rsid w:val="00922C48"/>
    <w:rsid w:val="009E5CA9"/>
    <w:rsid w:val="00B915B7"/>
    <w:rsid w:val="00BA08E6"/>
    <w:rsid w:val="00EA59DF"/>
    <w:rsid w:val="00EE20BA"/>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E71BA"/>
  </w:style>
  <w:style w:type="character" w:customStyle="1" w:styleId="c4">
    <w:name w:val="c4"/>
    <w:basedOn w:val="a0"/>
    <w:rsid w:val="006E71BA"/>
  </w:style>
  <w:style w:type="character" w:customStyle="1" w:styleId="apple-converted-space">
    <w:name w:val="apple-converted-space"/>
    <w:basedOn w:val="a0"/>
    <w:rsid w:val="006E71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2022-12-22T14:04:00Z</dcterms:created>
  <dcterms:modified xsi:type="dcterms:W3CDTF">2022-12-22T14:15:00Z</dcterms:modified>
</cp:coreProperties>
</file>