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9A" w:rsidRPr="001D382F" w:rsidRDefault="005C149A" w:rsidP="005C149A">
      <w:pPr>
        <w:spacing w:after="0"/>
        <w:jc w:val="both"/>
        <w:rPr>
          <w:rFonts w:cs="Times New Roman"/>
          <w:b/>
          <w:szCs w:val="28"/>
        </w:rPr>
      </w:pPr>
      <w:r w:rsidRPr="001D382F">
        <w:rPr>
          <w:rFonts w:cs="Times New Roman"/>
          <w:b/>
          <w:szCs w:val="28"/>
        </w:rPr>
        <w:t xml:space="preserve">Конспект занятия по </w:t>
      </w:r>
      <w:proofErr w:type="spellStart"/>
      <w:r w:rsidRPr="001D382F">
        <w:rPr>
          <w:rFonts w:cs="Times New Roman"/>
          <w:b/>
          <w:szCs w:val="28"/>
        </w:rPr>
        <w:t>валеологии</w:t>
      </w:r>
      <w:proofErr w:type="spellEnd"/>
      <w:r w:rsidRPr="001D382F">
        <w:rPr>
          <w:rFonts w:cs="Times New Roman"/>
          <w:b/>
          <w:szCs w:val="28"/>
        </w:rPr>
        <w:t xml:space="preserve"> в младшей группе на тему «Мое тело»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b/>
          <w:szCs w:val="28"/>
        </w:rPr>
        <w:t>Цель:</w:t>
      </w:r>
      <w:r w:rsidRPr="001D382F">
        <w:rPr>
          <w:rFonts w:cs="Times New Roman"/>
          <w:szCs w:val="28"/>
        </w:rPr>
        <w:t xml:space="preserve"> Формировать представления о себе, как о человеке. Воспитывать навыки культурного поведения. Расширять словарный запас: люди, тело, туловище, ноги, руки, ходить, бегать, брать, держать и другие. Учить называть органы чувств (глаза, рот, нос, ухо), рассказать об их роли в организме и о том, как их беречь. Воспитывать доброжелательное отношение друг к другу.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b/>
          <w:szCs w:val="28"/>
        </w:rPr>
        <w:t>Оборудование:</w:t>
      </w:r>
      <w:r w:rsidRPr="001D382F">
        <w:rPr>
          <w:rFonts w:cs="Times New Roman"/>
          <w:szCs w:val="28"/>
        </w:rPr>
        <w:t xml:space="preserve"> карточки с органами чувств и частями тела, тарелка с чесноком и тарелка с апельсином, картинки с правилами, карандаши, листы бумаги.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b/>
          <w:szCs w:val="28"/>
        </w:rPr>
        <w:t xml:space="preserve">Ход: </w:t>
      </w:r>
      <w:r w:rsidRPr="001D382F">
        <w:rPr>
          <w:rFonts w:cs="Times New Roman"/>
          <w:szCs w:val="28"/>
        </w:rPr>
        <w:t>Собрались все дети в круг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    Я твой друг и ты мой друг.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    Дружно за руки возьмемся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    И друг другу улыбнемся.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Ребята, вы любите путешествовать?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На чем можно отправиться в путешествие? (перечисляют виды транспорта)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Я предлагаю нам отправиться в путешествие в страну «Человек».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Занимайте места в вагончиках.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- Вот мы и приехали. На Земле живет много людей. Все они разные. Но они имеют свое тело и этим похожи друг на друга.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вы думаете, из чего состоит наше тело? (голова, туловище, ноги, руки, шея).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Какими возможностями обладает тело человека? (гибкое, подвижное)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расположено на голове человека? (глаза)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Разберемся вместе, дети,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Для чего глаза на свете?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И зачем у всех у нас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На лице есть пару глаз?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Сколько глаз у человека? (два)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Для чего нужны глаза? (видеть окружающий мир)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Покажите где у вас глаза.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Когда глаза у вас открыты, вы что делаете? (все видите)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А если закрыть глаза? (темно)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Без глаз человеку очень плохо. Поэтому глаза человеку нужно беречь.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надо беречь глаза? (не сыпать песок в глаза, осторожно обращаться с острыми предметами, не смотреть долго телевизор, мыть водой по утрам и вечерам)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еще есть на голове? (нос)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Есть прямые носики,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Есть носики – </w:t>
      </w:r>
      <w:proofErr w:type="spellStart"/>
      <w:r w:rsidRPr="001D382F">
        <w:rPr>
          <w:rFonts w:cs="Times New Roman"/>
          <w:szCs w:val="28"/>
        </w:rPr>
        <w:t>курносики</w:t>
      </w:r>
      <w:proofErr w:type="spellEnd"/>
      <w:r w:rsidRPr="001D382F">
        <w:rPr>
          <w:rFonts w:cs="Times New Roman"/>
          <w:szCs w:val="28"/>
        </w:rPr>
        <w:t>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Очень нужен всякий нос,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Раз уж он к лицу прирос?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Покажите свой нос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Зачем нужен нос? (дышать)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- Подышите через нос, а теперь закройте нос и попробуйте подышать.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lastRenderedPageBreak/>
        <w:t>- Нос нужен чтобы не только дышать, но и различать запахи. (предложить детям понюхать чеснок, а потом апельсин)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Разные это запахи или одинаковые? (разные)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же надо нос беречь? (показываем картинки- нельзя ковыряться в носу пальцем или острыми предметами, нельзя засовывать в нос посторонние предметы, нельзя сильно сморкаться, это может привести к заболеванию уха)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еще есть на голове? (рот и зубы)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Чистим зубы, чистим зубы,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И снаружи, и внутри,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Не болели, чтоб они.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Для чего нужен рот? (кладем пищу, пережевываем, понимаем вкус)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беречь рот? (нельзя брать в рот посторонние предметы, кушать грязные фрукты и овощи, засовывать грязные пальцы – картинки)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находится во рту? (зубы)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Для чего нужны зубы? (жевать пищу)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надо ухаживать за зубами? (утром и вечером чистить зубы щеткой и зубной пастой)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Кто лечит зубы? (стоматолог)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соединяет голову и туловище? (шея)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- Поворачиваем головой вправо и влево. Что вы видите?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Зачем нам нужна шея? (она обеспечивает голове подвижность)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называют верхней конечностью? (руки)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умеют делать руки? (карточки)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Сколько рук? (две или пара)</w:t>
      </w:r>
    </w:p>
    <w:p w:rsidR="005C149A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расположено на каждой руке? (ладонь, пальцы, ногти)</w:t>
      </w:r>
    </w:p>
    <w:p w:rsidR="005C149A" w:rsidRDefault="005C149A" w:rsidP="005C14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Этот пальчик хочет спать,</w:t>
      </w:r>
    </w:p>
    <w:p w:rsidR="005C149A" w:rsidRDefault="005C149A" w:rsidP="005C14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Этот пальчик прыг в кровать,</w:t>
      </w:r>
    </w:p>
    <w:p w:rsidR="005C149A" w:rsidRDefault="005C149A" w:rsidP="005C14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Этот пальчик прикорнул,</w:t>
      </w:r>
    </w:p>
    <w:p w:rsidR="005C149A" w:rsidRDefault="005C149A" w:rsidP="005C14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Этот пальчик уж уснул. </w:t>
      </w:r>
    </w:p>
    <w:p w:rsidR="005C149A" w:rsidRDefault="005C149A" w:rsidP="005C14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Тише пальчик, не шуми,</w:t>
      </w:r>
    </w:p>
    <w:p w:rsidR="005C149A" w:rsidRDefault="005C149A" w:rsidP="005C14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Братиков не разбуди.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Встали пальчики, ура. 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называются ваши руки? (правая и левая)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вы думаете, ваши руки работают одинаково? (нет)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можно узнать? (возьмите карандаш в правую руку и нарисуйте солнце, а теперь возьмите карандаш в левую руку)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- Что получилось?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Какой рукой вам было удобней рисовать? (правой)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называют нижней конечностью? (ноги)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Сколько ног? (две)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Зачем нам ноги? (ходить, прыгать, скакать)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есть на ногах? (стопы, пальцы, пятки)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Мы ногами топ – топ,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Мы руками хлоп – хлоп,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 Мы глазами миг – миг,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lastRenderedPageBreak/>
        <w:t xml:space="preserve">      Мы плечами чик – чик,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Раз - сюда, два – туда,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     Повернись вокруг себя.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Можно ли обойтись без ног? (нет)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это понять? (ребенок сидит на стуле, и мы ему связываем ноги и просим встать и сделать хоть один шаг. У ребенка не получается)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- Сейчас мы поиграем в игру. При громкой музыке мы будем топать, при тихой – хлопать.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 xml:space="preserve">- Понравилось вам наше занятие? 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О чем мы говорили на занятии?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у нас на голове?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Как заботиться о зубах?</w:t>
      </w:r>
    </w:p>
    <w:p w:rsidR="005C149A" w:rsidRPr="001D382F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Зачем нам руки?</w:t>
      </w:r>
    </w:p>
    <w:p w:rsidR="005C149A" w:rsidRDefault="005C149A" w:rsidP="005C149A">
      <w:pPr>
        <w:spacing w:after="0"/>
        <w:jc w:val="both"/>
        <w:rPr>
          <w:rFonts w:cs="Times New Roman"/>
          <w:szCs w:val="28"/>
        </w:rPr>
      </w:pPr>
      <w:r w:rsidRPr="001D382F">
        <w:rPr>
          <w:rFonts w:cs="Times New Roman"/>
          <w:szCs w:val="28"/>
        </w:rPr>
        <w:t>- Что умеет делать человек?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9A"/>
    <w:rsid w:val="005C149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CCC8E-59DA-4229-A92A-F31A8C47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9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</dc:creator>
  <cp:keywords/>
  <dc:description/>
  <cp:lastModifiedBy>WinSP </cp:lastModifiedBy>
  <cp:revision>1</cp:revision>
  <dcterms:created xsi:type="dcterms:W3CDTF">2022-12-28T05:49:00Z</dcterms:created>
  <dcterms:modified xsi:type="dcterms:W3CDTF">2022-12-28T05:49:00Z</dcterms:modified>
</cp:coreProperties>
</file>