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46" w:rsidRPr="00BD6806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806">
        <w:rPr>
          <w:rFonts w:ascii="Times New Roman" w:eastAsia="Calibri" w:hAnsi="Times New Roman" w:cs="Times New Roman"/>
          <w:b/>
          <w:sz w:val="24"/>
          <w:szCs w:val="24"/>
        </w:rPr>
        <w:t xml:space="preserve">Урок русского языка 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D6806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50E46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271" w:rsidRDefault="00886271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eastAsia="Calibri" w:hAnsi="Times New Roman" w:cs="Times New Roman"/>
          <w:sz w:val="24"/>
          <w:szCs w:val="24"/>
        </w:rPr>
        <w:t>Григорьева Наталия Олеговна, учитель начальных классов МБОУ «Гимназия №1» г. Мариинский Посад Чувашской Республики.</w:t>
      </w:r>
    </w:p>
    <w:p w:rsidR="00886271" w:rsidRPr="00886271" w:rsidRDefault="00886271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50E46" w:rsidRPr="00877735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806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Pr="00BD6806">
        <w:rPr>
          <w:rFonts w:ascii="Times New Roman" w:eastAsia="Calibri" w:hAnsi="Times New Roman" w:cs="Times New Roman"/>
          <w:sz w:val="24"/>
          <w:szCs w:val="24"/>
        </w:rPr>
        <w:t>:</w:t>
      </w:r>
      <w:r w:rsidR="008F238D">
        <w:rPr>
          <w:rFonts w:ascii="Times New Roman" w:eastAsia="Calibri" w:hAnsi="Times New Roman" w:cs="Times New Roman"/>
          <w:sz w:val="24"/>
          <w:szCs w:val="24"/>
        </w:rPr>
        <w:t xml:space="preserve"> Именительный и винительный падежи.</w:t>
      </w:r>
    </w:p>
    <w:p w:rsidR="00250E46" w:rsidRPr="00BD6806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735" w:rsidRPr="00877735" w:rsidRDefault="00250E46" w:rsidP="00250E46">
      <w:pPr>
        <w:pStyle w:val="a5"/>
        <w:shd w:val="clear" w:color="auto" w:fill="FFFFFF"/>
        <w:spacing w:before="0" w:beforeAutospacing="0" w:after="150" w:afterAutospacing="0"/>
        <w:rPr>
          <w:rFonts w:eastAsia="Calibri"/>
        </w:rPr>
      </w:pPr>
      <w:r w:rsidRPr="00877735">
        <w:rPr>
          <w:rFonts w:eastAsia="Calibri"/>
          <w:b/>
        </w:rPr>
        <w:t>Цели урока:</w:t>
      </w:r>
      <w:r w:rsidR="00FE014F">
        <w:rPr>
          <w:rFonts w:eastAsia="Calibri"/>
          <w:b/>
        </w:rPr>
        <w:t xml:space="preserve"> </w:t>
      </w:r>
      <w:r w:rsidR="00D219A1" w:rsidRPr="004E0A48">
        <w:rPr>
          <w:color w:val="000000"/>
        </w:rPr>
        <w:t>актуализировать знания об именительном и винитель</w:t>
      </w:r>
      <w:r w:rsidR="00D219A1" w:rsidRPr="004E0A48">
        <w:rPr>
          <w:color w:val="000000"/>
        </w:rPr>
        <w:softHyphen/>
        <w:t>ном падежах; познакомить со способами различения имён суще</w:t>
      </w:r>
      <w:r w:rsidR="00D219A1" w:rsidRPr="004E0A48">
        <w:rPr>
          <w:color w:val="000000"/>
        </w:rPr>
        <w:softHyphen/>
        <w:t>ствительных в именительном и винительном падежах</w:t>
      </w:r>
      <w:r w:rsidR="00D219A1">
        <w:rPr>
          <w:color w:val="000000"/>
        </w:rPr>
        <w:t>.</w:t>
      </w:r>
    </w:p>
    <w:p w:rsidR="00B82EBA" w:rsidRPr="002B1486" w:rsidRDefault="00877735" w:rsidP="00250E46">
      <w:pPr>
        <w:pStyle w:val="a5"/>
        <w:shd w:val="clear" w:color="auto" w:fill="FFFFFF"/>
        <w:spacing w:before="0" w:beforeAutospacing="0" w:after="150" w:afterAutospacing="0"/>
      </w:pPr>
      <w:r w:rsidRPr="007637A0">
        <w:rPr>
          <w:b/>
        </w:rPr>
        <w:t xml:space="preserve">Задачи: </w:t>
      </w:r>
      <w:r w:rsidR="00B82EBA">
        <w:t xml:space="preserve">актуализировать знания об именительном и винительном падежах; познакомить со способами различения имён существительных в именительном и винительном падежах, воспитание бережного </w:t>
      </w:r>
      <w:r w:rsidR="00FE014F">
        <w:t>отношения</w:t>
      </w:r>
      <w:r w:rsidR="00B82EBA" w:rsidRPr="00D621F3">
        <w:rPr>
          <w:color w:val="FF0000"/>
          <w:sz w:val="40"/>
          <w:szCs w:val="40"/>
        </w:rPr>
        <w:t xml:space="preserve"> </w:t>
      </w:r>
      <w:r w:rsidR="00B82EBA">
        <w:t>к водным богатствам.</w:t>
      </w:r>
    </w:p>
    <w:p w:rsidR="00250E46" w:rsidRPr="00791EF7" w:rsidRDefault="00250E46" w:rsidP="00250E46">
      <w:pPr>
        <w:pStyle w:val="a5"/>
        <w:shd w:val="clear" w:color="auto" w:fill="FFFFFF"/>
        <w:spacing w:before="0" w:beforeAutospacing="0" w:after="150" w:afterAutospacing="0"/>
      </w:pPr>
      <w:r w:rsidRPr="00791EF7">
        <w:rPr>
          <w:b/>
          <w:bCs/>
          <w:u w:val="single"/>
        </w:rPr>
        <w:t>Результаты:</w:t>
      </w:r>
    </w:p>
    <w:p w:rsidR="00250E46" w:rsidRPr="003B5E4C" w:rsidRDefault="00250E46" w:rsidP="00250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E4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3B5E4C">
        <w:rPr>
          <w:rFonts w:ascii="Times New Roman" w:hAnsi="Times New Roman" w:cs="Times New Roman"/>
          <w:sz w:val="24"/>
          <w:szCs w:val="24"/>
        </w:rPr>
        <w:t>:</w:t>
      </w:r>
    </w:p>
    <w:p w:rsidR="00250E46" w:rsidRPr="007D1662" w:rsidRDefault="00250E46" w:rsidP="00250E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sz w:val="24"/>
          <w:szCs w:val="24"/>
        </w:rPr>
        <w:t>умение </w:t>
      </w:r>
      <w:r w:rsidRPr="007D1662">
        <w:rPr>
          <w:rFonts w:ascii="Times New Roman" w:hAnsi="Times New Roman" w:cs="Times New Roman"/>
          <w:iCs/>
          <w:sz w:val="24"/>
          <w:szCs w:val="24"/>
        </w:rPr>
        <w:t>осознавать</w:t>
      </w:r>
      <w:r w:rsidRPr="007D1662">
        <w:rPr>
          <w:rFonts w:ascii="Times New Roman" w:hAnsi="Times New Roman" w:cs="Times New Roman"/>
          <w:sz w:val="24"/>
          <w:szCs w:val="24"/>
        </w:rPr>
        <w:t> и </w:t>
      </w:r>
      <w:r w:rsidRPr="007D1662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7D1662">
        <w:rPr>
          <w:rFonts w:ascii="Times New Roman" w:hAnsi="Times New Roman" w:cs="Times New Roman"/>
          <w:sz w:val="24"/>
          <w:szCs w:val="24"/>
        </w:rPr>
        <w:t> (называть) свои эмоции;</w:t>
      </w:r>
    </w:p>
    <w:p w:rsidR="00250E46" w:rsidRPr="007D1662" w:rsidRDefault="00250E46" w:rsidP="00250E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sz w:val="24"/>
          <w:szCs w:val="24"/>
        </w:rPr>
        <w:t>умение </w:t>
      </w:r>
      <w:r w:rsidRPr="007D1662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7D1662">
        <w:rPr>
          <w:rFonts w:ascii="Times New Roman" w:hAnsi="Times New Roman" w:cs="Times New Roman"/>
          <w:sz w:val="24"/>
          <w:szCs w:val="24"/>
        </w:rPr>
        <w:t> красоту и выразительность речи, </w:t>
      </w:r>
      <w:r w:rsidRPr="007D1662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="00FE01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1662">
        <w:rPr>
          <w:rFonts w:ascii="Times New Roman" w:hAnsi="Times New Roman" w:cs="Times New Roman"/>
          <w:sz w:val="24"/>
          <w:szCs w:val="24"/>
        </w:rPr>
        <w:t>к совершенствованию собственной речи;</w:t>
      </w:r>
    </w:p>
    <w:p w:rsidR="00250E46" w:rsidRPr="007D1662" w:rsidRDefault="00250E46" w:rsidP="00250E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iCs/>
          <w:sz w:val="24"/>
          <w:szCs w:val="24"/>
        </w:rPr>
        <w:t>любовь</w:t>
      </w:r>
      <w:r w:rsidRPr="007D1662">
        <w:rPr>
          <w:rFonts w:ascii="Times New Roman" w:hAnsi="Times New Roman" w:cs="Times New Roman"/>
          <w:sz w:val="24"/>
          <w:szCs w:val="24"/>
        </w:rPr>
        <w:t> и </w:t>
      </w:r>
      <w:r w:rsidRPr="007D1662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7D1662">
        <w:rPr>
          <w:rFonts w:ascii="Times New Roman" w:hAnsi="Times New Roman" w:cs="Times New Roman"/>
          <w:sz w:val="24"/>
          <w:szCs w:val="24"/>
        </w:rPr>
        <w:t> к</w:t>
      </w:r>
      <w:r w:rsidR="00FE014F">
        <w:rPr>
          <w:rFonts w:ascii="Times New Roman" w:hAnsi="Times New Roman" w:cs="Times New Roman"/>
          <w:sz w:val="24"/>
          <w:szCs w:val="24"/>
        </w:rPr>
        <w:t xml:space="preserve"> </w:t>
      </w:r>
      <w:r w:rsidR="002C6F96" w:rsidRPr="007D1662">
        <w:rPr>
          <w:rFonts w:ascii="Times New Roman" w:hAnsi="Times New Roman" w:cs="Times New Roman"/>
          <w:sz w:val="24"/>
          <w:szCs w:val="24"/>
        </w:rPr>
        <w:t>родному краю</w:t>
      </w:r>
      <w:r w:rsidR="00DC54C9" w:rsidRPr="007D1662">
        <w:rPr>
          <w:rFonts w:ascii="Times New Roman" w:hAnsi="Times New Roman" w:cs="Times New Roman"/>
          <w:sz w:val="24"/>
          <w:szCs w:val="24"/>
        </w:rPr>
        <w:t>, его культуре.</w:t>
      </w:r>
    </w:p>
    <w:p w:rsidR="00250E46" w:rsidRPr="003B5E4C" w:rsidRDefault="00250E46" w:rsidP="00250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E4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3B5E4C">
        <w:rPr>
          <w:rFonts w:ascii="Times New Roman" w:hAnsi="Times New Roman" w:cs="Times New Roman"/>
          <w:sz w:val="24"/>
          <w:szCs w:val="24"/>
        </w:rPr>
        <w:t> </w:t>
      </w:r>
    </w:p>
    <w:p w:rsidR="00250E46" w:rsidRPr="003B5E4C" w:rsidRDefault="00250E46" w:rsidP="00250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E4C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250E46" w:rsidRPr="007D1662" w:rsidRDefault="00250E46" w:rsidP="00250E4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sz w:val="24"/>
          <w:szCs w:val="24"/>
        </w:rPr>
        <w:t>самостоятельно </w:t>
      </w:r>
      <w:r w:rsidRPr="007D1662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 w:rsidRPr="007D1662">
        <w:rPr>
          <w:rFonts w:ascii="Times New Roman" w:hAnsi="Times New Roman" w:cs="Times New Roman"/>
          <w:sz w:val="24"/>
          <w:szCs w:val="24"/>
        </w:rPr>
        <w:t> тему и цели урока;</w:t>
      </w:r>
    </w:p>
    <w:p w:rsidR="00250E46" w:rsidRPr="007D1662" w:rsidRDefault="00250E46" w:rsidP="00250E4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 </w:t>
      </w:r>
      <w:r w:rsidRPr="007D1662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7D1662">
        <w:rPr>
          <w:rFonts w:ascii="Times New Roman" w:hAnsi="Times New Roman" w:cs="Times New Roman"/>
          <w:sz w:val="24"/>
          <w:szCs w:val="24"/>
        </w:rPr>
        <w:t> степень успешности своей работы.</w:t>
      </w:r>
    </w:p>
    <w:p w:rsidR="00250E46" w:rsidRPr="003B5E4C" w:rsidRDefault="00250E46" w:rsidP="00250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E4C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250E46" w:rsidRPr="007D1662" w:rsidRDefault="00250E46" w:rsidP="00250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Pr="007D1662">
        <w:rPr>
          <w:rFonts w:ascii="Times New Roman" w:hAnsi="Times New Roman" w:cs="Times New Roman"/>
          <w:sz w:val="24"/>
          <w:szCs w:val="24"/>
        </w:rPr>
        <w:t> разными видами чтения: изучающим, ознакомительным;</w:t>
      </w:r>
    </w:p>
    <w:p w:rsidR="00250E46" w:rsidRPr="007D1662" w:rsidRDefault="00250E46" w:rsidP="00250E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iCs/>
          <w:sz w:val="24"/>
          <w:szCs w:val="24"/>
        </w:rPr>
        <w:t>строить</w:t>
      </w:r>
      <w:r w:rsidRPr="007D1662">
        <w:rPr>
          <w:rFonts w:ascii="Times New Roman" w:hAnsi="Times New Roman" w:cs="Times New Roman"/>
          <w:sz w:val="24"/>
          <w:szCs w:val="24"/>
        </w:rPr>
        <w:t> рассуждения.</w:t>
      </w:r>
    </w:p>
    <w:p w:rsidR="00250E46" w:rsidRPr="003B5E4C" w:rsidRDefault="00250E46" w:rsidP="00250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E4C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250E46" w:rsidRPr="007D1662" w:rsidRDefault="00250E46" w:rsidP="00250E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iCs/>
          <w:sz w:val="24"/>
          <w:szCs w:val="24"/>
        </w:rPr>
        <w:t>оформлять</w:t>
      </w:r>
      <w:r w:rsidRPr="007D1662">
        <w:rPr>
          <w:rFonts w:ascii="Times New Roman" w:hAnsi="Times New Roman" w:cs="Times New Roman"/>
          <w:sz w:val="24"/>
          <w:szCs w:val="24"/>
        </w:rPr>
        <w:t> свои мысли в устной и письменной форме с учётом речевой ситуации;</w:t>
      </w:r>
    </w:p>
    <w:p w:rsidR="00250E46" w:rsidRPr="007D1662" w:rsidRDefault="00250E46" w:rsidP="00250E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iCs/>
          <w:sz w:val="24"/>
          <w:szCs w:val="24"/>
        </w:rPr>
        <w:t>адекватно использовать</w:t>
      </w:r>
      <w:r w:rsidRPr="007D1662">
        <w:rPr>
          <w:rFonts w:ascii="Times New Roman" w:hAnsi="Times New Roman" w:cs="Times New Roman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250E46" w:rsidRPr="007D1662" w:rsidRDefault="00250E46" w:rsidP="00250E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7D1662">
        <w:rPr>
          <w:rFonts w:ascii="Times New Roman" w:hAnsi="Times New Roman" w:cs="Times New Roman"/>
          <w:sz w:val="24"/>
          <w:szCs w:val="24"/>
        </w:rPr>
        <w:t> и </w:t>
      </w:r>
      <w:r w:rsidRPr="007D1662">
        <w:rPr>
          <w:rFonts w:ascii="Times New Roman" w:hAnsi="Times New Roman" w:cs="Times New Roman"/>
          <w:iCs/>
          <w:sz w:val="24"/>
          <w:szCs w:val="24"/>
        </w:rPr>
        <w:t>обосновывать</w:t>
      </w:r>
      <w:r w:rsidRPr="007D1662">
        <w:rPr>
          <w:rFonts w:ascii="Times New Roman" w:hAnsi="Times New Roman" w:cs="Times New Roman"/>
          <w:sz w:val="24"/>
          <w:szCs w:val="24"/>
        </w:rPr>
        <w:t> свою точку зрения;</w:t>
      </w:r>
    </w:p>
    <w:p w:rsidR="00250E46" w:rsidRPr="007D1662" w:rsidRDefault="00250E46" w:rsidP="00250E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iCs/>
          <w:sz w:val="24"/>
          <w:szCs w:val="24"/>
        </w:rPr>
        <w:t>слушать</w:t>
      </w:r>
      <w:r w:rsidRPr="007D1662">
        <w:rPr>
          <w:rFonts w:ascii="Times New Roman" w:hAnsi="Times New Roman" w:cs="Times New Roman"/>
          <w:sz w:val="24"/>
          <w:szCs w:val="24"/>
        </w:rPr>
        <w:t> и </w:t>
      </w:r>
      <w:r w:rsidRPr="007D1662">
        <w:rPr>
          <w:rFonts w:ascii="Times New Roman" w:hAnsi="Times New Roman" w:cs="Times New Roman"/>
          <w:iCs/>
          <w:sz w:val="24"/>
          <w:szCs w:val="24"/>
        </w:rPr>
        <w:t>слышать</w:t>
      </w:r>
      <w:r w:rsidRPr="007D1662">
        <w:rPr>
          <w:rFonts w:ascii="Times New Roman" w:hAnsi="Times New Roman" w:cs="Times New Roman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250E46" w:rsidRPr="007D1662" w:rsidRDefault="00250E46" w:rsidP="00250E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662">
        <w:rPr>
          <w:rFonts w:ascii="Times New Roman" w:hAnsi="Times New Roman" w:cs="Times New Roman"/>
          <w:iCs/>
          <w:sz w:val="24"/>
          <w:szCs w:val="24"/>
        </w:rPr>
        <w:t>договариваться</w:t>
      </w:r>
      <w:r w:rsidRPr="007D1662">
        <w:rPr>
          <w:rFonts w:ascii="Times New Roman" w:hAnsi="Times New Roman" w:cs="Times New Roman"/>
          <w:sz w:val="24"/>
          <w:szCs w:val="24"/>
        </w:rPr>
        <w:t> и приходить к общему решению в совместной деятельности.</w:t>
      </w:r>
    </w:p>
    <w:p w:rsidR="00123C6B" w:rsidRPr="003B5E4C" w:rsidRDefault="00123C6B" w:rsidP="00123C6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0E46" w:rsidRDefault="00250E46" w:rsidP="007D1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E4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B5E4C">
        <w:rPr>
          <w:rFonts w:ascii="Times New Roman" w:hAnsi="Times New Roman" w:cs="Times New Roman"/>
          <w:sz w:val="24"/>
          <w:szCs w:val="24"/>
        </w:rPr>
        <w:t> </w:t>
      </w:r>
    </w:p>
    <w:p w:rsidR="007D1662" w:rsidRPr="007D1662" w:rsidRDefault="007D1662" w:rsidP="007D166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 w:rsidRPr="007D1662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умения определять падеж существительного;</w:t>
      </w:r>
    </w:p>
    <w:p w:rsidR="007D1662" w:rsidRPr="007D1662" w:rsidRDefault="007D1662" w:rsidP="007D1662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1662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с особенностями именительного и винительного падежей;</w:t>
      </w:r>
    </w:p>
    <w:p w:rsidR="00A85D68" w:rsidRPr="007D1662" w:rsidRDefault="007D1662" w:rsidP="007D1662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1662">
        <w:rPr>
          <w:rFonts w:ascii="Times New Roman" w:eastAsia="Times New Roman" w:hAnsi="Times New Roman" w:cs="Times New Roman"/>
          <w:color w:val="000000"/>
          <w:sz w:val="24"/>
          <w:szCs w:val="24"/>
        </w:rPr>
        <w:t>тработка приёмов различия именительного и винительного падежей.</w:t>
      </w:r>
    </w:p>
    <w:p w:rsidR="00250E46" w:rsidRDefault="00250E4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4C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3B5E4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B5E4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B5E4C"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r w:rsidR="00653A43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="002C6F96">
        <w:rPr>
          <w:rFonts w:ascii="Times New Roman" w:eastAsia="Times New Roman" w:hAnsi="Times New Roman" w:cs="Times New Roman"/>
          <w:sz w:val="24"/>
          <w:szCs w:val="24"/>
        </w:rPr>
        <w:t xml:space="preserve"> и систематизации знаний.</w:t>
      </w:r>
    </w:p>
    <w:p w:rsidR="002C6F96" w:rsidRDefault="002C6F96" w:rsidP="0025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урока: </w:t>
      </w:r>
      <w:r w:rsidR="002A3D5B">
        <w:rPr>
          <w:rFonts w:ascii="Times New Roman" w:eastAsia="Times New Roman" w:hAnsi="Times New Roman" w:cs="Times New Roman"/>
          <w:sz w:val="24"/>
          <w:szCs w:val="24"/>
        </w:rPr>
        <w:t>урок путешествие.</w:t>
      </w:r>
    </w:p>
    <w:p w:rsidR="002C6F96" w:rsidRPr="00BD6806" w:rsidRDefault="002C6F96" w:rsidP="00250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урока: </w:t>
      </w:r>
      <w:r w:rsidR="00676DE0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7D1662">
        <w:rPr>
          <w:rFonts w:ascii="Times New Roman" w:eastAsia="Times New Roman" w:hAnsi="Times New Roman" w:cs="Times New Roman"/>
          <w:sz w:val="24"/>
          <w:szCs w:val="24"/>
        </w:rPr>
        <w:t>Имя существительное»</w:t>
      </w:r>
    </w:p>
    <w:p w:rsidR="00250E46" w:rsidRPr="00D913CC" w:rsidRDefault="000F57FE" w:rsidP="00250E4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D6806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BD6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карты</w:t>
      </w:r>
      <w:r w:rsidR="003059CC">
        <w:rPr>
          <w:rFonts w:ascii="Times New Roman" w:eastAsia="Calibri" w:hAnsi="Times New Roman" w:cs="Times New Roman"/>
          <w:sz w:val="24"/>
          <w:szCs w:val="24"/>
        </w:rPr>
        <w:t xml:space="preserve"> для определения падежей, </w:t>
      </w:r>
      <w:r w:rsidR="002A3D5B">
        <w:rPr>
          <w:rFonts w:ascii="Times New Roman" w:eastAsia="Calibri" w:hAnsi="Times New Roman" w:cs="Times New Roman"/>
          <w:sz w:val="24"/>
          <w:szCs w:val="24"/>
        </w:rPr>
        <w:t xml:space="preserve"> листы с пословицами о Волге для групповой работы, лист ватмана с изображением реки, картинки облачков, кораблей, цветов для проведения рефлексии, мультимедийная презентация</w:t>
      </w:r>
      <w:r w:rsidR="00676DE0" w:rsidRPr="00D913CC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250E46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E46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E46" w:rsidRDefault="00250E46" w:rsidP="00250E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Ход урока</w:t>
      </w:r>
    </w:p>
    <w:p w:rsidR="00457DDC" w:rsidRDefault="00457DDC" w:rsidP="00250E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64" w:type="dxa"/>
        <w:tblLayout w:type="fixed"/>
        <w:tblLook w:val="04A0" w:firstRow="1" w:lastRow="0" w:firstColumn="1" w:lastColumn="0" w:noHBand="0" w:noVBand="1"/>
      </w:tblPr>
      <w:tblGrid>
        <w:gridCol w:w="2235"/>
        <w:gridCol w:w="4124"/>
        <w:gridCol w:w="3086"/>
        <w:gridCol w:w="2221"/>
        <w:gridCol w:w="3198"/>
      </w:tblGrid>
      <w:tr w:rsidR="00457DDC" w:rsidTr="00CB6CA5">
        <w:tc>
          <w:tcPr>
            <w:tcW w:w="2235" w:type="dxa"/>
          </w:tcPr>
          <w:p w:rsidR="00457DDC" w:rsidRPr="00BD6806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124" w:type="dxa"/>
          </w:tcPr>
          <w:p w:rsidR="00457DDC" w:rsidRPr="00BD6806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86" w:type="dxa"/>
          </w:tcPr>
          <w:p w:rsidR="00457DDC" w:rsidRPr="00BD6806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680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21" w:type="dxa"/>
          </w:tcPr>
          <w:p w:rsidR="00457DDC" w:rsidRPr="00BD6806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198" w:type="dxa"/>
          </w:tcPr>
          <w:p w:rsidR="00457DDC" w:rsidRPr="00BD6806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457DDC" w:rsidTr="00CB6CA5">
        <w:tc>
          <w:tcPr>
            <w:tcW w:w="2235" w:type="dxa"/>
          </w:tcPr>
          <w:p w:rsidR="00457DDC" w:rsidRDefault="00457DDC" w:rsidP="0082402F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b/>
                <w:bCs/>
                <w:i/>
                <w:iCs/>
                <w:color w:val="333333"/>
              </w:rPr>
            </w:pPr>
            <w:r w:rsidRPr="00BD6806">
              <w:rPr>
                <w:b/>
                <w:bCs/>
                <w:i/>
                <w:iCs/>
                <w:color w:val="333333"/>
              </w:rPr>
              <w:t>Организационный момент. Психологический настрой на урок.</w:t>
            </w:r>
          </w:p>
          <w:p w:rsidR="00457DDC" w:rsidRPr="00BD6806" w:rsidRDefault="00457DDC" w:rsidP="0082402F">
            <w:pPr>
              <w:pStyle w:val="a5"/>
              <w:shd w:val="clear" w:color="auto" w:fill="FFFFFF"/>
              <w:spacing w:before="0" w:beforeAutospacing="0" w:after="0" w:afterAutospacing="0"/>
              <w:ind w:left="1080"/>
              <w:rPr>
                <w:rFonts w:eastAsia="Calibri"/>
              </w:rPr>
            </w:pPr>
          </w:p>
        </w:tc>
        <w:tc>
          <w:tcPr>
            <w:tcW w:w="4124" w:type="dxa"/>
          </w:tcPr>
          <w:p w:rsidR="00457DDC" w:rsidRPr="00DC77BA" w:rsidRDefault="00457DDC" w:rsidP="0082402F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D5C51">
              <w:rPr>
                <w:color w:val="333333"/>
              </w:rPr>
              <w:t xml:space="preserve">- </w:t>
            </w:r>
            <w:r w:rsidRPr="000D5C51">
              <w:rPr>
                <w:rStyle w:val="c10"/>
                <w:bCs/>
                <w:color w:val="000000"/>
              </w:rPr>
              <w:t>Как вы заметили, ребята, у нас на уроке сегодня гости. Я думаю, вы будете активными, внимательными и покажете свои знания.</w:t>
            </w:r>
          </w:p>
        </w:tc>
        <w:tc>
          <w:tcPr>
            <w:tcW w:w="3086" w:type="dxa"/>
          </w:tcPr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(Приветствуют)</w:t>
            </w:r>
          </w:p>
        </w:tc>
        <w:tc>
          <w:tcPr>
            <w:tcW w:w="2221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DDC" w:rsidTr="00CB6CA5">
        <w:tc>
          <w:tcPr>
            <w:tcW w:w="2235" w:type="dxa"/>
          </w:tcPr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II</w:t>
            </w:r>
            <w:r w:rsidRPr="00BD680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. Актуализация знаний.</w:t>
            </w:r>
          </w:p>
        </w:tc>
        <w:tc>
          <w:tcPr>
            <w:tcW w:w="4124" w:type="dxa"/>
          </w:tcPr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60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с загадкой.</w:t>
            </w: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отгадать загадку.</w:t>
            </w:r>
          </w:p>
          <w:p w:rsidR="00457DDC" w:rsidRPr="00012E85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 Родил Девчонку,</w:t>
            </w:r>
          </w:p>
          <w:p w:rsidR="00457DDC" w:rsidRPr="00012E85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Велел Тащить Пелёнку».</w:t>
            </w:r>
          </w:p>
          <w:p w:rsidR="00457DDC" w:rsidRPr="00012E85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первым буквам прочитай,</w:t>
            </w:r>
          </w:p>
          <w:p w:rsidR="00457DDC" w:rsidRPr="00012E85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шесть братишек называй.</w:t>
            </w:r>
          </w:p>
          <w:p w:rsidR="00457DDC" w:rsidRPr="00012E85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имена скорей скажи.</w:t>
            </w:r>
          </w:p>
          <w:p w:rsidR="00457DDC" w:rsidRPr="00012E85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Конечно, это … </w:t>
            </w: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57DDC" w:rsidRPr="00012E85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вопросы полным предложением</w:t>
            </w: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Сколько падежей в русском языке?</w:t>
            </w:r>
          </w:p>
          <w:p w:rsidR="000F57FE" w:rsidRDefault="000F57FE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Назовите их.</w:t>
            </w: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Default="000F57FE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3)Назовите вопросы дательного падежа.</w:t>
            </w: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4AF" w:rsidRDefault="00A114AF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 какие вопросы отвечает предложный падеж.</w:t>
            </w: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Default="000F57FE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 какими предлогами употребляются существительные в дательном падеже?</w:t>
            </w: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DDC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Почему предложный падеж так называется?</w:t>
            </w:r>
          </w:p>
          <w:p w:rsidR="00457DDC" w:rsidRPr="00AA5780" w:rsidRDefault="00457DDC" w:rsidP="008240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5E4E56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(Отгадывают загадку)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падежи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вопросы: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В русском языке 6 падежей.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Это именительный, родительный, дательный, винительный, творительный, предложный падежи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Дательный падеж отвечает на 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кому? чему?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Предложный падеж отвечает на вопросы о ком? о чём?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="00A1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в дательном падеже употребляются с предлогами к, по.</w:t>
            </w:r>
          </w:p>
          <w:p w:rsidR="00457DDC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Предложный падеж так называется, потому что всегда употребляется с предлогами</w:t>
            </w:r>
          </w:p>
        </w:tc>
        <w:tc>
          <w:tcPr>
            <w:tcW w:w="2221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Pr="00812BE8" w:rsidRDefault="00A1661D" w:rsidP="00A166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Коммуникативное УУД (</w:t>
            </w:r>
            <w:r w:rsidRPr="003B5E4C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диалогической формами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1661D" w:rsidRDefault="00A1661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DDC" w:rsidTr="00CB6CA5">
        <w:tc>
          <w:tcPr>
            <w:tcW w:w="2235" w:type="dxa"/>
          </w:tcPr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8475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Формулирование проблемы планирование деятельности. Поиск решения.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DDC" w:rsidRPr="00847552" w:rsidRDefault="00457DDC" w:rsidP="0082402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24" w:type="dxa"/>
          </w:tcPr>
          <w:p w:rsidR="00417AE5" w:rsidRDefault="00457DDC" w:rsidP="0020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сегодня мы совершим познавательное и увлекательное путешествие по реке Волга. Эту реку воспевали в своих стихах и полотнах мастера поэзии и изобразительного искусства. На гербе  нашего города Мариинский Посад мы так же видим величавую Волгу.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Pr="00276981" w:rsidRDefault="00457DDC" w:rsidP="0082402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76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Запишем в тетрадях дату нашего путешествия…..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к</w:t>
            </w:r>
            <w:r w:rsidRPr="00276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лассная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DDC" w:rsidRPr="00276981" w:rsidRDefault="00457DDC" w:rsidP="0082402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76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напоминают строчки чистописания, написанные в тетради?</w:t>
            </w:r>
          </w:p>
          <w:p w:rsidR="00457DDC" w:rsidRDefault="00457DDC" w:rsidP="0082402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76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Строчки пишем без отрыва. </w:t>
            </w:r>
          </w:p>
          <w:p w:rsidR="00457DDC" w:rsidRDefault="00457DDC" w:rsidP="0082402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14AF" w:rsidRDefault="00A114AF" w:rsidP="0082402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7DDC" w:rsidRPr="004E0A48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-Ребята, внимание на слайд</w:t>
            </w:r>
            <w:r w:rsidR="00A114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Прочитайте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хором 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предложения.</w:t>
            </w:r>
          </w:p>
          <w:p w:rsidR="00457DDC" w:rsidRPr="004E0A48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Корабль вошёл в порт. Капитан поднялся на корабль.</w:t>
            </w:r>
          </w:p>
          <w:p w:rsidR="00457DDC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Какое слово повторяется в этих предложениях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457DDC" w:rsidRPr="004E0A48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какой вопрос отвечает слово </w:t>
            </w:r>
            <w:r w:rsidRPr="004E0A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корабль 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первом предло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жении?</w:t>
            </w:r>
          </w:p>
          <w:p w:rsidR="00457DDC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Определите его падеж.</w:t>
            </w:r>
          </w:p>
          <w:p w:rsidR="00457DDC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7DDC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57DDC" w:rsidRPr="004E0A48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DDC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какой вопрос отвечает слово </w:t>
            </w:r>
            <w:r w:rsidRPr="004E0A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корабль 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 втором предло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жении?</w:t>
            </w:r>
          </w:p>
          <w:p w:rsidR="00457DDC" w:rsidRPr="004E0A48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DDC" w:rsidRPr="004E0A48" w:rsidRDefault="00457DDC" w:rsidP="008240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Определите его падеж.</w:t>
            </w:r>
            <w:r w:rsidR="00A114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0A4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E0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выставляет карточки с названиями падежей.)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Наши мнения разошлись. Как нам определить,  кто же был прав?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задачу урока</w:t>
            </w:r>
            <w:r w:rsidR="00A16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Default="00D621F3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114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7DDC" w:rsidRPr="00A114A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A114AF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r w:rsidR="000C7D7C" w:rsidRPr="00A114AF">
              <w:rPr>
                <w:rFonts w:ascii="Times New Roman" w:hAnsi="Times New Roman" w:cs="Times New Roman"/>
                <w:sz w:val="24"/>
                <w:szCs w:val="24"/>
              </w:rPr>
              <w:t>будет звучать тема</w:t>
            </w:r>
            <w:r w:rsidR="00457DDC" w:rsidRPr="00A114AF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урока?</w:t>
            </w:r>
          </w:p>
          <w:p w:rsidR="000C7D7C" w:rsidRDefault="000C7D7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эти предложения в тетрадь. 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первое предложение.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 членом предложения является слово корабль в первом предложении. </w:t>
            </w:r>
          </w:p>
          <w:p w:rsidR="00D0705D" w:rsidRDefault="00D0705D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5D" w:rsidRDefault="00D0705D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предлог стоит перед этим словом?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какой падеж?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второе предложение.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его основу.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5D" w:rsidRDefault="00D0705D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5D" w:rsidRDefault="00D0705D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5D" w:rsidRDefault="00D0705D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членом предложения является слово корабль?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предлог сочетается с этим словом?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Pr="00D621F3" w:rsidRDefault="00A114AF" w:rsidP="008240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7DDC" w:rsidRPr="00A114AF">
              <w:rPr>
                <w:rFonts w:ascii="Times New Roman" w:hAnsi="Times New Roman" w:cs="Times New Roman"/>
                <w:sz w:val="24"/>
                <w:szCs w:val="24"/>
              </w:rPr>
              <w:t>Тогда какой падеж имеет это слово?</w:t>
            </w:r>
            <w:r w:rsidR="00457DDC" w:rsidRPr="00D62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DC" w:rsidRDefault="001F6784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алгоритмами </w:t>
            </w:r>
            <w:r w:rsidR="00457DDC">
              <w:rPr>
                <w:rFonts w:ascii="Times New Roman" w:hAnsi="Times New Roman" w:cs="Times New Roman"/>
                <w:sz w:val="24"/>
                <w:szCs w:val="24"/>
              </w:rPr>
              <w:t>(вывод)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784" w:rsidRDefault="001F6784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вопросы у именительного падежа?</w:t>
            </w:r>
          </w:p>
          <w:p w:rsidR="001F6784" w:rsidRDefault="001F6784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вопросы у винительного падежа?</w:t>
            </w:r>
          </w:p>
          <w:p w:rsidR="001F6784" w:rsidRDefault="001F6784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Есть ли предлоги у именительного падежа?</w:t>
            </w:r>
          </w:p>
          <w:p w:rsidR="001F6784" w:rsidRDefault="001F6784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предлогами употребляется существительное в винительном падеже?</w:t>
            </w:r>
          </w:p>
          <w:p w:rsidR="001F6784" w:rsidRDefault="001F6784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членом предложения является существительное в именительном падеже?</w:t>
            </w:r>
          </w:p>
          <w:p w:rsidR="001F6784" w:rsidRDefault="001F6784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 членом предложения является существительное в </w:t>
            </w:r>
            <w:r w:rsidR="00A61DA5">
              <w:rPr>
                <w:rFonts w:ascii="Times New Roman" w:hAnsi="Times New Roman" w:cs="Times New Roman"/>
                <w:sz w:val="24"/>
                <w:szCs w:val="24"/>
              </w:rPr>
              <w:t>винительном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падеже?</w:t>
            </w:r>
          </w:p>
          <w:p w:rsidR="00457DDC" w:rsidRDefault="00457DDC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9D" w:rsidRDefault="0094379D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доске появляются таблички):</w:t>
            </w:r>
          </w:p>
          <w:p w:rsidR="0094379D" w:rsidRPr="00F8036F" w:rsidRDefault="0094379D" w:rsidP="0094379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36F">
              <w:rPr>
                <w:rFonts w:ascii="Times New Roman" w:hAnsi="Times New Roman"/>
                <w:b/>
                <w:bCs/>
                <w:sz w:val="24"/>
                <w:szCs w:val="24"/>
              </w:rPr>
              <w:t>Именительный падеж</w:t>
            </w:r>
          </w:p>
          <w:p w:rsidR="0094379D" w:rsidRPr="00F8036F" w:rsidRDefault="0094379D" w:rsidP="009437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036F">
              <w:rPr>
                <w:rFonts w:ascii="Times New Roman" w:hAnsi="Times New Roman"/>
                <w:caps/>
                <w:sz w:val="24"/>
                <w:szCs w:val="24"/>
              </w:rPr>
              <w:t>к</w:t>
            </w:r>
            <w:r w:rsidRPr="00F8036F">
              <w:rPr>
                <w:rFonts w:ascii="Times New Roman" w:hAnsi="Times New Roman"/>
                <w:sz w:val="24"/>
                <w:szCs w:val="24"/>
              </w:rPr>
              <w:t xml:space="preserve">то? </w:t>
            </w:r>
            <w:r w:rsidRPr="00F8036F">
              <w:rPr>
                <w:rFonts w:ascii="Times New Roman" w:hAnsi="Times New Roman"/>
                <w:caps/>
                <w:sz w:val="24"/>
                <w:szCs w:val="24"/>
              </w:rPr>
              <w:t>ч</w:t>
            </w:r>
            <w:r w:rsidRPr="00F8036F">
              <w:rPr>
                <w:rFonts w:ascii="Times New Roman" w:hAnsi="Times New Roman"/>
                <w:sz w:val="24"/>
                <w:szCs w:val="24"/>
              </w:rPr>
              <w:t>то?</w:t>
            </w:r>
          </w:p>
          <w:p w:rsidR="0094379D" w:rsidRPr="00F8036F" w:rsidRDefault="0094379D" w:rsidP="009437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036F">
              <w:rPr>
                <w:rFonts w:ascii="Times New Roman" w:hAnsi="Times New Roman"/>
                <w:sz w:val="24"/>
                <w:szCs w:val="24"/>
              </w:rPr>
              <w:t>Нет предлогов</w:t>
            </w:r>
          </w:p>
          <w:p w:rsidR="0094379D" w:rsidRDefault="0094379D" w:rsidP="009437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F8036F">
              <w:rPr>
                <w:rFonts w:ascii="Times New Roman" w:hAnsi="Times New Roman"/>
                <w:sz w:val="24"/>
                <w:szCs w:val="24"/>
              </w:rPr>
              <w:t>одлежащее</w:t>
            </w:r>
          </w:p>
          <w:p w:rsidR="0094379D" w:rsidRDefault="0094379D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Default="00A114AF" w:rsidP="0082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9D" w:rsidRPr="00F8036F" w:rsidRDefault="0094379D" w:rsidP="009437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36F">
              <w:rPr>
                <w:rFonts w:ascii="Times New Roman" w:hAnsi="Times New Roman"/>
                <w:b/>
                <w:bCs/>
                <w:sz w:val="24"/>
                <w:szCs w:val="24"/>
              </w:rPr>
              <w:t>Винительный падеж</w:t>
            </w:r>
          </w:p>
          <w:p w:rsidR="0094379D" w:rsidRPr="00F8036F" w:rsidRDefault="0094379D" w:rsidP="009437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036F">
              <w:rPr>
                <w:rFonts w:ascii="Times New Roman" w:hAnsi="Times New Roman"/>
                <w:sz w:val="24"/>
                <w:szCs w:val="24"/>
              </w:rPr>
              <w:t>Кого? Что?</w:t>
            </w:r>
          </w:p>
          <w:p w:rsidR="0094379D" w:rsidRPr="00F8036F" w:rsidRDefault="0094379D" w:rsidP="0094379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803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во, </w:t>
            </w:r>
            <w:r w:rsidRPr="00F803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на, за, про, через,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</w:t>
            </w:r>
          </w:p>
          <w:p w:rsidR="00457DDC" w:rsidRPr="00CB6CA5" w:rsidRDefault="0087120E" w:rsidP="00CB6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</w:t>
            </w:r>
            <w:r w:rsidR="000C7D7C">
              <w:rPr>
                <w:rFonts w:ascii="Times New Roman" w:hAnsi="Times New Roman"/>
                <w:sz w:val="24"/>
                <w:szCs w:val="24"/>
              </w:rPr>
              <w:t xml:space="preserve"> или обстоятельство</w:t>
            </w:r>
          </w:p>
        </w:tc>
        <w:tc>
          <w:tcPr>
            <w:tcW w:w="3086" w:type="dxa"/>
          </w:tcPr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AE5" w:rsidRDefault="00417AE5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70B" w:rsidRDefault="0046370B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(записывают)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-Волны.</w:t>
            </w:r>
          </w:p>
          <w:p w:rsidR="00A1661D" w:rsidRDefault="00A114AF" w:rsidP="00A16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</w:t>
            </w:r>
            <w:r w:rsidR="00457DDC">
              <w:rPr>
                <w:rFonts w:ascii="Times New Roman" w:eastAsia="Calibri" w:hAnsi="Times New Roman" w:cs="Times New Roman"/>
                <w:sz w:val="24"/>
                <w:szCs w:val="24"/>
              </w:rPr>
              <w:t>ишут строчки для тренировки безотрывного написания)</w:t>
            </w:r>
          </w:p>
          <w:p w:rsidR="00457DDC" w:rsidRDefault="00457DDC" w:rsidP="00A16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(Смотрят)</w:t>
            </w:r>
          </w:p>
          <w:p w:rsidR="00457DDC" w:rsidRDefault="00457DDC" w:rsidP="00A16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(Читают хором)</w:t>
            </w:r>
          </w:p>
          <w:p w:rsidR="00457DDC" w:rsidRDefault="00457DDC" w:rsidP="00A16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70B" w:rsidRDefault="0046370B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-Слово корабль.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7270C7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вопрос что?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(Дети могут сказать именительный или винительный)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7270C7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вопрос что?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(Дети могут сказать именительный или винительный)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определять, чем отличается именительный падеж от винительного</w:t>
            </w:r>
            <w:r w:rsidR="00727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Именительный и винительный падежи.</w:t>
            </w: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(Пишут)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(Кто-то читает)</w:t>
            </w: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Подлежащее</w:t>
            </w:r>
          </w:p>
          <w:p w:rsidR="00D0705D" w:rsidRDefault="00D0705D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05D" w:rsidRDefault="00D0705D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Нет предлога.</w:t>
            </w: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Именительный</w:t>
            </w:r>
            <w:r w:rsidR="00A114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(Читают)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-Кто? капитан, это подлежащее, подчёркиваю одной чертой, капитан что </w:t>
            </w:r>
            <w:r w:rsidR="00A114AF">
              <w:rPr>
                <w:rFonts w:ascii="Times New Roman" w:eastAsia="Calibri" w:hAnsi="Times New Roman" w:cs="Times New Roman"/>
                <w:sz w:val="24"/>
                <w:szCs w:val="24"/>
              </w:rPr>
              <w:t>сделал? п</w:t>
            </w:r>
            <w:r w:rsidR="00D0705D">
              <w:rPr>
                <w:rFonts w:ascii="Times New Roman" w:eastAsia="Calibri" w:hAnsi="Times New Roman" w:cs="Times New Roman"/>
                <w:sz w:val="24"/>
                <w:szCs w:val="24"/>
              </w:rPr>
              <w:t>однялся, это сказуемое, подчёркиваю двумя чертами.</w:t>
            </w:r>
          </w:p>
          <w:p w:rsidR="00D0705D" w:rsidRDefault="00D0705D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-Второстепенным, т.е. дополнением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-Предлог на.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Винительный</w:t>
            </w:r>
            <w:r w:rsidR="00A114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Кто? Что?</w:t>
            </w: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Кого? Что?</w:t>
            </w: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Нет</w:t>
            </w:r>
            <w:r w:rsidR="000C7D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В, во, на, за, через, про.</w:t>
            </w: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784" w:rsidRPr="003B2D81" w:rsidRDefault="001F6784" w:rsidP="008240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B2D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Подлежащим.</w:t>
            </w:r>
          </w:p>
          <w:p w:rsidR="001F6784" w:rsidRDefault="001F6784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784" w:rsidRDefault="001F6784" w:rsidP="00A11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1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Дополнением или обстоятельством.</w:t>
            </w:r>
          </w:p>
        </w:tc>
        <w:tc>
          <w:tcPr>
            <w:tcW w:w="2221" w:type="dxa"/>
          </w:tcPr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61D" w:rsidRDefault="00A1661D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7C" w:rsidRDefault="000C7D7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501" w:rsidRPr="00785501" w:rsidRDefault="00785501" w:rsidP="00A1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5501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  <w:r w:rsidRPr="00785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особенностями именительного и винительного падежей;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приёмов различия имени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и винительного падежей)</w:t>
            </w: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Pr="00C31306" w:rsidRDefault="00457DDC" w:rsidP="008032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457DDC" w:rsidRPr="00812BE8" w:rsidRDefault="00457DDC" w:rsidP="008240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Коммуникативное УУД (</w:t>
            </w:r>
            <w:r w:rsidRPr="003B5E4C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диалогической формами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C0240F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 (самостоятельно сформулировать тему и цели урока)</w:t>
            </w: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457DDC" w:rsidP="008240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DDC" w:rsidTr="00CB6CA5">
        <w:tc>
          <w:tcPr>
            <w:tcW w:w="2235" w:type="dxa"/>
          </w:tcPr>
          <w:p w:rsidR="00457DDC" w:rsidRPr="00043FDF" w:rsidRDefault="00043FDF" w:rsidP="00043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 w:rsidRPr="00043F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Работа по теме урока</w:t>
            </w:r>
          </w:p>
        </w:tc>
        <w:tc>
          <w:tcPr>
            <w:tcW w:w="4124" w:type="dxa"/>
          </w:tcPr>
          <w:p w:rsidR="00043FDF" w:rsidRDefault="00043FDF" w:rsidP="0004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Настало время подняться нам на </w:t>
            </w:r>
            <w:r w:rsidR="00126719">
              <w:rPr>
                <w:rFonts w:ascii="Times New Roman" w:hAnsi="Times New Roman" w:cs="Times New Roman"/>
                <w:sz w:val="24"/>
                <w:szCs w:val="24"/>
              </w:rPr>
              <w:t>корабль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отправиться в плавание.</w:t>
            </w:r>
          </w:p>
          <w:p w:rsidR="00043FDF" w:rsidRPr="00FA6559" w:rsidRDefault="00043FDF" w:rsidP="00043FDF">
            <w:pPr>
              <w:spacing w:line="330" w:lineRule="atLeast"/>
              <w:jc w:val="center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FA6559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Вот отсюда, именно отсюда,</w:t>
            </w:r>
          </w:p>
          <w:p w:rsidR="00043FDF" w:rsidRPr="00FA6559" w:rsidRDefault="00043FDF" w:rsidP="00043FDF">
            <w:pPr>
              <w:spacing w:line="330" w:lineRule="atLeast"/>
              <w:jc w:val="center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FA6559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 глубин лесного родника,</w:t>
            </w:r>
          </w:p>
          <w:p w:rsidR="00043FDF" w:rsidRPr="00FA6559" w:rsidRDefault="00CB6CA5" w:rsidP="00043FDF">
            <w:pPr>
              <w:spacing w:line="330" w:lineRule="atLeast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="0091591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043FDF" w:rsidRPr="00FA6559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Выбегает голубое чудо –</w:t>
            </w:r>
          </w:p>
          <w:p w:rsidR="00043FDF" w:rsidRDefault="00AF49AA" w:rsidP="00043FDF">
            <w:pPr>
              <w:spacing w:line="330" w:lineRule="atLeast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</w:t>
            </w:r>
            <w:r w:rsidR="00043FDF" w:rsidRPr="00FA6559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Русская великая река…</w:t>
            </w:r>
          </w:p>
          <w:p w:rsidR="00043FDF" w:rsidRPr="00FA6559" w:rsidRDefault="00426DEC" w:rsidP="00426DEC">
            <w:pPr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Ребята,</w:t>
            </w:r>
            <w:r w:rsidR="00200BAB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43FDF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Волга имеет</w:t>
            </w:r>
            <w:r w:rsidR="00D621F3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большое количество </w:t>
            </w:r>
            <w:r w:rsidR="00043FDF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приток</w:t>
            </w:r>
            <w:r w:rsidR="00D621F3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r w:rsidR="00043FDF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D621F3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их </w:t>
            </w:r>
            <w:r w:rsidR="00043FDF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621F3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284</w:t>
            </w:r>
            <w:r w:rsidR="00043FDF" w:rsidRPr="00A11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  <w:r w:rsidR="00043FDF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71701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уроке мы узнаем о некоторых </w:t>
            </w:r>
            <w:r w:rsidR="00B71701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притоках Волги, которые протекают по территории Чувашской Республики. </w:t>
            </w:r>
            <w:r w:rsidR="00043FDF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Одним из правых притоков является речка Сундырка, которая протекает в нашем городе. Мы остановились на устье этой реки.</w:t>
            </w:r>
          </w:p>
          <w:p w:rsidR="00043FDF" w:rsidRDefault="00043FDF" w:rsidP="0042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Сундырка</w:t>
            </w:r>
            <w:r w:rsidR="00426DEC">
              <w:rPr>
                <w:rFonts w:ascii="Times New Roman" w:hAnsi="Times New Roman" w:cs="Times New Roman"/>
                <w:sz w:val="24"/>
                <w:szCs w:val="24"/>
              </w:rPr>
              <w:t xml:space="preserve"> была любима нашим художником, Борисом Пентельк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овым. Он написал её в разное время года. Полюбуйтесь. А мы обратим внимание на картину «Осень». </w:t>
            </w:r>
          </w:p>
          <w:p w:rsidR="00043FDF" w:rsidRDefault="00043FDF" w:rsidP="0004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14AF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D621F3" w:rsidRPr="00A114A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изображено </w:t>
            </w:r>
            <w:r w:rsidRPr="00A114AF">
              <w:rPr>
                <w:rFonts w:ascii="Times New Roman" w:hAnsi="Times New Roman" w:cs="Times New Roman"/>
                <w:sz w:val="24"/>
                <w:szCs w:val="24"/>
              </w:rPr>
              <w:t>на переднем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плане?</w:t>
            </w:r>
          </w:p>
          <w:p w:rsidR="00043FDF" w:rsidRDefault="00D57C57" w:rsidP="0004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Работая в паре, с</w:t>
            </w:r>
            <w:r w:rsidR="00043FDF">
              <w:rPr>
                <w:rFonts w:ascii="Times New Roman" w:hAnsi="Times New Roman" w:cs="Times New Roman"/>
                <w:sz w:val="24"/>
                <w:szCs w:val="24"/>
              </w:rPr>
              <w:t>оставьте предложение с этим словом и запишите на карточке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лежит у вас на парте</w:t>
            </w:r>
            <w:r w:rsidR="00771CFD">
              <w:rPr>
                <w:rFonts w:ascii="Times New Roman" w:hAnsi="Times New Roman" w:cs="Times New Roman"/>
                <w:sz w:val="24"/>
                <w:szCs w:val="24"/>
              </w:rPr>
              <w:t>. Определите падеж этого слова.</w:t>
            </w:r>
          </w:p>
          <w:p w:rsidR="00457DDC" w:rsidRPr="00877907" w:rsidRDefault="00771CFD" w:rsidP="0004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работы 3-х пар)</w:t>
            </w:r>
          </w:p>
        </w:tc>
        <w:tc>
          <w:tcPr>
            <w:tcW w:w="3086" w:type="dxa"/>
          </w:tcPr>
          <w:p w:rsidR="00457DD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(Слушают)</w:t>
            </w: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DEC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7C57" w:rsidRDefault="00426DEC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(Смотрят)</w:t>
            </w:r>
          </w:p>
          <w:p w:rsidR="00A114AF" w:rsidRDefault="00A114AF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7C57" w:rsidRDefault="00D57C57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-Речк</w:t>
            </w:r>
            <w:r w:rsidR="00A114AF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:rsidR="00D57C57" w:rsidRDefault="00D57C57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(Составляют предложение, определяют падеж)</w:t>
            </w:r>
          </w:p>
          <w:p w:rsidR="00877907" w:rsidRDefault="00877907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907" w:rsidRDefault="00877907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907" w:rsidRDefault="00877907" w:rsidP="00426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(Отвечают)</w:t>
            </w:r>
          </w:p>
        </w:tc>
        <w:tc>
          <w:tcPr>
            <w:tcW w:w="2221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Default="00803249" w:rsidP="00CB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249" w:rsidRPr="007D1662" w:rsidRDefault="00803249" w:rsidP="0080324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  <w:r w:rsidRPr="008032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определять падеж существительного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03249" w:rsidRDefault="00803249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Default="00C0240F" w:rsidP="00CB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Pr="006D4BC8" w:rsidRDefault="00C0240F" w:rsidP="00C024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Коммуникативное УУД (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обосновывать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 xml:space="preserve"> свою точку зрения; 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слушать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слышать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C0240F" w:rsidRPr="00C0240F" w:rsidRDefault="00C0240F" w:rsidP="00C024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договариваться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 приходить к общему решению в совместной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57DDC" w:rsidTr="00CB6CA5">
        <w:tc>
          <w:tcPr>
            <w:tcW w:w="2235" w:type="dxa"/>
          </w:tcPr>
          <w:p w:rsidR="00457DDC" w:rsidRPr="00024E84" w:rsidRDefault="00024E84" w:rsidP="00024E8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</w:tc>
        <w:tc>
          <w:tcPr>
            <w:tcW w:w="4124" w:type="dxa"/>
          </w:tcPr>
          <w:p w:rsidR="005F4080" w:rsidRDefault="005F4080" w:rsidP="00910A58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Ребята, давайте немного отдохнём</w:t>
            </w:r>
          </w:p>
          <w:p w:rsidR="00910A58" w:rsidRDefault="00910A58" w:rsidP="00910A58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приятно в речке плавать</w:t>
            </w: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! (Плавательные движения.)</w:t>
            </w: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Берег слева, берег справа. </w:t>
            </w: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(Повороты влево и вправо.)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Речка лентой впереди. </w:t>
            </w:r>
          </w:p>
          <w:p w:rsidR="00910A58" w:rsidRPr="00910A58" w:rsidRDefault="00910A58" w:rsidP="00910A58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(Потягивания — руки вперёд.)</w:t>
            </w: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Сверху мостик — погляди. </w:t>
            </w: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(Потягивания — руки вверх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Чтобы плыть ещё скорей,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Надо нам грести быстрей.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Мы работаем руками.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Кто угонится за нами? </w:t>
            </w: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(Плавательные движения.)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теперь пора</w:t>
            </w:r>
            <w:r w:rsidR="00A61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ребята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песочке поваляться.</w:t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Мы из речки </w:t>
            </w:r>
            <w:r w:rsidRPr="00910A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вылезаем </w:t>
            </w:r>
          </w:p>
          <w:p w:rsidR="00457DDC" w:rsidRPr="00CB6CA5" w:rsidRDefault="00910A58" w:rsidP="00CB6CA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(Ходьба на месте.)</w:t>
            </w:r>
            <w:r w:rsidRPr="00910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1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 травке отдыхаем.</w:t>
            </w:r>
          </w:p>
        </w:tc>
        <w:tc>
          <w:tcPr>
            <w:tcW w:w="3086" w:type="dxa"/>
          </w:tcPr>
          <w:p w:rsidR="005F4080" w:rsidRDefault="005F4080" w:rsidP="0012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DDC" w:rsidRDefault="001205F7" w:rsidP="00120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46748" w:rsidRPr="0056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имитируют </w:t>
            </w:r>
            <w:r w:rsidR="0034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</w:t>
            </w:r>
            <w:r w:rsidR="00346748" w:rsidRPr="0056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текстом стихотворения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DDC" w:rsidTr="00CB6CA5">
        <w:tc>
          <w:tcPr>
            <w:tcW w:w="2235" w:type="dxa"/>
          </w:tcPr>
          <w:p w:rsidR="00457DDC" w:rsidRPr="001205F7" w:rsidRDefault="001205F7" w:rsidP="001205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346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по теме урока (продолжение)</w:t>
            </w:r>
          </w:p>
        </w:tc>
        <w:tc>
          <w:tcPr>
            <w:tcW w:w="4124" w:type="dxa"/>
          </w:tcPr>
          <w:p w:rsidR="00B71701" w:rsidRPr="00277724" w:rsidRDefault="00B71701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- Наше путешествие продолжается. И следующая остановка – река Сура. Она является левым, самым большим притоком Волги.</w:t>
            </w:r>
          </w:p>
          <w:p w:rsidR="00B71701" w:rsidRPr="00277724" w:rsidRDefault="00B71701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01" w:rsidRPr="00277724" w:rsidRDefault="00B23041" w:rsidP="00B7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Течёт моя река Сура</w:t>
            </w:r>
            <w:r w:rsidRPr="00277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леса, через поля,</w:t>
            </w:r>
            <w:r w:rsidRPr="00277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большие города:</w:t>
            </w:r>
            <w:r w:rsidRPr="00277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Алатырь, Пенза, Шумерля.</w:t>
            </w:r>
            <w:r w:rsidR="00B71701" w:rsidRPr="002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(слайд)</w:t>
            </w:r>
          </w:p>
          <w:p w:rsidR="00B23041" w:rsidRPr="00277724" w:rsidRDefault="00B23041" w:rsidP="00B7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701" w:rsidRPr="00277724" w:rsidRDefault="00B71701" w:rsidP="00B7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цветы вы видите на слайде?</w:t>
            </w:r>
          </w:p>
          <w:p w:rsidR="00B71701" w:rsidRPr="00277724" w:rsidRDefault="00B71701" w:rsidP="00B7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-Откройте учебники на стр. 82, найдите упр. 154.</w:t>
            </w:r>
          </w:p>
          <w:p w:rsidR="00B71701" w:rsidRPr="00277724" w:rsidRDefault="00B71701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Прочитайте самостоятельно текст.</w:t>
            </w:r>
          </w:p>
          <w:p w:rsidR="00B71701" w:rsidRPr="00277724" w:rsidRDefault="00B23041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71701"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Докажите, что это текст?</w:t>
            </w:r>
          </w:p>
          <w:p w:rsidR="00B23041" w:rsidRDefault="00B23041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A5" w:rsidRPr="00277724" w:rsidRDefault="00CB6CA5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701" w:rsidRPr="00277724" w:rsidRDefault="00B71701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что похож</w:t>
            </w:r>
            <w:r w:rsidR="00A114AF"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одуванчик</w:t>
            </w:r>
            <w:r w:rsidR="00A114AF"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F1592"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14AF"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r w:rsidR="008F1592"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цветения</w:t>
            </w:r>
            <w:r w:rsidR="00A114AF"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B23041" w:rsidRPr="00277724" w:rsidRDefault="00B23041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3041" w:rsidRPr="00277724" w:rsidRDefault="00B23041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DDE" w:rsidRPr="00277724" w:rsidRDefault="00B71701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 цветок так называется?</w:t>
            </w:r>
          </w:p>
          <w:p w:rsidR="00997DDE" w:rsidRPr="00277724" w:rsidRDefault="00997DDE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DDE" w:rsidRPr="00277724" w:rsidRDefault="00997DDE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DDE" w:rsidRPr="00277724" w:rsidRDefault="00997DDE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A5" w:rsidRDefault="00CB6CA5" w:rsidP="00B717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701" w:rsidRPr="00277724" w:rsidRDefault="00B71701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- Прочитайте и выпишите выделенные словосочетания в тетрадь. А к доске пойдёт…</w:t>
            </w:r>
          </w:p>
          <w:p w:rsidR="00B71701" w:rsidRPr="00277724" w:rsidRDefault="00997DDE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B71701" w:rsidRPr="00277724">
              <w:rPr>
                <w:rFonts w:ascii="Times New Roman" w:hAnsi="Times New Roman" w:cs="Times New Roman"/>
                <w:sz w:val="24"/>
                <w:szCs w:val="24"/>
              </w:rPr>
              <w:t>апишите упр</w:t>
            </w:r>
            <w:r w:rsidR="00CB6CA5">
              <w:rPr>
                <w:rFonts w:ascii="Times New Roman" w:hAnsi="Times New Roman" w:cs="Times New Roman"/>
                <w:sz w:val="24"/>
                <w:szCs w:val="24"/>
              </w:rPr>
              <w:t>ажнение</w:t>
            </w:r>
            <w:r w:rsidR="00B71701"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 154 </w:t>
            </w:r>
          </w:p>
          <w:p w:rsidR="00B71701" w:rsidRPr="00277724" w:rsidRDefault="000B3DAC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(Похожи на солнце –В.п., собраны в шарик – В.п., дунешь на шарик – В.п.)</w:t>
            </w:r>
          </w:p>
          <w:p w:rsidR="00D554A2" w:rsidRPr="00277724" w:rsidRDefault="00D554A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D554A2" w:rsidP="00A1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701"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плывём по Волге далее.  </w:t>
            </w:r>
            <w:r w:rsidR="00A114AF" w:rsidRPr="00277724">
              <w:rPr>
                <w:rFonts w:ascii="Times New Roman" w:hAnsi="Times New Roman" w:cs="Times New Roman"/>
                <w:sz w:val="24"/>
                <w:szCs w:val="24"/>
              </w:rPr>
              <w:t>Послушаем стихотворение, которое написал наш земляк, уже много лет живущий в нашем городе</w:t>
            </w:r>
            <w:r w:rsidR="00C02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4AF"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 Игорь Львович Васильев-Левин.</w:t>
            </w:r>
            <w:r w:rsidR="00B310D1">
              <w:rPr>
                <w:rFonts w:ascii="Times New Roman" w:hAnsi="Times New Roman" w:cs="Times New Roman"/>
                <w:sz w:val="24"/>
                <w:szCs w:val="24"/>
              </w:rPr>
              <w:t xml:space="preserve"> И прочтёт нам </w:t>
            </w:r>
            <w:r w:rsidR="00A114AF" w:rsidRPr="00277724">
              <w:rPr>
                <w:rFonts w:ascii="Times New Roman" w:hAnsi="Times New Roman" w:cs="Times New Roman"/>
                <w:sz w:val="24"/>
                <w:szCs w:val="24"/>
              </w:rPr>
              <w:t>его …</w:t>
            </w:r>
          </w:p>
          <w:p w:rsidR="00B71701" w:rsidRPr="00277724" w:rsidRDefault="00B71701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5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Встречать зарю спешу на волжский берег, 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Ласкает лик мой свежий майский бриз,</w:t>
            </w:r>
          </w:p>
          <w:p w:rsidR="00B71701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Над бездной волн несется стая чаек.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А воздух свеж как снег, хрустально чист.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Мне головой кивают дружно вербы,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И я им шлю свой утренний привет.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И вижу: над водой резвятся рыбы, 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Как будто мне устроили балет.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Глотаю жадно я целебный воздух, 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И вдохновеньем наполняюсь весь.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Люблю безумно, преданно я Волгу,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И счастлив тем, что Волга все же есть.</w:t>
            </w:r>
          </w:p>
          <w:p w:rsidR="001E5CC2" w:rsidRPr="00277724" w:rsidRDefault="001E5CC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01" w:rsidRPr="00277724" w:rsidRDefault="00D554A2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701" w:rsidRPr="00277724">
              <w:rPr>
                <w:rFonts w:ascii="Times New Roman" w:hAnsi="Times New Roman" w:cs="Times New Roman"/>
                <w:sz w:val="24"/>
                <w:szCs w:val="24"/>
              </w:rPr>
              <w:t>Волга любима русским народом. И свою любовь они также отразили в устном народном творчестве. Предлагаю поработать с пословицами в группах.</w:t>
            </w:r>
          </w:p>
          <w:p w:rsidR="00B71701" w:rsidRPr="00277724" w:rsidRDefault="00B71701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слова в правильном порядке, чтобы получилась пословица и определите падеж </w:t>
            </w:r>
            <w:r w:rsidR="006A7CE9" w:rsidRPr="00277724">
              <w:rPr>
                <w:rFonts w:ascii="Times New Roman" w:hAnsi="Times New Roman" w:cs="Times New Roman"/>
                <w:sz w:val="24"/>
                <w:szCs w:val="24"/>
              </w:rPr>
              <w:t>существительного Волга</w:t>
            </w: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701" w:rsidRPr="00277724" w:rsidRDefault="00B71701" w:rsidP="00B7170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B44677" w:rsidRPr="00277724" w:rsidRDefault="00B44677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Итак, проверим </w:t>
            </w:r>
            <w:r w:rsidR="00785585"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 справились с работой</w:t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85585" w:rsidRPr="00277724" w:rsidRDefault="00785585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Слово 1 или 2 группе. Какую пословицу вы составили?</w:t>
            </w:r>
          </w:p>
          <w:p w:rsidR="00785585" w:rsidRPr="00277724" w:rsidRDefault="00785585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каком падеже слово Волга?</w:t>
            </w:r>
          </w:p>
          <w:p w:rsidR="00342EF3" w:rsidRPr="00277724" w:rsidRDefault="00C5250B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чём говорится в этой пословице?</w:t>
            </w:r>
          </w:p>
          <w:p w:rsidR="00C5250B" w:rsidRPr="00277724" w:rsidRDefault="00C5250B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5250B" w:rsidRPr="00277724" w:rsidRDefault="00C5250B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5FBD" w:rsidRPr="00277724" w:rsidRDefault="00342EF3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- 3,4,5 группы озвучьте вашу пословицу.</w:t>
            </w:r>
          </w:p>
          <w:p w:rsidR="00C5250B" w:rsidRPr="00277724" w:rsidRDefault="00342EF3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каком падеже слово на Волгу?</w:t>
            </w:r>
          </w:p>
          <w:p w:rsidR="00C5250B" w:rsidRPr="00277724" w:rsidRDefault="00902ED2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вы понимаете эту пословицу?</w:t>
            </w:r>
          </w:p>
          <w:p w:rsidR="00902ED2" w:rsidRPr="00277724" w:rsidRDefault="00902ED2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2ED2" w:rsidRPr="00277724" w:rsidRDefault="00902ED2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- 6,7 группы, какая пословица получилась у вас? </w:t>
            </w:r>
          </w:p>
          <w:p w:rsidR="00902ED2" w:rsidRPr="00277724" w:rsidRDefault="00902ED2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Объясните значение слова толокно.</w:t>
            </w:r>
          </w:p>
          <w:p w:rsidR="00902ED2" w:rsidRDefault="00902ED2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6CA5" w:rsidRPr="00277724" w:rsidRDefault="00CB6CA5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2ED2" w:rsidRPr="00277724" w:rsidRDefault="00902ED2" w:rsidP="00B717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каком падеже слово Волга?</w:t>
            </w:r>
          </w:p>
          <w:p w:rsidR="00342EF3" w:rsidRPr="00277724" w:rsidRDefault="00342EF3" w:rsidP="0034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A19C1" w:rsidRPr="00277724" w:rsidRDefault="006A19C1" w:rsidP="00342EF3">
            <w:pPr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Вода – это дар природы. Без воды жизнь на земле невозможна! Пресная, чистая вода ценится очень высоко. </w:t>
            </w:r>
            <w:r w:rsidR="00737D9B" w:rsidRPr="002777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Но, к сожалению, с</w:t>
            </w:r>
            <w:r w:rsidRPr="002777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кажд</w:t>
            </w: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ым годом вода становится все грязнее.  Как же мы можем помочь </w:t>
            </w:r>
            <w:r w:rsidRPr="002777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водным объектам?</w:t>
            </w:r>
          </w:p>
          <w:p w:rsidR="00890084" w:rsidRPr="00277724" w:rsidRDefault="00890084" w:rsidP="00B7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Pr="00277724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C1" w:rsidRDefault="006A19C1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5" w:rsidRPr="00277724" w:rsidRDefault="00CB6CA5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9B" w:rsidRPr="00277724" w:rsidRDefault="00737D9B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9B" w:rsidRPr="00277724" w:rsidRDefault="00890084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701" w:rsidRPr="00277724">
              <w:rPr>
                <w:rFonts w:ascii="Times New Roman" w:hAnsi="Times New Roman" w:cs="Times New Roman"/>
                <w:sz w:val="24"/>
                <w:szCs w:val="24"/>
              </w:rPr>
              <w:t>С некоторыми притоками</w:t>
            </w:r>
            <w:r w:rsidR="00737D9B"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 Волги</w:t>
            </w:r>
            <w:r w:rsidR="00B71701"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 мы познакомимся, разгадывая ребусы</w:t>
            </w:r>
            <w:r w:rsidR="00737D9B" w:rsidRPr="002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D9B" w:rsidRPr="00277724" w:rsidRDefault="00737D9B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Итак, первый ребус.</w:t>
            </w:r>
          </w:p>
          <w:p w:rsidR="00737D9B" w:rsidRPr="00277724" w:rsidRDefault="00737D9B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9B" w:rsidRPr="00277724" w:rsidRDefault="00737D9B" w:rsidP="00B700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Река Аниш - правый приток Волги. Протекает по территории Цивильского, Мариинско-Посадского, Урмарского и Козловского районов Чувашии.</w:t>
            </w:r>
          </w:p>
          <w:p w:rsidR="00737D9B" w:rsidRPr="00277724" w:rsidRDefault="00737D9B" w:rsidP="00B700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7D9B" w:rsidRPr="00277724" w:rsidRDefault="00737D9B" w:rsidP="00B700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Следующий ребус …</w:t>
            </w:r>
          </w:p>
          <w:p w:rsidR="00737D9B" w:rsidRPr="00277724" w:rsidRDefault="00737D9B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777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Цивиль - река в Чувашии, правый приток Волги. Берёт начало в Шумерлинском районе. Протекает по Вурнарскому, Красноармейскому и Цивильскому районам. Около города Цивильск сливается с рекой Малый Цивиль. Далее уже как Цивиль протекает по границе Чебоксарского и Мариинско-Посадского районов и впадает в Волгу.</w:t>
            </w:r>
          </w:p>
          <w:p w:rsidR="00457DDC" w:rsidRPr="00277724" w:rsidRDefault="00457DDC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F9" w:rsidRPr="00277724" w:rsidRDefault="005036F9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- Следующий ребус.</w:t>
            </w:r>
          </w:p>
          <w:p w:rsidR="005036F9" w:rsidRPr="00277724" w:rsidRDefault="004243B9" w:rsidP="00B7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- Чебоксарка - р</w:t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ека, протекающая по территории Чебоксар.</w:t>
            </w:r>
            <w:r w:rsidRPr="002777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86" w:type="dxa"/>
          </w:tcPr>
          <w:p w:rsidR="00457DDC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(Слушают)</w:t>
            </w: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-Одуванчики</w:t>
            </w: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4AF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(Читают)</w:t>
            </w: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- Есть заглавие, предложения связаны по смыслу.</w:t>
            </w:r>
          </w:p>
          <w:p w:rsidR="00B23041" w:rsidRPr="00277724" w:rsidRDefault="00B2304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- Одуванчики похожи на маленькое солнце с золотыми лепестками.</w:t>
            </w:r>
          </w:p>
          <w:p w:rsidR="00A114AF" w:rsidRPr="00277724" w:rsidRDefault="00A114AF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DDE" w:rsidRPr="00277724" w:rsidRDefault="00997DDE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Дунешь на шарик – поплывут, полетят в воздухе лёгкие летучие </w:t>
            </w: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семена. Поэтому и называется цветок одуванчиком.</w:t>
            </w:r>
          </w:p>
          <w:p w:rsidR="00997DDE" w:rsidRPr="00277724" w:rsidRDefault="00997DDE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DDE" w:rsidRPr="00277724" w:rsidRDefault="00997DDE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DDE" w:rsidRPr="00277724" w:rsidRDefault="00997DDE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DDE" w:rsidRPr="00277724" w:rsidRDefault="00997DDE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FE27B0" w:rsidRPr="00277724">
              <w:rPr>
                <w:rFonts w:ascii="Times New Roman" w:hAnsi="Times New Roman" w:cs="Times New Roman"/>
                <w:sz w:val="24"/>
                <w:szCs w:val="24"/>
              </w:rPr>
              <w:t>аботают)</w:t>
            </w: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5" w:rsidRPr="00277724" w:rsidRDefault="00CB6CA5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C2" w:rsidRPr="00277724" w:rsidRDefault="001E5CC2" w:rsidP="001E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(Слушают)</w:t>
            </w: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5" w:rsidRDefault="00CB6CA5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5" w:rsidRDefault="00CB6CA5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5" w:rsidRDefault="00CB6CA5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5" w:rsidRPr="00277724" w:rsidRDefault="00CB6CA5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AF" w:rsidRPr="00277724" w:rsidRDefault="00A114AF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A2" w:rsidRPr="00277724" w:rsidRDefault="00D554A2" w:rsidP="00B2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3A4A" w:rsidRPr="00277724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  <w:r w:rsidRPr="002777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4A2" w:rsidRPr="00277724" w:rsidRDefault="00D554A2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CE9" w:rsidRPr="00277724" w:rsidRDefault="006A7CE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CE9" w:rsidRPr="00277724" w:rsidRDefault="006A7CE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CE9" w:rsidRPr="00277724" w:rsidRDefault="006A7CE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CE9" w:rsidRPr="00277724" w:rsidRDefault="006A7CE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CE9" w:rsidRPr="00277724" w:rsidRDefault="006A7CE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CE9" w:rsidRDefault="006A7CE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70B" w:rsidRPr="00277724" w:rsidRDefault="0046370B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585" w:rsidRPr="00277724" w:rsidRDefault="00785585" w:rsidP="00B230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Волга - всем рекам мать.</w:t>
            </w:r>
          </w:p>
          <w:p w:rsidR="00277724" w:rsidRPr="00277724" w:rsidRDefault="00785585" w:rsidP="00B230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именительном.</w:t>
            </w:r>
          </w:p>
          <w:p w:rsidR="00C5250B" w:rsidRPr="00277724" w:rsidRDefault="00C5250B" w:rsidP="00B230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пословице говорится о величии Волги.</w:t>
            </w:r>
          </w:p>
          <w:p w:rsidR="00277724" w:rsidRPr="00277724" w:rsidRDefault="00277724" w:rsidP="00B230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42EF3" w:rsidRPr="00277724" w:rsidRDefault="00342EF3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Нечем платить долгу – ехать на Волгу</w:t>
            </w:r>
            <w:r w:rsidR="00625FBD"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77724" w:rsidRPr="00277724" w:rsidRDefault="00C5250B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- В винительном.</w:t>
            </w:r>
          </w:p>
          <w:p w:rsidR="00C5250B" w:rsidRPr="00277724" w:rsidRDefault="00902ED2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(Объясняют)</w:t>
            </w:r>
          </w:p>
          <w:p w:rsidR="00C5250B" w:rsidRPr="00277724" w:rsidRDefault="00C5250B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9C1" w:rsidRPr="00CB6CA5" w:rsidRDefault="00902ED2" w:rsidP="00B230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-Толокном </w:t>
            </w:r>
            <w:r w:rsidRPr="002777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Волгу</w:t>
            </w:r>
            <w:r w:rsidRPr="00277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 замесишь.</w:t>
            </w:r>
          </w:p>
          <w:p w:rsidR="006A19C1" w:rsidRPr="00277724" w:rsidRDefault="00902ED2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- Толокно-толчёная в ступе ил</w:t>
            </w:r>
            <w:r w:rsidR="00CB6C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смолотая на мельнице мука.</w:t>
            </w:r>
          </w:p>
          <w:p w:rsidR="006A19C1" w:rsidRPr="00277724" w:rsidRDefault="00902ED2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- В винительном.</w:t>
            </w:r>
          </w:p>
          <w:p w:rsidR="006A19C1" w:rsidRPr="00277724" w:rsidRDefault="006A19C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9C1" w:rsidRPr="00277724" w:rsidRDefault="006A19C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9C1" w:rsidRPr="00277724" w:rsidRDefault="006A19C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9C1" w:rsidRPr="00277724" w:rsidRDefault="006A19C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9C1" w:rsidRPr="00277724" w:rsidRDefault="006A19C1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D9B" w:rsidRPr="00277724" w:rsidRDefault="00737D9B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Не бросать в воду мусор.</w:t>
            </w: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Не оставлять мусор на берегу.</w:t>
            </w: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Не мыть в реке машины, мотоциклы, велосипеды.</w:t>
            </w: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Не разбрасывать лишние удобрения и ядохимикаты.</w:t>
            </w: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Установить современные очистные сооружения на заводах и фабриках.</w:t>
            </w: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Расчищать родники и ручьи.</w:t>
            </w: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Беречь воду.</w:t>
            </w: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Оберегать растения – не рвать кубышки и другие растения.</w:t>
            </w:r>
          </w:p>
          <w:p w:rsidR="006A19C1" w:rsidRPr="00277724" w:rsidRDefault="006A19C1" w:rsidP="006A19C1">
            <w:pPr>
              <w:spacing w:line="330" w:lineRule="atLeast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7724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- Оберегать животных – не ловить раков, моллюсков, стрекоз.</w:t>
            </w:r>
          </w:p>
          <w:p w:rsidR="00737D9B" w:rsidRPr="00277724" w:rsidRDefault="00737D9B" w:rsidP="006A19C1">
            <w:pPr>
              <w:spacing w:line="330" w:lineRule="atLeast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6CA5" w:rsidRPr="00277724" w:rsidRDefault="00CB6CA5" w:rsidP="006A19C1">
            <w:pPr>
              <w:spacing w:line="330" w:lineRule="atLeast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37D9B" w:rsidRPr="00277724" w:rsidRDefault="00737D9B" w:rsidP="006A19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77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Аниш.</w:t>
            </w:r>
          </w:p>
          <w:p w:rsidR="00277724" w:rsidRPr="00277724" w:rsidRDefault="00277724" w:rsidP="006A19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37D9B" w:rsidRPr="00277724" w:rsidRDefault="00737D9B" w:rsidP="006A19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77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(Слушают)</w:t>
            </w:r>
          </w:p>
          <w:p w:rsidR="00737D9B" w:rsidRPr="00277724" w:rsidRDefault="00737D9B" w:rsidP="006A19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37D9B" w:rsidRPr="00277724" w:rsidRDefault="00737D9B" w:rsidP="006A19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77724" w:rsidRPr="00277724" w:rsidRDefault="00277724" w:rsidP="006A19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37D9B" w:rsidRPr="00277724" w:rsidRDefault="00737D9B" w:rsidP="006A19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7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Цивиль.</w:t>
            </w:r>
          </w:p>
          <w:p w:rsidR="006A19C1" w:rsidRPr="00277724" w:rsidRDefault="00737D9B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(Слушают)</w:t>
            </w: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Pr="00277724" w:rsidRDefault="00CB6CA5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F9" w:rsidRPr="00277724" w:rsidRDefault="005036F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- Чебоксарка.</w:t>
            </w:r>
          </w:p>
          <w:p w:rsidR="005036F9" w:rsidRPr="00277724" w:rsidRDefault="004243B9" w:rsidP="00B23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(Слушают)</w:t>
            </w:r>
          </w:p>
        </w:tc>
        <w:tc>
          <w:tcPr>
            <w:tcW w:w="2221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F53" w:rsidRDefault="00356F53" w:rsidP="00356F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6F53">
              <w:rPr>
                <w:rFonts w:ascii="Times New Roman" w:hAnsi="Times New Roman" w:cs="Times New Roman"/>
                <w:sz w:val="24"/>
                <w:szCs w:val="24"/>
              </w:rPr>
              <w:t>умение </w:t>
            </w:r>
            <w:r w:rsidRPr="00356F53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чувствовать</w:t>
            </w:r>
            <w:r w:rsidRPr="00356F53">
              <w:rPr>
                <w:rFonts w:ascii="Times New Roman" w:hAnsi="Times New Roman" w:cs="Times New Roman"/>
                <w:sz w:val="24"/>
                <w:szCs w:val="24"/>
              </w:rPr>
              <w:t> красоту и выразительность речи, </w:t>
            </w:r>
            <w:r w:rsidRPr="00356F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стремиться </w:t>
            </w:r>
            <w:r w:rsidRPr="00356F53">
              <w:rPr>
                <w:rFonts w:ascii="Times New Roman" w:hAnsi="Times New Roman" w:cs="Times New Roman"/>
                <w:sz w:val="24"/>
                <w:szCs w:val="24"/>
              </w:rPr>
              <w:t>к совершенствованию собственной 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662">
              <w:rPr>
                <w:rFonts w:ascii="Times New Roman" w:hAnsi="Times New Roman" w:cs="Times New Roman"/>
                <w:iCs/>
                <w:sz w:val="24"/>
                <w:szCs w:val="24"/>
              </w:rPr>
              <w:t>любовь</w:t>
            </w:r>
            <w:r w:rsidRPr="007D1662">
              <w:rPr>
                <w:rFonts w:ascii="Times New Roman" w:hAnsi="Times New Roman" w:cs="Times New Roman"/>
                <w:sz w:val="24"/>
                <w:szCs w:val="24"/>
              </w:rPr>
              <w:t> и</w:t>
            </w:r>
          </w:p>
          <w:p w:rsidR="00356F53" w:rsidRPr="007D1662" w:rsidRDefault="00356F53" w:rsidP="00356F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1662">
              <w:rPr>
                <w:rFonts w:ascii="Times New Roman" w:hAnsi="Times New Roman" w:cs="Times New Roman"/>
                <w:iCs/>
                <w:sz w:val="24"/>
                <w:szCs w:val="24"/>
              </w:rPr>
              <w:t>уважение</w:t>
            </w:r>
            <w:r w:rsidRPr="007D1662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662">
              <w:rPr>
                <w:rFonts w:ascii="Times New Roman" w:hAnsi="Times New Roman" w:cs="Times New Roman"/>
                <w:sz w:val="24"/>
                <w:szCs w:val="24"/>
              </w:rPr>
              <w:t>родному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культуре)</w:t>
            </w:r>
          </w:p>
          <w:p w:rsidR="00356F53" w:rsidRDefault="00356F53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457DDC" w:rsidRDefault="00457DDC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35D" w:rsidRDefault="006A235D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7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4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B5E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пользоваться</w:t>
            </w:r>
            <w:r w:rsidRPr="003B5E4C">
              <w:rPr>
                <w:rFonts w:ascii="Times New Roman" w:hAnsi="Times New Roman" w:cs="Times New Roman"/>
                <w:sz w:val="24"/>
                <w:szCs w:val="24"/>
              </w:rPr>
              <w:t> разными видами чтения: изучающим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просмотровым, ознакомительным)</w:t>
            </w: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2A" w:rsidRDefault="0089672A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5" w:rsidRDefault="00CB6CA5" w:rsidP="00C024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C024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40F" w:rsidRPr="006D4BC8" w:rsidRDefault="00C0240F" w:rsidP="00C024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Коммуникативное УУД (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обосновывать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 xml:space="preserve"> свою точку зрения; 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слушать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слышать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C0240F" w:rsidRPr="006D4BC8" w:rsidRDefault="00C0240F" w:rsidP="00C024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договариваться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 приходить к общему решению в совместной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240F" w:rsidRDefault="00C0240F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B310D1">
            <w:pPr>
              <w:contextualSpacing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Познавательные УУД (строить рассуждения)</w:t>
            </w:r>
          </w:p>
          <w:p w:rsidR="0089672A" w:rsidRDefault="0089672A" w:rsidP="00B310D1">
            <w:pPr>
              <w:contextualSpacing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89672A" w:rsidRDefault="0089672A" w:rsidP="00B310D1">
            <w:pPr>
              <w:contextualSpacing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Pr="003B5E4C" w:rsidRDefault="00B310D1" w:rsidP="00277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24" w:rsidRDefault="00277724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D1" w:rsidRDefault="00B310D1" w:rsidP="0025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35D" w:rsidTr="00CB6CA5">
        <w:tc>
          <w:tcPr>
            <w:tcW w:w="2235" w:type="dxa"/>
          </w:tcPr>
          <w:p w:rsidR="006A235D" w:rsidRDefault="006A235D" w:rsidP="006A235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07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VII</w:t>
            </w:r>
            <w:r w:rsidRPr="00F907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Итог урока</w:t>
            </w:r>
          </w:p>
          <w:p w:rsidR="006A235D" w:rsidRPr="00F907CE" w:rsidRDefault="006A235D" w:rsidP="006A235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24" w:type="dxa"/>
          </w:tcPr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поиграть в игру «Правда-неправда»:</w:t>
            </w:r>
          </w:p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1. Именительный падеж отвечает на вопросы кто? что?</w:t>
            </w:r>
          </w:p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2. Винительный падеж отвечает на вопросы кого? что?</w:t>
            </w:r>
          </w:p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3. Существительные и в именительном, и в винительном падежах могут употребляться без предлогов.</w:t>
            </w:r>
          </w:p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4.Существительное в именительном падеже является в предложении дополнением.</w:t>
            </w:r>
          </w:p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5. Существительное в винительном падеже является в предложении подлежащим.</w:t>
            </w:r>
          </w:p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t>6. Существительное в винительном падеже употребляется с предлогами</w:t>
            </w:r>
          </w:p>
          <w:p w:rsidR="006A235D" w:rsidRPr="00277724" w:rsidRDefault="006A235D" w:rsidP="006A235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7724">
              <w:rPr>
                <w:rFonts w:ascii="Times New Roman" w:hAnsi="Times New Roman"/>
                <w:i/>
                <w:iCs/>
                <w:sz w:val="24"/>
                <w:szCs w:val="24"/>
              </w:rPr>
              <w:t>в, во, на, за, про, через, про.</w:t>
            </w:r>
          </w:p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A235D" w:rsidRPr="00277724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7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(Отвечают жестами)</w:t>
            </w:r>
          </w:p>
        </w:tc>
        <w:tc>
          <w:tcPr>
            <w:tcW w:w="2221" w:type="dxa"/>
          </w:tcPr>
          <w:p w:rsidR="006A235D" w:rsidRDefault="006A235D" w:rsidP="006A2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A235D" w:rsidRPr="00B15778" w:rsidRDefault="00B15778" w:rsidP="00B15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77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 (высказывать и обосновывать свою точку 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A235D" w:rsidTr="00CB6CA5">
        <w:tc>
          <w:tcPr>
            <w:tcW w:w="2235" w:type="dxa"/>
          </w:tcPr>
          <w:p w:rsidR="006A235D" w:rsidRPr="0035581F" w:rsidRDefault="00EC1FA5" w:rsidP="006A235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="006A23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Домашнее задание</w:t>
            </w:r>
          </w:p>
        </w:tc>
        <w:tc>
          <w:tcPr>
            <w:tcW w:w="4124" w:type="dxa"/>
          </w:tcPr>
          <w:p w:rsidR="006A235D" w:rsidRPr="00EC1FA5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153</w:t>
            </w:r>
            <w:r w:rsidR="00EC1F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538D2">
              <w:rPr>
                <w:rFonts w:ascii="Times New Roman" w:eastAsia="Calibri" w:hAnsi="Times New Roman" w:cs="Times New Roman"/>
                <w:sz w:val="24"/>
                <w:szCs w:val="24"/>
              </w:rPr>
              <w:t>прокомментировать)</w:t>
            </w:r>
          </w:p>
        </w:tc>
        <w:tc>
          <w:tcPr>
            <w:tcW w:w="3086" w:type="dxa"/>
          </w:tcPr>
          <w:p w:rsidR="006A235D" w:rsidRDefault="006A235D" w:rsidP="006A23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(Записывают в дневник</w:t>
            </w:r>
            <w:r w:rsidR="00EC1FA5">
              <w:rPr>
                <w:rFonts w:ascii="Times New Roman" w:eastAsia="Calibri" w:hAnsi="Times New Roman" w:cs="Times New Roman"/>
                <w:sz w:val="24"/>
                <w:szCs w:val="24"/>
              </w:rPr>
              <w:t>, слушают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:rsidR="006A235D" w:rsidRDefault="006A235D" w:rsidP="006A2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A235D" w:rsidRDefault="006A235D" w:rsidP="006A2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35D" w:rsidTr="00CB6CA5">
        <w:tc>
          <w:tcPr>
            <w:tcW w:w="2235" w:type="dxa"/>
          </w:tcPr>
          <w:p w:rsidR="006A235D" w:rsidRPr="00F60D6D" w:rsidRDefault="00C538D2" w:rsidP="006A235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>IX</w:t>
            </w:r>
            <w:r w:rsidR="006A235D" w:rsidRPr="00F60D6D">
              <w:rPr>
                <w:b/>
                <w:bCs/>
                <w:i/>
                <w:iCs/>
                <w:color w:val="333333"/>
                <w:sz w:val="21"/>
                <w:szCs w:val="21"/>
              </w:rPr>
              <w:t>. Рефлексия.</w:t>
            </w:r>
          </w:p>
          <w:p w:rsidR="006A235D" w:rsidRPr="00F60D6D" w:rsidRDefault="006A235D" w:rsidP="006A235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  <w:sz w:val="21"/>
                <w:szCs w:val="21"/>
              </w:rPr>
            </w:pPr>
          </w:p>
          <w:p w:rsidR="006A235D" w:rsidRPr="00F60D6D" w:rsidRDefault="006A235D" w:rsidP="006A235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24" w:type="dxa"/>
          </w:tcPr>
          <w:p w:rsidR="006A235D" w:rsidRDefault="006A235D" w:rsidP="006A235D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Наше путешествие подходит к концу. </w:t>
            </w:r>
          </w:p>
          <w:p w:rsidR="00277724" w:rsidRDefault="00277724" w:rsidP="0027772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 Посчитайте количество жетонов, полученных за устные ответы.</w:t>
            </w:r>
          </w:p>
          <w:p w:rsidR="00277724" w:rsidRPr="00277724" w:rsidRDefault="00277724" w:rsidP="0027772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(Выставление)</w:t>
            </w:r>
          </w:p>
          <w:p w:rsidR="006A235D" w:rsidRDefault="006A235D" w:rsidP="006A235D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Ребята, попробуйте оценить своё настроение в этот момент. Для этого выберите одну картинку с изображением кораблика, цветка или облака с соответствующим смайликом.</w:t>
            </w:r>
          </w:p>
          <w:p w:rsidR="006A235D" w:rsidRDefault="006A235D" w:rsidP="006A235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6A235D" w:rsidRDefault="006A235D" w:rsidP="006A235D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-Мне понравилось с вами работать. Вы  были активными, творческими, внимательными. </w:t>
            </w:r>
          </w:p>
          <w:p w:rsidR="006A235D" w:rsidRPr="00CB6CA5" w:rsidRDefault="006A235D" w:rsidP="00CB6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Спасибо всем.</w:t>
            </w:r>
          </w:p>
        </w:tc>
        <w:tc>
          <w:tcPr>
            <w:tcW w:w="3086" w:type="dxa"/>
          </w:tcPr>
          <w:p w:rsidR="006A235D" w:rsidRDefault="006A235D" w:rsidP="006A2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724" w:rsidRDefault="00277724" w:rsidP="0027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(Считают, называют)</w:t>
            </w:r>
          </w:p>
        </w:tc>
        <w:tc>
          <w:tcPr>
            <w:tcW w:w="2221" w:type="dxa"/>
          </w:tcPr>
          <w:p w:rsidR="00CB6CA5" w:rsidRDefault="00CB6CA5" w:rsidP="00356F5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6CA5" w:rsidRDefault="00CB6CA5" w:rsidP="00356F5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6CA5" w:rsidRDefault="00CB6CA5" w:rsidP="00356F5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6CA5" w:rsidRDefault="00CB6CA5" w:rsidP="00356F5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6F53" w:rsidRPr="007D1662" w:rsidRDefault="00356F53" w:rsidP="00356F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1662">
              <w:rPr>
                <w:rFonts w:ascii="Times New Roman" w:hAnsi="Times New Roman" w:cs="Times New Roman"/>
                <w:sz w:val="24"/>
                <w:szCs w:val="24"/>
              </w:rPr>
              <w:t>умение </w:t>
            </w:r>
            <w:r w:rsidRPr="007D1662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</w:t>
            </w:r>
            <w:r w:rsidRPr="007D1662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7D1662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7D1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эмоции)</w:t>
            </w:r>
          </w:p>
          <w:p w:rsidR="006A235D" w:rsidRDefault="006A235D" w:rsidP="00356F5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CB6CA5" w:rsidRDefault="00CB6CA5" w:rsidP="00B32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B32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B32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CA5" w:rsidRDefault="00CB6CA5" w:rsidP="00B32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35D" w:rsidRDefault="00B32A61" w:rsidP="00B32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A6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 (</w:t>
            </w:r>
            <w:r w:rsidRPr="00B32A61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 определять степень успешности своей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457DDC" w:rsidRDefault="00457DDC" w:rsidP="00250E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0E46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50E46" w:rsidSect="00250E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21" w:rsidRDefault="00BE5521" w:rsidP="0068223E">
      <w:pPr>
        <w:spacing w:after="0" w:line="240" w:lineRule="auto"/>
      </w:pPr>
      <w:r>
        <w:separator/>
      </w:r>
    </w:p>
  </w:endnote>
  <w:endnote w:type="continuationSeparator" w:id="0">
    <w:p w:rsidR="00BE5521" w:rsidRDefault="00BE5521" w:rsidP="0068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21" w:rsidRDefault="00BE5521" w:rsidP="0068223E">
      <w:pPr>
        <w:spacing w:after="0" w:line="240" w:lineRule="auto"/>
      </w:pPr>
      <w:r>
        <w:separator/>
      </w:r>
    </w:p>
  </w:footnote>
  <w:footnote w:type="continuationSeparator" w:id="0">
    <w:p w:rsidR="00BE5521" w:rsidRDefault="00BE5521" w:rsidP="0068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C17"/>
    <w:multiLevelType w:val="multilevel"/>
    <w:tmpl w:val="7440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620F9"/>
    <w:multiLevelType w:val="multilevel"/>
    <w:tmpl w:val="3402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15A0C"/>
    <w:multiLevelType w:val="multilevel"/>
    <w:tmpl w:val="6FB6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40001"/>
    <w:multiLevelType w:val="hybridMultilevel"/>
    <w:tmpl w:val="C8D65EB0"/>
    <w:lvl w:ilvl="0" w:tplc="56125C5C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42C759A"/>
    <w:multiLevelType w:val="multilevel"/>
    <w:tmpl w:val="BF44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973B9"/>
    <w:multiLevelType w:val="multilevel"/>
    <w:tmpl w:val="A0E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7D63DB"/>
    <w:multiLevelType w:val="hybridMultilevel"/>
    <w:tmpl w:val="61AC903C"/>
    <w:lvl w:ilvl="0" w:tplc="72360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E303D"/>
    <w:multiLevelType w:val="multilevel"/>
    <w:tmpl w:val="9DE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27D0B"/>
    <w:multiLevelType w:val="multilevel"/>
    <w:tmpl w:val="BC3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27562"/>
    <w:multiLevelType w:val="multilevel"/>
    <w:tmpl w:val="EF5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7E237F"/>
    <w:multiLevelType w:val="multilevel"/>
    <w:tmpl w:val="DAB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5537A"/>
    <w:multiLevelType w:val="multilevel"/>
    <w:tmpl w:val="546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B303B"/>
    <w:multiLevelType w:val="multilevel"/>
    <w:tmpl w:val="104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F7B80"/>
    <w:multiLevelType w:val="hybridMultilevel"/>
    <w:tmpl w:val="03CC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830F8"/>
    <w:multiLevelType w:val="multilevel"/>
    <w:tmpl w:val="A7C4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F7066"/>
    <w:multiLevelType w:val="multilevel"/>
    <w:tmpl w:val="A280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46"/>
    <w:rsid w:val="000110F2"/>
    <w:rsid w:val="00012E85"/>
    <w:rsid w:val="00024E84"/>
    <w:rsid w:val="00043FDF"/>
    <w:rsid w:val="000628F8"/>
    <w:rsid w:val="00066BDC"/>
    <w:rsid w:val="000720BC"/>
    <w:rsid w:val="00092D25"/>
    <w:rsid w:val="0009682E"/>
    <w:rsid w:val="000B2F60"/>
    <w:rsid w:val="000B3DAC"/>
    <w:rsid w:val="000B6763"/>
    <w:rsid w:val="000C7D7C"/>
    <w:rsid w:val="000D5C51"/>
    <w:rsid w:val="000E3100"/>
    <w:rsid w:val="000E41A8"/>
    <w:rsid w:val="000E471C"/>
    <w:rsid w:val="000E7BF8"/>
    <w:rsid w:val="000F4858"/>
    <w:rsid w:val="000F57FE"/>
    <w:rsid w:val="0010338A"/>
    <w:rsid w:val="00110CDB"/>
    <w:rsid w:val="0011364C"/>
    <w:rsid w:val="00115A43"/>
    <w:rsid w:val="00116A30"/>
    <w:rsid w:val="001205F7"/>
    <w:rsid w:val="00123C6B"/>
    <w:rsid w:val="00126719"/>
    <w:rsid w:val="00130359"/>
    <w:rsid w:val="0014764A"/>
    <w:rsid w:val="00152DCF"/>
    <w:rsid w:val="00170E5D"/>
    <w:rsid w:val="001759CA"/>
    <w:rsid w:val="00191CB9"/>
    <w:rsid w:val="0019545E"/>
    <w:rsid w:val="001A14C8"/>
    <w:rsid w:val="001A1AB8"/>
    <w:rsid w:val="001B717A"/>
    <w:rsid w:val="001D0E12"/>
    <w:rsid w:val="001D598A"/>
    <w:rsid w:val="001E5A8C"/>
    <w:rsid w:val="001E5CC2"/>
    <w:rsid w:val="001E7ED3"/>
    <w:rsid w:val="001F19F8"/>
    <w:rsid w:val="001F5FA5"/>
    <w:rsid w:val="001F634A"/>
    <w:rsid w:val="001F6784"/>
    <w:rsid w:val="00200BAB"/>
    <w:rsid w:val="00205427"/>
    <w:rsid w:val="002129E3"/>
    <w:rsid w:val="002237D1"/>
    <w:rsid w:val="002258D3"/>
    <w:rsid w:val="00227372"/>
    <w:rsid w:val="00231D03"/>
    <w:rsid w:val="00250E46"/>
    <w:rsid w:val="00255EE3"/>
    <w:rsid w:val="00276981"/>
    <w:rsid w:val="00277724"/>
    <w:rsid w:val="0028096E"/>
    <w:rsid w:val="00281465"/>
    <w:rsid w:val="0029288A"/>
    <w:rsid w:val="00294718"/>
    <w:rsid w:val="002A1FE6"/>
    <w:rsid w:val="002A22B7"/>
    <w:rsid w:val="002A3D5B"/>
    <w:rsid w:val="002A4B6C"/>
    <w:rsid w:val="002A58E3"/>
    <w:rsid w:val="002B1486"/>
    <w:rsid w:val="002B2925"/>
    <w:rsid w:val="002B5CB7"/>
    <w:rsid w:val="002C6F96"/>
    <w:rsid w:val="002D0582"/>
    <w:rsid w:val="002D124E"/>
    <w:rsid w:val="002D5B71"/>
    <w:rsid w:val="002E2743"/>
    <w:rsid w:val="002F36CA"/>
    <w:rsid w:val="002F6FAE"/>
    <w:rsid w:val="002F7770"/>
    <w:rsid w:val="003059CC"/>
    <w:rsid w:val="003101A3"/>
    <w:rsid w:val="00314D48"/>
    <w:rsid w:val="00332A6E"/>
    <w:rsid w:val="00342EF3"/>
    <w:rsid w:val="00346748"/>
    <w:rsid w:val="00347672"/>
    <w:rsid w:val="00352827"/>
    <w:rsid w:val="0035581F"/>
    <w:rsid w:val="00356F53"/>
    <w:rsid w:val="00362C07"/>
    <w:rsid w:val="0036617F"/>
    <w:rsid w:val="00370CFB"/>
    <w:rsid w:val="00371F52"/>
    <w:rsid w:val="0037793A"/>
    <w:rsid w:val="00382295"/>
    <w:rsid w:val="00392F32"/>
    <w:rsid w:val="003A2D49"/>
    <w:rsid w:val="003B2D81"/>
    <w:rsid w:val="003B3950"/>
    <w:rsid w:val="003B5E4C"/>
    <w:rsid w:val="003C156B"/>
    <w:rsid w:val="003C3261"/>
    <w:rsid w:val="003C3E50"/>
    <w:rsid w:val="003C7D80"/>
    <w:rsid w:val="003D1DCA"/>
    <w:rsid w:val="003D4291"/>
    <w:rsid w:val="003D7C88"/>
    <w:rsid w:val="003E0A62"/>
    <w:rsid w:val="003F0837"/>
    <w:rsid w:val="003F16D1"/>
    <w:rsid w:val="004114A4"/>
    <w:rsid w:val="00413664"/>
    <w:rsid w:val="00417AE5"/>
    <w:rsid w:val="00421505"/>
    <w:rsid w:val="004243B9"/>
    <w:rsid w:val="00426DEC"/>
    <w:rsid w:val="0043127F"/>
    <w:rsid w:val="00457DDC"/>
    <w:rsid w:val="0046286E"/>
    <w:rsid w:val="0046370B"/>
    <w:rsid w:val="0047402C"/>
    <w:rsid w:val="00477F5D"/>
    <w:rsid w:val="004806AF"/>
    <w:rsid w:val="00492EA4"/>
    <w:rsid w:val="004968BF"/>
    <w:rsid w:val="004A038A"/>
    <w:rsid w:val="004B2F58"/>
    <w:rsid w:val="004B494C"/>
    <w:rsid w:val="004B57E0"/>
    <w:rsid w:val="004B7109"/>
    <w:rsid w:val="004C1DAB"/>
    <w:rsid w:val="004D1756"/>
    <w:rsid w:val="004E18E1"/>
    <w:rsid w:val="004E51C9"/>
    <w:rsid w:val="004F7EB4"/>
    <w:rsid w:val="005036F9"/>
    <w:rsid w:val="00504A22"/>
    <w:rsid w:val="00533646"/>
    <w:rsid w:val="005447BE"/>
    <w:rsid w:val="00551D69"/>
    <w:rsid w:val="00563E04"/>
    <w:rsid w:val="0057253F"/>
    <w:rsid w:val="00572FFC"/>
    <w:rsid w:val="0058133D"/>
    <w:rsid w:val="005B6CAF"/>
    <w:rsid w:val="005E2E8F"/>
    <w:rsid w:val="005E4BFF"/>
    <w:rsid w:val="005E4E56"/>
    <w:rsid w:val="005F4080"/>
    <w:rsid w:val="00601538"/>
    <w:rsid w:val="00604A54"/>
    <w:rsid w:val="00605DCB"/>
    <w:rsid w:val="006076D9"/>
    <w:rsid w:val="00625FBD"/>
    <w:rsid w:val="00637FDF"/>
    <w:rsid w:val="006424E6"/>
    <w:rsid w:val="00653A43"/>
    <w:rsid w:val="00654259"/>
    <w:rsid w:val="0065627E"/>
    <w:rsid w:val="00656C15"/>
    <w:rsid w:val="00660245"/>
    <w:rsid w:val="00676DE0"/>
    <w:rsid w:val="00681333"/>
    <w:rsid w:val="0068223E"/>
    <w:rsid w:val="0069274E"/>
    <w:rsid w:val="006976F4"/>
    <w:rsid w:val="006A19C1"/>
    <w:rsid w:val="006A235D"/>
    <w:rsid w:val="006A7CE9"/>
    <w:rsid w:val="006B1A3F"/>
    <w:rsid w:val="006C682B"/>
    <w:rsid w:val="006D4BC8"/>
    <w:rsid w:val="006E5CDB"/>
    <w:rsid w:val="006F12D8"/>
    <w:rsid w:val="00705719"/>
    <w:rsid w:val="0071658B"/>
    <w:rsid w:val="007270C7"/>
    <w:rsid w:val="00727676"/>
    <w:rsid w:val="00727A0C"/>
    <w:rsid w:val="0073243E"/>
    <w:rsid w:val="00732809"/>
    <w:rsid w:val="0073334A"/>
    <w:rsid w:val="00737D9B"/>
    <w:rsid w:val="0074245A"/>
    <w:rsid w:val="00744B12"/>
    <w:rsid w:val="00746363"/>
    <w:rsid w:val="007637A0"/>
    <w:rsid w:val="00764256"/>
    <w:rsid w:val="00770B52"/>
    <w:rsid w:val="00771CFD"/>
    <w:rsid w:val="00776B4C"/>
    <w:rsid w:val="00785501"/>
    <w:rsid w:val="00785585"/>
    <w:rsid w:val="00791EF7"/>
    <w:rsid w:val="007937DB"/>
    <w:rsid w:val="007A271B"/>
    <w:rsid w:val="007A669E"/>
    <w:rsid w:val="007B58B6"/>
    <w:rsid w:val="007B5B8E"/>
    <w:rsid w:val="007B65A9"/>
    <w:rsid w:val="007B7E69"/>
    <w:rsid w:val="007C7A1E"/>
    <w:rsid w:val="007D1662"/>
    <w:rsid w:val="007D2D47"/>
    <w:rsid w:val="007D4CA3"/>
    <w:rsid w:val="007F46FA"/>
    <w:rsid w:val="007F5237"/>
    <w:rsid w:val="00801D46"/>
    <w:rsid w:val="00803249"/>
    <w:rsid w:val="00803483"/>
    <w:rsid w:val="00807C56"/>
    <w:rsid w:val="00812474"/>
    <w:rsid w:val="00812BE8"/>
    <w:rsid w:val="008244CE"/>
    <w:rsid w:val="008268B7"/>
    <w:rsid w:val="00837390"/>
    <w:rsid w:val="00842FDE"/>
    <w:rsid w:val="00846A05"/>
    <w:rsid w:val="008503E8"/>
    <w:rsid w:val="008559A9"/>
    <w:rsid w:val="00863212"/>
    <w:rsid w:val="0087120E"/>
    <w:rsid w:val="00877735"/>
    <w:rsid w:val="00877907"/>
    <w:rsid w:val="008800C5"/>
    <w:rsid w:val="008807F1"/>
    <w:rsid w:val="00886271"/>
    <w:rsid w:val="00890084"/>
    <w:rsid w:val="008933D1"/>
    <w:rsid w:val="0089672A"/>
    <w:rsid w:val="008A623A"/>
    <w:rsid w:val="008D4FA3"/>
    <w:rsid w:val="008D6D54"/>
    <w:rsid w:val="008E17DB"/>
    <w:rsid w:val="008E39D9"/>
    <w:rsid w:val="008F1592"/>
    <w:rsid w:val="008F238D"/>
    <w:rsid w:val="009023FE"/>
    <w:rsid w:val="00902ED2"/>
    <w:rsid w:val="00910A58"/>
    <w:rsid w:val="00915915"/>
    <w:rsid w:val="00922C86"/>
    <w:rsid w:val="00927B2E"/>
    <w:rsid w:val="00931707"/>
    <w:rsid w:val="00931EBD"/>
    <w:rsid w:val="00933462"/>
    <w:rsid w:val="00933813"/>
    <w:rsid w:val="00935055"/>
    <w:rsid w:val="00937809"/>
    <w:rsid w:val="0094379D"/>
    <w:rsid w:val="00944898"/>
    <w:rsid w:val="00954F69"/>
    <w:rsid w:val="00971166"/>
    <w:rsid w:val="00973E13"/>
    <w:rsid w:val="00976059"/>
    <w:rsid w:val="00977069"/>
    <w:rsid w:val="00990279"/>
    <w:rsid w:val="00991788"/>
    <w:rsid w:val="00994DA4"/>
    <w:rsid w:val="00997DDE"/>
    <w:rsid w:val="009A3A4A"/>
    <w:rsid w:val="009B0C10"/>
    <w:rsid w:val="009B0CCC"/>
    <w:rsid w:val="009B44F9"/>
    <w:rsid w:val="009C1458"/>
    <w:rsid w:val="009D4287"/>
    <w:rsid w:val="009D4D5A"/>
    <w:rsid w:val="009E1F25"/>
    <w:rsid w:val="009F034B"/>
    <w:rsid w:val="00A02F7B"/>
    <w:rsid w:val="00A03BB6"/>
    <w:rsid w:val="00A065F2"/>
    <w:rsid w:val="00A06ACD"/>
    <w:rsid w:val="00A114AF"/>
    <w:rsid w:val="00A1661D"/>
    <w:rsid w:val="00A21CC1"/>
    <w:rsid w:val="00A22F5A"/>
    <w:rsid w:val="00A57730"/>
    <w:rsid w:val="00A6106C"/>
    <w:rsid w:val="00A61DA5"/>
    <w:rsid w:val="00A70367"/>
    <w:rsid w:val="00A73C57"/>
    <w:rsid w:val="00A85D68"/>
    <w:rsid w:val="00AA5780"/>
    <w:rsid w:val="00AB4355"/>
    <w:rsid w:val="00AC2B76"/>
    <w:rsid w:val="00AD01BD"/>
    <w:rsid w:val="00AD0D2B"/>
    <w:rsid w:val="00AD3A33"/>
    <w:rsid w:val="00AD4F8F"/>
    <w:rsid w:val="00AE111A"/>
    <w:rsid w:val="00AE2ECA"/>
    <w:rsid w:val="00AF11DC"/>
    <w:rsid w:val="00AF1D33"/>
    <w:rsid w:val="00AF49AA"/>
    <w:rsid w:val="00B00EFD"/>
    <w:rsid w:val="00B15778"/>
    <w:rsid w:val="00B23041"/>
    <w:rsid w:val="00B310D1"/>
    <w:rsid w:val="00B32A61"/>
    <w:rsid w:val="00B40E0F"/>
    <w:rsid w:val="00B42EC9"/>
    <w:rsid w:val="00B442BE"/>
    <w:rsid w:val="00B44677"/>
    <w:rsid w:val="00B45791"/>
    <w:rsid w:val="00B4602D"/>
    <w:rsid w:val="00B50FD2"/>
    <w:rsid w:val="00B5747D"/>
    <w:rsid w:val="00B62086"/>
    <w:rsid w:val="00B700E1"/>
    <w:rsid w:val="00B71701"/>
    <w:rsid w:val="00B74C44"/>
    <w:rsid w:val="00B8021D"/>
    <w:rsid w:val="00B82EBA"/>
    <w:rsid w:val="00B85B43"/>
    <w:rsid w:val="00B97DAA"/>
    <w:rsid w:val="00BA1420"/>
    <w:rsid w:val="00BA2158"/>
    <w:rsid w:val="00BB6B3D"/>
    <w:rsid w:val="00BD27A8"/>
    <w:rsid w:val="00BE5521"/>
    <w:rsid w:val="00BF1CD0"/>
    <w:rsid w:val="00BF40D9"/>
    <w:rsid w:val="00C0240F"/>
    <w:rsid w:val="00C303BA"/>
    <w:rsid w:val="00C31306"/>
    <w:rsid w:val="00C35A61"/>
    <w:rsid w:val="00C36429"/>
    <w:rsid w:val="00C40149"/>
    <w:rsid w:val="00C5250B"/>
    <w:rsid w:val="00C538D2"/>
    <w:rsid w:val="00C542EC"/>
    <w:rsid w:val="00C66D41"/>
    <w:rsid w:val="00C71F33"/>
    <w:rsid w:val="00C75C59"/>
    <w:rsid w:val="00C76A2F"/>
    <w:rsid w:val="00C802FE"/>
    <w:rsid w:val="00C850FA"/>
    <w:rsid w:val="00CA2C80"/>
    <w:rsid w:val="00CA66AB"/>
    <w:rsid w:val="00CA746D"/>
    <w:rsid w:val="00CB2321"/>
    <w:rsid w:val="00CB651D"/>
    <w:rsid w:val="00CB6CA5"/>
    <w:rsid w:val="00CE1E62"/>
    <w:rsid w:val="00CE6529"/>
    <w:rsid w:val="00CF2D49"/>
    <w:rsid w:val="00CF6C68"/>
    <w:rsid w:val="00CF6E99"/>
    <w:rsid w:val="00D03F0B"/>
    <w:rsid w:val="00D04032"/>
    <w:rsid w:val="00D05F73"/>
    <w:rsid w:val="00D0705D"/>
    <w:rsid w:val="00D105C7"/>
    <w:rsid w:val="00D20AC3"/>
    <w:rsid w:val="00D219A1"/>
    <w:rsid w:val="00D24259"/>
    <w:rsid w:val="00D3645A"/>
    <w:rsid w:val="00D4612B"/>
    <w:rsid w:val="00D528F8"/>
    <w:rsid w:val="00D554A2"/>
    <w:rsid w:val="00D57C57"/>
    <w:rsid w:val="00D621F3"/>
    <w:rsid w:val="00D7505B"/>
    <w:rsid w:val="00D82BBA"/>
    <w:rsid w:val="00D913CC"/>
    <w:rsid w:val="00DB4449"/>
    <w:rsid w:val="00DC54C9"/>
    <w:rsid w:val="00DC77BA"/>
    <w:rsid w:val="00DD6E31"/>
    <w:rsid w:val="00DF0928"/>
    <w:rsid w:val="00DF756D"/>
    <w:rsid w:val="00E01953"/>
    <w:rsid w:val="00E041F1"/>
    <w:rsid w:val="00E049C9"/>
    <w:rsid w:val="00E21C6C"/>
    <w:rsid w:val="00E24551"/>
    <w:rsid w:val="00E2487E"/>
    <w:rsid w:val="00E312A7"/>
    <w:rsid w:val="00E4574B"/>
    <w:rsid w:val="00E625CD"/>
    <w:rsid w:val="00E65D67"/>
    <w:rsid w:val="00E6688A"/>
    <w:rsid w:val="00E80476"/>
    <w:rsid w:val="00E93854"/>
    <w:rsid w:val="00E94810"/>
    <w:rsid w:val="00E94A7B"/>
    <w:rsid w:val="00EA69AA"/>
    <w:rsid w:val="00EA7150"/>
    <w:rsid w:val="00EB02DC"/>
    <w:rsid w:val="00EB7FFC"/>
    <w:rsid w:val="00EC1FA5"/>
    <w:rsid w:val="00ED7DB7"/>
    <w:rsid w:val="00EF38CF"/>
    <w:rsid w:val="00F02619"/>
    <w:rsid w:val="00F27C36"/>
    <w:rsid w:val="00F30B58"/>
    <w:rsid w:val="00F43F4B"/>
    <w:rsid w:val="00F45C46"/>
    <w:rsid w:val="00F604E4"/>
    <w:rsid w:val="00F60D6D"/>
    <w:rsid w:val="00F616C2"/>
    <w:rsid w:val="00F61A58"/>
    <w:rsid w:val="00F674B9"/>
    <w:rsid w:val="00F7047C"/>
    <w:rsid w:val="00F71734"/>
    <w:rsid w:val="00F76373"/>
    <w:rsid w:val="00F77199"/>
    <w:rsid w:val="00F847AA"/>
    <w:rsid w:val="00F907CE"/>
    <w:rsid w:val="00FB24A0"/>
    <w:rsid w:val="00FC493C"/>
    <w:rsid w:val="00FC4FAD"/>
    <w:rsid w:val="00FD43AB"/>
    <w:rsid w:val="00FE014F"/>
    <w:rsid w:val="00FE0D0F"/>
    <w:rsid w:val="00FE27B0"/>
    <w:rsid w:val="00FE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611F-869C-4977-90FB-6E6C6295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E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E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5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94810"/>
    <w:rPr>
      <w:color w:val="0000FF"/>
      <w:u w:val="single"/>
    </w:rPr>
  </w:style>
  <w:style w:type="character" w:customStyle="1" w:styleId="hint">
    <w:name w:val="hint"/>
    <w:basedOn w:val="a0"/>
    <w:rsid w:val="00E94810"/>
  </w:style>
  <w:style w:type="character" w:styleId="a7">
    <w:name w:val="Strong"/>
    <w:basedOn w:val="a0"/>
    <w:uiPriority w:val="22"/>
    <w:qFormat/>
    <w:rsid w:val="00E94810"/>
    <w:rPr>
      <w:b/>
      <w:bCs/>
    </w:rPr>
  </w:style>
  <w:style w:type="paragraph" w:customStyle="1" w:styleId="c2">
    <w:name w:val="c2"/>
    <w:basedOn w:val="a"/>
    <w:rsid w:val="00E9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4810"/>
  </w:style>
  <w:style w:type="paragraph" w:styleId="a8">
    <w:name w:val="header"/>
    <w:basedOn w:val="a"/>
    <w:link w:val="a9"/>
    <w:uiPriority w:val="99"/>
    <w:semiHidden/>
    <w:unhideWhenUsed/>
    <w:rsid w:val="0068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3E"/>
  </w:style>
  <w:style w:type="paragraph" w:styleId="aa">
    <w:name w:val="footer"/>
    <w:basedOn w:val="a"/>
    <w:link w:val="ab"/>
    <w:uiPriority w:val="99"/>
    <w:semiHidden/>
    <w:unhideWhenUsed/>
    <w:rsid w:val="0068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3E"/>
  </w:style>
  <w:style w:type="paragraph" w:customStyle="1" w:styleId="c16">
    <w:name w:val="c16"/>
    <w:basedOn w:val="a"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7735"/>
  </w:style>
  <w:style w:type="character" w:customStyle="1" w:styleId="c13">
    <w:name w:val="c13"/>
    <w:basedOn w:val="a0"/>
    <w:rsid w:val="00877735"/>
  </w:style>
  <w:style w:type="paragraph" w:customStyle="1" w:styleId="c7">
    <w:name w:val="c7"/>
    <w:basedOn w:val="a"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77735"/>
  </w:style>
  <w:style w:type="character" w:customStyle="1" w:styleId="c27">
    <w:name w:val="c27"/>
    <w:basedOn w:val="a0"/>
    <w:rsid w:val="00877735"/>
  </w:style>
  <w:style w:type="paragraph" w:customStyle="1" w:styleId="c5">
    <w:name w:val="c5"/>
    <w:basedOn w:val="a"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7735"/>
  </w:style>
  <w:style w:type="paragraph" w:styleId="ac">
    <w:name w:val="Balloon Text"/>
    <w:basedOn w:val="a"/>
    <w:link w:val="ad"/>
    <w:uiPriority w:val="99"/>
    <w:semiHidden/>
    <w:unhideWhenUsed/>
    <w:rsid w:val="003F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0837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191CB9"/>
    <w:rPr>
      <w:i/>
      <w:iCs/>
    </w:rPr>
  </w:style>
  <w:style w:type="character" w:customStyle="1" w:styleId="c10">
    <w:name w:val="c10"/>
    <w:basedOn w:val="a0"/>
    <w:rsid w:val="000D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16СК</cp:lastModifiedBy>
  <cp:revision>4</cp:revision>
  <cp:lastPrinted>2022-11-12T11:14:00Z</cp:lastPrinted>
  <dcterms:created xsi:type="dcterms:W3CDTF">2022-12-30T10:30:00Z</dcterms:created>
  <dcterms:modified xsi:type="dcterms:W3CDTF">2022-12-30T10:38:00Z</dcterms:modified>
</cp:coreProperties>
</file>