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9F" w:rsidRPr="00181544" w:rsidRDefault="0079769D" w:rsidP="000F2145">
      <w:pPr>
        <w:shd w:val="clear" w:color="auto" w:fill="FFFFFF"/>
        <w:spacing w:line="293" w:lineRule="atLeast"/>
        <w:jc w:val="center"/>
        <w:rPr>
          <w:rFonts w:ascii="Times New Roman" w:hAnsi="Times New Roman"/>
          <w:b/>
          <w:bCs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0E18FC4" wp14:editId="585529A5">
            <wp:simplePos x="0" y="0"/>
            <wp:positionH relativeFrom="column">
              <wp:posOffset>-795170</wp:posOffset>
            </wp:positionH>
            <wp:positionV relativeFrom="paragraph">
              <wp:posOffset>-1830</wp:posOffset>
            </wp:positionV>
            <wp:extent cx="7282703" cy="8551221"/>
            <wp:effectExtent l="19050" t="0" r="0" b="0"/>
            <wp:wrapNone/>
            <wp:docPr id="10" name="Рисунок 10" descr="http://img-fotki.yandex.ru/get/6839/16969765.247/0_928a0_fc64a26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6839/16969765.247/0_928a0_fc64a26c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57" cy="854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145">
        <w:rPr>
          <w:rFonts w:ascii="Times New Roman" w:hAnsi="Times New Roman"/>
          <w:b/>
          <w:bCs/>
          <w:noProof/>
          <w:color w:val="000000"/>
          <w:sz w:val="32"/>
          <w:szCs w:val="32"/>
          <w:lang w:eastAsia="ru-RU"/>
        </w:rPr>
        <w:t>МАДОУ «Детский сад 14» Умка г. Энгельс</w:t>
      </w:r>
    </w:p>
    <w:p w:rsidR="0005179F" w:rsidRPr="0099687D" w:rsidRDefault="0005179F" w:rsidP="0005179F">
      <w:pPr>
        <w:pStyle w:val="a6"/>
        <w:spacing w:before="0" w:beforeAutospacing="0" w:after="0" w:afterAutospacing="0"/>
        <w:rPr>
          <w:rFonts w:eastAsia="+mn-ea" w:cs="+mn-cs"/>
          <w:b/>
          <w:bCs/>
          <w:color w:val="000000"/>
          <w:kern w:val="24"/>
          <w:sz w:val="32"/>
          <w:szCs w:val="32"/>
        </w:rPr>
      </w:pPr>
      <w:r w:rsidRPr="0099687D">
        <w:rPr>
          <w:rFonts w:eastAsia="+mn-ea" w:cs="+mn-cs"/>
          <w:b/>
          <w:bCs/>
          <w:color w:val="000000"/>
          <w:kern w:val="24"/>
          <w:sz w:val="32"/>
          <w:szCs w:val="32"/>
        </w:rPr>
        <w:t xml:space="preserve">           </w:t>
      </w:r>
    </w:p>
    <w:p w:rsidR="0005179F" w:rsidRDefault="0005179F" w:rsidP="0005179F">
      <w:pPr>
        <w:pStyle w:val="a6"/>
        <w:spacing w:before="0" w:beforeAutospacing="0" w:after="0" w:afterAutospacing="0"/>
        <w:rPr>
          <w:rFonts w:eastAsia="+mn-ea" w:cs="+mn-cs"/>
          <w:b/>
          <w:bCs/>
          <w:color w:val="000000"/>
          <w:kern w:val="24"/>
          <w:sz w:val="72"/>
          <w:szCs w:val="72"/>
        </w:rPr>
      </w:pPr>
    </w:p>
    <w:p w:rsidR="00181544" w:rsidRDefault="00181544" w:rsidP="00181544">
      <w:pPr>
        <w:pStyle w:val="a6"/>
        <w:spacing w:before="0" w:beforeAutospacing="0" w:after="0" w:afterAutospacing="0"/>
        <w:jc w:val="right"/>
        <w:rPr>
          <w:rFonts w:eastAsia="+mn-ea" w:cs="+mn-cs"/>
          <w:b/>
          <w:bCs/>
          <w:color w:val="000000"/>
          <w:kern w:val="24"/>
          <w:sz w:val="72"/>
          <w:szCs w:val="72"/>
        </w:rPr>
      </w:pPr>
    </w:p>
    <w:p w:rsidR="00181544" w:rsidRDefault="00181544" w:rsidP="00181544">
      <w:pPr>
        <w:pStyle w:val="a6"/>
        <w:spacing w:before="0" w:beforeAutospacing="0" w:after="0" w:afterAutospacing="0"/>
        <w:jc w:val="right"/>
        <w:rPr>
          <w:rFonts w:eastAsia="+mn-ea" w:cs="+mn-cs"/>
          <w:b/>
          <w:bCs/>
          <w:color w:val="000000"/>
          <w:kern w:val="24"/>
          <w:sz w:val="72"/>
          <w:szCs w:val="72"/>
        </w:rPr>
      </w:pPr>
    </w:p>
    <w:p w:rsidR="0005179F" w:rsidRPr="0079769D" w:rsidRDefault="0005179F" w:rsidP="0079769D">
      <w:pPr>
        <w:pStyle w:val="a6"/>
        <w:spacing w:before="0" w:beforeAutospacing="0" w:after="0" w:afterAutospacing="0"/>
        <w:jc w:val="center"/>
        <w:rPr>
          <w:sz w:val="28"/>
        </w:rPr>
      </w:pPr>
      <w:r w:rsidRPr="0079769D">
        <w:rPr>
          <w:rFonts w:eastAsia="+mn-ea" w:cs="+mn-cs"/>
          <w:b/>
          <w:bCs/>
          <w:color w:val="000000"/>
          <w:kern w:val="24"/>
          <w:sz w:val="96"/>
          <w:szCs w:val="72"/>
        </w:rPr>
        <w:t>Проект на тему:</w:t>
      </w:r>
    </w:p>
    <w:p w:rsidR="0005179F" w:rsidRPr="0079769D" w:rsidRDefault="0005179F" w:rsidP="0079769D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 w:rsidRPr="0079769D">
        <w:rPr>
          <w:rFonts w:ascii="Times New Roman" w:hAnsi="Times New Roman" w:cs="Times New Roman"/>
          <w:b/>
          <w:sz w:val="96"/>
          <w:szCs w:val="24"/>
        </w:rPr>
        <w:t>«</w:t>
      </w:r>
      <w:r w:rsidR="000F2145">
        <w:rPr>
          <w:rFonts w:ascii="Times New Roman" w:hAnsi="Times New Roman" w:cs="Times New Roman"/>
          <w:b/>
          <w:sz w:val="96"/>
          <w:szCs w:val="24"/>
        </w:rPr>
        <w:t>Осенние деревья</w:t>
      </w:r>
      <w:r w:rsidRPr="0079769D">
        <w:rPr>
          <w:rFonts w:ascii="Times New Roman" w:hAnsi="Times New Roman" w:cs="Times New Roman"/>
          <w:b/>
          <w:sz w:val="96"/>
          <w:szCs w:val="24"/>
        </w:rPr>
        <w:t>»</w:t>
      </w:r>
    </w:p>
    <w:p w:rsidR="0005179F" w:rsidRPr="0079769D" w:rsidRDefault="0005179F" w:rsidP="0079769D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9769D">
        <w:rPr>
          <w:rFonts w:ascii="Times New Roman" w:hAnsi="Times New Roman" w:cs="Times New Roman"/>
          <w:b/>
          <w:sz w:val="32"/>
          <w:szCs w:val="24"/>
        </w:rPr>
        <w:t>В средней группе</w:t>
      </w:r>
    </w:p>
    <w:p w:rsidR="00A50415" w:rsidRDefault="00A50415" w:rsidP="00181544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0415" w:rsidRDefault="00A50415" w:rsidP="0005179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181544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  </w:t>
      </w: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79769D" w:rsidRDefault="0079769D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181544" w:rsidRPr="0079769D" w:rsidRDefault="00181544" w:rsidP="0079769D">
      <w:pPr>
        <w:jc w:val="right"/>
        <w:rPr>
          <w:rFonts w:ascii="Times New Roman" w:hAnsi="Times New Roman" w:cs="Times New Roman"/>
          <w:b/>
          <w:sz w:val="32"/>
          <w:szCs w:val="24"/>
        </w:rPr>
      </w:pPr>
      <w:r w:rsidRPr="0079769D">
        <w:rPr>
          <w:rFonts w:ascii="Times New Roman" w:hAnsi="Times New Roman" w:cs="Times New Roman"/>
          <w:b/>
          <w:sz w:val="32"/>
          <w:szCs w:val="24"/>
        </w:rPr>
        <w:t>Подготовил</w:t>
      </w:r>
      <w:r w:rsidR="000F2145">
        <w:rPr>
          <w:rFonts w:ascii="Times New Roman" w:hAnsi="Times New Roman" w:cs="Times New Roman"/>
          <w:b/>
          <w:sz w:val="32"/>
          <w:szCs w:val="24"/>
        </w:rPr>
        <w:t>и</w:t>
      </w:r>
      <w:r w:rsidRPr="0079769D">
        <w:rPr>
          <w:rFonts w:ascii="Times New Roman" w:hAnsi="Times New Roman" w:cs="Times New Roman"/>
          <w:b/>
          <w:sz w:val="32"/>
          <w:szCs w:val="24"/>
        </w:rPr>
        <w:t xml:space="preserve"> воспитател</w:t>
      </w:r>
      <w:r w:rsidR="000F2145">
        <w:rPr>
          <w:rFonts w:ascii="Times New Roman" w:hAnsi="Times New Roman" w:cs="Times New Roman"/>
          <w:b/>
          <w:sz w:val="32"/>
          <w:szCs w:val="24"/>
        </w:rPr>
        <w:t>и</w:t>
      </w:r>
      <w:proofErr w:type="gramStart"/>
      <w:r w:rsidRPr="0079769D">
        <w:rPr>
          <w:rFonts w:ascii="Times New Roman" w:hAnsi="Times New Roman" w:cs="Times New Roman"/>
          <w:b/>
          <w:sz w:val="32"/>
          <w:szCs w:val="24"/>
        </w:rPr>
        <w:t xml:space="preserve"> :</w:t>
      </w:r>
      <w:proofErr w:type="gramEnd"/>
    </w:p>
    <w:p w:rsidR="000F2145" w:rsidRDefault="000F2145" w:rsidP="0079769D">
      <w:pPr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Ланина А</w:t>
      </w:r>
      <w:r w:rsidR="0005179F" w:rsidRPr="0079769D">
        <w:rPr>
          <w:rFonts w:ascii="Times New Roman" w:hAnsi="Times New Roman" w:cs="Times New Roman"/>
          <w:b/>
          <w:sz w:val="32"/>
          <w:szCs w:val="24"/>
        </w:rPr>
        <w:t>.</w:t>
      </w:r>
      <w:r>
        <w:rPr>
          <w:rFonts w:ascii="Times New Roman" w:hAnsi="Times New Roman" w:cs="Times New Roman"/>
          <w:b/>
          <w:sz w:val="32"/>
          <w:szCs w:val="24"/>
        </w:rPr>
        <w:t>Д</w:t>
      </w:r>
    </w:p>
    <w:p w:rsidR="0005179F" w:rsidRDefault="000F2145" w:rsidP="0079769D">
      <w:pPr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Неловко М.С</w:t>
      </w:r>
      <w:r w:rsidR="0005179F" w:rsidRPr="0079769D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05179F"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317091" w:rsidRPr="007D0F07" w:rsidRDefault="00317091" w:rsidP="007D0F0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0F07">
        <w:rPr>
          <w:rFonts w:ascii="Times New Roman" w:hAnsi="Times New Roman" w:cs="Times New Roman"/>
          <w:b/>
          <w:sz w:val="28"/>
          <w:szCs w:val="24"/>
        </w:rPr>
        <w:lastRenderedPageBreak/>
        <w:t>Информационно – исследовательский проект «</w:t>
      </w:r>
      <w:r w:rsidR="000F2145">
        <w:rPr>
          <w:rFonts w:ascii="Times New Roman" w:hAnsi="Times New Roman" w:cs="Times New Roman"/>
          <w:b/>
          <w:sz w:val="28"/>
          <w:szCs w:val="24"/>
        </w:rPr>
        <w:t>Осенние деревья</w:t>
      </w:r>
      <w:r w:rsidRPr="007D0F07">
        <w:rPr>
          <w:rFonts w:ascii="Times New Roman" w:hAnsi="Times New Roman" w:cs="Times New Roman"/>
          <w:b/>
          <w:sz w:val="28"/>
          <w:szCs w:val="24"/>
        </w:rPr>
        <w:t>»</w:t>
      </w:r>
    </w:p>
    <w:p w:rsidR="00317091" w:rsidRPr="007D0F07" w:rsidRDefault="00317091" w:rsidP="007D0F07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  <w:r w:rsidRPr="00AE7157">
        <w:rPr>
          <w:rFonts w:ascii="Times New Roman" w:hAnsi="Times New Roman" w:cs="Times New Roman"/>
          <w:sz w:val="24"/>
          <w:szCs w:val="24"/>
        </w:rPr>
        <w:t>1.Содержание</w:t>
      </w: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  <w:r w:rsidRPr="00AE7157">
        <w:rPr>
          <w:rFonts w:ascii="Times New Roman" w:hAnsi="Times New Roman" w:cs="Times New Roman"/>
          <w:sz w:val="24"/>
          <w:szCs w:val="24"/>
        </w:rPr>
        <w:t>2.Паспорт проекта</w:t>
      </w: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  <w:r w:rsidRPr="007D0F07">
        <w:rPr>
          <w:rFonts w:ascii="Times New Roman" w:hAnsi="Times New Roman" w:cs="Times New Roman"/>
          <w:b/>
          <w:sz w:val="24"/>
          <w:szCs w:val="24"/>
        </w:rPr>
        <w:t>3</w:t>
      </w:r>
      <w:r w:rsidRPr="00AE7157">
        <w:rPr>
          <w:rFonts w:ascii="Times New Roman" w:hAnsi="Times New Roman" w:cs="Times New Roman"/>
          <w:sz w:val="24"/>
          <w:szCs w:val="24"/>
        </w:rPr>
        <w:t>.Актуальность</w:t>
      </w: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  <w:r w:rsidRPr="00AE7157">
        <w:rPr>
          <w:rFonts w:ascii="Times New Roman" w:hAnsi="Times New Roman" w:cs="Times New Roman"/>
          <w:sz w:val="24"/>
          <w:szCs w:val="24"/>
        </w:rPr>
        <w:t>4.Этапы реализации проекта</w:t>
      </w: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  <w:r w:rsidRPr="00AE7157">
        <w:rPr>
          <w:rFonts w:ascii="Times New Roman" w:hAnsi="Times New Roman" w:cs="Times New Roman"/>
          <w:sz w:val="24"/>
          <w:szCs w:val="24"/>
        </w:rPr>
        <w:t>5.Конспекты</w:t>
      </w: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</w:p>
    <w:p w:rsidR="00317091" w:rsidRPr="007D0F07" w:rsidRDefault="00317091" w:rsidP="002720FC">
      <w:pPr>
        <w:rPr>
          <w:rFonts w:ascii="Times New Roman" w:hAnsi="Times New Roman" w:cs="Times New Roman"/>
          <w:b/>
          <w:sz w:val="24"/>
          <w:szCs w:val="24"/>
        </w:rPr>
      </w:pPr>
      <w:r w:rsidRPr="00AE7157">
        <w:rPr>
          <w:rFonts w:ascii="Times New Roman" w:hAnsi="Times New Roman" w:cs="Times New Roman"/>
          <w:sz w:val="24"/>
          <w:szCs w:val="24"/>
        </w:rPr>
        <w:t xml:space="preserve">I. </w:t>
      </w:r>
      <w:r w:rsidRPr="007D0F07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317091" w:rsidRPr="007D0F07" w:rsidRDefault="00317091" w:rsidP="002720F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15"/>
        <w:gridCol w:w="7903"/>
      </w:tblGrid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Наименование проекта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903" w:type="dxa"/>
          </w:tcPr>
          <w:p w:rsidR="00317091" w:rsidRPr="00AE7157" w:rsidRDefault="00317091" w:rsidP="000F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«Осенни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е деревья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37787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(Деревья и листочки)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Основные разработчики</w:t>
            </w:r>
          </w:p>
        </w:tc>
        <w:tc>
          <w:tcPr>
            <w:tcW w:w="7903" w:type="dxa"/>
          </w:tcPr>
          <w:p w:rsidR="00317091" w:rsidRPr="00AE7157" w:rsidRDefault="00317091" w:rsidP="000F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группы: 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Ланина А.Д, Неловко М.С.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903" w:type="dxa"/>
          </w:tcPr>
          <w:p w:rsidR="00317091" w:rsidRPr="00AE7157" w:rsidRDefault="00317091" w:rsidP="00A37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Обогащение знаний детей о природном объекте – </w:t>
            </w:r>
            <w:r w:rsidR="00A37787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дерева,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листе дерева,</w:t>
            </w:r>
            <w:r w:rsidR="00A37787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уточнить и расширить представления детей о деревьях, их строении; в доступной форме рассказать детям о пользе деревьев, формирование у детей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активного словаря че</w:t>
            </w:r>
            <w:r w:rsidR="00A37787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рез организацию различных видов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деятельности: игровую, коммуникативную, познавательно-исследовательскую, продуктивную, восприятие художественной литературы, музыкально-эстетическую.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7903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1.Дать детям элементарные представления о деревьях, об их значении для окружающего мира.</w:t>
            </w:r>
          </w:p>
          <w:p w:rsidR="00A37787" w:rsidRPr="00AE7157" w:rsidRDefault="00A37787" w:rsidP="00A377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-узнавать и называть деревья, произрастающие на территории детского сада и нашего 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города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2.Формировать познавательную активность детей при проведении наблюдений, исследований.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3.Обогатить словарный запас детей по данной теме.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4.Освоить различные способы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 осеннего дерева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5.Развить эмоциональную отзывчивость на музыкальные и литературные произведения и яркие явления природы.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проекта</w:t>
            </w:r>
          </w:p>
        </w:tc>
        <w:tc>
          <w:tcPr>
            <w:tcW w:w="7903" w:type="dxa"/>
          </w:tcPr>
          <w:p w:rsidR="00317091" w:rsidRPr="00AE7157" w:rsidRDefault="000F2145" w:rsidP="00A37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 неделя, 3</w:t>
            </w:r>
            <w:r w:rsidR="00317091" w:rsidRPr="00AE7157">
              <w:rPr>
                <w:rFonts w:ascii="Times New Roman" w:hAnsi="Times New Roman" w:cs="Times New Roman"/>
                <w:sz w:val="24"/>
                <w:szCs w:val="24"/>
              </w:rPr>
              <w:t>.10-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317091" w:rsidRPr="00AE715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7903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Воспитатели группы</w:t>
            </w:r>
          </w:p>
          <w:p w:rsidR="00317091" w:rsidRDefault="000F2145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работник</w:t>
            </w:r>
          </w:p>
          <w:p w:rsidR="000F2145" w:rsidRPr="00AE7157" w:rsidRDefault="000F2145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Физкультурный работник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Дети средней группы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903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013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асширение знаний детей об особенностях деревьев и их роли для окружающего мира;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2. обогащение активного и пассивного словаря детей за счет слов: «разноцветные», «желтые», «красные», «грустное», «холодное», «радует» и других;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3. развитие у детей познавательного интереса, наблюдательности;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4. принятие активного участия в продуктивной деятельности;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5. проявление эмоциональной отзывчивости.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317091" w:rsidRPr="00AE7157" w:rsidTr="00317091">
        <w:tc>
          <w:tcPr>
            <w:tcW w:w="1668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7903" w:type="dxa"/>
          </w:tcPr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 этап. Организационно-подготовительный: познавательный.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1.Постановка цели и задач проекта.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2.Беседы с детьми, для выявления знаний о деревьях.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3.Подг</w:t>
            </w:r>
            <w:r w:rsidR="009233BF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отовка стихотворений, </w:t>
            </w:r>
            <w:proofErr w:type="spellStart"/>
            <w:r w:rsidR="009233BF" w:rsidRPr="00AE7157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="009233BF" w:rsidRPr="00AE7157">
              <w:rPr>
                <w:rFonts w:ascii="Times New Roman" w:hAnsi="Times New Roman" w:cs="Times New Roman"/>
                <w:sz w:val="24"/>
                <w:szCs w:val="24"/>
              </w:rPr>
              <w:t>, песен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, загадок, игр,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иллюстративного материала, с использованием листьев деревьев, </w:t>
            </w:r>
            <w:r w:rsidR="00AE7157">
              <w:rPr>
                <w:rFonts w:ascii="Times New Roman" w:hAnsi="Times New Roman" w:cs="Times New Roman"/>
                <w:sz w:val="24"/>
                <w:szCs w:val="24"/>
              </w:rPr>
              <w:t>разработка О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ОД по развитию речи и ознакомлению с окружающей средой.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 этап. Основной: теоретический и практический.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- организация различных видов детской деятельности: двигательная деятельность, познавательно-коммуникативная деятельность, музыкальная деятельность, продуктивная деятельность,</w:t>
            </w:r>
            <w:r w:rsidR="004A3C19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родителями.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3 этап. Заключительный: рефлексивно-аналитический.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1.Подведение итоги проекта.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1C3902">
              <w:rPr>
                <w:rFonts w:ascii="Times New Roman" w:hAnsi="Times New Roman" w:cs="Times New Roman"/>
                <w:sz w:val="24"/>
                <w:szCs w:val="24"/>
              </w:rPr>
              <w:t>Создание альбомов «Осенние деревья», «Дары осени».</w:t>
            </w:r>
          </w:p>
          <w:p w:rsidR="00317091" w:rsidRPr="00AE7157" w:rsidRDefault="0031709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3.Проведение праздника «Осен</w:t>
            </w:r>
            <w:r w:rsidR="00AE715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7091" w:rsidRPr="00AE7157" w:rsidRDefault="00317091" w:rsidP="001C3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4.Показ родителям видеоролика «</w:t>
            </w:r>
            <w:r w:rsidR="001C3902">
              <w:rPr>
                <w:rFonts w:ascii="Times New Roman" w:hAnsi="Times New Roman" w:cs="Times New Roman"/>
                <w:sz w:val="24"/>
                <w:szCs w:val="24"/>
              </w:rPr>
              <w:t>Осенние деревья</w:t>
            </w:r>
            <w:r w:rsidR="00A14D06">
              <w:rPr>
                <w:rFonts w:ascii="Times New Roman" w:hAnsi="Times New Roman" w:cs="Times New Roman"/>
                <w:sz w:val="24"/>
                <w:szCs w:val="24"/>
              </w:rPr>
              <w:t xml:space="preserve"> и мы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</w:p>
    <w:p w:rsidR="00317091" w:rsidRPr="00AE7157" w:rsidRDefault="00317091" w:rsidP="002720FC">
      <w:pPr>
        <w:rPr>
          <w:rFonts w:ascii="Times New Roman" w:hAnsi="Times New Roman" w:cs="Times New Roman"/>
          <w:sz w:val="24"/>
          <w:szCs w:val="24"/>
        </w:rPr>
      </w:pPr>
    </w:p>
    <w:p w:rsidR="00D465AD" w:rsidRPr="00D465AD" w:rsidRDefault="00317091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/>
          <w:sz w:val="24"/>
          <w:szCs w:val="24"/>
        </w:rPr>
        <w:t>II.</w:t>
      </w:r>
      <w:r w:rsidR="00D465AD">
        <w:rPr>
          <w:rFonts w:ascii="Times New Roman" w:hAnsi="Times New Roman" w:cs="Times New Roman"/>
          <w:sz w:val="24"/>
          <w:szCs w:val="24"/>
        </w:rPr>
        <w:t xml:space="preserve"> </w:t>
      </w:r>
      <w:r w:rsidR="00D465AD" w:rsidRPr="00D465AD">
        <w:rPr>
          <w:rFonts w:ascii="Times New Roman" w:hAnsi="Times New Roman" w:cs="Times New Roman"/>
          <w:b/>
          <w:bCs/>
          <w:sz w:val="28"/>
          <w:szCs w:val="24"/>
        </w:rPr>
        <w:t xml:space="preserve">Актуальность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Актуальность разработки и реализации проекта: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осенью листья на деревья меняют окраску и опадают. Мы стремились обратить на это внимание детей. И помочь им увидеть изменение деревьев, и показать, как на них влияет осень.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Трудно представить себе воспитание и развитие детей без привлечения в    помощники педагогу природы - этого самого естественного источника красоты.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В последнее время остро стоит вопрос экологии окружающей среды, поэтому на занятиях с детьми дошкольного возраста необходимо прививать любовь к природе и бережное отношение к ней. Чтобы любить природу, ее надо знать, а чтобы знать, необходимо изучать и наблюдать за изменениями, происходящими в природе.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В процессе познания природы не только формируются и развиваются эстетические чувства и вкусы, но и чувство ответственности за свои поступки. </w:t>
      </w:r>
    </w:p>
    <w:p w:rsidR="00D465AD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Если ребенок научится наблюдать за природой, то он научится и ценить окружающий его мир. </w:t>
      </w:r>
      <w:r w:rsidR="001E5A0B" w:rsidRPr="001E5A0B">
        <w:rPr>
          <w:rFonts w:ascii="Times New Roman" w:hAnsi="Times New Roman" w:cs="Times New Roman"/>
          <w:bCs/>
          <w:i/>
          <w:iCs/>
          <w:sz w:val="24"/>
          <w:szCs w:val="24"/>
        </w:rPr>
        <w:t>Общение с природой обогащает духовную сферу ребенка, способствует формированию положительных моральных качеств.</w:t>
      </w:r>
    </w:p>
    <w:p w:rsidR="00317091" w:rsidRPr="00D465AD" w:rsidRDefault="00D465AD" w:rsidP="00D465AD">
      <w:pPr>
        <w:rPr>
          <w:rFonts w:ascii="Times New Roman" w:hAnsi="Times New Roman" w:cs="Times New Roman"/>
          <w:sz w:val="24"/>
          <w:szCs w:val="24"/>
        </w:rPr>
      </w:pPr>
      <w:r w:rsidRPr="00D465AD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В связи с этим, главная задача педагога – правильно организовать исследовательскую деятельность детей и учить их наблюдать и делать выводы из своих наблюдений.</w:t>
      </w:r>
    </w:p>
    <w:p w:rsidR="00317091" w:rsidRPr="00AE7157" w:rsidRDefault="001E5A0B" w:rsidP="00272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92"/>
        <w:gridCol w:w="4237"/>
        <w:gridCol w:w="142"/>
        <w:gridCol w:w="141"/>
        <w:gridCol w:w="1276"/>
        <w:gridCol w:w="1843"/>
      </w:tblGrid>
      <w:tr w:rsidR="002720FC" w:rsidRPr="00AE7157" w:rsidTr="000412A9">
        <w:tc>
          <w:tcPr>
            <w:tcW w:w="10031" w:type="dxa"/>
            <w:gridSpan w:val="6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III. </w:t>
            </w:r>
            <w:r w:rsidRPr="007D0F07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проекта</w:t>
            </w:r>
          </w:p>
        </w:tc>
      </w:tr>
      <w:tr w:rsidR="002720FC" w:rsidRPr="00AE7157" w:rsidTr="002C0D2B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20" w:type="dxa"/>
            <w:gridSpan w:val="3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Формы сотрудничества и их содержание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2720FC" w:rsidRPr="00AE7157" w:rsidTr="000412A9">
        <w:tc>
          <w:tcPr>
            <w:tcW w:w="10031" w:type="dxa"/>
            <w:gridSpan w:val="6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 блок. Познавательный</w:t>
            </w:r>
          </w:p>
        </w:tc>
      </w:tr>
      <w:tr w:rsidR="002720FC" w:rsidRPr="00AE7157" w:rsidTr="000412A9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рекламная деятельность</w:t>
            </w:r>
          </w:p>
        </w:tc>
        <w:tc>
          <w:tcPr>
            <w:tcW w:w="4520" w:type="dxa"/>
            <w:gridSpan w:val="3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1.Офо</w:t>
            </w:r>
            <w:r w:rsidR="00CC51DC" w:rsidRPr="00AE7157">
              <w:rPr>
                <w:rFonts w:ascii="Times New Roman" w:hAnsi="Times New Roman" w:cs="Times New Roman"/>
                <w:sz w:val="24"/>
                <w:szCs w:val="24"/>
              </w:rPr>
              <w:t>рмление уголка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</w:t>
            </w:r>
            <w:r w:rsidR="00CC51DC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C0D2B">
              <w:rPr>
                <w:rFonts w:ascii="Times New Roman" w:hAnsi="Times New Roman" w:cs="Times New Roman"/>
                <w:sz w:val="24"/>
                <w:szCs w:val="24"/>
              </w:rPr>
              <w:t>Осень на дворе</w:t>
            </w:r>
            <w:proofErr w:type="gramStart"/>
            <w:r w:rsidR="00CC51DC" w:rsidRPr="00AE7157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2720FC" w:rsidRPr="00AE7157" w:rsidRDefault="002720FC" w:rsidP="000F21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2.По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дбор стихотворений</w:t>
            </w:r>
            <w:proofErr w:type="gramStart"/>
            <w:r w:rsidR="00C013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0F21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F214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0F2145">
              <w:rPr>
                <w:rFonts w:ascii="Times New Roman" w:hAnsi="Times New Roman" w:cs="Times New Roman"/>
                <w:sz w:val="24"/>
                <w:szCs w:val="24"/>
              </w:rPr>
              <w:t>а осеннюю тему для детей.</w:t>
            </w:r>
          </w:p>
        </w:tc>
        <w:tc>
          <w:tcPr>
            <w:tcW w:w="1276" w:type="dxa"/>
          </w:tcPr>
          <w:p w:rsidR="002720FC" w:rsidRPr="00AE7157" w:rsidRDefault="000F2145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октября</w:t>
            </w:r>
          </w:p>
        </w:tc>
        <w:tc>
          <w:tcPr>
            <w:tcW w:w="1843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720FC" w:rsidRPr="00AE7157" w:rsidTr="000412A9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20" w:type="dxa"/>
            <w:gridSpan w:val="3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Планирование проекта с педагогом по музыке.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6" w:type="dxa"/>
          </w:tcPr>
          <w:p w:rsidR="002720FC" w:rsidRPr="00AE7157" w:rsidRDefault="000F2145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о</w:t>
            </w:r>
            <w:r w:rsidR="002720FC" w:rsidRPr="00AE7157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  <w:r w:rsidR="002720FC"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720FC" w:rsidRPr="00AE7157" w:rsidTr="000412A9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детьми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20" w:type="dxa"/>
            <w:gridSpan w:val="3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1.Беседа с детьми по выявлению знаний осенних признаков.</w:t>
            </w:r>
          </w:p>
          <w:p w:rsidR="002720FC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2.Прогулки на свежем воздухе для знакомства с первыми осенними 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признаками.</w:t>
            </w:r>
          </w:p>
          <w:p w:rsidR="00CC51DC" w:rsidRPr="00AE7157" w:rsidRDefault="00C356D2" w:rsidP="00EA6E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51DC" w:rsidRPr="00AE7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6EB8">
              <w:rPr>
                <w:rFonts w:ascii="Times New Roman" w:hAnsi="Times New Roman" w:cs="Times New Roman"/>
                <w:sz w:val="24"/>
                <w:szCs w:val="24"/>
              </w:rPr>
              <w:t>Беседа «что есть у дерева?»</w:t>
            </w:r>
          </w:p>
        </w:tc>
        <w:tc>
          <w:tcPr>
            <w:tcW w:w="1276" w:type="dxa"/>
          </w:tcPr>
          <w:p w:rsidR="002720FC" w:rsidRPr="00AE7157" w:rsidRDefault="000F2145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октября</w:t>
            </w:r>
          </w:p>
        </w:tc>
        <w:tc>
          <w:tcPr>
            <w:tcW w:w="1843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0F21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720FC" w:rsidRPr="00AE7157" w:rsidTr="000412A9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520" w:type="dxa"/>
            <w:gridSpan w:val="3"/>
          </w:tcPr>
          <w:p w:rsidR="00312AFD" w:rsidRDefault="00312AFD" w:rsidP="0005179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D465AD" w:rsidRPr="000412A9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05179F" w:rsidRPr="000412A9">
              <w:rPr>
                <w:rFonts w:ascii="Times New Roman" w:hAnsi="Times New Roman" w:cs="Times New Roman"/>
                <w:szCs w:val="24"/>
              </w:rPr>
              <w:t>Выставка поделок из природного материала</w:t>
            </w:r>
            <w:r>
              <w:rPr>
                <w:rFonts w:ascii="Times New Roman" w:hAnsi="Times New Roman" w:cs="Times New Roman"/>
                <w:szCs w:val="24"/>
              </w:rPr>
              <w:t xml:space="preserve"> (совместно детей и родителей).</w:t>
            </w:r>
          </w:p>
          <w:p w:rsidR="0005179F" w:rsidRPr="000412A9" w:rsidRDefault="00312AFD" w:rsidP="0005179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D465AD" w:rsidRPr="000412A9">
              <w:rPr>
                <w:rFonts w:ascii="Times New Roman" w:hAnsi="Times New Roman" w:cs="Times New Roman"/>
                <w:szCs w:val="24"/>
              </w:rPr>
              <w:t>.</w:t>
            </w:r>
            <w:r w:rsidR="0005179F" w:rsidRPr="000412A9">
              <w:rPr>
                <w:rFonts w:ascii="Times New Roman" w:hAnsi="Times New Roman" w:cs="Times New Roman"/>
                <w:szCs w:val="24"/>
              </w:rPr>
              <w:t>Праздничное оформление музыкального зала. Помощь в разучивании стихотворений, песен для выступления на празднике</w:t>
            </w:r>
          </w:p>
          <w:p w:rsidR="002720FC" w:rsidRPr="000412A9" w:rsidRDefault="00312AFD" w:rsidP="0005179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  <w:r w:rsidR="00D465AD" w:rsidRPr="000412A9">
              <w:rPr>
                <w:rFonts w:ascii="Times New Roman" w:hAnsi="Times New Roman" w:cs="Times New Roman"/>
                <w:szCs w:val="24"/>
              </w:rPr>
              <w:t>.</w:t>
            </w:r>
            <w:r w:rsidR="002720FC" w:rsidRPr="000412A9">
              <w:rPr>
                <w:rFonts w:ascii="Times New Roman" w:hAnsi="Times New Roman" w:cs="Times New Roman"/>
                <w:szCs w:val="24"/>
              </w:rPr>
              <w:t xml:space="preserve">Беседы с родителями о необходимом участии, о серьезном отношении к </w:t>
            </w:r>
            <w:proofErr w:type="spellStart"/>
            <w:r w:rsidR="00B82F23">
              <w:rPr>
                <w:rFonts w:ascii="Times New Roman" w:hAnsi="Times New Roman" w:cs="Times New Roman"/>
                <w:szCs w:val="24"/>
              </w:rPr>
              <w:t>Воспи</w:t>
            </w:r>
            <w:bookmarkStart w:id="0" w:name="_GoBack"/>
            <w:bookmarkEnd w:id="0"/>
            <w:r w:rsidR="00B82F23">
              <w:rPr>
                <w:rFonts w:ascii="Times New Roman" w:hAnsi="Times New Roman" w:cs="Times New Roman"/>
                <w:szCs w:val="24"/>
              </w:rPr>
              <w:t>татель</w:t>
            </w:r>
            <w:r w:rsidR="002720FC" w:rsidRPr="000412A9">
              <w:rPr>
                <w:rFonts w:ascii="Times New Roman" w:hAnsi="Times New Roman" w:cs="Times New Roman"/>
                <w:szCs w:val="24"/>
              </w:rPr>
              <w:t>но</w:t>
            </w:r>
            <w:proofErr w:type="spellEnd"/>
            <w:r w:rsidR="002720FC" w:rsidRPr="000412A9">
              <w:rPr>
                <w:rFonts w:ascii="Times New Roman" w:hAnsi="Times New Roman" w:cs="Times New Roman"/>
                <w:szCs w:val="24"/>
              </w:rPr>
              <w:t>-образовательному процессу в ДОУ.</w:t>
            </w:r>
          </w:p>
          <w:p w:rsidR="00793C50" w:rsidRPr="00793C50" w:rsidRDefault="00312AFD" w:rsidP="00EA6EB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0412A9" w:rsidRPr="000412A9">
              <w:rPr>
                <w:rFonts w:ascii="Times New Roman" w:hAnsi="Times New Roman" w:cs="Times New Roman"/>
                <w:szCs w:val="24"/>
              </w:rPr>
              <w:t>.С</w:t>
            </w:r>
            <w:r w:rsidR="00EA6EB8">
              <w:rPr>
                <w:rFonts w:ascii="Times New Roman" w:hAnsi="Times New Roman" w:cs="Times New Roman"/>
                <w:szCs w:val="24"/>
              </w:rPr>
              <w:t>бор природных материалов.</w:t>
            </w:r>
          </w:p>
        </w:tc>
        <w:tc>
          <w:tcPr>
            <w:tcW w:w="1276" w:type="dxa"/>
          </w:tcPr>
          <w:p w:rsidR="002720FC" w:rsidRPr="00AE7157" w:rsidRDefault="00EA6EB8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3-24 октября</w:t>
            </w:r>
          </w:p>
        </w:tc>
        <w:tc>
          <w:tcPr>
            <w:tcW w:w="1843" w:type="dxa"/>
          </w:tcPr>
          <w:p w:rsidR="002720FC" w:rsidRDefault="002720FC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EA6E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0412A9" w:rsidRDefault="000412A9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  <w:p w:rsidR="000412A9" w:rsidRPr="00AE7157" w:rsidRDefault="000412A9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20FC" w:rsidRPr="00AE7157" w:rsidTr="000412A9">
        <w:tc>
          <w:tcPr>
            <w:tcW w:w="10031" w:type="dxa"/>
            <w:gridSpan w:val="6"/>
          </w:tcPr>
          <w:p w:rsidR="00916C20" w:rsidRPr="00AE7157" w:rsidRDefault="00916C2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2 блок. Практический</w:t>
            </w:r>
          </w:p>
        </w:tc>
      </w:tr>
      <w:tr w:rsidR="002720FC" w:rsidRPr="00AE7157" w:rsidTr="009D39C2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рекламная деятельность</w:t>
            </w:r>
          </w:p>
        </w:tc>
        <w:tc>
          <w:tcPr>
            <w:tcW w:w="4379" w:type="dxa"/>
            <w:gridSpan w:val="2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Детские работы, изготовленные в ходе проекта.</w:t>
            </w:r>
          </w:p>
        </w:tc>
        <w:tc>
          <w:tcPr>
            <w:tcW w:w="1417" w:type="dxa"/>
            <w:gridSpan w:val="2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43" w:type="dxa"/>
          </w:tcPr>
          <w:p w:rsidR="002720FC" w:rsidRPr="00AE7157" w:rsidRDefault="00EA6EB8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2720FC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720FC" w:rsidRPr="00AE7157" w:rsidTr="009D39C2">
        <w:tc>
          <w:tcPr>
            <w:tcW w:w="2392" w:type="dxa"/>
          </w:tcPr>
          <w:p w:rsidR="002720FC" w:rsidRPr="00AE7157" w:rsidRDefault="002720FC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</w:p>
        </w:tc>
        <w:tc>
          <w:tcPr>
            <w:tcW w:w="4379" w:type="dxa"/>
            <w:gridSpan w:val="2"/>
          </w:tcPr>
          <w:p w:rsidR="002720FC" w:rsidRDefault="00667F83" w:rsidP="005A34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НОД по музыке «</w:t>
            </w:r>
            <w:r w:rsidR="005A344D">
              <w:rPr>
                <w:rFonts w:ascii="Times New Roman" w:hAnsi="Times New Roman" w:cs="Times New Roman"/>
                <w:sz w:val="24"/>
                <w:szCs w:val="24"/>
              </w:rPr>
              <w:t>Здравствуй листик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974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97476" w:rsidRPr="00B97476" w:rsidRDefault="00B97476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Комплекс утренней гимнастики «Путешествие в осенний лес»,</w:t>
            </w:r>
          </w:p>
          <w:p w:rsidR="00B97476" w:rsidRPr="00AE7157" w:rsidRDefault="00793C50" w:rsidP="009B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стихотворений про осень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2720FC" w:rsidRPr="00AE7157" w:rsidRDefault="009B740E" w:rsidP="009B7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5.10.22</w:t>
            </w:r>
          </w:p>
        </w:tc>
        <w:tc>
          <w:tcPr>
            <w:tcW w:w="1843" w:type="dxa"/>
          </w:tcPr>
          <w:p w:rsidR="002720FC" w:rsidRPr="00AE7157" w:rsidRDefault="00EA6EB8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67F83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740E" w:rsidRPr="00AE7157" w:rsidRDefault="009B740E" w:rsidP="009B7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F83" w:rsidRPr="00AE7157" w:rsidRDefault="00667F83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аботник </w:t>
            </w:r>
          </w:p>
        </w:tc>
      </w:tr>
      <w:tr w:rsidR="00793C50" w:rsidRPr="00AE7157" w:rsidTr="00B97476">
        <w:trPr>
          <w:trHeight w:val="1358"/>
        </w:trPr>
        <w:tc>
          <w:tcPr>
            <w:tcW w:w="2392" w:type="dxa"/>
            <w:vMerge w:val="restart"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 </w:t>
            </w:r>
          </w:p>
        </w:tc>
        <w:tc>
          <w:tcPr>
            <w:tcW w:w="4379" w:type="dxa"/>
            <w:gridSpan w:val="2"/>
          </w:tcPr>
          <w:p w:rsidR="00793C50" w:rsidRPr="00B97476" w:rsidRDefault="00793C50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Наблюдение за листопадом,</w:t>
            </w:r>
          </w:p>
          <w:p w:rsidR="00793C50" w:rsidRDefault="00793C50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во время </w:t>
            </w:r>
            <w:proofErr w:type="gramStart"/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прогулки</w:t>
            </w:r>
            <w:proofErr w:type="gramEnd"/>
            <w:r w:rsidRPr="00B97476">
              <w:rPr>
                <w:rFonts w:ascii="Times New Roman" w:hAnsi="Times New Roman" w:cs="Times New Roman"/>
                <w:sz w:val="24"/>
                <w:szCs w:val="24"/>
              </w:rPr>
              <w:t xml:space="preserve"> «Какие из листочков падают с деревьев в первую очередь?»,</w:t>
            </w:r>
          </w:p>
          <w:p w:rsidR="00793C50" w:rsidRPr="00B97476" w:rsidRDefault="00793C50" w:rsidP="009D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изкультминутка «Деревцо»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Pr="00AE7157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Pr="00AE7157" w:rsidRDefault="00793C50" w:rsidP="009B74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EA6EB8">
        <w:trPr>
          <w:trHeight w:val="52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Конспект ООД с детьми средней группе по развитию речи на тему «Деревья»</w:t>
            </w:r>
          </w:p>
          <w:p w:rsidR="00793C50" w:rsidRDefault="00793C50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9B740E">
              <w:rPr>
                <w:rFonts w:ascii="Times New Roman" w:hAnsi="Times New Roman" w:cs="Times New Roman"/>
                <w:sz w:val="24"/>
                <w:szCs w:val="24"/>
              </w:rPr>
              <w:t>«Что ты знаешь о деревьях»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3C50" w:rsidRDefault="00793C50" w:rsidP="00B974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Пение «Листочки»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EA6EB8">
        <w:trPr>
          <w:trHeight w:val="112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9D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развитие. ФЭМП Конспект ООД по теме «Прогулка в осенний лес»  </w:t>
            </w:r>
          </w:p>
          <w:p w:rsidR="00793C50" w:rsidRDefault="00793C50" w:rsidP="009D3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9B740E">
              <w:rPr>
                <w:rFonts w:ascii="Times New Roman" w:hAnsi="Times New Roman" w:cs="Times New Roman"/>
                <w:sz w:val="24"/>
                <w:szCs w:val="24"/>
              </w:rPr>
              <w:t>«Жизнь деревьев осенью»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743848">
        <w:trPr>
          <w:trHeight w:val="140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Pr="009D39C2" w:rsidRDefault="00793C50" w:rsidP="00244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О</w:t>
            </w:r>
            <w:r w:rsidRPr="009D39C2">
              <w:rPr>
                <w:rFonts w:ascii="Times New Roman" w:hAnsi="Times New Roman" w:cs="Times New Roman"/>
                <w:sz w:val="24"/>
                <w:szCs w:val="24"/>
              </w:rPr>
              <w:t xml:space="preserve">ОД </w:t>
            </w:r>
            <w:proofErr w:type="gramStart"/>
            <w:r w:rsidRPr="009D39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9D39C2">
              <w:rPr>
                <w:rFonts w:ascii="Times New Roman" w:hAnsi="Times New Roman" w:cs="Times New Roman"/>
                <w:sz w:val="24"/>
                <w:szCs w:val="24"/>
              </w:rPr>
              <w:t>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ественно-</w:t>
            </w:r>
          </w:p>
          <w:p w:rsidR="00793C50" w:rsidRPr="0024452A" w:rsidRDefault="00793C50" w:rsidP="00244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эстетическому развитию: лепке</w:t>
            </w:r>
          </w:p>
          <w:p w:rsidR="00793C50" w:rsidRDefault="00793C50" w:rsidP="00244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52A">
              <w:rPr>
                <w:rFonts w:ascii="Times New Roman" w:hAnsi="Times New Roman" w:cs="Times New Roman"/>
                <w:sz w:val="24"/>
                <w:szCs w:val="24"/>
              </w:rPr>
              <w:t>Тема: «Осенний листок».</w:t>
            </w:r>
          </w:p>
          <w:p w:rsidR="00793C50" w:rsidRPr="00F056DC" w:rsidRDefault="00793C50" w:rsidP="00F05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B740E">
              <w:rPr>
                <w:rFonts w:ascii="Times New Roman" w:hAnsi="Times New Roman" w:cs="Times New Roman"/>
                <w:sz w:val="24"/>
                <w:szCs w:val="24"/>
              </w:rPr>
              <w:t>одвижная игра «Слушай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внимательно».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C47BA8">
        <w:trPr>
          <w:trHeight w:val="51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8C0F75">
            <w:pPr>
              <w:rPr>
                <w:rFonts w:ascii="Times New Roman" w:hAnsi="Times New Roman" w:cs="Times New Roman"/>
              </w:rPr>
            </w:pPr>
            <w:r w:rsidRPr="008C0F75">
              <w:rPr>
                <w:rFonts w:ascii="Times New Roman" w:hAnsi="Times New Roman" w:cs="Times New Roman"/>
                <w:sz w:val="24"/>
                <w:szCs w:val="24"/>
              </w:rPr>
              <w:t>Конспект ОД «Физическое развитие»</w:t>
            </w:r>
            <w:r w:rsidRPr="008C0F7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 тему «Прогулка в осенний лес.</w:t>
            </w:r>
          </w:p>
          <w:p w:rsidR="00793C50" w:rsidRPr="00C47BA8" w:rsidRDefault="00793C50" w:rsidP="008C0F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</w:t>
            </w:r>
            <w:r w:rsidRPr="009B740E">
              <w:rPr>
                <w:rFonts w:ascii="Times New Roman" w:hAnsi="Times New Roman" w:cs="Times New Roman"/>
              </w:rPr>
              <w:t>«Почему листья опадают?»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C47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10.10.22</w:t>
            </w: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C47BA8">
        <w:trPr>
          <w:trHeight w:val="90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C47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 И </w:t>
            </w:r>
            <w:r w:rsidRPr="009B740E">
              <w:rPr>
                <w:rFonts w:ascii="Times New Roman" w:hAnsi="Times New Roman" w:cs="Times New Roman"/>
                <w:sz w:val="24"/>
                <w:szCs w:val="24"/>
              </w:rPr>
              <w:t>«С какого дерева лист»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прогулке.</w:t>
            </w:r>
          </w:p>
          <w:p w:rsidR="001C3902" w:rsidRPr="00C47BA8" w:rsidRDefault="001C3902" w:rsidP="00C47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Работа с музыкальным руководителям «Игра-танец с листьями».</w:t>
            </w:r>
            <w:proofErr w:type="gramEnd"/>
          </w:p>
          <w:p w:rsidR="00793C50" w:rsidRPr="008C0F75" w:rsidRDefault="001C3902" w:rsidP="008C0F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02">
              <w:rPr>
                <w:rFonts w:ascii="Times New Roman" w:hAnsi="Times New Roman" w:cs="Times New Roman"/>
                <w:sz w:val="24"/>
                <w:szCs w:val="24"/>
              </w:rPr>
              <w:t>Дегустация даров осени.</w:t>
            </w:r>
          </w:p>
        </w:tc>
        <w:tc>
          <w:tcPr>
            <w:tcW w:w="1417" w:type="dxa"/>
            <w:gridSpan w:val="2"/>
          </w:tcPr>
          <w:p w:rsidR="00793C50" w:rsidRDefault="00793C50" w:rsidP="00C47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11.10.22</w:t>
            </w: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3902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="001C39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1C3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C39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1C3902">
              <w:rPr>
                <w:rFonts w:ascii="Times New Roman" w:hAnsi="Times New Roman" w:cs="Times New Roman"/>
                <w:sz w:val="24"/>
                <w:szCs w:val="24"/>
              </w:rPr>
              <w:t>укводитель</w:t>
            </w:r>
            <w:proofErr w:type="spellEnd"/>
          </w:p>
        </w:tc>
      </w:tr>
      <w:tr w:rsidR="00793C50" w:rsidRPr="00AE7157" w:rsidTr="00EA6EB8">
        <w:trPr>
          <w:trHeight w:val="45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C47BA8">
            <w:pPr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 О</w:t>
            </w:r>
            <w:r w:rsidRPr="009D39C2">
              <w:rPr>
                <w:rFonts w:ascii="Times New Roman" w:hAnsi="Times New Roman" w:cs="Times New Roman"/>
                <w:sz w:val="24"/>
                <w:szCs w:val="24"/>
              </w:rPr>
              <w:t>ОД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х</w:t>
            </w:r>
            <w:r w:rsidRPr="009D39C2">
              <w:rPr>
                <w:rFonts w:ascii="Times New Roman" w:hAnsi="Times New Roman" w:cs="Times New Roman"/>
                <w:sz w:val="24"/>
                <w:szCs w:val="24"/>
              </w:rPr>
              <w:t>удож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ественно-эстетическому развитию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 на тему «Листья»</w:t>
            </w:r>
            <w:r w:rsidRPr="00743848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793C50" w:rsidRDefault="00793C50" w:rsidP="00C47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84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Д/И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«Найди дерево по описанию»</w:t>
            </w:r>
          </w:p>
          <w:p w:rsidR="00793C50" w:rsidRDefault="00793C50" w:rsidP="008C0F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793C50" w:rsidRDefault="00793C50" w:rsidP="00C47B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12.10.22</w:t>
            </w:r>
          </w:p>
        </w:tc>
        <w:tc>
          <w:tcPr>
            <w:tcW w:w="1843" w:type="dxa"/>
          </w:tcPr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93C50" w:rsidRPr="00AE7157" w:rsidTr="00743848">
        <w:trPr>
          <w:trHeight w:val="1573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743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Разучивание песни-хоровода «Падают, падают листья».</w:t>
            </w:r>
          </w:p>
          <w:p w:rsidR="00793C50" w:rsidRPr="00743848" w:rsidRDefault="00793C50" w:rsidP="00743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худ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итературы</w:t>
            </w:r>
          </w:p>
          <w:p w:rsidR="00793C50" w:rsidRPr="00743848" w:rsidRDefault="00793C50" w:rsidP="00743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 xml:space="preserve">М. Пришвин «Листопад», Э. </w:t>
            </w:r>
            <w:proofErr w:type="spellStart"/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Машковская</w:t>
            </w:r>
            <w:proofErr w:type="spellEnd"/>
            <w:r w:rsidRPr="00743848">
              <w:rPr>
                <w:rFonts w:ascii="Times New Roman" w:hAnsi="Times New Roman" w:cs="Times New Roman"/>
                <w:sz w:val="24"/>
                <w:szCs w:val="24"/>
              </w:rPr>
              <w:t xml:space="preserve"> «Дедушка – дерево», С. Козлов «Такое дерево»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C47BA8">
        <w:trPr>
          <w:trHeight w:val="109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«Чей листочек? ».</w:t>
            </w:r>
          </w:p>
          <w:p w:rsidR="00C34F30" w:rsidRDefault="00C34F3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4F30">
              <w:rPr>
                <w:rFonts w:ascii="Times New Roman" w:hAnsi="Times New Roman" w:cs="Times New Roman"/>
                <w:sz w:val="24"/>
                <w:szCs w:val="24"/>
              </w:rPr>
              <w:t>Познавательная беседа «Рябина осенью»</w:t>
            </w:r>
          </w:p>
          <w:p w:rsidR="001C3902" w:rsidRDefault="001C3902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Дегустация капусты.</w:t>
            </w:r>
          </w:p>
          <w:p w:rsidR="001C3902" w:rsidRPr="00C34F30" w:rsidRDefault="001C3902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родителями: разучивание стихотворений об осени.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1C3902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93C50" w:rsidRPr="00AE7157" w:rsidTr="00C47BA8">
        <w:trPr>
          <w:trHeight w:val="109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0F75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ООД по образовательной области «Познавательное развитие» </w:t>
            </w:r>
            <w:r w:rsidR="00312AFD">
              <w:rPr>
                <w:rFonts w:ascii="Times New Roman" w:hAnsi="Times New Roman" w:cs="Times New Roman"/>
                <w:sz w:val="24"/>
                <w:szCs w:val="24"/>
              </w:rPr>
              <w:t>(окружающий мир) на тему: «Осенний портрет</w:t>
            </w:r>
            <w:r w:rsidRPr="008C0F7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902" w:rsidRDefault="001C3902" w:rsidP="00667F8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«беседы о деревьях с детьми».</w:t>
            </w:r>
          </w:p>
          <w:p w:rsidR="00793C50" w:rsidRPr="00743848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Сбор осенних листьев для гербария.</w:t>
            </w:r>
          </w:p>
          <w:p w:rsidR="00793C50" w:rsidRPr="00AE7157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Танец-игра «Я с листочками хожу»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3902" w:rsidRDefault="001C3902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93C50" w:rsidRPr="00AE7157" w:rsidTr="00C47BA8">
        <w:trPr>
          <w:trHeight w:val="109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1C3902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793C50" w:rsidRPr="00743848">
              <w:rPr>
                <w:rFonts w:ascii="Times New Roman" w:hAnsi="Times New Roman" w:cs="Times New Roman"/>
                <w:sz w:val="24"/>
                <w:szCs w:val="24"/>
              </w:rPr>
              <w:t>Е. Серова "Зелёная страна", А. Лопатина "Мудрость дерева"</w:t>
            </w:r>
            <w:r w:rsidR="00793C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3C50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Дегустация «Дары осени»</w:t>
            </w:r>
            <w:r w:rsidR="001C39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902" w:rsidRPr="008C0F75" w:rsidRDefault="001C3902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 «сбор природного материала».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18.10.22</w:t>
            </w: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1C3902" w:rsidRDefault="001C3902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93C50" w:rsidRPr="00AE7157" w:rsidTr="00B97476">
        <w:trPr>
          <w:trHeight w:val="108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Конспект ООД по художественно-эстетическому развитию: рисование Тема: «</w:t>
            </w:r>
            <w:r w:rsidR="00F115C7">
              <w:rPr>
                <w:rFonts w:ascii="Times New Roman" w:hAnsi="Times New Roman" w:cs="Times New Roman"/>
                <w:sz w:val="24"/>
                <w:szCs w:val="24"/>
              </w:rPr>
              <w:t>Яблоко спелое, сочное</w:t>
            </w:r>
            <w:r w:rsidRPr="00B974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3C50" w:rsidRPr="00AE7157" w:rsidRDefault="00F61CB9" w:rsidP="00667F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</w:t>
            </w:r>
            <w:r w:rsidR="001C39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прогулке</w:t>
            </w:r>
            <w:r w:rsidR="00793C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3C50" w:rsidRPr="00743848">
              <w:rPr>
                <w:rFonts w:ascii="Times New Roman" w:hAnsi="Times New Roman" w:cs="Times New Roman"/>
                <w:sz w:val="24"/>
                <w:szCs w:val="24"/>
              </w:rPr>
              <w:t>«Беги к названному дереву»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B97476">
        <w:trPr>
          <w:trHeight w:val="1035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«Осень в лесу».</w:t>
            </w:r>
          </w:p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лепке «Осенний лес».</w:t>
            </w:r>
          </w:p>
          <w:p w:rsidR="00793C50" w:rsidRDefault="00793C50" w:rsidP="00743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Физкультминутка </w:t>
            </w:r>
            <w:r w:rsidRPr="00743848">
              <w:rPr>
                <w:rFonts w:ascii="Times New Roman" w:hAnsi="Times New Roman" w:cs="Times New Roman"/>
                <w:sz w:val="24"/>
                <w:szCs w:val="24"/>
              </w:rPr>
              <w:t>«Изобрази любимое дерево»</w:t>
            </w:r>
          </w:p>
          <w:p w:rsidR="001C3902" w:rsidRPr="00743848" w:rsidRDefault="001C3902" w:rsidP="007438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осенних поделок «Загадки осеннего леса».</w:t>
            </w:r>
          </w:p>
        </w:tc>
        <w:tc>
          <w:tcPr>
            <w:tcW w:w="1417" w:type="dxa"/>
            <w:gridSpan w:val="2"/>
          </w:tcPr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20.10.22</w:t>
            </w: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93C50" w:rsidRPr="00AE7157" w:rsidRDefault="00793C50" w:rsidP="00FD4F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C50" w:rsidRDefault="001C3902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793C50" w:rsidRPr="00AE7157" w:rsidTr="00793C50">
        <w:trPr>
          <w:trHeight w:val="102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Обобщённая беседа про осенний лес.</w:t>
            </w:r>
          </w:p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природного материала. </w:t>
            </w:r>
          </w:p>
          <w:p w:rsidR="00793C50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фот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 презентации.</w:t>
            </w:r>
          </w:p>
        </w:tc>
        <w:tc>
          <w:tcPr>
            <w:tcW w:w="1417" w:type="dxa"/>
            <w:gridSpan w:val="2"/>
          </w:tcPr>
          <w:p w:rsidR="00793C50" w:rsidRPr="00B97476" w:rsidRDefault="00793C50" w:rsidP="00FD4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3C50" w:rsidRPr="00743848" w:rsidRDefault="00793C50" w:rsidP="00B97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21.10.22</w:t>
            </w: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3C50" w:rsidRPr="00AE7157" w:rsidTr="00FD4FB1">
        <w:trPr>
          <w:trHeight w:val="960"/>
        </w:trPr>
        <w:tc>
          <w:tcPr>
            <w:tcW w:w="2392" w:type="dxa"/>
            <w:vMerge/>
          </w:tcPr>
          <w:p w:rsidR="00793C50" w:rsidRPr="00AE7157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  <w:gridSpan w:val="2"/>
          </w:tcPr>
          <w:p w:rsidR="001C3902" w:rsidRDefault="00793C50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итоговой презентации по проекту.</w:t>
            </w:r>
          </w:p>
          <w:p w:rsidR="00793C50" w:rsidRDefault="006E410C" w:rsidP="006E41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E410C"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Упражнение «Покажи и назови части дерева».</w:t>
            </w:r>
          </w:p>
          <w:p w:rsidR="001C3902" w:rsidRPr="001C3902" w:rsidRDefault="001C3902" w:rsidP="006E41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3902">
              <w:rPr>
                <w:rFonts w:ascii="Times New Roman" w:hAnsi="Times New Roman" w:cs="Times New Roman"/>
                <w:bCs/>
                <w:sz w:val="24"/>
                <w:szCs w:val="24"/>
              </w:rPr>
              <w:t>Интегрированное занятие по экологии и аппликации «Путешествие кленового листочка».</w:t>
            </w:r>
          </w:p>
        </w:tc>
        <w:tc>
          <w:tcPr>
            <w:tcW w:w="1417" w:type="dxa"/>
            <w:gridSpan w:val="2"/>
          </w:tcPr>
          <w:p w:rsidR="00793C50" w:rsidRPr="00793C50" w:rsidRDefault="00793C50" w:rsidP="00FD4F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3C50">
              <w:rPr>
                <w:rFonts w:ascii="Times New Roman" w:hAnsi="Times New Roman" w:cs="Times New Roman"/>
                <w:sz w:val="24"/>
                <w:szCs w:val="24"/>
              </w:rPr>
              <w:t>24.10.22</w:t>
            </w:r>
          </w:p>
        </w:tc>
        <w:tc>
          <w:tcPr>
            <w:tcW w:w="1843" w:type="dxa"/>
          </w:tcPr>
          <w:p w:rsidR="00793C50" w:rsidRDefault="00793C50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720FC" w:rsidRPr="00AE7157" w:rsidTr="009D39C2">
        <w:tc>
          <w:tcPr>
            <w:tcW w:w="2392" w:type="dxa"/>
          </w:tcPr>
          <w:p w:rsidR="002720FC" w:rsidRPr="00AE7157" w:rsidRDefault="00667F83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379" w:type="dxa"/>
            <w:gridSpan w:val="2"/>
          </w:tcPr>
          <w:p w:rsidR="000E566C" w:rsidRPr="00AE7157" w:rsidRDefault="00667F83" w:rsidP="000E56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Изготовление в домашних условиях вместе с детьми «</w:t>
            </w:r>
            <w:r w:rsidR="009233BF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поделок из природного материала или </w:t>
            </w:r>
            <w:r w:rsidR="000E566C" w:rsidRPr="00AE7157">
              <w:rPr>
                <w:rFonts w:ascii="Times New Roman" w:hAnsi="Times New Roman" w:cs="Times New Roman"/>
                <w:sz w:val="24"/>
                <w:szCs w:val="24"/>
              </w:rPr>
              <w:t>создание гербария из засушенных листьев;</w:t>
            </w:r>
          </w:p>
          <w:p w:rsidR="000E566C" w:rsidRPr="00AE7157" w:rsidRDefault="009233BF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Придумывание сказки о волшебном дереве или листочке путешественнике</w:t>
            </w:r>
            <w:r w:rsidR="00793C5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17" w:type="dxa"/>
            <w:gridSpan w:val="2"/>
          </w:tcPr>
          <w:p w:rsidR="002720FC" w:rsidRPr="00AE7157" w:rsidRDefault="00793C50" w:rsidP="00793C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17.10-24.10</w:t>
            </w:r>
          </w:p>
        </w:tc>
        <w:tc>
          <w:tcPr>
            <w:tcW w:w="1843" w:type="dxa"/>
          </w:tcPr>
          <w:p w:rsidR="002720FC" w:rsidRDefault="00EA6EB8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67F83"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4FB1" w:rsidRPr="00AE7157" w:rsidRDefault="00FD4FB1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</w:tr>
      <w:tr w:rsidR="00667F83" w:rsidRPr="00AE7157" w:rsidTr="000412A9">
        <w:tc>
          <w:tcPr>
            <w:tcW w:w="10031" w:type="dxa"/>
            <w:gridSpan w:val="6"/>
          </w:tcPr>
          <w:p w:rsidR="00667F83" w:rsidRPr="00AE7157" w:rsidRDefault="00667F83" w:rsidP="00272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блок. Творческий</w:t>
            </w:r>
          </w:p>
        </w:tc>
      </w:tr>
      <w:tr w:rsidR="00667F83" w:rsidRPr="00AE7157" w:rsidTr="00FD4FB1">
        <w:tc>
          <w:tcPr>
            <w:tcW w:w="2392" w:type="dxa"/>
          </w:tcPr>
          <w:p w:rsidR="00667F83" w:rsidRPr="00AE7157" w:rsidRDefault="00667F83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рекламная деятельность</w:t>
            </w:r>
          </w:p>
        </w:tc>
        <w:tc>
          <w:tcPr>
            <w:tcW w:w="4237" w:type="dxa"/>
          </w:tcPr>
          <w:p w:rsidR="00667F83" w:rsidRPr="00AE7157" w:rsidRDefault="00667F83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творческих работ детей «Осенний лес».</w:t>
            </w:r>
          </w:p>
        </w:tc>
        <w:tc>
          <w:tcPr>
            <w:tcW w:w="1559" w:type="dxa"/>
            <w:gridSpan w:val="3"/>
          </w:tcPr>
          <w:p w:rsidR="00667F83" w:rsidRPr="00AE7157" w:rsidRDefault="006E410C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  <w:r w:rsidR="00667F83"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67F83"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:rsidR="00667F83" w:rsidRPr="00AE7157" w:rsidRDefault="00EA6EB8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67F83" w:rsidRPr="00AE7157" w:rsidTr="00FD4FB1">
        <w:tc>
          <w:tcPr>
            <w:tcW w:w="2392" w:type="dxa"/>
          </w:tcPr>
          <w:p w:rsidR="00667F83" w:rsidRPr="00AE7157" w:rsidRDefault="00667F83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педагогами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37" w:type="dxa"/>
          </w:tcPr>
          <w:p w:rsidR="00667F83" w:rsidRPr="00AE7157" w:rsidRDefault="00667F83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Организация осеннего праздника.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9" w:type="dxa"/>
            <w:gridSpan w:val="3"/>
          </w:tcPr>
          <w:p w:rsidR="00667F83" w:rsidRPr="00AE7157" w:rsidRDefault="006E410C" w:rsidP="00E425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октября</w:t>
            </w:r>
          </w:p>
        </w:tc>
        <w:tc>
          <w:tcPr>
            <w:tcW w:w="1843" w:type="dxa"/>
          </w:tcPr>
          <w:p w:rsidR="00667F83" w:rsidRPr="00AE7157" w:rsidRDefault="00EA6EB8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667F83" w:rsidRPr="00AE7157" w:rsidRDefault="00667F83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Муз. Работник </w:t>
            </w:r>
          </w:p>
        </w:tc>
      </w:tr>
      <w:tr w:rsidR="00667F83" w:rsidRPr="00AE7157" w:rsidTr="00FD4FB1">
        <w:tc>
          <w:tcPr>
            <w:tcW w:w="2392" w:type="dxa"/>
          </w:tcPr>
          <w:p w:rsidR="00667F83" w:rsidRPr="00AE7157" w:rsidRDefault="00CC51DC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4237" w:type="dxa"/>
          </w:tcPr>
          <w:p w:rsidR="00667F83" w:rsidRPr="00AE7157" w:rsidRDefault="00CC51DC" w:rsidP="00A14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Презентация видеоролика «</w:t>
            </w:r>
            <w:r w:rsidR="00A14D06">
              <w:rPr>
                <w:rFonts w:ascii="Times New Roman" w:hAnsi="Times New Roman" w:cs="Times New Roman"/>
                <w:sz w:val="24"/>
                <w:szCs w:val="24"/>
              </w:rPr>
              <w:t>Осенние деревья и мы</w:t>
            </w: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559" w:type="dxa"/>
            <w:gridSpan w:val="3"/>
          </w:tcPr>
          <w:p w:rsidR="00667F83" w:rsidRPr="00AE7157" w:rsidRDefault="00CC51DC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Ноябрь. Род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обрание</w:t>
            </w:r>
          </w:p>
        </w:tc>
        <w:tc>
          <w:tcPr>
            <w:tcW w:w="1843" w:type="dxa"/>
          </w:tcPr>
          <w:p w:rsidR="00667F83" w:rsidRPr="00AE7157" w:rsidRDefault="00CC51DC" w:rsidP="007D0F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715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93C50" w:rsidRDefault="00793C50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793C50" w:rsidRDefault="00793C50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FA23E4" w:rsidRPr="00E425B5" w:rsidRDefault="00FA23E4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425B5">
        <w:rPr>
          <w:rFonts w:ascii="Times New Roman" w:hAnsi="Times New Roman" w:cs="Times New Roman"/>
          <w:sz w:val="24"/>
          <w:szCs w:val="24"/>
        </w:rPr>
        <w:t>Литература</w:t>
      </w:r>
    </w:p>
    <w:p w:rsidR="00FA23E4" w:rsidRPr="00E425B5" w:rsidRDefault="00FA23E4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425B5">
        <w:rPr>
          <w:rFonts w:ascii="Times New Roman" w:hAnsi="Times New Roman" w:cs="Times New Roman"/>
          <w:sz w:val="24"/>
          <w:szCs w:val="24"/>
        </w:rPr>
        <w:t>1. Алексеев, Н. Г., Леонтович, А. В., Обухов, А. В., Фомина, Л. Ф. Концепция развития исследовательской деятельности учащихся // Исследовательская работа школьников. - 2002. - № 1. - С. 24-33.</w:t>
      </w:r>
    </w:p>
    <w:p w:rsidR="00FA23E4" w:rsidRPr="00E425B5" w:rsidRDefault="00FA23E4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425B5">
        <w:rPr>
          <w:rFonts w:ascii="Times New Roman" w:hAnsi="Times New Roman" w:cs="Times New Roman"/>
          <w:sz w:val="24"/>
          <w:szCs w:val="24"/>
        </w:rPr>
        <w:t>2. Короткова, Н. А. Образовательный проце</w:t>
      </w:r>
      <w:proofErr w:type="gramStart"/>
      <w:r w:rsidRPr="00E425B5">
        <w:rPr>
          <w:rFonts w:ascii="Times New Roman" w:hAnsi="Times New Roman" w:cs="Times New Roman"/>
          <w:sz w:val="24"/>
          <w:szCs w:val="24"/>
        </w:rPr>
        <w:t>сс в гр</w:t>
      </w:r>
      <w:proofErr w:type="gramEnd"/>
      <w:r w:rsidRPr="00E425B5">
        <w:rPr>
          <w:rFonts w:ascii="Times New Roman" w:hAnsi="Times New Roman" w:cs="Times New Roman"/>
          <w:sz w:val="24"/>
          <w:szCs w:val="24"/>
        </w:rPr>
        <w:t>уппах детей дошкольного возраста. – М.</w:t>
      </w:r>
      <w:proofErr w:type="gramStart"/>
      <w:r w:rsidRPr="00E425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425B5">
        <w:rPr>
          <w:rFonts w:ascii="Times New Roman" w:hAnsi="Times New Roman" w:cs="Times New Roman"/>
          <w:sz w:val="24"/>
          <w:szCs w:val="24"/>
        </w:rPr>
        <w:t xml:space="preserve"> ЛИНКА-ПРЕСС, 2007. – 208с.</w:t>
      </w:r>
    </w:p>
    <w:p w:rsidR="00FA23E4" w:rsidRPr="00E425B5" w:rsidRDefault="00FA23E4" w:rsidP="00FA23E4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425B5">
        <w:rPr>
          <w:rFonts w:ascii="Times New Roman" w:hAnsi="Times New Roman" w:cs="Times New Roman"/>
          <w:sz w:val="24"/>
          <w:szCs w:val="24"/>
        </w:rPr>
        <w:t>3. Савенков, А. И. Маленький исследователь. Как научить дошкольника приобретать знания / Художник Левина Л. И. – Ярославль: Академия развития, 2002. – 160с.</w:t>
      </w:r>
    </w:p>
    <w:p w:rsidR="0005179F" w:rsidRDefault="00FA23E4" w:rsidP="00FD4FB1">
      <w:p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425B5">
        <w:rPr>
          <w:rFonts w:ascii="Times New Roman" w:hAnsi="Times New Roman" w:cs="Times New Roman"/>
          <w:sz w:val="24"/>
          <w:szCs w:val="24"/>
        </w:rPr>
        <w:t>4. Савенков, А. И. Психологические основы исследовательского подхода к обучению. Учебное пособие / А. И. Савенков. – М.</w:t>
      </w:r>
      <w:proofErr w:type="gramStart"/>
      <w:r w:rsidRPr="00E425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425B5">
        <w:rPr>
          <w:rFonts w:ascii="Times New Roman" w:hAnsi="Times New Roman" w:cs="Times New Roman"/>
          <w:sz w:val="24"/>
          <w:szCs w:val="24"/>
        </w:rPr>
        <w:t xml:space="preserve"> Ось-89, 2006. – 480с.</w:t>
      </w:r>
    </w:p>
    <w:p w:rsidR="002D1EB4" w:rsidRPr="00AE7157" w:rsidRDefault="002D1EB4" w:rsidP="002D1EB4">
      <w:pPr>
        <w:rPr>
          <w:rFonts w:ascii="Times New Roman" w:hAnsi="Times New Roman" w:cs="Times New Roman"/>
          <w:sz w:val="24"/>
          <w:szCs w:val="24"/>
        </w:rPr>
      </w:pPr>
    </w:p>
    <w:sectPr w:rsidR="002D1EB4" w:rsidRPr="00AE7157" w:rsidSect="0082383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76" w:rsidRDefault="00DF5476" w:rsidP="00A50415">
      <w:r>
        <w:separator/>
      </w:r>
    </w:p>
  </w:endnote>
  <w:endnote w:type="continuationSeparator" w:id="0">
    <w:p w:rsidR="00DF5476" w:rsidRDefault="00DF5476" w:rsidP="00A5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76" w:rsidRDefault="00DF5476" w:rsidP="00A50415">
      <w:r>
        <w:separator/>
      </w:r>
    </w:p>
  </w:footnote>
  <w:footnote w:type="continuationSeparator" w:id="0">
    <w:p w:rsidR="00DF5476" w:rsidRDefault="00DF5476" w:rsidP="00A50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3C8" w:rsidRDefault="00C013C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F02CB"/>
    <w:multiLevelType w:val="hybridMultilevel"/>
    <w:tmpl w:val="76D66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7091"/>
    <w:rsid w:val="000412A9"/>
    <w:rsid w:val="0005179F"/>
    <w:rsid w:val="000C3135"/>
    <w:rsid w:val="000C54C7"/>
    <w:rsid w:val="000E03A6"/>
    <w:rsid w:val="000E566C"/>
    <w:rsid w:val="000F2145"/>
    <w:rsid w:val="00181544"/>
    <w:rsid w:val="001B039A"/>
    <w:rsid w:val="001C3902"/>
    <w:rsid w:val="001E5A0B"/>
    <w:rsid w:val="0021114C"/>
    <w:rsid w:val="002271DE"/>
    <w:rsid w:val="0024452A"/>
    <w:rsid w:val="002720FC"/>
    <w:rsid w:val="002C0D2B"/>
    <w:rsid w:val="002D1EB4"/>
    <w:rsid w:val="002E2EE1"/>
    <w:rsid w:val="002E41AC"/>
    <w:rsid w:val="0030358B"/>
    <w:rsid w:val="00312AFD"/>
    <w:rsid w:val="00317091"/>
    <w:rsid w:val="003249B2"/>
    <w:rsid w:val="00336423"/>
    <w:rsid w:val="003D0D4E"/>
    <w:rsid w:val="003D6480"/>
    <w:rsid w:val="00430125"/>
    <w:rsid w:val="00434604"/>
    <w:rsid w:val="00447629"/>
    <w:rsid w:val="0047212C"/>
    <w:rsid w:val="004948A3"/>
    <w:rsid w:val="004A3C19"/>
    <w:rsid w:val="004A565F"/>
    <w:rsid w:val="004B108D"/>
    <w:rsid w:val="004C6845"/>
    <w:rsid w:val="004D5CFE"/>
    <w:rsid w:val="005077AD"/>
    <w:rsid w:val="00531442"/>
    <w:rsid w:val="0059129A"/>
    <w:rsid w:val="005A344D"/>
    <w:rsid w:val="005B62A8"/>
    <w:rsid w:val="00667F83"/>
    <w:rsid w:val="0068368A"/>
    <w:rsid w:val="00692B89"/>
    <w:rsid w:val="006E410C"/>
    <w:rsid w:val="00743848"/>
    <w:rsid w:val="00793C50"/>
    <w:rsid w:val="0079769D"/>
    <w:rsid w:val="007D0F07"/>
    <w:rsid w:val="00800CCD"/>
    <w:rsid w:val="0082383E"/>
    <w:rsid w:val="00853A12"/>
    <w:rsid w:val="008A0A61"/>
    <w:rsid w:val="008C0F75"/>
    <w:rsid w:val="008E49EB"/>
    <w:rsid w:val="008F25E8"/>
    <w:rsid w:val="008F26CF"/>
    <w:rsid w:val="00914CB9"/>
    <w:rsid w:val="00916C20"/>
    <w:rsid w:val="009233BF"/>
    <w:rsid w:val="009B740E"/>
    <w:rsid w:val="009D39C2"/>
    <w:rsid w:val="009E37AC"/>
    <w:rsid w:val="009E6163"/>
    <w:rsid w:val="00A14D06"/>
    <w:rsid w:val="00A37787"/>
    <w:rsid w:val="00A50415"/>
    <w:rsid w:val="00A70EA7"/>
    <w:rsid w:val="00AB5CD2"/>
    <w:rsid w:val="00AE7157"/>
    <w:rsid w:val="00B82F23"/>
    <w:rsid w:val="00B84D21"/>
    <w:rsid w:val="00B97476"/>
    <w:rsid w:val="00BD4794"/>
    <w:rsid w:val="00C013C8"/>
    <w:rsid w:val="00C177C3"/>
    <w:rsid w:val="00C34F30"/>
    <w:rsid w:val="00C356D2"/>
    <w:rsid w:val="00C47BA8"/>
    <w:rsid w:val="00C8467D"/>
    <w:rsid w:val="00CC51DC"/>
    <w:rsid w:val="00D0053D"/>
    <w:rsid w:val="00D047FD"/>
    <w:rsid w:val="00D465AD"/>
    <w:rsid w:val="00DF5476"/>
    <w:rsid w:val="00E425B5"/>
    <w:rsid w:val="00E55A29"/>
    <w:rsid w:val="00E71745"/>
    <w:rsid w:val="00EA6EB8"/>
    <w:rsid w:val="00EC6BBB"/>
    <w:rsid w:val="00F056DC"/>
    <w:rsid w:val="00F115C7"/>
    <w:rsid w:val="00F132EB"/>
    <w:rsid w:val="00F13D44"/>
    <w:rsid w:val="00F613D8"/>
    <w:rsid w:val="00F61CB9"/>
    <w:rsid w:val="00FA23E4"/>
    <w:rsid w:val="00FB4D3E"/>
    <w:rsid w:val="00FD4FB1"/>
    <w:rsid w:val="00F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5CD2"/>
    <w:pPr>
      <w:ind w:left="720"/>
      <w:contextualSpacing/>
    </w:pPr>
  </w:style>
  <w:style w:type="character" w:customStyle="1" w:styleId="c2">
    <w:name w:val="c2"/>
    <w:basedOn w:val="a0"/>
    <w:rsid w:val="00A70EA7"/>
  </w:style>
  <w:style w:type="character" w:customStyle="1" w:styleId="apple-converted-space">
    <w:name w:val="apple-converted-space"/>
    <w:basedOn w:val="a0"/>
    <w:rsid w:val="00A70EA7"/>
  </w:style>
  <w:style w:type="paragraph" w:styleId="a5">
    <w:name w:val="No Spacing"/>
    <w:uiPriority w:val="1"/>
    <w:qFormat/>
    <w:rsid w:val="00A70EA7"/>
  </w:style>
  <w:style w:type="paragraph" w:styleId="a6">
    <w:name w:val="Normal (Web)"/>
    <w:basedOn w:val="a"/>
    <w:uiPriority w:val="99"/>
    <w:unhideWhenUsed/>
    <w:rsid w:val="000517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5041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41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5041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0415"/>
  </w:style>
  <w:style w:type="paragraph" w:styleId="ab">
    <w:name w:val="footer"/>
    <w:basedOn w:val="a"/>
    <w:link w:val="ac"/>
    <w:uiPriority w:val="99"/>
    <w:semiHidden/>
    <w:unhideWhenUsed/>
    <w:rsid w:val="00A5041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504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7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E7A5ED7F-B9E4-4553-A885-BA7B9C9BB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6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РУСИК</dc:creator>
  <cp:keywords/>
  <dc:description/>
  <cp:lastModifiedBy>Александра Никифорова</cp:lastModifiedBy>
  <cp:revision>35</cp:revision>
  <dcterms:created xsi:type="dcterms:W3CDTF">2016-09-12T18:21:00Z</dcterms:created>
  <dcterms:modified xsi:type="dcterms:W3CDTF">2023-01-08T10:09:00Z</dcterms:modified>
</cp:coreProperties>
</file>