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5C" w:rsidRPr="00BF665C" w:rsidRDefault="00BF665C" w:rsidP="00BF66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65C">
        <w:rPr>
          <w:rFonts w:ascii="Times New Roman" w:hAnsi="Times New Roman"/>
          <w:sz w:val="28"/>
          <w:szCs w:val="28"/>
        </w:rPr>
        <w:t>МБОУ «Гимназия № 3»</w:t>
      </w: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056" w:rsidRDefault="00BF665C" w:rsidP="000E1056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E1056">
        <w:rPr>
          <w:rFonts w:ascii="Times New Roman" w:hAnsi="Times New Roman"/>
          <w:sz w:val="28"/>
          <w:szCs w:val="28"/>
        </w:rPr>
        <w:t xml:space="preserve">Развитие профессиональных компетенций </w:t>
      </w:r>
      <w:r w:rsidR="000E1056" w:rsidRPr="000E1056">
        <w:rPr>
          <w:rFonts w:ascii="Times New Roman" w:hAnsi="Times New Roman"/>
          <w:sz w:val="28"/>
          <w:szCs w:val="28"/>
        </w:rPr>
        <w:t xml:space="preserve">учителя английского языка </w:t>
      </w:r>
      <w:r w:rsidR="000E1056">
        <w:rPr>
          <w:rFonts w:ascii="Times New Roman" w:hAnsi="Times New Roman"/>
          <w:sz w:val="28"/>
          <w:szCs w:val="28"/>
        </w:rPr>
        <w:t xml:space="preserve">   </w:t>
      </w:r>
    </w:p>
    <w:p w:rsidR="00BF665C" w:rsidRPr="000E1056" w:rsidRDefault="000E1056" w:rsidP="000E1056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E1056">
        <w:rPr>
          <w:rFonts w:ascii="Times New Roman" w:hAnsi="Times New Roman"/>
          <w:sz w:val="28"/>
          <w:szCs w:val="28"/>
        </w:rPr>
        <w:t>в контексте реализации обновленных ФГОС</w:t>
      </w:r>
    </w:p>
    <w:p w:rsidR="00BF665C" w:rsidRPr="000E1056" w:rsidRDefault="00BF665C" w:rsidP="000E1056">
      <w:pPr>
        <w:shd w:val="clear" w:color="auto" w:fill="FFFFFF"/>
        <w:spacing w:line="240" w:lineRule="auto"/>
        <w:jc w:val="center"/>
        <w:rPr>
          <w:rFonts w:ascii="Times New Roman" w:hAnsi="Times New Roman"/>
          <w:color w:val="31849B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color w:val="31849B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color w:val="31849B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color w:val="31849B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color w:val="31849B"/>
          <w:sz w:val="28"/>
          <w:szCs w:val="28"/>
        </w:rPr>
      </w:pPr>
      <w:bookmarkStart w:id="0" w:name="_GoBack"/>
    </w:p>
    <w:bookmarkEnd w:id="0"/>
    <w:p w:rsidR="00BF665C" w:rsidRPr="00BF665C" w:rsidRDefault="00BF665C" w:rsidP="00BF665C">
      <w:pPr>
        <w:shd w:val="clear" w:color="auto" w:fill="FFFFFF"/>
        <w:spacing w:line="240" w:lineRule="auto"/>
        <w:rPr>
          <w:rFonts w:ascii="Times New Roman" w:hAnsi="Times New Roman"/>
          <w:color w:val="31849B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color w:val="31849B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jc w:val="center"/>
        <w:rPr>
          <w:rFonts w:ascii="Times New Roman" w:hAnsi="Times New Roman"/>
          <w:color w:val="31849B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BF665C" w:rsidRPr="00BF665C" w:rsidRDefault="00BF665C" w:rsidP="00BF665C">
      <w:pPr>
        <w:shd w:val="clear" w:color="auto" w:fill="FFFFFF"/>
        <w:spacing w:line="240" w:lineRule="auto"/>
        <w:ind w:left="3969"/>
        <w:rPr>
          <w:rFonts w:ascii="Times New Roman" w:hAnsi="Times New Roman"/>
          <w:color w:val="000000"/>
          <w:sz w:val="28"/>
          <w:szCs w:val="28"/>
        </w:rPr>
      </w:pPr>
      <w:r w:rsidRPr="00BF665C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BF665C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F1B37">
        <w:rPr>
          <w:rFonts w:ascii="Times New Roman" w:hAnsi="Times New Roman"/>
          <w:color w:val="000000"/>
          <w:sz w:val="28"/>
          <w:szCs w:val="28"/>
        </w:rPr>
        <w:t>Работу подготовила</w:t>
      </w:r>
      <w:r w:rsidRPr="00BF665C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BF665C" w:rsidRPr="00BF665C" w:rsidRDefault="00BF665C" w:rsidP="00BF665C">
      <w:pPr>
        <w:shd w:val="clear" w:color="auto" w:fill="FFFFFF"/>
        <w:spacing w:line="240" w:lineRule="auto"/>
        <w:ind w:left="3969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65C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BF665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F665C">
        <w:rPr>
          <w:rFonts w:ascii="Times New Roman" w:hAnsi="Times New Roman"/>
          <w:color w:val="000000"/>
          <w:sz w:val="28"/>
          <w:szCs w:val="28"/>
        </w:rPr>
        <w:t>учитель английского языка</w:t>
      </w:r>
    </w:p>
    <w:p w:rsidR="00BF665C" w:rsidRPr="00BF665C" w:rsidRDefault="00CF1B37" w:rsidP="00BF665C">
      <w:pPr>
        <w:shd w:val="clear" w:color="auto" w:fill="FFFFFF"/>
        <w:spacing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F665C" w:rsidRPr="00BF665C">
        <w:rPr>
          <w:rFonts w:ascii="Times New Roman" w:hAnsi="Times New Roman"/>
          <w:color w:val="000000"/>
          <w:sz w:val="28"/>
          <w:szCs w:val="28"/>
        </w:rPr>
        <w:t>Гатиятова</w:t>
      </w:r>
      <w:proofErr w:type="spellEnd"/>
      <w:r w:rsidR="00BF665C" w:rsidRPr="00BF665C">
        <w:rPr>
          <w:rFonts w:ascii="Times New Roman" w:hAnsi="Times New Roman"/>
          <w:color w:val="000000"/>
          <w:sz w:val="28"/>
          <w:szCs w:val="28"/>
        </w:rPr>
        <w:t xml:space="preserve"> Венера </w:t>
      </w:r>
      <w:proofErr w:type="spellStart"/>
      <w:r w:rsidR="00BF665C" w:rsidRPr="00BF665C">
        <w:rPr>
          <w:rFonts w:ascii="Times New Roman" w:hAnsi="Times New Roman"/>
          <w:color w:val="000000"/>
          <w:sz w:val="28"/>
          <w:szCs w:val="28"/>
        </w:rPr>
        <w:t>Искандаровна</w:t>
      </w:r>
      <w:proofErr w:type="spellEnd"/>
    </w:p>
    <w:p w:rsidR="00BF665C" w:rsidRPr="00BF665C" w:rsidRDefault="00BF665C" w:rsidP="00BF665C">
      <w:pPr>
        <w:shd w:val="clear" w:color="auto" w:fill="FFFFFF"/>
        <w:spacing w:line="240" w:lineRule="auto"/>
        <w:ind w:left="3969"/>
        <w:rPr>
          <w:sz w:val="28"/>
          <w:szCs w:val="28"/>
        </w:rPr>
      </w:pPr>
      <w:r w:rsidRPr="00BF665C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BF665C" w:rsidRPr="00BF665C" w:rsidRDefault="00BF665C" w:rsidP="00BF665C">
      <w:pPr>
        <w:pStyle w:val="a3"/>
        <w:shd w:val="clear" w:color="auto" w:fill="FFFFFF"/>
        <w:rPr>
          <w:sz w:val="28"/>
          <w:szCs w:val="28"/>
        </w:rPr>
      </w:pPr>
    </w:p>
    <w:p w:rsidR="00BF665C" w:rsidRPr="00BF665C" w:rsidRDefault="00BF665C" w:rsidP="00BF665C">
      <w:pPr>
        <w:pStyle w:val="a3"/>
        <w:shd w:val="clear" w:color="auto" w:fill="FFFFFF"/>
        <w:jc w:val="center"/>
        <w:rPr>
          <w:sz w:val="28"/>
          <w:szCs w:val="28"/>
        </w:rPr>
      </w:pPr>
      <w:r w:rsidRPr="00BF665C">
        <w:rPr>
          <w:sz w:val="28"/>
          <w:szCs w:val="28"/>
        </w:rPr>
        <w:t>г. Чистополь 2022 г.</w:t>
      </w:r>
    </w:p>
    <w:p w:rsidR="00BF665C" w:rsidRDefault="00BF665C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C35" w:rsidRPr="001C6C35" w:rsidRDefault="00BF665C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4151B" w:rsidRPr="001C6C35">
        <w:rPr>
          <w:rFonts w:ascii="Times New Roman" w:hAnsi="Times New Roman" w:cs="Times New Roman"/>
          <w:sz w:val="24"/>
          <w:szCs w:val="24"/>
        </w:rPr>
        <w:t>Понятие</w:t>
      </w:r>
      <w:r w:rsidR="00E4151B" w:rsidRPr="001C6C35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профессиональной компетентности учителя </w:t>
      </w:r>
      <w:r w:rsidR="001C6C35"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формулируется следующим образом: «владение учителем необходимой суммой знаний, умений и навыков, определяющих </w:t>
      </w:r>
      <w:proofErr w:type="spellStart"/>
      <w:r w:rsidR="001C6C35" w:rsidRPr="001C6C35">
        <w:rPr>
          <w:rFonts w:ascii="Times New Roman" w:hAnsi="Times New Roman" w:cs="Times New Roman"/>
          <w:i/>
          <w:iCs/>
          <w:sz w:val="24"/>
          <w:szCs w:val="24"/>
        </w:rPr>
        <w:t>сформированность</w:t>
      </w:r>
      <w:proofErr w:type="spellEnd"/>
      <w:r w:rsidR="001C6C35"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 его педагогической деятельности, педагогического общения и личности учителя как носителя определенных ценностей, идеалов и педагогического сознания».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Профессиональная компетентность 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>- совокупность профессиональных и личностных качеств, необходимых для успешной педагогической деятельности.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 компетентным 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>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C6C35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</w:t>
      </w:r>
      <w:r w:rsidRPr="001C6C35">
        <w:rPr>
          <w:rFonts w:ascii="Times New Roman" w:hAnsi="Times New Roman" w:cs="Times New Roman"/>
          <w:sz w:val="24"/>
          <w:szCs w:val="24"/>
        </w:rPr>
        <w:t xml:space="preserve"> </w:t>
      </w:r>
      <w:r w:rsidRPr="001C6C35">
        <w:rPr>
          <w:rFonts w:ascii="Times New Roman" w:hAnsi="Times New Roman" w:cs="Times New Roman"/>
          <w:b/>
          <w:bCs/>
          <w:sz w:val="24"/>
          <w:szCs w:val="24"/>
        </w:rPr>
        <w:t>учителя английского языка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Существуют 4 блока профессиональных компетенций, которыми должен владеть учитель иностранного языка при выполнении своих функциональных обязанностей: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ab/>
        <w:t>Методическая (успешность и перспективность планирования, подбора УМК и дополнительных учебных материалов, отбора и использования разных методов и форм работы с учетом особенностей обучаемых).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Психолого-педагогическая (знание программ, нормативно-правовых документов и требований гос. стандарта по предмету, равно как и </w:t>
      </w:r>
      <w:proofErr w:type="gramStart"/>
      <w:r w:rsidRPr="001C6C35">
        <w:rPr>
          <w:rFonts w:ascii="Times New Roman" w:hAnsi="Times New Roman" w:cs="Times New Roman"/>
          <w:i/>
          <w:iCs/>
          <w:sz w:val="24"/>
          <w:szCs w:val="24"/>
        </w:rPr>
        <w:t>знание</w:t>
      </w:r>
      <w:proofErr w:type="gramEnd"/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 педагогом возрастных и индивидуальных особенностей учащихся и умение использовать их для решения широкого круга психолого-педагогических ситуаций в урочной и внеурочной деятельности).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Коммуникативная (способность быть толерантным и уважать мнение других, полнота и эффективность владения  педагогом лексикой классного обихода и необходимыми лингвистическими знаниями структуры и культурного наследия родного и иностранного языков, основами риторики, </w:t>
      </w:r>
      <w:proofErr w:type="spellStart"/>
      <w:r w:rsidRPr="001C6C35">
        <w:rPr>
          <w:rFonts w:ascii="Times New Roman" w:hAnsi="Times New Roman" w:cs="Times New Roman"/>
          <w:i/>
          <w:iCs/>
          <w:sz w:val="24"/>
          <w:szCs w:val="24"/>
        </w:rPr>
        <w:t>общеречевой</w:t>
      </w:r>
      <w:proofErr w:type="spellEnd"/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 культурой и профессиональной терминологией на английском и русском языках).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1C6C35">
        <w:rPr>
          <w:rFonts w:ascii="Times New Roman" w:hAnsi="Times New Roman" w:cs="Times New Roman"/>
          <w:i/>
          <w:iCs/>
          <w:sz w:val="24"/>
          <w:szCs w:val="24"/>
        </w:rPr>
        <w:t>Проектно-исследовательская</w:t>
      </w:r>
      <w:proofErr w:type="gramEnd"/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 (умение учителя выделить фокус и провести исследование учебной ситуации с планированием основных этапов, использовать разнообразные источники информации и отбирать соответствующие методы для презентации, разработки и оформления конечного продукта своего исследования или проекта).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1C6C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Основная цель современного образования 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– соответствие актуальным и перспективным потребностям личности, общества и государства, подготовка разносторонне развитой личности гражданина, способной к социальной адаптации в обществе, началу трудовой деятельности, самообразованию и самосовершенствованию. 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Исходя из современных требований, можно определить основные пути совершенствования профессиональной компетентности педагога: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1. Работа в методических объединениях, творческих группах;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2. Исследовательская, экспериментальная деятельность;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lastRenderedPageBreak/>
        <w:t>3. Инновационная деятельность, освоение новых педагогических технологий;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4. Различные формы педагогической поддержки;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5. Активное участие в педагогических конкурсах, мастер–классах, форумах и фестивалях;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6. Обобщение собственного педагогического опыта;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7. Использование ИКТ.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1C6C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показатели профессиональной компетентности учителя английского языка 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включают в себя необходимость умения развивать у учащихся коммуникативное и межличностное общение, компонентами которого являются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лингвистическая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тематическая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социокультурная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учебно</w:t>
      </w:r>
      <w:proofErr w:type="spellEnd"/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–познавательная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компетенции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C6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Коммуникативная компетенция предполагает не только формирование таких личностных качеств как общительность, открытость во взаимодействии с другими людьми, но и развитие у учащихся практических умений, способности управлять своей учебной деятельностью. 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Одним из правил организации успешного урока является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определение структуры урока. 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Под структурой урока следует понимать устойчивый порядок внутренних связей между элементами урока. Поскольку в основе структуры традиционного урока лежит цель деятельности только самого преподавателя (опросить, объяснить, закрепить и дать учащимся задание), то не возникает достаточных условий для реализации идей и принципов развивающего обучения. Главное – традиционная структура урока не дает преподавателю возможности применять разнообразные формы, методы и средства обучения.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Новые ФГОС требуют от учителя английского языка проводить уроки в интересной форме. А это достигается применением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современных средств обучения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, созданных самим преподавателем в виде проблемных вопросов, кроссвордов, </w:t>
      </w:r>
      <w:proofErr w:type="spellStart"/>
      <w:r w:rsidRPr="001C6C35">
        <w:rPr>
          <w:rFonts w:ascii="Times New Roman" w:hAnsi="Times New Roman" w:cs="Times New Roman"/>
          <w:i/>
          <w:iCs/>
          <w:sz w:val="24"/>
          <w:szCs w:val="24"/>
        </w:rPr>
        <w:t>учебно</w:t>
      </w:r>
      <w:proofErr w:type="spellEnd"/>
      <w:r w:rsidRPr="001C6C35">
        <w:rPr>
          <w:rFonts w:ascii="Times New Roman" w:hAnsi="Times New Roman" w:cs="Times New Roman"/>
          <w:i/>
          <w:iCs/>
          <w:sz w:val="24"/>
          <w:szCs w:val="24"/>
        </w:rPr>
        <w:t>–познавательных заданий, слайдовых презентаций, проектов.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Одним из инструментов самосовершенствования компетенции учителя иностранного языка является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самоанализ урока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>. Именно он дает возможность формировать и развивать творческую сознательность, которая проявляется в умении сформулировать и поставить цели своей деятельности и деятельности учеников.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Для успешной работы на уроке компетентный учитель английского языка должен придерживаться требований к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содержанию и методике проведения урока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урока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sz w:val="24"/>
          <w:szCs w:val="24"/>
        </w:rPr>
        <w:t>1. Научность.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sz w:val="24"/>
          <w:szCs w:val="24"/>
        </w:rPr>
        <w:t>2. Воспитывающий и развивающий характер каждого урока.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sz w:val="24"/>
          <w:szCs w:val="24"/>
        </w:rPr>
        <w:t>3. Осуществление связи с жизнью, теории с практикой.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sz w:val="24"/>
          <w:szCs w:val="24"/>
        </w:rPr>
        <w:t xml:space="preserve">4. Содержание коллективных форм работы учащихся с </w:t>
      </w:r>
      <w:proofErr w:type="gramStart"/>
      <w:r w:rsidRPr="001C6C35">
        <w:rPr>
          <w:rFonts w:ascii="Times New Roman" w:hAnsi="Times New Roman" w:cs="Times New Roman"/>
          <w:sz w:val="24"/>
          <w:szCs w:val="24"/>
        </w:rPr>
        <w:t>групповыми</w:t>
      </w:r>
      <w:proofErr w:type="gramEnd"/>
      <w:r w:rsidRPr="001C6C35">
        <w:rPr>
          <w:rFonts w:ascii="Times New Roman" w:hAnsi="Times New Roman" w:cs="Times New Roman"/>
          <w:sz w:val="24"/>
          <w:szCs w:val="24"/>
        </w:rPr>
        <w:t xml:space="preserve"> и индивидуальными.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sz w:val="24"/>
          <w:szCs w:val="24"/>
        </w:rPr>
        <w:t>5. Организация активной познавательной деятельности учащихся.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sz w:val="24"/>
          <w:szCs w:val="24"/>
        </w:rPr>
        <w:lastRenderedPageBreak/>
        <w:t>6. Сочетание изложения материала учителем с самостоятельной работой учащихся по приобретению новых знаний и умений применять их на практике.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sz w:val="24"/>
          <w:szCs w:val="24"/>
        </w:rPr>
        <w:t>7. Оперативный контроль со стороны учителя за деятельностью класса в целом и отдельных учащихся.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методике проведения урока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1.Применяемые на уроке методы и приемы обучения должны способствовать тому, чтобы урок был эмоциональным, вызывал интерес к учению, воспитывал потребность в знаниях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2.Темп и ритм урока должны быть оптимальными, действия учителя и учеников завершенными.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3.Необходимы полный контакт по взаимодействию учителя и учащихся на уроке, педагогический такт.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4.Необходимо создание атмосферы доброжелательности и активного творческого труда.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5.Чередовать по возможности виды деятельности учащихся, сочетать разнообразные методы и приемы обучения.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6. Большую часть урока учащиеся должны активно работать над овладением знаниями и умениями.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7.Всем учебным процессом на уроке управляет учитель.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1C6C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Профессионально компетентный учитель английского языка 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должен уметь выбирать методы и приемы обучения. В рамках теории развивающего обучения разработана система методов, построенная на основе принципа целеполагания (отражающего систему целей обучающего и обучаемого), принципа </w:t>
      </w:r>
      <w:proofErr w:type="spellStart"/>
      <w:r w:rsidRPr="001C6C35">
        <w:rPr>
          <w:rFonts w:ascii="Times New Roman" w:hAnsi="Times New Roman" w:cs="Times New Roman"/>
          <w:i/>
          <w:iCs/>
          <w:sz w:val="24"/>
          <w:szCs w:val="24"/>
        </w:rPr>
        <w:t>бинарности</w:t>
      </w:r>
      <w:proofErr w:type="spellEnd"/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 (отражающего характер взаимодействия деятельности учителя и учащегося) и принципа </w:t>
      </w:r>
      <w:proofErr w:type="spellStart"/>
      <w:r w:rsidRPr="001C6C35">
        <w:rPr>
          <w:rFonts w:ascii="Times New Roman" w:hAnsi="Times New Roman" w:cs="Times New Roman"/>
          <w:i/>
          <w:iCs/>
          <w:sz w:val="24"/>
          <w:szCs w:val="24"/>
        </w:rPr>
        <w:t>проблемности</w:t>
      </w:r>
      <w:proofErr w:type="spellEnd"/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 (отражающего наличие противоречия в учебном процессе и предмете).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К таким методам относятся: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1. Метод монологического изложения. 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2. Метод диалогического изложения.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3. Метод эвристической беседы.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4. Метод исследовательских заданий.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5. Метод алгоритмических предписаний.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C35">
        <w:rPr>
          <w:rFonts w:ascii="Times New Roman" w:hAnsi="Times New Roman" w:cs="Times New Roman"/>
          <w:i/>
          <w:iCs/>
          <w:sz w:val="24"/>
          <w:szCs w:val="24"/>
        </w:rPr>
        <w:t>6. Метод программированных исследований.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1C6C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Информационно–технологическая компетенция учителя иностранного языка 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>призвана сыграть большую роль в успешной деятельности ученика. Показатели этой компетенции - овладение компьютерной грамотностью с целью поиска и оперативной обработки необходимой информации, владение современными технологиями обучения.</w:t>
      </w:r>
    </w:p>
    <w:p w:rsidR="001C6C35" w:rsidRPr="001C6C35" w:rsidRDefault="001C6C35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Таким образом, </w:t>
      </w:r>
      <w:r w:rsidRPr="001C6C35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компетентность современного учителя английского языка 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– это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синтез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профессионализма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 (специальная, методическая, </w:t>
      </w:r>
      <w:proofErr w:type="spellStart"/>
      <w:r w:rsidRPr="001C6C35">
        <w:rPr>
          <w:rFonts w:ascii="Times New Roman" w:hAnsi="Times New Roman" w:cs="Times New Roman"/>
          <w:i/>
          <w:iCs/>
          <w:sz w:val="24"/>
          <w:szCs w:val="24"/>
        </w:rPr>
        <w:t>психолого</w:t>
      </w:r>
      <w:proofErr w:type="spellEnd"/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–педагогическая подготовка),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творчества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 (творчество отношений, самого процесса обучения, оптимальное использование средств, приемов, методов обучения) и </w:t>
      </w:r>
      <w:r w:rsidRPr="001C6C35">
        <w:rPr>
          <w:rFonts w:ascii="Times New Roman" w:hAnsi="Times New Roman" w:cs="Times New Roman"/>
          <w:i/>
          <w:iCs/>
          <w:sz w:val="24"/>
          <w:szCs w:val="24"/>
          <w:u w:val="single"/>
        </w:rPr>
        <w:t>искусства</w:t>
      </w:r>
      <w:r w:rsidRPr="001C6C35">
        <w:rPr>
          <w:rFonts w:ascii="Times New Roman" w:hAnsi="Times New Roman" w:cs="Times New Roman"/>
          <w:i/>
          <w:iCs/>
          <w:sz w:val="24"/>
          <w:szCs w:val="24"/>
        </w:rPr>
        <w:t xml:space="preserve"> (актерство и ораторство).</w:t>
      </w:r>
      <w:proofErr w:type="gramEnd"/>
    </w:p>
    <w:p w:rsidR="00A012D3" w:rsidRPr="001C6C35" w:rsidRDefault="00A012D3" w:rsidP="001C6C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2D3" w:rsidRPr="001C6C35" w:rsidSect="001C6C3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1B"/>
    <w:rsid w:val="000E1056"/>
    <w:rsid w:val="001C6C35"/>
    <w:rsid w:val="00A012D3"/>
    <w:rsid w:val="00A60591"/>
    <w:rsid w:val="00BF665C"/>
    <w:rsid w:val="00CF1B37"/>
    <w:rsid w:val="00E4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№3</dc:creator>
  <cp:lastModifiedBy>Гимназия №3</cp:lastModifiedBy>
  <cp:revision>3</cp:revision>
  <cp:lastPrinted>2022-10-30T17:49:00Z</cp:lastPrinted>
  <dcterms:created xsi:type="dcterms:W3CDTF">2022-10-30T16:34:00Z</dcterms:created>
  <dcterms:modified xsi:type="dcterms:W3CDTF">2022-10-30T17:49:00Z</dcterms:modified>
</cp:coreProperties>
</file>