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0ED" w:rsidRDefault="003E30ED" w:rsidP="003E30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Родительское  собрание</w:t>
      </w:r>
    </w:p>
    <w:p w:rsidR="003E30ED" w:rsidRDefault="003E30ED" w:rsidP="003E30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«Воспитание  добротой»</w:t>
      </w:r>
    </w:p>
    <w:p w:rsidR="003E30ED" w:rsidRDefault="003E30ED" w:rsidP="003E30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Составила воспитатель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Мавлютова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Т.А.</w:t>
      </w:r>
    </w:p>
    <w:p w:rsidR="003E30ED" w:rsidRDefault="003E30ED" w:rsidP="003E30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МБДОУ «Детский сад №333»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Самара</w:t>
      </w:r>
    </w:p>
    <w:p w:rsidR="003E30ED" w:rsidRPr="003E30ED" w:rsidRDefault="003E30ED" w:rsidP="003E3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8"/>
          <w:lang w:eastAsia="ru-RU"/>
        </w:rPr>
      </w:pPr>
    </w:p>
    <w:p w:rsidR="003E30ED" w:rsidRP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Цель.</w:t>
      </w: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Показать родителям необходимость целенаправленного воспитания у детей  доброты, побудить к этому.</w:t>
      </w:r>
    </w:p>
    <w:p w:rsidR="003E30ED" w:rsidRP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Плакаты.</w:t>
      </w: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“Доброта - это солнце, которое согревает душу человека. Все хорошее в природе - от солнца, а все лучшее в жизни – от человека”. (</w:t>
      </w:r>
      <w:proofErr w:type="spellStart"/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М.Пришвин</w:t>
      </w:r>
      <w:proofErr w:type="spellEnd"/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E30ED" w:rsidRP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“Лучше добрым на свете быть, зло в мире и так довольно”. (</w:t>
      </w:r>
      <w:proofErr w:type="spellStart"/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Э.Асадов</w:t>
      </w:r>
      <w:proofErr w:type="spellEnd"/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E30ED" w:rsidRPr="003E30ED" w:rsidRDefault="003E30ED" w:rsidP="003E30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3E30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Ход собрания</w:t>
      </w:r>
    </w:p>
    <w:p w:rsidR="003E30ED" w:rsidRPr="003E30ED" w:rsidRDefault="003E30ED" w:rsidP="003E30E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Воспитатель:</w:t>
      </w:r>
    </w:p>
    <w:p w:rsidR="003E30ED" w:rsidRP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Тема  сегодняшнего родительского собрания-диспута – “Воспитывать доброту”.</w:t>
      </w:r>
    </w:p>
    <w:p w:rsidR="003E30ED" w:rsidRP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меня к вам просьба: закройте, пожалуйста, глаза на минутку, улыбнитесь (обязательно от души), расслабьтесь и скажите мысленно: Мне хорошо! (В это время звучит песня Б.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Окуджавы “Давайте говорить комплименты”)</w:t>
      </w:r>
    </w:p>
    <w:p w:rsidR="003E30ED" w:rsidRP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знаем, как от добрых слов возникает прекрасное человеческое чувство – доброта.</w:t>
      </w:r>
    </w:p>
    <w:p w:rsid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смотрела на ваши улыбающиеся лица и заметила, что в зале стало светлее. Это, наверное, потому, что собрались здесь добрые, сердечные люди. Ведь доброта – это солнце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…...</w:t>
      </w:r>
    </w:p>
    <w:p w:rsidR="003E30ED" w:rsidRP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разговор сегодня будет о доброте.</w:t>
      </w:r>
    </w:p>
    <w:p w:rsidR="003E30ED" w:rsidRP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 Обсудим в группах такие вопросы: Что такое доброта? Что значит – “добрый человек”?</w:t>
      </w:r>
    </w:p>
    <w:p w:rsidR="003E30ED" w:rsidRP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Доброта  - это отзывчивость, душевное расположение к людям, стремление делать добро другим.</w:t>
      </w:r>
    </w:p>
    <w:p w:rsidR="003E30ED" w:rsidRP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теперь послушаем, как понимают доброту наши дети. (Применение ИКТ)</w:t>
      </w:r>
    </w:p>
    <w:p w:rsid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E30ED" w:rsidRP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 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правильно понимают, что такое доброта, но не всегда, к сожалению, их поступки бывают добрыми. И наша задача состоит в том, чтобы воспитывать у них с раннего детства потребность совершать добрые поступки.</w:t>
      </w:r>
    </w:p>
    <w:p w:rsidR="003E30ED" w:rsidRP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Обсудим в группах такие вопросы: Что значат слова “добрый”, “добренький”? Как вы понимаете, слова “Добро должно быть с кулаками”? </w:t>
      </w:r>
      <w:r w:rsidRPr="003E30E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(Обсуждение в группах)</w:t>
      </w:r>
    </w:p>
    <w:p w:rsidR="003E30ED" w:rsidRP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“добро должно быть с кулаками”. Другими словами, это можно выразить так: добро должно быть деятельным, сильным. Доброта – признак силы, а не слабости. Сильный человек проявляет великодушие, он по-настоящему добрый, а слабый человек бывает добреньким только на словах и бездеятельным в поступках.</w:t>
      </w:r>
    </w:p>
    <w:p w:rsidR="003E30ED" w:rsidRP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как вы понимаете, смысл пословицы  “За добро добром платят”? </w:t>
      </w:r>
      <w:r w:rsidRPr="003E30E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(Обсуждение в группах, высказывание мнений)</w:t>
      </w:r>
    </w:p>
    <w:p w:rsidR="003E30ED" w:rsidRP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Действительно, за добро, которое тебе сделали, хочется платить тем же.</w:t>
      </w:r>
    </w:p>
    <w:p w:rsidR="003E30ED" w:rsidRP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теперь, пожалуйста, подумайте. Как научить человека чувствовать и понимать другого человека? </w:t>
      </w:r>
      <w:r w:rsidRPr="003E30E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(Обсуждение в группах)</w:t>
      </w:r>
    </w:p>
    <w:p w:rsidR="003E30ED" w:rsidRP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воспитании доброты приоритет за семьей. Человек начинается с детства. В детский сад приходят разные дети: эгоистичные, избалованные, себялюбивые и открытые, простые, любящие все живое.</w:t>
      </w:r>
    </w:p>
    <w:p w:rsidR="003E30ED" w:rsidRP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Ребенок </w:t>
      </w: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это подсолнух: он поворачивается к добру, как к солнцу.</w:t>
      </w:r>
    </w:p>
    <w:p w:rsidR="003E30ED" w:rsidRP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тянутся к добрым людям. Им нравится находиться рядом с ними, играть с детьми, которые не обидят их.</w:t>
      </w:r>
    </w:p>
    <w:p w:rsidR="003E30ED" w:rsidRP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мы будем внимательны к любому человеку, с которым вступаем во взаимоотношения – будь то случайный попутчик или кто-то из </w:t>
      </w:r>
      <w:proofErr w:type="gramStart"/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близких</w:t>
      </w:r>
      <w:proofErr w:type="gramEnd"/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- это и будет проявлением доброты. Любой человек раним, любой нуждается в уважении и внимании, и мы не можем ни за что и ни про что причинять ему неудобство, неприятность, а тем более горе, жестокую обиду, рану.</w:t>
      </w:r>
    </w:p>
    <w:p w:rsid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E30ED" w:rsidRPr="003E30ED" w:rsidRDefault="003E30ED" w:rsidP="003E30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Взрослый помни!</w:t>
      </w:r>
    </w:p>
    <w:p w:rsidR="003E30ED" w:rsidRP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Попробуй не наступ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ть, а уступить. Не захватить, а отдать. Не кулак показать, а протянуть ладонь. Не спрятать, а поделиться. Не кричать, а выслушать. Не разорвать, а склеить. Попробуй и ты увидишь, какими теплыми, радостными, спокойными станут твои отношения с окружающими людьми, какое удивительное чувство согреет чувство. Старайся ради себя самого не причинять вреда другому человеку.</w:t>
      </w:r>
    </w:p>
    <w:p w:rsidR="003E30ED" w:rsidRPr="003E30ED" w:rsidRDefault="003E30ED" w:rsidP="003E30ED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Тренинг</w:t>
      </w:r>
    </w:p>
    <w:p w:rsidR="003E30ED" w:rsidRP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в качестве разминки, мы проведем небольшой тренинг.</w:t>
      </w:r>
    </w:p>
    <w:p w:rsidR="003E30ED" w:rsidRP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встанем все в небольшой круг. Любите ли вы когда вас называют ласково? Давайте представим, что эта кукла ваш ребенок - назовите его ласково!</w:t>
      </w:r>
    </w:p>
    <w:p w:rsidR="003E30ED" w:rsidRP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Скажите, вам сложно было подобрать нужное слово?</w:t>
      </w:r>
    </w:p>
    <w:p w:rsidR="003E30ED" w:rsidRP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Ребенку, парой, тоже бывает сложно сказать, поступить “правильно”, что называется совершить добрый поступок. Особенно, если дома постоянно говорят: “Давай сдачу”.</w:t>
      </w:r>
    </w:p>
    <w:p w:rsidR="003E30ED" w:rsidRP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Существует три понятия доброты.</w:t>
      </w:r>
    </w:p>
    <w:p w:rsidR="003E30ED" w:rsidRP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Самая </w:t>
      </w:r>
      <w:r w:rsidRPr="003E30E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маленькая доброта</w:t>
      </w: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пассивная. Человек не ударит слабого, не заденет самолюбия </w:t>
      </w:r>
      <w:proofErr w:type="gramStart"/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легко ранимого</w:t>
      </w:r>
      <w:proofErr w:type="gramEnd"/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Но пройдет мимо зла, не поспешит сделать добро.</w:t>
      </w:r>
    </w:p>
    <w:p w:rsidR="003E30ED" w:rsidRP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Доброта активная</w:t>
      </w: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когда человек совершает добрые дела. Но тоже проходи мимо зла.</w:t>
      </w:r>
    </w:p>
    <w:p w:rsidR="003E30ED" w:rsidRP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E30E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Созидательная</w:t>
      </w:r>
      <w:proofErr w:type="gramEnd"/>
      <w:r w:rsidRPr="003E30E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самое ценное, что может быть в человеке. Такая доброта выбирает  себе хозяина – человека, который поможет в беде, по-настоящему почувствует несправедливость, унижение одним человеком другого, он способен бороться со злом.</w:t>
      </w:r>
    </w:p>
    <w:p w:rsidR="003E30ED" w:rsidRPr="003E30ED" w:rsidRDefault="00AA4A27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 теперь в группах предлагаю </w:t>
      </w:r>
      <w:r w:rsidR="003E30ED" w:rsidRPr="003E30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обсу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дить несколько проблемных ситуаций:</w:t>
      </w:r>
    </w:p>
    <w:p w:rsidR="003E30ED" w:rsidRP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E30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Совсем скоро наши дети пойдут в школу. И вот я предлагаю рассмотреть такую ситуацию:</w:t>
      </w:r>
    </w:p>
    <w:p w:rsidR="003E30ED" w:rsidRP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глазах у встречающих родителей первоклассник, выйдя из школы, ударил девочку по голове портфелем.</w:t>
      </w:r>
    </w:p>
    <w:p w:rsidR="003E30ED" w:rsidRP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Ты что делаешь? -  возмущенно крикнула мать мальчика. – Ручка у портфеля совсем слабая, отлетит. С чем в школу ходить будешь?</w:t>
      </w:r>
    </w:p>
    <w:p w:rsidR="003E30ED" w:rsidRP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Разве можно так, мальчик! – послышалось со всех сторон.</w:t>
      </w:r>
    </w:p>
    <w:p w:rsidR="003E30ED" w:rsidRP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 пусть не плюется на переменах! – с искренней </w:t>
      </w:r>
      <w:proofErr w:type="gramStart"/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убежденность</w:t>
      </w:r>
      <w:proofErr w:type="gramEnd"/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правоте содеянного ответил тот.</w:t>
      </w:r>
    </w:p>
    <w:p w:rsidR="003E30ED" w:rsidRP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Видите? – видите, воодушевившись объяснением сына, женщина обратилась уже к людям. – Он защищался. Правильно сынок не давай себя в обиду. В следующий раз не плюнет. Но портфель все же беречь надо. Ведь год только начался.</w:t>
      </w:r>
    </w:p>
    <w:p w:rsidR="003E30ED" w:rsidRP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бы поступили на месте мамы мальчика? (Высказываются мнения)</w:t>
      </w:r>
    </w:p>
    <w:p w:rsidR="003E30ED" w:rsidRP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Хочется зачитать, что об этом говорят психологи.</w:t>
      </w:r>
    </w:p>
    <w:p w:rsidR="003E30ED" w:rsidRP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давать сдачи - это не учить защищаться, а учить быть агрессивным и недоброжелательным, что останется на всю жизнь</w:t>
      </w:r>
      <w:proofErr w:type="gramStart"/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 в коем случае нельзя учить ребёнка давать сдачи, наоборот надо закреплять те черты врождённые, которые есть у ребёнка на данный момент- доброжелательность.</w:t>
      </w:r>
    </w:p>
    <w:p w:rsidR="003E30ED" w:rsidRP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 давать сдачи можно научить лишь агрессии и недоверию к другим людям.</w:t>
      </w:r>
    </w:p>
    <w:p w:rsidR="003E30ED" w:rsidRP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часто у нас бывает, что не успел ребенок родиться, первое чему учат - давать в глаз. А потом все удивляются, почему наши дети такие злые и неблагодарные:</w:t>
      </w:r>
    </w:p>
    <w:p w:rsidR="003E30ED" w:rsidRP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 давать правильно сдачи, можно научить и позже, когда в этом будет реальная необходимость, и на борьбу отдать, когда ребёнок будет готов </w:t>
      </w:r>
      <w:r w:rsidRPr="003E30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правильно</w:t>
      </w: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воспринять и адекватно эту информацию. В таком возрасте защита и любовь - вот главное, что требуется от родителей. Тогда и ребёнок вырастет спокойным, уравновешенным, доброжелательным, заботливым; а не агрессивным и недоверчивым эгоистом.</w:t>
      </w:r>
    </w:p>
    <w:p w:rsidR="003E30ED" w:rsidRP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грустно, что так много родителей в основе воспитания держат агрессию.</w:t>
      </w:r>
    </w:p>
    <w:p w:rsidR="003E30ED" w:rsidRP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сейчас немало говорили, спорили, размышляли о воспитании в детях доброты. А теперь попробуем обобщить ваши мысли.</w:t>
      </w:r>
    </w:p>
    <w:p w:rsidR="003E30ED" w:rsidRP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 вас получиться своего рода памятка, кодекс о воспитании  доброты в детях.</w:t>
      </w:r>
    </w:p>
    <w:p w:rsidR="003E30ED" w:rsidRPr="003E30ED" w:rsidRDefault="003E30ED" w:rsidP="003E30E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Доброта начинается с любви к природе и к людям.</w:t>
      </w:r>
    </w:p>
    <w:p w:rsidR="003E30ED" w:rsidRPr="003E30ED" w:rsidRDefault="003E30ED" w:rsidP="003E30E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можно больше любви к ребенку, как можно больше требовательности к нему.</w:t>
      </w:r>
    </w:p>
    <w:p w:rsidR="003E30ED" w:rsidRPr="003E30ED" w:rsidRDefault="003E30ED" w:rsidP="003E30E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делать </w:t>
      </w:r>
      <w:proofErr w:type="gramStart"/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доброе</w:t>
      </w:r>
      <w:proofErr w:type="gramEnd"/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Хорошие поступки. Дети учатся доброте у нас.</w:t>
      </w:r>
    </w:p>
    <w:p w:rsidR="003E30ED" w:rsidRPr="003E30ED" w:rsidRDefault="003E30ED" w:rsidP="003E30E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доставлять ребенку радость общения с нами.</w:t>
      </w:r>
    </w:p>
    <w:p w:rsidR="003E30ED" w:rsidRPr="003E30ED" w:rsidRDefault="003E30ED" w:rsidP="003E30E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Научимся владеть собой. Выдержка! (Работа в группах, составление памятки)</w:t>
      </w:r>
    </w:p>
    <w:p w:rsidR="003E30ED" w:rsidRPr="003E30ED" w:rsidRDefault="003E30ED" w:rsidP="003E3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Дополнением к нашей памятке могут быть следующие правила, принципы, заповеди разумного воспитания, сформулированные </w:t>
      </w:r>
      <w:r w:rsidR="00AA4A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</w:t>
      </w:r>
      <w:r w:rsidR="00AA4A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 Толстым</w:t>
      </w: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E30ED" w:rsidRPr="003E30ED" w:rsidRDefault="003E30ED" w:rsidP="003E30ED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Никогда не воспитывайте в плохом настроении.</w:t>
      </w:r>
    </w:p>
    <w:p w:rsidR="003E30ED" w:rsidRPr="003E30ED" w:rsidRDefault="003E30ED" w:rsidP="003E30ED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Ясно определите, что вы хотите от ребенка (и объясните ему это), а также узнайте, что он думает по этому поводу.</w:t>
      </w:r>
    </w:p>
    <w:p w:rsidR="003E30ED" w:rsidRPr="003E30ED" w:rsidRDefault="003E30ED" w:rsidP="003E30ED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Предоставьте ребенку самостоятельность, не контролируйте каждый его шаг.</w:t>
      </w:r>
    </w:p>
    <w:p w:rsidR="003E30ED" w:rsidRPr="003E30ED" w:rsidRDefault="003E30ED" w:rsidP="003E30ED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Оценивайте поступок, а не личность. Сущность человека и его отдельный поступки – не </w:t>
      </w:r>
      <w:proofErr w:type="gramStart"/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 и тоже</w:t>
      </w:r>
      <w:proofErr w:type="gramEnd"/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E30ED" w:rsidRPr="003E30ED" w:rsidRDefault="003E30ED" w:rsidP="003E30ED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Дайте ребенку ощутить (улыбнитесь, прикоснитесь), что сочувствуете ему, верите в него, несмотря на его оплошность.</w:t>
      </w:r>
    </w:p>
    <w:p w:rsidR="003E30ED" w:rsidRPr="003E30ED" w:rsidRDefault="003E30ED" w:rsidP="003E30ED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должен быть твердым. Но добрым.</w:t>
      </w:r>
    </w:p>
    <w:p w:rsidR="00AA4A27" w:rsidRDefault="003E30ED" w:rsidP="003E30ED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заключении – стихотворение, читает родитель: </w:t>
      </w:r>
      <w:r w:rsidR="00AA4A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 Добронравова</w:t>
      </w:r>
    </w:p>
    <w:p w:rsidR="003E30ED" w:rsidRDefault="00AA4A27" w:rsidP="00AA4A2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3E30ED" w:rsidRPr="003E3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“Дарите радость людям”.</w:t>
      </w:r>
    </w:p>
    <w:p w:rsidR="00AA4A27" w:rsidRPr="00AA4A27" w:rsidRDefault="00AA4A27" w:rsidP="00AA4A27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AA4A27">
        <w:rPr>
          <w:color w:val="333333"/>
          <w:sz w:val="28"/>
          <w:szCs w:val="28"/>
        </w:rPr>
        <w:t>Чтобы стало в этом мире</w:t>
      </w:r>
      <w:r w:rsidRPr="00AA4A27">
        <w:rPr>
          <w:color w:val="333333"/>
          <w:sz w:val="28"/>
          <w:szCs w:val="28"/>
        </w:rPr>
        <w:br/>
        <w:t>Завтра лучше, чем вчера,</w:t>
      </w:r>
      <w:r w:rsidRPr="00AA4A27">
        <w:rPr>
          <w:color w:val="333333"/>
          <w:sz w:val="28"/>
          <w:szCs w:val="28"/>
        </w:rPr>
        <w:br/>
        <w:t>Есть на свете командиры</w:t>
      </w:r>
      <w:proofErr w:type="gramStart"/>
      <w:r w:rsidRPr="00AA4A27">
        <w:rPr>
          <w:color w:val="333333"/>
          <w:sz w:val="28"/>
          <w:szCs w:val="28"/>
        </w:rPr>
        <w:br/>
        <w:t>И</w:t>
      </w:r>
      <w:proofErr w:type="gramEnd"/>
      <w:r w:rsidRPr="00AA4A27">
        <w:rPr>
          <w:color w:val="333333"/>
          <w:sz w:val="28"/>
          <w:szCs w:val="28"/>
        </w:rPr>
        <w:t xml:space="preserve"> волшебники Добра.</w:t>
      </w:r>
    </w:p>
    <w:p w:rsidR="00AA4A27" w:rsidRPr="00AA4A27" w:rsidRDefault="00AA4A27" w:rsidP="00AA4A27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AA4A27">
        <w:rPr>
          <w:color w:val="333333"/>
          <w:sz w:val="28"/>
          <w:szCs w:val="28"/>
        </w:rPr>
        <w:t>Мы счастье всем добудем,</w:t>
      </w:r>
      <w:r w:rsidRPr="00AA4A27">
        <w:rPr>
          <w:color w:val="333333"/>
          <w:sz w:val="28"/>
          <w:szCs w:val="28"/>
        </w:rPr>
        <w:br/>
        <w:t>Волшебники удачи</w:t>
      </w:r>
      <w:proofErr w:type="gramStart"/>
      <w:r w:rsidRPr="00AA4A27">
        <w:rPr>
          <w:color w:val="333333"/>
          <w:sz w:val="28"/>
          <w:szCs w:val="28"/>
        </w:rPr>
        <w:t>…</w:t>
      </w:r>
      <w:r w:rsidRPr="00AA4A27">
        <w:rPr>
          <w:color w:val="333333"/>
          <w:sz w:val="28"/>
          <w:szCs w:val="28"/>
        </w:rPr>
        <w:br/>
        <w:t>Д</w:t>
      </w:r>
      <w:proofErr w:type="gramEnd"/>
      <w:r w:rsidRPr="00AA4A27">
        <w:rPr>
          <w:color w:val="333333"/>
          <w:sz w:val="28"/>
          <w:szCs w:val="28"/>
        </w:rPr>
        <w:t>арите радость людям,</w:t>
      </w:r>
      <w:r w:rsidRPr="00AA4A27">
        <w:rPr>
          <w:color w:val="333333"/>
          <w:sz w:val="28"/>
          <w:szCs w:val="28"/>
        </w:rPr>
        <w:br/>
        <w:t>Дарите радость людям!</w:t>
      </w:r>
      <w:r w:rsidRPr="00AA4A27">
        <w:rPr>
          <w:color w:val="333333"/>
          <w:sz w:val="28"/>
          <w:szCs w:val="28"/>
        </w:rPr>
        <w:br/>
        <w:t>Чтоб стать самим богаче,</w:t>
      </w:r>
      <w:r w:rsidRPr="00AA4A27">
        <w:rPr>
          <w:color w:val="333333"/>
          <w:sz w:val="28"/>
          <w:szCs w:val="28"/>
        </w:rPr>
        <w:br/>
        <w:t>Дарите радость людям.</w:t>
      </w:r>
    </w:p>
    <w:p w:rsidR="00AA4A27" w:rsidRPr="00AA4A27" w:rsidRDefault="00AA4A27" w:rsidP="00AA4A27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AA4A27">
        <w:rPr>
          <w:color w:val="333333"/>
          <w:sz w:val="28"/>
          <w:szCs w:val="28"/>
        </w:rPr>
        <w:t>Чтоб была светлее старость,</w:t>
      </w:r>
      <w:r w:rsidRPr="00AA4A27">
        <w:rPr>
          <w:color w:val="333333"/>
          <w:sz w:val="28"/>
          <w:szCs w:val="28"/>
        </w:rPr>
        <w:br/>
        <w:t>Чтоб не плакать малышам,</w:t>
      </w:r>
      <w:r w:rsidRPr="00AA4A27">
        <w:rPr>
          <w:color w:val="333333"/>
          <w:sz w:val="28"/>
          <w:szCs w:val="28"/>
        </w:rPr>
        <w:br/>
        <w:t>Мы разносим людям радость</w:t>
      </w:r>
      <w:proofErr w:type="gramStart"/>
      <w:r w:rsidRPr="00AA4A27">
        <w:rPr>
          <w:color w:val="333333"/>
          <w:sz w:val="28"/>
          <w:szCs w:val="28"/>
        </w:rPr>
        <w:br/>
        <w:t>П</w:t>
      </w:r>
      <w:proofErr w:type="gramEnd"/>
      <w:r w:rsidRPr="00AA4A27">
        <w:rPr>
          <w:color w:val="333333"/>
          <w:sz w:val="28"/>
          <w:szCs w:val="28"/>
        </w:rPr>
        <w:t>о забытым адресам.</w:t>
      </w:r>
    </w:p>
    <w:p w:rsidR="00AA4A27" w:rsidRPr="00AA4A27" w:rsidRDefault="00AA4A27" w:rsidP="00AA4A27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AA4A27">
        <w:rPr>
          <w:color w:val="333333"/>
          <w:sz w:val="28"/>
          <w:szCs w:val="28"/>
        </w:rPr>
        <w:t>Д</w:t>
      </w:r>
      <w:bookmarkStart w:id="0" w:name="_GoBack"/>
      <w:bookmarkEnd w:id="0"/>
      <w:r w:rsidRPr="00AA4A27">
        <w:rPr>
          <w:color w:val="333333"/>
          <w:sz w:val="28"/>
          <w:szCs w:val="28"/>
        </w:rPr>
        <w:t>вери, окна и калитки</w:t>
      </w:r>
      <w:proofErr w:type="gramStart"/>
      <w:r w:rsidRPr="00AA4A27">
        <w:rPr>
          <w:color w:val="333333"/>
          <w:sz w:val="28"/>
          <w:szCs w:val="28"/>
        </w:rPr>
        <w:br/>
        <w:t>О</w:t>
      </w:r>
      <w:proofErr w:type="gramEnd"/>
      <w:r w:rsidRPr="00AA4A27">
        <w:rPr>
          <w:color w:val="333333"/>
          <w:sz w:val="28"/>
          <w:szCs w:val="28"/>
        </w:rPr>
        <w:t>ткрываешь сердцем ты…</w:t>
      </w:r>
      <w:r w:rsidRPr="00AA4A27">
        <w:rPr>
          <w:color w:val="333333"/>
          <w:sz w:val="28"/>
          <w:szCs w:val="28"/>
        </w:rPr>
        <w:br/>
        <w:t>Платят золотом улыбки</w:t>
      </w:r>
      <w:r w:rsidRPr="00AA4A27">
        <w:rPr>
          <w:color w:val="333333"/>
          <w:sz w:val="28"/>
          <w:szCs w:val="28"/>
        </w:rPr>
        <w:br/>
        <w:t>За волшебные труды.</w:t>
      </w:r>
    </w:p>
    <w:p w:rsidR="00AA4A27" w:rsidRPr="00AA4A27" w:rsidRDefault="00AA4A27" w:rsidP="00AA4A27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AA4A27">
        <w:rPr>
          <w:color w:val="333333"/>
          <w:sz w:val="28"/>
          <w:szCs w:val="28"/>
        </w:rPr>
        <w:t>Дышите полной грудью!</w:t>
      </w:r>
      <w:r w:rsidRPr="00AA4A27">
        <w:rPr>
          <w:color w:val="333333"/>
          <w:sz w:val="28"/>
          <w:szCs w:val="28"/>
        </w:rPr>
        <w:br/>
        <w:t>Пускай никто не плачет</w:t>
      </w:r>
      <w:proofErr w:type="gramStart"/>
      <w:r w:rsidRPr="00AA4A27">
        <w:rPr>
          <w:color w:val="333333"/>
          <w:sz w:val="28"/>
          <w:szCs w:val="28"/>
        </w:rPr>
        <w:t>…</w:t>
      </w:r>
      <w:r w:rsidRPr="00AA4A27">
        <w:rPr>
          <w:color w:val="333333"/>
          <w:sz w:val="28"/>
          <w:szCs w:val="28"/>
        </w:rPr>
        <w:br/>
        <w:t>Д</w:t>
      </w:r>
      <w:proofErr w:type="gramEnd"/>
      <w:r w:rsidRPr="00AA4A27">
        <w:rPr>
          <w:color w:val="333333"/>
          <w:sz w:val="28"/>
          <w:szCs w:val="28"/>
        </w:rPr>
        <w:t>арите радость людям,</w:t>
      </w:r>
      <w:r w:rsidRPr="00AA4A27">
        <w:rPr>
          <w:color w:val="333333"/>
          <w:sz w:val="28"/>
          <w:szCs w:val="28"/>
        </w:rPr>
        <w:br/>
        <w:t>Дарите радость людям!</w:t>
      </w:r>
      <w:r w:rsidRPr="00AA4A27">
        <w:rPr>
          <w:color w:val="333333"/>
          <w:sz w:val="28"/>
          <w:szCs w:val="28"/>
        </w:rPr>
        <w:br/>
        <w:t>Чтоб стать самим богаче,</w:t>
      </w:r>
      <w:r w:rsidRPr="00AA4A27">
        <w:rPr>
          <w:color w:val="333333"/>
          <w:sz w:val="28"/>
          <w:szCs w:val="28"/>
        </w:rPr>
        <w:br/>
        <w:t>Дарите радость людям.</w:t>
      </w:r>
    </w:p>
    <w:p w:rsidR="00AA4A27" w:rsidRPr="003E30ED" w:rsidRDefault="00AA4A27" w:rsidP="00AA4A2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1C83" w:rsidRPr="00AA4A27" w:rsidRDefault="00531C83" w:rsidP="003E30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31C83" w:rsidRPr="00AA4A27" w:rsidSect="003E3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766B0200040000803000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455A0"/>
    <w:multiLevelType w:val="multilevel"/>
    <w:tmpl w:val="D12C4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385073"/>
    <w:multiLevelType w:val="multilevel"/>
    <w:tmpl w:val="ABF2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30"/>
    <w:rsid w:val="003E30ED"/>
    <w:rsid w:val="00531C83"/>
    <w:rsid w:val="00724B30"/>
    <w:rsid w:val="00AA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1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1186</Words>
  <Characters>6765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Тренинг</vt:lpstr>
    </vt:vector>
  </TitlesOfParts>
  <Company/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2023-01-15T14:30:00Z</dcterms:created>
  <dcterms:modified xsi:type="dcterms:W3CDTF">2023-01-15T14:49:00Z</dcterms:modified>
</cp:coreProperties>
</file>