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121" w:rsidRDefault="00F56121" w:rsidP="00FE003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56121" w:rsidRDefault="00F56121" w:rsidP="00FE003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56121" w:rsidRDefault="00F56121" w:rsidP="00FE003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E003F" w:rsidRDefault="00FE003F" w:rsidP="00FE003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Тюменцева Ирина Николаевна,</w:t>
      </w:r>
    </w:p>
    <w:p w:rsidR="00FE003F" w:rsidRDefault="00FE003F" w:rsidP="00FE003F">
      <w:pPr>
        <w:pStyle w:val="a6"/>
        <w:tabs>
          <w:tab w:val="left" w:pos="916"/>
          <w:tab w:val="left" w:pos="10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</w:t>
      </w:r>
      <w:r w:rsidRPr="00A7725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003F" w:rsidRPr="00931551" w:rsidRDefault="00FE003F" w:rsidP="00FE003F">
      <w:pPr>
        <w:pStyle w:val="a6"/>
        <w:tabs>
          <w:tab w:val="left" w:pos="916"/>
          <w:tab w:val="left" w:pos="10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551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Государственное общеобразовательное казенное учреждение Иркутской области</w:t>
      </w:r>
    </w:p>
    <w:p w:rsidR="00FE003F" w:rsidRDefault="00FE003F" w:rsidP="00FE003F">
      <w:pPr>
        <w:tabs>
          <w:tab w:val="left" w:pos="916"/>
          <w:tab w:val="left" w:pos="10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551">
        <w:rPr>
          <w:rFonts w:ascii="Times New Roman" w:eastAsia="Times New Roman" w:hAnsi="Times New Roman" w:cs="Times New Roman"/>
          <w:sz w:val="28"/>
          <w:szCs w:val="28"/>
          <w:lang w:eastAsia="ru-RU"/>
        </w:rPr>
        <w:t>«Специ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альная (коррекционная)  школа № 10</w:t>
      </w:r>
      <w:r w:rsidRPr="009315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Иркутска»</w:t>
      </w:r>
    </w:p>
    <w:p w:rsidR="00FE003F" w:rsidRPr="00931551" w:rsidRDefault="00FE003F" w:rsidP="00FE003F">
      <w:pPr>
        <w:tabs>
          <w:tab w:val="left" w:pos="916"/>
          <w:tab w:val="left" w:pos="10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003F" w:rsidRDefault="00FE003F" w:rsidP="00FE003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Номинация:</w:t>
      </w:r>
    </w:p>
    <w:p w:rsidR="00FE003F" w:rsidRDefault="00FE003F" w:rsidP="00FE003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«Использование современных образовательных технологий в образовании».</w:t>
      </w:r>
    </w:p>
    <w:p w:rsidR="00FE003F" w:rsidRDefault="00FE003F" w:rsidP="00FE003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E003F" w:rsidRDefault="00FE003F" w:rsidP="00FE003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Методическая ра</w:t>
      </w:r>
      <w:r w:rsidR="00B81423">
        <w:rPr>
          <w:rFonts w:ascii="Times New Roman" w:hAnsi="Times New Roman" w:cs="Times New Roman"/>
          <w:sz w:val="28"/>
          <w:szCs w:val="28"/>
        </w:rPr>
        <w:t>зработка:</w:t>
      </w:r>
      <w:r w:rsidR="00B81423" w:rsidRPr="00B81423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="00B81423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«Ручной труд»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E003F" w:rsidRDefault="00FE003F" w:rsidP="00FE003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E003F" w:rsidRDefault="00FE003F" w:rsidP="00FE003F">
      <w:pPr>
        <w:spacing w:after="0" w:line="360" w:lineRule="auto"/>
        <w:ind w:firstLine="851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Тема урока: «</w:t>
      </w:r>
      <w:r w:rsidRPr="00B912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Лепка чайной посуды в форме шара: чайник для заварки. Нанесение узора</w:t>
      </w:r>
      <w:r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FE003F" w:rsidRPr="008B5DDA" w:rsidRDefault="00FE003F" w:rsidP="00FE003F">
      <w:pPr>
        <w:spacing w:after="0" w:line="360" w:lineRule="auto"/>
        <w:ind w:firstLine="851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 класс АООП 1 вариант.</w:t>
      </w:r>
    </w:p>
    <w:p w:rsidR="00FE003F" w:rsidRDefault="00FE003F" w:rsidP="00FE003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C776D" w:rsidRDefault="009C776D" w:rsidP="009C776D">
      <w:pPr>
        <w:spacing w:after="0" w:line="36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9C776D" w:rsidRDefault="009C776D" w:rsidP="009C776D">
      <w:pPr>
        <w:spacing w:after="0" w:line="36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9C776D" w:rsidRDefault="009C776D" w:rsidP="009C776D">
      <w:pPr>
        <w:spacing w:after="0" w:line="36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200D1C" w:rsidRDefault="00200D1C">
      <w:pPr>
        <w:rPr>
          <w:sz w:val="28"/>
          <w:szCs w:val="28"/>
        </w:rPr>
      </w:pPr>
    </w:p>
    <w:p w:rsidR="00FE003F" w:rsidRDefault="00FE003F" w:rsidP="00B9129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25650" w:rsidRDefault="00F25650" w:rsidP="00B9129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25650" w:rsidRPr="008A5EE9" w:rsidRDefault="00F25650" w:rsidP="00B9129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B9129A" w:rsidRPr="005B4B7D" w:rsidRDefault="00B9129A" w:rsidP="00B9129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12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Класс:</w:t>
      </w:r>
      <w:r w:rsidRPr="00B912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2 класс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270B0" w:rsidRDefault="008270B0" w:rsidP="005B4B7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12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Учебный предмет</w:t>
      </w:r>
      <w:r w:rsidR="00B912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 Р</w:t>
      </w:r>
      <w:r w:rsidRPr="00B912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учной труд.</w:t>
      </w:r>
    </w:p>
    <w:p w:rsidR="00B9129A" w:rsidRPr="00B9129A" w:rsidRDefault="00B9129A" w:rsidP="00B912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912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Тип урока: </w:t>
      </w:r>
      <w:r w:rsidRPr="00B912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Комбинированный</w:t>
      </w:r>
    </w:p>
    <w:p w:rsidR="00B9129A" w:rsidRDefault="00930A60" w:rsidP="00952BD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12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 урока:</w:t>
      </w:r>
      <w:r w:rsidR="00B9129A" w:rsidRPr="00B912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Лепка чайной посуды в форме шара: чайник для заварки. Нанесение узора.</w:t>
      </w:r>
    </w:p>
    <w:p w:rsidR="00A0050A" w:rsidRDefault="000F0768" w:rsidP="00952B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="00A0050A" w:rsidRPr="00A005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A0050A" w:rsidRPr="00A00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08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0F07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обобщение знаний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F0768" w:rsidRPr="00A0050A" w:rsidRDefault="000F0768" w:rsidP="00952B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076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</w:p>
    <w:p w:rsidR="00952BD1" w:rsidRDefault="00A0050A" w:rsidP="00952BD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005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Обучающая</w:t>
      </w:r>
      <w:r w:rsidRPr="00A00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A005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закрепление понятия «посуда», изготовление поделки из пластилина. </w:t>
      </w:r>
    </w:p>
    <w:p w:rsidR="00A0050A" w:rsidRPr="00A0050A" w:rsidRDefault="00A0050A" w:rsidP="00952BD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005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Коррекционно-развивающая:</w:t>
      </w:r>
      <w:r w:rsidRPr="00A005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коррекция мелкой моторики посредством работы с пластилином, трудовых умений, мыслительной деятельности,  внимания, памяти, связной речи.</w:t>
      </w:r>
    </w:p>
    <w:p w:rsidR="00952BD1" w:rsidRPr="00A0050A" w:rsidRDefault="00A0050A" w:rsidP="00A0050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A005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Воспитательная</w:t>
      </w:r>
      <w:proofErr w:type="gramEnd"/>
      <w:r w:rsidRPr="00A005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 воспитание аккуратности, терпения в работе.</w:t>
      </w:r>
    </w:p>
    <w:p w:rsidR="009463FE" w:rsidRDefault="009463FE" w:rsidP="009463FE">
      <w:pPr>
        <w:shd w:val="clear" w:color="auto" w:fill="FFFFFF"/>
        <w:tabs>
          <w:tab w:val="left" w:leader="underscore" w:pos="11952"/>
        </w:tabs>
        <w:spacing w:after="0" w:line="240" w:lineRule="auto"/>
        <w:jc w:val="both"/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ru-RU"/>
        </w:rPr>
      </w:pPr>
    </w:p>
    <w:p w:rsidR="00952BD1" w:rsidRDefault="00952BD1" w:rsidP="009463FE">
      <w:pPr>
        <w:shd w:val="clear" w:color="auto" w:fill="FFFFFF"/>
        <w:tabs>
          <w:tab w:val="left" w:leader="underscore" w:pos="11952"/>
        </w:tabs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proofErr w:type="gramStart"/>
      <w:r w:rsidRPr="00952BD1"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ru-RU"/>
        </w:rPr>
        <w:t xml:space="preserve">Технологии, используемые на уроке: </w:t>
      </w:r>
      <w:r w:rsidRPr="00952BD1">
        <w:rPr>
          <w:rFonts w:ascii="Times New Roman" w:eastAsiaTheme="minorEastAsia" w:hAnsi="Times New Roman"/>
          <w:sz w:val="28"/>
          <w:szCs w:val="28"/>
          <w:lang w:eastAsia="ru-RU"/>
        </w:rPr>
        <w:t xml:space="preserve">проблемно-поисковая, рефлексивная, коммуникативная, игровая, </w:t>
      </w:r>
      <w:proofErr w:type="spellStart"/>
      <w:r w:rsidRPr="00952BD1">
        <w:rPr>
          <w:rFonts w:ascii="Times New Roman" w:eastAsiaTheme="minorEastAsia" w:hAnsi="Times New Roman"/>
          <w:sz w:val="28"/>
          <w:szCs w:val="28"/>
          <w:lang w:eastAsia="ru-RU"/>
        </w:rPr>
        <w:t>здоровьесберегающая</w:t>
      </w:r>
      <w:proofErr w:type="spellEnd"/>
      <w:r w:rsidRPr="00952BD1">
        <w:rPr>
          <w:rFonts w:ascii="Times New Roman" w:eastAsiaTheme="minorEastAsia" w:hAnsi="Times New Roman"/>
          <w:sz w:val="28"/>
          <w:szCs w:val="28"/>
          <w:lang w:eastAsia="ru-RU"/>
        </w:rPr>
        <w:t>, личностно-ориентированная, ИКТ, уровневая дифференциация.</w:t>
      </w:r>
      <w:proofErr w:type="gramEnd"/>
    </w:p>
    <w:p w:rsidR="009463FE" w:rsidRDefault="009463FE" w:rsidP="009463FE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603AE" w:rsidRDefault="00952BD1" w:rsidP="009463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952BD1">
        <w:rPr>
          <w:rFonts w:ascii="Times New Roman" w:hAnsi="Times New Roman" w:cs="Times New Roman"/>
          <w:b/>
          <w:color w:val="000000"/>
          <w:sz w:val="28"/>
          <w:szCs w:val="28"/>
        </w:rPr>
        <w:t>Методы, используемые на уроке</w:t>
      </w:r>
      <w:r w:rsidRPr="00952BD1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952BD1">
        <w:rPr>
          <w:rFonts w:ascii="Times New Roman" w:hAnsi="Times New Roman"/>
          <w:sz w:val="28"/>
          <w:szCs w:val="28"/>
        </w:rPr>
        <w:t>наглядный (презентация, предметные картинки, раздаточный материал), словесные (беседа, рассказ, объяснение), практический</w:t>
      </w:r>
      <w:r w:rsidR="004603AE" w:rsidRPr="004603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603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(л</w:t>
      </w:r>
      <w:r w:rsidR="004603AE" w:rsidRPr="00B912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епка чайной посуды в форме шара: чайник для заварки.</w:t>
      </w:r>
      <w:proofErr w:type="gramEnd"/>
      <w:r w:rsidR="004603AE" w:rsidRPr="00B912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="004603AE" w:rsidRPr="00B912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Нанесение узора</w:t>
      </w:r>
      <w:r w:rsidR="004603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r w:rsidR="004603AE" w:rsidRPr="00B912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proofErr w:type="gramEnd"/>
    </w:p>
    <w:p w:rsidR="000F0768" w:rsidRPr="003906CF" w:rsidRDefault="000F0768" w:rsidP="003906CF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06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Планируемые результаты урока:</w:t>
      </w:r>
    </w:p>
    <w:p w:rsidR="003906CF" w:rsidRDefault="003906CF" w:rsidP="00952BD1">
      <w:pPr>
        <w:shd w:val="clear" w:color="auto" w:fill="FFFFFF"/>
        <w:tabs>
          <w:tab w:val="left" w:leader="underscore" w:pos="1195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64DE">
        <w:rPr>
          <w:rFonts w:ascii="Times New Roman" w:hAnsi="Times New Roman" w:cs="Times New Roman"/>
          <w:b/>
          <w:sz w:val="28"/>
          <w:szCs w:val="28"/>
        </w:rPr>
        <w:t>Предметные результаты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906CF" w:rsidRDefault="003906CF" w:rsidP="00952BD1">
      <w:pPr>
        <w:shd w:val="clear" w:color="auto" w:fill="FFFFFF"/>
        <w:tabs>
          <w:tab w:val="left" w:leader="underscore" w:pos="1195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06CF">
        <w:rPr>
          <w:rFonts w:ascii="Times New Roman" w:hAnsi="Times New Roman" w:cs="Times New Roman"/>
          <w:sz w:val="28"/>
          <w:szCs w:val="28"/>
        </w:rPr>
        <w:t xml:space="preserve"> </w:t>
      </w:r>
      <w:r w:rsidRPr="009064DE">
        <w:rPr>
          <w:rFonts w:ascii="Times New Roman" w:hAnsi="Times New Roman" w:cs="Times New Roman"/>
          <w:i/>
          <w:sz w:val="28"/>
          <w:szCs w:val="28"/>
        </w:rPr>
        <w:t>Минимальный уровень</w:t>
      </w:r>
      <w:r w:rsidRPr="003906CF">
        <w:rPr>
          <w:rFonts w:ascii="Times New Roman" w:hAnsi="Times New Roman" w:cs="Times New Roman"/>
          <w:sz w:val="28"/>
          <w:szCs w:val="28"/>
        </w:rPr>
        <w:t>: - знание прав</w:t>
      </w:r>
      <w:r>
        <w:rPr>
          <w:rFonts w:ascii="Times New Roman" w:hAnsi="Times New Roman" w:cs="Times New Roman"/>
          <w:sz w:val="28"/>
          <w:szCs w:val="28"/>
        </w:rPr>
        <w:t>ил техники безопасной работы с пластилином</w:t>
      </w:r>
      <w:r w:rsidRPr="003906CF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3906CF" w:rsidRDefault="003906CF" w:rsidP="00952BD1">
      <w:pPr>
        <w:shd w:val="clear" w:color="auto" w:fill="FFFFFF"/>
        <w:tabs>
          <w:tab w:val="left" w:leader="underscore" w:pos="1195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06CF">
        <w:rPr>
          <w:rFonts w:ascii="Times New Roman" w:hAnsi="Times New Roman" w:cs="Times New Roman"/>
          <w:sz w:val="28"/>
          <w:szCs w:val="28"/>
        </w:rPr>
        <w:t xml:space="preserve">- умение пользоваться доступными технологическими (инструкционными) картами; </w:t>
      </w:r>
    </w:p>
    <w:p w:rsidR="00910DCB" w:rsidRDefault="003906CF" w:rsidP="00952BD1">
      <w:pPr>
        <w:shd w:val="clear" w:color="auto" w:fill="FFFFFF"/>
        <w:tabs>
          <w:tab w:val="left" w:leader="underscore" w:pos="1195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06CF">
        <w:rPr>
          <w:rFonts w:ascii="Times New Roman" w:hAnsi="Times New Roman" w:cs="Times New Roman"/>
          <w:sz w:val="28"/>
          <w:szCs w:val="28"/>
        </w:rPr>
        <w:t xml:space="preserve">- умение делать анализ объекта, подлежащего изготовлению, выделение и называние его признаков и свойств; определение способов соединения деталей </w:t>
      </w:r>
      <w:r>
        <w:rPr>
          <w:rFonts w:ascii="Times New Roman" w:hAnsi="Times New Roman" w:cs="Times New Roman"/>
          <w:sz w:val="28"/>
          <w:szCs w:val="28"/>
        </w:rPr>
        <w:t>(пластилин</w:t>
      </w:r>
      <w:r w:rsidRPr="003906CF">
        <w:rPr>
          <w:rFonts w:ascii="Times New Roman" w:hAnsi="Times New Roman" w:cs="Times New Roman"/>
          <w:sz w:val="28"/>
          <w:szCs w:val="28"/>
        </w:rPr>
        <w:t xml:space="preserve">); соблюдение пропорции; пооперационное выполнение работы по словесной инструкции учителя с показом приёмов изготовления. </w:t>
      </w:r>
    </w:p>
    <w:p w:rsidR="00952BD1" w:rsidRDefault="003906CF" w:rsidP="00952BD1">
      <w:pPr>
        <w:shd w:val="clear" w:color="auto" w:fill="FFFFFF"/>
        <w:tabs>
          <w:tab w:val="left" w:leader="underscore" w:pos="1195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64DE">
        <w:rPr>
          <w:rFonts w:ascii="Times New Roman" w:hAnsi="Times New Roman" w:cs="Times New Roman"/>
          <w:i/>
          <w:sz w:val="28"/>
          <w:szCs w:val="28"/>
        </w:rPr>
        <w:t>Достаточный уровень</w:t>
      </w:r>
      <w:r w:rsidRPr="003906CF">
        <w:rPr>
          <w:rFonts w:ascii="Times New Roman" w:hAnsi="Times New Roman" w:cs="Times New Roman"/>
          <w:sz w:val="28"/>
          <w:szCs w:val="28"/>
        </w:rPr>
        <w:t>:</w:t>
      </w:r>
    </w:p>
    <w:p w:rsidR="00B10036" w:rsidRDefault="009064DE" w:rsidP="009064DE">
      <w:pPr>
        <w:shd w:val="clear" w:color="auto" w:fill="FFFFFF"/>
        <w:tabs>
          <w:tab w:val="left" w:leader="underscore" w:pos="1195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64DE">
        <w:rPr>
          <w:rFonts w:ascii="Times New Roman" w:hAnsi="Times New Roman" w:cs="Times New Roman"/>
          <w:sz w:val="28"/>
          <w:szCs w:val="28"/>
        </w:rPr>
        <w:t>умение составлять план работы над изделием с опорой на предметно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9064DE">
        <w:rPr>
          <w:rFonts w:ascii="Times New Roman" w:hAnsi="Times New Roman" w:cs="Times New Roman"/>
          <w:sz w:val="28"/>
          <w:szCs w:val="28"/>
        </w:rPr>
        <w:t xml:space="preserve">операционные и графические планы, распознавать простейшие технические рисунки, схемы, чертежи, читать их и выполнять действия в соответствии с ними в процессе изготовления изделия; </w:t>
      </w:r>
      <w:proofErr w:type="gramStart"/>
      <w:r w:rsidRPr="009064DE">
        <w:rPr>
          <w:rFonts w:ascii="Times New Roman" w:hAnsi="Times New Roman" w:cs="Times New Roman"/>
          <w:sz w:val="28"/>
          <w:szCs w:val="28"/>
        </w:rPr>
        <w:t>-у</w:t>
      </w:r>
      <w:proofErr w:type="gramEnd"/>
      <w:r w:rsidRPr="009064DE">
        <w:rPr>
          <w:rFonts w:ascii="Times New Roman" w:hAnsi="Times New Roman" w:cs="Times New Roman"/>
          <w:sz w:val="28"/>
          <w:szCs w:val="28"/>
        </w:rPr>
        <w:t xml:space="preserve">мение осуществлять текущий самоконтроль выполняемых практических действий и корректировать ход практической работы; - умение оценивать свои изделия (красиво, некрасиво, аккуратно, похоже на </w:t>
      </w:r>
      <w:r w:rsidRPr="009064DE">
        <w:rPr>
          <w:rFonts w:ascii="Times New Roman" w:hAnsi="Times New Roman" w:cs="Times New Roman"/>
          <w:sz w:val="28"/>
          <w:szCs w:val="28"/>
        </w:rPr>
        <w:lastRenderedPageBreak/>
        <w:t>образец); - умение устанавливать причинно-следственные связи между выполняемыми действиями и их результатами; - умение выполнять общественные поручения по уборке класса после уроков ручного</w:t>
      </w:r>
      <w:r w:rsidR="00B10036">
        <w:rPr>
          <w:rFonts w:ascii="Times New Roman" w:hAnsi="Times New Roman" w:cs="Times New Roman"/>
          <w:sz w:val="28"/>
          <w:szCs w:val="28"/>
        </w:rPr>
        <w:t xml:space="preserve"> труда.</w:t>
      </w:r>
    </w:p>
    <w:p w:rsidR="00B10036" w:rsidRPr="00B10036" w:rsidRDefault="00B10036" w:rsidP="00B1003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0036">
        <w:t xml:space="preserve"> </w:t>
      </w:r>
      <w:r w:rsidRPr="00B10036">
        <w:rPr>
          <w:rFonts w:ascii="Times New Roman" w:hAnsi="Times New Roman" w:cs="Times New Roman"/>
          <w:b/>
          <w:sz w:val="28"/>
          <w:szCs w:val="28"/>
        </w:rPr>
        <w:t>Личностные результаты</w:t>
      </w:r>
      <w:r w:rsidRPr="00B100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формировать </w:t>
      </w:r>
      <w:r w:rsidRPr="00B100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</w:t>
      </w:r>
      <w:proofErr w:type="gramStart"/>
      <w:r w:rsidRPr="00B100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</w:t>
      </w:r>
      <w:proofErr w:type="gramEnd"/>
      <w:r w:rsidRPr="00B100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познавательный интерес к учебному материалу;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100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чувство ответственности за выполнение своей работы;</w:t>
      </w:r>
    </w:p>
    <w:p w:rsidR="00B10036" w:rsidRPr="00B10036" w:rsidRDefault="00B10036" w:rsidP="00B1003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</w:t>
      </w:r>
      <w:r w:rsidRPr="00B100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оммуникативные</w:t>
      </w:r>
      <w:proofErr w:type="gramEnd"/>
      <w:r w:rsidRPr="00B100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УД:</w:t>
      </w:r>
    </w:p>
    <w:p w:rsidR="00B10036" w:rsidRDefault="00B10036" w:rsidP="00B1003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00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 умение передавать свои мысли и чувства, умение формировать собственное мнение, умение договариваться и приходить к общему мнению, умение сотрудничать с учителем и одноклассниками.</w:t>
      </w:r>
    </w:p>
    <w:p w:rsidR="00910DCB" w:rsidRPr="00910DCB" w:rsidRDefault="00910DCB" w:rsidP="00910D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10D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Оборудование: </w:t>
      </w:r>
      <w:r w:rsidRPr="00910D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картинки: чашка, чайник, сковорода, ложка, вилка, кастрюля, стакан, тарелка, кукла; книга </w:t>
      </w:r>
      <w:proofErr w:type="spellStart"/>
      <w:r w:rsidRPr="00910DCB">
        <w:rPr>
          <w:rFonts w:ascii="Times New Roman" w:eastAsia="Times New Roman" w:hAnsi="Times New Roman" w:cs="Times New Roman"/>
          <w:sz w:val="28"/>
          <w:szCs w:val="28"/>
          <w:lang w:eastAsia="ru-RU"/>
        </w:rPr>
        <w:t>К.Чуковского</w:t>
      </w:r>
      <w:proofErr w:type="spellEnd"/>
      <w:r w:rsidRPr="00910D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910DCB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Федорино</w:t>
      </w:r>
      <w:proofErr w:type="spellEnd"/>
      <w:r w:rsidRPr="00910D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горе»; для практической работы: чайник, чайник для заварки, заварка, чашка, ложка, прихватка; карточки и картинки с приёмами работы, детская посуда, образец чайника и сахарницы из пластилина.</w:t>
      </w:r>
      <w:proofErr w:type="gramEnd"/>
      <w:r w:rsidRPr="00910D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Оборудование для учащихся: пластилин, стека, тряпочка.</w:t>
      </w:r>
    </w:p>
    <w:p w:rsidR="00910DCB" w:rsidRPr="00910DCB" w:rsidRDefault="00910DCB" w:rsidP="00B1003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0F87" w:rsidRDefault="000D0F87" w:rsidP="000D0F87">
      <w:pPr>
        <w:shd w:val="clear" w:color="auto" w:fill="FFFFFF"/>
        <w:spacing w:after="0" w:line="240" w:lineRule="auto"/>
        <w:ind w:right="576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D0F87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</w:t>
      </w:r>
    </w:p>
    <w:p w:rsidR="00FE003F" w:rsidRDefault="00FE003F" w:rsidP="00FE003F">
      <w:pPr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B4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Технологическая карта урока</w:t>
      </w:r>
    </w:p>
    <w:p w:rsidR="00910DCB" w:rsidRDefault="00910DCB" w:rsidP="000D0F87">
      <w:pPr>
        <w:shd w:val="clear" w:color="auto" w:fill="FFFFFF"/>
        <w:spacing w:after="0" w:line="240" w:lineRule="auto"/>
        <w:ind w:right="576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Style w:val="a3"/>
        <w:tblW w:w="14850" w:type="dxa"/>
        <w:tblLayout w:type="fixed"/>
        <w:tblLook w:val="04A0" w:firstRow="1" w:lastRow="0" w:firstColumn="1" w:lastColumn="0" w:noHBand="0" w:noVBand="1"/>
      </w:tblPr>
      <w:tblGrid>
        <w:gridCol w:w="534"/>
        <w:gridCol w:w="3685"/>
        <w:gridCol w:w="4605"/>
        <w:gridCol w:w="356"/>
        <w:gridCol w:w="38"/>
        <w:gridCol w:w="2656"/>
        <w:gridCol w:w="2976"/>
      </w:tblGrid>
      <w:tr w:rsidR="00910DCB" w:rsidTr="00763E2C">
        <w:tc>
          <w:tcPr>
            <w:tcW w:w="534" w:type="dxa"/>
          </w:tcPr>
          <w:p w:rsidR="00910DCB" w:rsidRDefault="00910DCB" w:rsidP="000D0F87">
            <w:pPr>
              <w:ind w:right="576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685" w:type="dxa"/>
          </w:tcPr>
          <w:p w:rsidR="00910DCB" w:rsidRDefault="00910DCB" w:rsidP="000D0F87">
            <w:pPr>
              <w:ind w:right="576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908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Этапы урока</w:t>
            </w:r>
          </w:p>
        </w:tc>
        <w:tc>
          <w:tcPr>
            <w:tcW w:w="4961" w:type="dxa"/>
            <w:gridSpan w:val="2"/>
          </w:tcPr>
          <w:p w:rsidR="00910DCB" w:rsidRDefault="00910DCB" w:rsidP="000D0F87">
            <w:pPr>
              <w:ind w:right="576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908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2694" w:type="dxa"/>
            <w:gridSpan w:val="2"/>
          </w:tcPr>
          <w:p w:rsidR="00910DCB" w:rsidRPr="00990828" w:rsidRDefault="00910DCB" w:rsidP="00EE35B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Деятельность учащихся</w:t>
            </w:r>
          </w:p>
        </w:tc>
        <w:tc>
          <w:tcPr>
            <w:tcW w:w="2976" w:type="dxa"/>
          </w:tcPr>
          <w:p w:rsidR="00910DCB" w:rsidRPr="002E3E60" w:rsidRDefault="002E3E60" w:rsidP="002E3E6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E60">
              <w:rPr>
                <w:rFonts w:ascii="Times New Roman" w:hAnsi="Times New Roman"/>
                <w:b/>
                <w:sz w:val="24"/>
                <w:szCs w:val="24"/>
              </w:rPr>
              <w:t>Коррекционная работа</w:t>
            </w:r>
          </w:p>
        </w:tc>
      </w:tr>
      <w:tr w:rsidR="00763E2C" w:rsidTr="00763E2C">
        <w:trPr>
          <w:trHeight w:val="2228"/>
        </w:trPr>
        <w:tc>
          <w:tcPr>
            <w:tcW w:w="534" w:type="dxa"/>
            <w:vMerge w:val="restart"/>
          </w:tcPr>
          <w:p w:rsidR="00763E2C" w:rsidRDefault="004E2240" w:rsidP="000D0F87">
            <w:pPr>
              <w:ind w:right="576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5" w:type="dxa"/>
            <w:vMerge w:val="restart"/>
          </w:tcPr>
          <w:p w:rsidR="00763E2C" w:rsidRPr="00990828" w:rsidRDefault="00763E2C" w:rsidP="00910D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Организационный этап.</w:t>
            </w:r>
          </w:p>
          <w:p w:rsidR="00763E2C" w:rsidRPr="00910DCB" w:rsidRDefault="00763E2C" w:rsidP="00910D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 осуществить межличностный контакт, создать комфортную психологическую атмосферу.</w:t>
            </w:r>
          </w:p>
        </w:tc>
        <w:tc>
          <w:tcPr>
            <w:tcW w:w="4961" w:type="dxa"/>
            <w:gridSpan w:val="2"/>
          </w:tcPr>
          <w:p w:rsidR="00763E2C" w:rsidRPr="000D0F87" w:rsidRDefault="00763E2C" w:rsidP="00910DCB">
            <w:pPr>
              <w:ind w:right="581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D0F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Приветствует учащихся вербально.</w:t>
            </w:r>
          </w:p>
          <w:p w:rsidR="00763E2C" w:rsidRPr="000D0F87" w:rsidRDefault="00763E2C" w:rsidP="00910DCB">
            <w:pPr>
              <w:ind w:right="581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D0F8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-</w:t>
            </w:r>
            <w:r w:rsidRPr="000D0F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 этот утренний час, как я рада видеть вас.</w:t>
            </w:r>
          </w:p>
          <w:p w:rsidR="00763E2C" w:rsidRPr="000D0F87" w:rsidRDefault="00763E2C" w:rsidP="00910DCB">
            <w:pPr>
              <w:ind w:right="581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D0F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Поприветствуйте друг друга улыбкой.</w:t>
            </w:r>
          </w:p>
          <w:p w:rsidR="00763E2C" w:rsidRPr="000D0F87" w:rsidRDefault="00763E2C" w:rsidP="00910DCB">
            <w:pPr>
              <w:ind w:right="581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D0F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Фронтально задаёт вопросы.</w:t>
            </w:r>
          </w:p>
          <w:p w:rsidR="00763E2C" w:rsidRPr="000D0F87" w:rsidRDefault="00763E2C" w:rsidP="00910DCB">
            <w:pPr>
              <w:ind w:right="58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D0F8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-Как называется наш урок?</w:t>
            </w:r>
          </w:p>
          <w:p w:rsidR="00763E2C" w:rsidRDefault="00763E2C" w:rsidP="00763E2C">
            <w:pPr>
              <w:jc w:val="both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63E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рабочего места. Правила безопасной работы (по таблице).</w:t>
            </w:r>
          </w:p>
        </w:tc>
        <w:tc>
          <w:tcPr>
            <w:tcW w:w="2694" w:type="dxa"/>
            <w:gridSpan w:val="2"/>
          </w:tcPr>
          <w:p w:rsidR="00763E2C" w:rsidRPr="000D0F87" w:rsidRDefault="00763E2C" w:rsidP="00910DCB">
            <w:pPr>
              <w:rPr>
                <w:rFonts w:ascii="Times New Roman" w:eastAsiaTheme="minorEastAsia" w:hAnsi="Times New Roman"/>
                <w:sz w:val="24"/>
                <w:lang w:eastAsia="ru-RU"/>
              </w:rPr>
            </w:pPr>
            <w:r w:rsidRPr="000D0F87">
              <w:rPr>
                <w:rFonts w:ascii="Times New Roman" w:eastAsiaTheme="minorEastAsia" w:hAnsi="Times New Roman"/>
                <w:sz w:val="24"/>
                <w:lang w:eastAsia="ru-RU"/>
              </w:rPr>
              <w:t>Дети поворачиваются друг к другу и улыбаются.</w:t>
            </w:r>
          </w:p>
          <w:p w:rsidR="00763E2C" w:rsidRPr="000D0F87" w:rsidRDefault="00763E2C" w:rsidP="00910DCB">
            <w:pPr>
              <w:tabs>
                <w:tab w:val="left" w:pos="5964"/>
              </w:tabs>
              <w:ind w:right="581"/>
              <w:jc w:val="both"/>
              <w:rPr>
                <w:rFonts w:ascii="Times New Roman" w:eastAsiaTheme="minorEastAsia" w:hAnsi="Times New Roman"/>
                <w:sz w:val="24"/>
                <w:lang w:eastAsia="ru-RU"/>
              </w:rPr>
            </w:pPr>
            <w:r w:rsidRPr="000D0F87">
              <w:rPr>
                <w:rFonts w:ascii="Times New Roman" w:eastAsiaTheme="minorEastAsia" w:hAnsi="Times New Roman"/>
                <w:sz w:val="24"/>
                <w:lang w:eastAsia="ru-RU"/>
              </w:rPr>
              <w:t>Воспринимают информацию на слух и зрительно.</w:t>
            </w:r>
          </w:p>
          <w:p w:rsidR="00763E2C" w:rsidRDefault="00763E2C" w:rsidP="000D0F87">
            <w:pPr>
              <w:ind w:right="576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vMerge w:val="restart"/>
          </w:tcPr>
          <w:p w:rsidR="00763E2C" w:rsidRPr="002E3E60" w:rsidRDefault="002E3E60" w:rsidP="00910DCB">
            <w:pPr>
              <w:jc w:val="both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3E60">
              <w:rPr>
                <w:rFonts w:ascii="Times New Roman" w:hAnsi="Times New Roman"/>
                <w:sz w:val="24"/>
                <w:szCs w:val="24"/>
              </w:rPr>
              <w:t xml:space="preserve">Коррекция коммуникативных навыков. Создание эмоционального настроя на работу, воспитание интереса к предмету через организацию дидактической игры.   </w:t>
            </w:r>
            <w:r w:rsidRPr="002E3E60">
              <w:rPr>
                <w:rFonts w:ascii="Times New Roman" w:hAnsi="Times New Roman"/>
                <w:sz w:val="24"/>
                <w:szCs w:val="24"/>
              </w:rPr>
              <w:br/>
            </w:r>
            <w:r w:rsidRPr="002E3E60">
              <w:rPr>
                <w:rFonts w:ascii="Times New Roman" w:hAnsi="Times New Roman"/>
                <w:sz w:val="24"/>
                <w:szCs w:val="24"/>
              </w:rPr>
              <w:lastRenderedPageBreak/>
              <w:t>Коррекция эмоционально-волевой сферы.</w:t>
            </w:r>
            <w:r w:rsidRPr="002E3E60">
              <w:rPr>
                <w:rFonts w:ascii="Times New Roman" w:hAnsi="Times New Roman"/>
                <w:sz w:val="24"/>
                <w:szCs w:val="24"/>
              </w:rPr>
              <w:br/>
            </w:r>
            <w:r w:rsidRPr="002E3E6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2E3E60">
              <w:rPr>
                <w:rFonts w:ascii="Times New Roman" w:hAnsi="Times New Roman"/>
                <w:sz w:val="24"/>
                <w:szCs w:val="24"/>
              </w:rPr>
              <w:t>Развитие самостоятельности, умения организовать свое рабочее место.</w:t>
            </w:r>
          </w:p>
        </w:tc>
      </w:tr>
      <w:tr w:rsidR="00763E2C" w:rsidTr="00763E2C">
        <w:trPr>
          <w:trHeight w:val="1822"/>
        </w:trPr>
        <w:tc>
          <w:tcPr>
            <w:tcW w:w="534" w:type="dxa"/>
            <w:vMerge/>
          </w:tcPr>
          <w:p w:rsidR="00763E2C" w:rsidRDefault="00763E2C" w:rsidP="000D0F87">
            <w:pPr>
              <w:ind w:right="576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vMerge/>
          </w:tcPr>
          <w:p w:rsidR="00763E2C" w:rsidRPr="00990828" w:rsidRDefault="00763E2C" w:rsidP="00910DC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  <w:gridSpan w:val="4"/>
          </w:tcPr>
          <w:p w:rsidR="00763E2C" w:rsidRPr="000D0F87" w:rsidRDefault="00763E2C" w:rsidP="000D0F87">
            <w:pPr>
              <w:ind w:right="576"/>
              <w:jc w:val="center"/>
              <w:rPr>
                <w:rFonts w:ascii="Times New Roman" w:eastAsiaTheme="minorEastAsia" w:hAnsi="Times New Roman"/>
                <w:sz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8934D07" wp14:editId="25FEF616">
                  <wp:extent cx="4770407" cy="1302589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0408" cy="13025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vMerge/>
          </w:tcPr>
          <w:p w:rsidR="00763E2C" w:rsidRPr="00990828" w:rsidRDefault="00763E2C" w:rsidP="00910D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63E2C" w:rsidTr="00763E2C">
        <w:trPr>
          <w:trHeight w:val="2975"/>
        </w:trPr>
        <w:tc>
          <w:tcPr>
            <w:tcW w:w="534" w:type="dxa"/>
            <w:vMerge w:val="restart"/>
          </w:tcPr>
          <w:p w:rsidR="00763E2C" w:rsidRDefault="004E2240" w:rsidP="000D0F87">
            <w:pPr>
              <w:ind w:right="576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3685" w:type="dxa"/>
            <w:vMerge w:val="restart"/>
          </w:tcPr>
          <w:p w:rsidR="00763E2C" w:rsidRPr="00763E2C" w:rsidRDefault="00763E2C" w:rsidP="00763E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Постановка цели и задач урока. Мотивация учебной деятельности.</w:t>
            </w:r>
            <w:r w:rsidRPr="00763E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Повторение познавательных сведений</w:t>
            </w:r>
            <w:r w:rsidRPr="00763E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63E2C" w:rsidRPr="00990828" w:rsidRDefault="00763E2C" w:rsidP="00763E2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63E2C" w:rsidRDefault="00763E2C" w:rsidP="00763E2C">
            <w:pPr>
              <w:ind w:right="576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908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 определить вместе с учениками тему и цель урока, нацелить каждого на решение учебной задачи.</w:t>
            </w:r>
          </w:p>
        </w:tc>
        <w:tc>
          <w:tcPr>
            <w:tcW w:w="4961" w:type="dxa"/>
            <w:gridSpan w:val="2"/>
          </w:tcPr>
          <w:p w:rsidR="00763E2C" w:rsidRDefault="00763E2C" w:rsidP="00763E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E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работаем под девизом: «Кто старается, у того на 5 получается». Учимся работать аккуратно, старательно, терпеливо.</w:t>
            </w:r>
          </w:p>
          <w:p w:rsidR="00763E2C" w:rsidRPr="00763E2C" w:rsidRDefault="00763E2C" w:rsidP="00763E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E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Повторение познавательных сведений</w:t>
            </w:r>
            <w:r w:rsidRPr="00763E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63E2C" w:rsidRPr="00763E2C" w:rsidRDefault="00763E2C" w:rsidP="00763E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E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 каким материалом мы работаем на уроке труда?</w:t>
            </w:r>
          </w:p>
          <w:p w:rsidR="00763E2C" w:rsidRPr="00763E2C" w:rsidRDefault="00763E2C" w:rsidP="00763E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E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Как подготовить пластилин к работе?</w:t>
            </w:r>
          </w:p>
          <w:p w:rsidR="00763E2C" w:rsidRPr="00763E2C" w:rsidRDefault="00763E2C" w:rsidP="00763E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E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Чем можно разрезать пластилин?</w:t>
            </w:r>
          </w:p>
          <w:p w:rsidR="00763E2C" w:rsidRPr="00763E2C" w:rsidRDefault="00763E2C" w:rsidP="00763E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E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Как слепить шарик? Как слепить маленький шарик?</w:t>
            </w:r>
          </w:p>
          <w:p w:rsidR="00763E2C" w:rsidRDefault="00763E2C" w:rsidP="00763E2C">
            <w:pPr>
              <w:jc w:val="both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63E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Как слепить колбаску (жгутик)?</w:t>
            </w:r>
          </w:p>
        </w:tc>
        <w:tc>
          <w:tcPr>
            <w:tcW w:w="2694" w:type="dxa"/>
            <w:gridSpan w:val="2"/>
          </w:tcPr>
          <w:p w:rsidR="004E5B0D" w:rsidRDefault="004E5B0D" w:rsidP="004E5B0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Читают по цепочке слова на доске.</w:t>
            </w:r>
          </w:p>
          <w:p w:rsidR="004E5B0D" w:rsidRPr="00990828" w:rsidRDefault="004E5B0D" w:rsidP="004E5B0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Отвечают на вопросы учителя.</w:t>
            </w:r>
          </w:p>
          <w:p w:rsidR="00763E2C" w:rsidRDefault="00763E2C" w:rsidP="000D0F87">
            <w:pPr>
              <w:ind w:right="576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vMerge w:val="restart"/>
          </w:tcPr>
          <w:p w:rsidR="002E3E60" w:rsidRPr="002E3E60" w:rsidRDefault="002E3E60" w:rsidP="002E3E6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E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слухового и зрительного восприятия и внимания,  активизация словаря, развитие познавательного интереса.</w:t>
            </w:r>
          </w:p>
          <w:p w:rsidR="002E3E60" w:rsidRPr="002E3E60" w:rsidRDefault="002E3E60" w:rsidP="002E3E6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E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Положительный настрой на работу.</w:t>
            </w:r>
          </w:p>
          <w:p w:rsidR="00763E2C" w:rsidRDefault="00763E2C" w:rsidP="000D0F87">
            <w:pPr>
              <w:ind w:right="576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763E2C" w:rsidTr="005A3BBD">
        <w:trPr>
          <w:trHeight w:val="3967"/>
        </w:trPr>
        <w:tc>
          <w:tcPr>
            <w:tcW w:w="534" w:type="dxa"/>
            <w:vMerge/>
          </w:tcPr>
          <w:p w:rsidR="00763E2C" w:rsidRDefault="00763E2C" w:rsidP="000D0F87">
            <w:pPr>
              <w:ind w:right="576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vMerge/>
          </w:tcPr>
          <w:p w:rsidR="00763E2C" w:rsidRPr="00990828" w:rsidRDefault="00763E2C" w:rsidP="00763E2C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  <w:gridSpan w:val="4"/>
          </w:tcPr>
          <w:p w:rsidR="00763E2C" w:rsidRDefault="00763E2C" w:rsidP="00763E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63E2C" w:rsidRPr="00763E2C" w:rsidRDefault="00763E2C" w:rsidP="00763E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63E2C" w:rsidRDefault="00326F51" w:rsidP="000D0F87">
            <w:pPr>
              <w:ind w:right="576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75F1644" wp14:editId="75E60026">
                  <wp:extent cx="4727275" cy="232710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7275" cy="2327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vMerge/>
          </w:tcPr>
          <w:p w:rsidR="00763E2C" w:rsidRDefault="00763E2C" w:rsidP="000D0F87">
            <w:pPr>
              <w:ind w:right="576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B968A7" w:rsidTr="00B968A7">
        <w:trPr>
          <w:trHeight w:val="3967"/>
        </w:trPr>
        <w:tc>
          <w:tcPr>
            <w:tcW w:w="534" w:type="dxa"/>
          </w:tcPr>
          <w:p w:rsidR="00B968A7" w:rsidRDefault="00B968A7" w:rsidP="000D0F87">
            <w:pPr>
              <w:ind w:right="576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B968A7" w:rsidRPr="00990828" w:rsidRDefault="00B968A7" w:rsidP="00B968A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</w:t>
            </w:r>
            <w:r w:rsidR="00BC05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общение и систематизация знаний.</w:t>
            </w:r>
          </w:p>
          <w:p w:rsidR="00B968A7" w:rsidRPr="00990828" w:rsidRDefault="00B968A7" w:rsidP="00B968A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908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 повторить, создавая ситуацию успеха на уроке, вовлекая ученика в конкретную деятельность по решению учебных задач.</w:t>
            </w:r>
          </w:p>
        </w:tc>
        <w:tc>
          <w:tcPr>
            <w:tcW w:w="4999" w:type="dxa"/>
            <w:gridSpan w:val="3"/>
          </w:tcPr>
          <w:p w:rsidR="00B968A7" w:rsidRPr="00B968A7" w:rsidRDefault="00BC05C4" w:rsidP="00BC05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B968A7" w:rsidRPr="00B96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Упражнение на обобщение, исключение.</w:t>
            </w:r>
          </w:p>
          <w:p w:rsidR="00B968A7" w:rsidRPr="00B968A7" w:rsidRDefault="00B968A7" w:rsidP="00B968A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96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(На доске картинки: чашка, чайник, сковорода, ложка, вилка, кастрюля, стакан, тарелка, кукла.)</w:t>
            </w:r>
            <w:proofErr w:type="gramEnd"/>
          </w:p>
          <w:p w:rsidR="00B968A7" w:rsidRPr="00B968A7" w:rsidRDefault="00B968A7" w:rsidP="00B968A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Назови предметы. Что лишнее? Почему?</w:t>
            </w:r>
          </w:p>
          <w:p w:rsidR="00B968A7" w:rsidRPr="00B968A7" w:rsidRDefault="00B968A7" w:rsidP="00B968A7">
            <w:pPr>
              <w:ind w:left="45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968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Беседа.</w:t>
            </w:r>
          </w:p>
          <w:p w:rsidR="00B968A7" w:rsidRPr="00B968A7" w:rsidRDefault="00B968A7" w:rsidP="00B968A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Для чего нужна посуда? - Какая должна быть посуда?</w:t>
            </w:r>
          </w:p>
          <w:p w:rsidR="00B968A7" w:rsidRPr="00B968A7" w:rsidRDefault="00B968A7" w:rsidP="00B968A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 какой сказке посуда убежала от хозяйки? (Показ книги.)</w:t>
            </w:r>
          </w:p>
          <w:p w:rsidR="00B968A7" w:rsidRPr="00B968A7" w:rsidRDefault="00B968A7" w:rsidP="00B968A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Почему посуда убежала </w:t>
            </w:r>
            <w:proofErr w:type="gramStart"/>
            <w:r w:rsidRPr="00B96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  <w:r w:rsidRPr="00B96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Федоры?</w:t>
            </w:r>
          </w:p>
          <w:p w:rsidR="00B968A7" w:rsidRPr="00B968A7" w:rsidRDefault="00B968A7" w:rsidP="00B968A7">
            <w:pPr>
              <w:numPr>
                <w:ilvl w:val="0"/>
                <w:numId w:val="3"/>
              </w:numPr>
              <w:ind w:left="45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968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Игра на внимание, память «День – ночь».</w:t>
            </w:r>
          </w:p>
          <w:p w:rsidR="00B968A7" w:rsidRPr="00B968A7" w:rsidRDefault="00B968A7" w:rsidP="00B968A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Ход игры:</w:t>
            </w:r>
            <w:r w:rsidRPr="00B96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учащиеся запоминают расположение картинок на наборном полотне.</w:t>
            </w:r>
          </w:p>
          <w:p w:rsidR="00B968A7" w:rsidRPr="00B968A7" w:rsidRDefault="00B968A7" w:rsidP="00B968A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Учитель говорит: «Ночь». Ученики закрывают глаза и кладут голову на парту. Учитель в это время меняет </w:t>
            </w:r>
            <w:proofErr w:type="gramStart"/>
            <w:r w:rsidRPr="00B96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картинки</w:t>
            </w:r>
            <w:proofErr w:type="gramEnd"/>
            <w:r w:rsidRPr="00B96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местами или убирает </w:t>
            </w:r>
            <w:proofErr w:type="gramStart"/>
            <w:r w:rsidRPr="00B96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какую</w:t>
            </w:r>
            <w:proofErr w:type="gramEnd"/>
            <w:r w:rsidRPr="00B96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либо картинку. Потом учитель говорит: «День». Учащиеся поднимают голову и называют, что изменилось.</w:t>
            </w:r>
          </w:p>
          <w:p w:rsidR="00B968A7" w:rsidRPr="00B968A7" w:rsidRDefault="00B968A7" w:rsidP="00B968A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Запомните картинки с изображением посуды надолго. (Проверка долговременной памяти в конце урока.)</w:t>
            </w:r>
          </w:p>
          <w:p w:rsidR="00B968A7" w:rsidRPr="00B968A7" w:rsidRDefault="00B968A7" w:rsidP="00B968A7">
            <w:pPr>
              <w:numPr>
                <w:ilvl w:val="0"/>
                <w:numId w:val="4"/>
              </w:numPr>
              <w:ind w:left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Игра «Определи посуду на ощупь</w:t>
            </w:r>
            <w:r w:rsidRPr="00B96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 Учащиеся на ощупь определяют и называют детскую посуду.</w:t>
            </w:r>
          </w:p>
          <w:p w:rsidR="00B968A7" w:rsidRDefault="00B968A7" w:rsidP="00763E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56" w:type="dxa"/>
          </w:tcPr>
          <w:p w:rsidR="00327115" w:rsidRDefault="00327115" w:rsidP="002E3E6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Отвечают на вопросы учителя. </w:t>
            </w:r>
          </w:p>
          <w:p w:rsidR="002E3E60" w:rsidRPr="00990828" w:rsidRDefault="00327115" w:rsidP="002E3E6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Участвуют в беседе</w:t>
            </w:r>
          </w:p>
          <w:p w:rsidR="00B968A7" w:rsidRDefault="00B968A7" w:rsidP="00763E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</w:tcPr>
          <w:p w:rsidR="002E3E60" w:rsidRPr="002E3E60" w:rsidRDefault="002E3E60" w:rsidP="002E3E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E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и коррекция слухового внимания;  развитие мыслительных процессов (анализ, синтез, обобщение); развитие логического мышления.</w:t>
            </w:r>
          </w:p>
          <w:p w:rsidR="00B968A7" w:rsidRDefault="002E3E60" w:rsidP="002E3E60">
            <w:pPr>
              <w:ind w:right="576"/>
              <w:jc w:val="both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3E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Понимание и усвоение учебной задачи.</w:t>
            </w:r>
          </w:p>
        </w:tc>
      </w:tr>
      <w:tr w:rsidR="00BC05C4" w:rsidTr="00B968A7">
        <w:trPr>
          <w:trHeight w:val="3967"/>
        </w:trPr>
        <w:tc>
          <w:tcPr>
            <w:tcW w:w="534" w:type="dxa"/>
          </w:tcPr>
          <w:p w:rsidR="00BC05C4" w:rsidRDefault="004E2240" w:rsidP="000D0F87">
            <w:pPr>
              <w:ind w:right="576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3685" w:type="dxa"/>
          </w:tcPr>
          <w:p w:rsidR="00BC05C4" w:rsidRPr="00BC05C4" w:rsidRDefault="00BC05C4" w:rsidP="00BC05C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05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Пальчиковая гимнастика.</w:t>
            </w:r>
          </w:p>
          <w:p w:rsidR="00BC05C4" w:rsidRPr="00990828" w:rsidRDefault="00BC05C4" w:rsidP="00B968A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99" w:type="dxa"/>
            <w:gridSpan w:val="3"/>
          </w:tcPr>
          <w:p w:rsidR="00BC05C4" w:rsidRPr="00BC05C4" w:rsidRDefault="00BC05C4" w:rsidP="00BC05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5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Подготовим руки к работе с пластилином.</w:t>
            </w:r>
          </w:p>
          <w:p w:rsidR="00BC05C4" w:rsidRPr="00BC05C4" w:rsidRDefault="00BC05C4" w:rsidP="00BC05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5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Раз, два, три, четыре, Мы посуду перемыли:</w:t>
            </w:r>
          </w:p>
          <w:p w:rsidR="00BC05C4" w:rsidRDefault="00BC05C4" w:rsidP="00BC05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5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Чайник, чашку, ковшик, ложку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C05C4" w:rsidRPr="00BC05C4" w:rsidRDefault="00BC05C4" w:rsidP="00BC05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5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большую поварёшку.</w:t>
            </w:r>
          </w:p>
          <w:p w:rsidR="00BC05C4" w:rsidRPr="00BC05C4" w:rsidRDefault="00BC05C4" w:rsidP="00BC05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5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посуду перемыли, Только чашку мы разбили,</w:t>
            </w:r>
          </w:p>
          <w:p w:rsidR="00BC05C4" w:rsidRDefault="00BC05C4" w:rsidP="00BC05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5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Ковшик тоже развалился, Нос у чайника отбился.</w:t>
            </w:r>
          </w:p>
          <w:p w:rsidR="00BC05C4" w:rsidRPr="00BC05C4" w:rsidRDefault="00BC05C4" w:rsidP="00BC05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5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Ложку мы чуть-чуть сломали, </w:t>
            </w:r>
          </w:p>
          <w:p w:rsidR="00BC05C4" w:rsidRPr="00BC05C4" w:rsidRDefault="00BC05C4" w:rsidP="00BC05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5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 мы маме помогали.</w:t>
            </w:r>
          </w:p>
          <w:p w:rsidR="00BC05C4" w:rsidRPr="00BC05C4" w:rsidRDefault="00BC05C4" w:rsidP="00BC05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05C4" w:rsidRPr="00B968A7" w:rsidRDefault="00BC05C4" w:rsidP="00B968A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56" w:type="dxa"/>
          </w:tcPr>
          <w:p w:rsidR="00BC05C4" w:rsidRDefault="00BC05C4" w:rsidP="00763E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5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Ударяют кулаками друг о друга, хлопок в ладоши. Одна ладонь скользит по другой по кругу. Загибают пальчики по одному, начиная с </w:t>
            </w:r>
            <w:proofErr w:type="gramStart"/>
            <w:r w:rsidRPr="00BC05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большого</w:t>
            </w:r>
            <w:proofErr w:type="gramEnd"/>
            <w:r w:rsidRPr="00BC05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Одна ладонь скользит по другой. Загибают пальчики по одному, начиная с </w:t>
            </w:r>
            <w:proofErr w:type="gramStart"/>
            <w:r w:rsidRPr="00BC05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большого</w:t>
            </w:r>
            <w:proofErr w:type="gramEnd"/>
            <w:r w:rsidRPr="00BC05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BC05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Ударяют кулаками друг о друга, хлопок в ладоши.)</w:t>
            </w:r>
            <w:proofErr w:type="gramEnd"/>
          </w:p>
        </w:tc>
        <w:tc>
          <w:tcPr>
            <w:tcW w:w="2976" w:type="dxa"/>
          </w:tcPr>
          <w:p w:rsidR="00BC05C4" w:rsidRPr="00327115" w:rsidRDefault="00327115" w:rsidP="00327115">
            <w:pPr>
              <w:ind w:right="576"/>
              <w:jc w:val="both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7115">
              <w:rPr>
                <w:rFonts w:ascii="Times New Roman" w:hAnsi="Times New Roman"/>
                <w:sz w:val="24"/>
                <w:szCs w:val="24"/>
              </w:rPr>
              <w:t>Коррекция и развитие  слухового, зрительного внимания, пространственной ориентации, мелкой моторики рук.</w:t>
            </w:r>
          </w:p>
        </w:tc>
      </w:tr>
      <w:tr w:rsidR="00E54F8E" w:rsidTr="00BA2F1F">
        <w:trPr>
          <w:trHeight w:val="3382"/>
        </w:trPr>
        <w:tc>
          <w:tcPr>
            <w:tcW w:w="534" w:type="dxa"/>
            <w:vMerge w:val="restart"/>
          </w:tcPr>
          <w:p w:rsidR="00E54F8E" w:rsidRDefault="004E2240" w:rsidP="000D0F87">
            <w:pPr>
              <w:ind w:right="576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  <w:p w:rsidR="004E2240" w:rsidRDefault="004E2240" w:rsidP="000D0F87">
            <w:pPr>
              <w:ind w:right="576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E2240" w:rsidRDefault="004E2240" w:rsidP="000D0F87">
            <w:pPr>
              <w:ind w:right="576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E2240" w:rsidRDefault="004E2240" w:rsidP="000D0F87">
            <w:pPr>
              <w:ind w:right="576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E2240" w:rsidRDefault="004E2240" w:rsidP="000D0F87">
            <w:pPr>
              <w:ind w:right="576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E2240" w:rsidRDefault="004E2240" w:rsidP="000D0F87">
            <w:pPr>
              <w:ind w:right="576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E2240" w:rsidRDefault="004E2240" w:rsidP="000D0F87">
            <w:pPr>
              <w:ind w:right="576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E2240" w:rsidRDefault="004E2240" w:rsidP="000D0F87">
            <w:pPr>
              <w:ind w:right="576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E2240" w:rsidRDefault="004E2240" w:rsidP="000D0F87">
            <w:pPr>
              <w:ind w:right="576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E2240" w:rsidRDefault="004E2240" w:rsidP="000D0F87">
            <w:pPr>
              <w:ind w:right="576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E2240" w:rsidRDefault="004E2240" w:rsidP="000D0F87">
            <w:pPr>
              <w:ind w:right="576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E2240" w:rsidRDefault="004E2240" w:rsidP="000D0F87">
            <w:pPr>
              <w:ind w:right="576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E2240" w:rsidRDefault="004E2240" w:rsidP="000D0F87">
            <w:pPr>
              <w:ind w:right="576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E2240" w:rsidRDefault="004E2240" w:rsidP="000D0F87">
            <w:pPr>
              <w:ind w:right="576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E2240" w:rsidRDefault="004E2240" w:rsidP="000D0F87">
            <w:pPr>
              <w:ind w:right="576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E2240" w:rsidRDefault="004E2240" w:rsidP="000D0F87">
            <w:pPr>
              <w:ind w:right="576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E2240" w:rsidRDefault="004E2240" w:rsidP="000D0F87">
            <w:pPr>
              <w:ind w:right="576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E2240" w:rsidRDefault="004E2240" w:rsidP="000D0F87">
            <w:pPr>
              <w:ind w:right="576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E2240" w:rsidRDefault="004E2240" w:rsidP="000D0F87">
            <w:pPr>
              <w:ind w:right="576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E2240" w:rsidRDefault="004E2240" w:rsidP="000D0F87">
            <w:pPr>
              <w:ind w:right="576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E2240" w:rsidRDefault="004E2240" w:rsidP="000D0F87">
            <w:pPr>
              <w:ind w:right="576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E2240" w:rsidRDefault="004E2240" w:rsidP="000D0F87">
            <w:pPr>
              <w:ind w:right="576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E2240" w:rsidRDefault="004E2240" w:rsidP="000D0F87">
            <w:pPr>
              <w:ind w:right="576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E2240" w:rsidRDefault="004E2240" w:rsidP="000D0F87">
            <w:pPr>
              <w:ind w:right="576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E2240" w:rsidRDefault="004E2240" w:rsidP="000D0F87">
            <w:pPr>
              <w:ind w:right="576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E2240" w:rsidRDefault="004E2240" w:rsidP="000D0F87">
            <w:pPr>
              <w:ind w:right="576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E2240" w:rsidRDefault="004E2240" w:rsidP="000D0F87">
            <w:pPr>
              <w:ind w:right="576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E2240" w:rsidRDefault="004E2240" w:rsidP="000D0F87">
            <w:pPr>
              <w:ind w:right="576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E2240" w:rsidRDefault="004E2240" w:rsidP="000D0F87">
            <w:pPr>
              <w:ind w:right="576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E2240" w:rsidRDefault="004E2240" w:rsidP="000D0F87">
            <w:pPr>
              <w:ind w:right="576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E2240" w:rsidRDefault="004E2240" w:rsidP="000D0F87">
            <w:pPr>
              <w:ind w:right="576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E2240" w:rsidRDefault="004E2240" w:rsidP="000D0F87">
            <w:pPr>
              <w:ind w:right="576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E2240" w:rsidRDefault="004E2240" w:rsidP="000D0F87">
            <w:pPr>
              <w:ind w:right="576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E2240" w:rsidRDefault="004E2240" w:rsidP="000D0F87">
            <w:pPr>
              <w:ind w:right="576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E2240" w:rsidRDefault="004E2240" w:rsidP="000D0F87">
            <w:pPr>
              <w:ind w:right="576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E2240" w:rsidRDefault="004E2240" w:rsidP="000D0F87">
            <w:pPr>
              <w:ind w:right="576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E2240" w:rsidRDefault="004E2240" w:rsidP="000D0F87">
            <w:pPr>
              <w:ind w:right="576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E2240" w:rsidRDefault="004E2240" w:rsidP="000D0F87">
            <w:pPr>
              <w:ind w:right="576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E2240" w:rsidRDefault="004E2240" w:rsidP="000D0F87">
            <w:pPr>
              <w:ind w:right="576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E2240" w:rsidRDefault="004E2240" w:rsidP="000D0F87">
            <w:pPr>
              <w:ind w:right="576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E2240" w:rsidRDefault="004E2240" w:rsidP="000D0F87">
            <w:pPr>
              <w:ind w:right="576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E2240" w:rsidRDefault="004E2240" w:rsidP="000D0F87">
            <w:pPr>
              <w:ind w:right="576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E2240" w:rsidRDefault="004E2240" w:rsidP="000D0F87">
            <w:pPr>
              <w:ind w:right="576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E2240" w:rsidRDefault="004E2240" w:rsidP="000D0F87">
            <w:pPr>
              <w:ind w:right="576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E2240" w:rsidRDefault="004E2240" w:rsidP="000D0F87">
            <w:pPr>
              <w:ind w:right="576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E2240" w:rsidRDefault="004E2240" w:rsidP="000D0F87">
            <w:pPr>
              <w:ind w:right="576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E2240" w:rsidRDefault="004E2240" w:rsidP="000D0F87">
            <w:pPr>
              <w:ind w:right="576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E2240" w:rsidRDefault="004E2240" w:rsidP="000D0F87">
            <w:pPr>
              <w:ind w:right="576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E2240" w:rsidRDefault="004E2240" w:rsidP="000D0F87">
            <w:pPr>
              <w:ind w:right="576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E2240" w:rsidRDefault="004E2240" w:rsidP="000D0F87">
            <w:pPr>
              <w:ind w:right="576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E2240" w:rsidRDefault="004E2240" w:rsidP="000D0F87">
            <w:pPr>
              <w:ind w:right="576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E2240" w:rsidRDefault="004E2240" w:rsidP="000D0F87">
            <w:pPr>
              <w:ind w:right="576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E2240" w:rsidRDefault="004E2240" w:rsidP="000D0F87">
            <w:pPr>
              <w:ind w:right="576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E2240" w:rsidRDefault="004E2240" w:rsidP="000D0F87">
            <w:pPr>
              <w:ind w:right="576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E2240" w:rsidRDefault="004E2240" w:rsidP="000D0F87">
            <w:pPr>
              <w:ind w:right="576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E2240" w:rsidRDefault="004E2240" w:rsidP="000D0F87">
            <w:pPr>
              <w:ind w:right="576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E2240" w:rsidRDefault="004E2240" w:rsidP="000D0F87">
            <w:pPr>
              <w:ind w:right="576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E2240" w:rsidRDefault="004E2240" w:rsidP="000D0F87">
            <w:pPr>
              <w:ind w:right="576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E2240" w:rsidRDefault="004E2240" w:rsidP="000D0F87">
            <w:pPr>
              <w:ind w:right="576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E2240" w:rsidRDefault="004E2240" w:rsidP="000D0F87">
            <w:pPr>
              <w:ind w:right="576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E2240" w:rsidRDefault="004E2240" w:rsidP="000D0F87">
            <w:pPr>
              <w:ind w:right="576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E2240" w:rsidRDefault="004E2240" w:rsidP="000D0F87">
            <w:pPr>
              <w:ind w:right="576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E2240" w:rsidRDefault="004E2240" w:rsidP="000D0F87">
            <w:pPr>
              <w:ind w:right="576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E2240" w:rsidRDefault="004E2240" w:rsidP="000D0F87">
            <w:pPr>
              <w:ind w:right="576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E2240" w:rsidRDefault="004E2240" w:rsidP="000D0F87">
            <w:pPr>
              <w:ind w:right="576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E2240" w:rsidRDefault="004E2240" w:rsidP="000D0F87">
            <w:pPr>
              <w:ind w:right="576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E2240" w:rsidRDefault="004E2240" w:rsidP="000D0F87">
            <w:pPr>
              <w:ind w:right="576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8A5EE9" w:rsidRDefault="008A5EE9" w:rsidP="004E2240">
            <w:pPr>
              <w:ind w:right="576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</w:p>
          <w:p w:rsidR="008A5EE9" w:rsidRDefault="008A5EE9" w:rsidP="004E2240">
            <w:pPr>
              <w:ind w:right="576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</w:p>
          <w:p w:rsidR="008A5EE9" w:rsidRDefault="008A5EE9" w:rsidP="004E2240">
            <w:pPr>
              <w:ind w:right="576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</w:p>
          <w:p w:rsidR="008A5EE9" w:rsidRDefault="008A5EE9" w:rsidP="004E2240">
            <w:pPr>
              <w:ind w:right="576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</w:p>
          <w:p w:rsidR="008A5EE9" w:rsidRDefault="008A5EE9" w:rsidP="004E2240">
            <w:pPr>
              <w:ind w:right="576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</w:p>
          <w:p w:rsidR="004E2240" w:rsidRDefault="004E2240" w:rsidP="004E2240">
            <w:pPr>
              <w:ind w:right="576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  <w:p w:rsidR="004E2240" w:rsidRDefault="004E2240" w:rsidP="004E2240">
            <w:pPr>
              <w:ind w:right="576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E2240" w:rsidRDefault="004E2240" w:rsidP="004E2240">
            <w:pPr>
              <w:ind w:right="576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685" w:type="dxa"/>
            <w:vMerge w:val="restart"/>
          </w:tcPr>
          <w:p w:rsidR="00E54F8E" w:rsidRDefault="00E54F8E" w:rsidP="00BC05C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Работа по теме урока</w:t>
            </w:r>
          </w:p>
          <w:p w:rsidR="00BA2F1F" w:rsidRDefault="00BA2F1F" w:rsidP="00BC05C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A2F1F" w:rsidRDefault="00BA2F1F" w:rsidP="00BC05C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A2F1F" w:rsidRDefault="00BA2F1F" w:rsidP="00BC05C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A2F1F" w:rsidRDefault="00BA2F1F" w:rsidP="00BC05C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A2F1F" w:rsidRDefault="00BA2F1F" w:rsidP="00BC05C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A2F1F" w:rsidRDefault="00BA2F1F" w:rsidP="00BC05C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A2F1F" w:rsidRDefault="00BA2F1F" w:rsidP="00BC05C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A2F1F" w:rsidRDefault="00BA2F1F" w:rsidP="00BC05C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A2F1F" w:rsidRDefault="00BA2F1F" w:rsidP="00BC05C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A2F1F" w:rsidRDefault="00BA2F1F" w:rsidP="00BC05C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A2F1F" w:rsidRDefault="00BA2F1F" w:rsidP="00BC05C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A2F1F" w:rsidRDefault="00BA2F1F" w:rsidP="00BC05C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A2F1F" w:rsidRDefault="00BA2F1F" w:rsidP="00BC05C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A2F1F" w:rsidRDefault="00BA2F1F" w:rsidP="00BC05C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A2F1F" w:rsidRDefault="00BA2F1F" w:rsidP="00BC05C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A2F1F" w:rsidRDefault="00BA2F1F" w:rsidP="00BC05C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A2F1F" w:rsidRDefault="00BA2F1F" w:rsidP="00BC05C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A2F1F" w:rsidRDefault="00BA2F1F" w:rsidP="00BC05C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A2F1F" w:rsidRDefault="00BA2F1F" w:rsidP="00BC05C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A2F1F" w:rsidRDefault="00BA2F1F" w:rsidP="00BC05C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A2F1F" w:rsidRDefault="00BA2F1F" w:rsidP="00BC05C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A2F1F" w:rsidRDefault="00BA2F1F" w:rsidP="00BC05C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A2F1F" w:rsidRDefault="00BA2F1F" w:rsidP="00BC05C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A2F1F" w:rsidRDefault="00BA2F1F" w:rsidP="00BC05C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A2F1F" w:rsidRDefault="00BA2F1F" w:rsidP="00BC05C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A2F1F" w:rsidRDefault="00BA2F1F" w:rsidP="00BC05C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A2F1F" w:rsidRDefault="00BA2F1F" w:rsidP="00BC05C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A2F1F" w:rsidRDefault="00BA2F1F" w:rsidP="00BC05C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A2F1F" w:rsidRDefault="00BA2F1F" w:rsidP="00BC05C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A2F1F" w:rsidRDefault="00BA2F1F" w:rsidP="00BC05C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A2F1F" w:rsidRDefault="00BA2F1F" w:rsidP="00BC05C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A2F1F" w:rsidRDefault="00BA2F1F" w:rsidP="00BC05C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A2F1F" w:rsidRDefault="00BA2F1F" w:rsidP="00BC05C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A2F1F" w:rsidRDefault="00BA2F1F" w:rsidP="00BC05C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A2F1F" w:rsidRDefault="00BA2F1F" w:rsidP="00BC05C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A2F1F" w:rsidRDefault="00BA2F1F" w:rsidP="00BC05C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A2F1F" w:rsidRDefault="00BA2F1F" w:rsidP="00BC05C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A2F1F" w:rsidRDefault="00BA2F1F" w:rsidP="00BC05C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A2F1F" w:rsidRDefault="00BA2F1F" w:rsidP="00BC05C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A2F1F" w:rsidRDefault="00BA2F1F" w:rsidP="00BC05C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A2F1F" w:rsidRDefault="00BA2F1F" w:rsidP="00BC05C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A2F1F" w:rsidRDefault="00BA2F1F" w:rsidP="00BC05C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A2F1F" w:rsidRDefault="00BA2F1F" w:rsidP="00BC05C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A2F1F" w:rsidRDefault="00BA2F1F" w:rsidP="00BC05C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A2F1F" w:rsidRDefault="00BA2F1F" w:rsidP="00BC05C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A2F1F" w:rsidRDefault="00BA2F1F" w:rsidP="00BC05C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A2F1F" w:rsidRDefault="00BA2F1F" w:rsidP="00BC05C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A2F1F" w:rsidRDefault="00BA2F1F" w:rsidP="00BC05C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A2F1F" w:rsidRDefault="00BA2F1F" w:rsidP="00BC05C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A2F1F" w:rsidRDefault="00BA2F1F" w:rsidP="00BC05C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A2F1F" w:rsidRDefault="00BA2F1F" w:rsidP="00BC05C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A2F1F" w:rsidRDefault="00BA2F1F" w:rsidP="00BC05C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A2F1F" w:rsidRDefault="00BA2F1F" w:rsidP="00BC05C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A2F1F" w:rsidRDefault="00BA2F1F" w:rsidP="00BC05C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A2F1F" w:rsidRDefault="00BA2F1F" w:rsidP="00BC05C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A2F1F" w:rsidRDefault="00BA2F1F" w:rsidP="00BC05C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A2F1F" w:rsidRDefault="00BA2F1F" w:rsidP="00BC05C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A2F1F" w:rsidRDefault="00BA2F1F" w:rsidP="00BC05C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A2F1F" w:rsidRDefault="00BA2F1F" w:rsidP="00BC05C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A2F1F" w:rsidRDefault="00BA2F1F" w:rsidP="00BC05C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A2F1F" w:rsidRDefault="00BA2F1F" w:rsidP="00BC05C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A2F1F" w:rsidRDefault="00BA2F1F" w:rsidP="00BC05C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A2F1F" w:rsidRDefault="00BA2F1F" w:rsidP="00BC05C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A2F1F" w:rsidRDefault="00BA2F1F" w:rsidP="00BC05C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A2F1F" w:rsidRDefault="00BA2F1F" w:rsidP="00BC05C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A2F1F" w:rsidRPr="00BC05C4" w:rsidRDefault="00BA2F1F" w:rsidP="00BC05C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999" w:type="dxa"/>
            <w:gridSpan w:val="3"/>
          </w:tcPr>
          <w:p w:rsidR="00E54F8E" w:rsidRPr="0049094F" w:rsidRDefault="00E54F8E" w:rsidP="0049094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09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Тема урока – Чайная посуда.</w:t>
            </w:r>
          </w:p>
          <w:p w:rsidR="00E54F8E" w:rsidRPr="0049094F" w:rsidRDefault="00E54F8E" w:rsidP="004909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09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Мы продолжаем учиться лепить посуду.</w:t>
            </w:r>
          </w:p>
          <w:p w:rsidR="00E54F8E" w:rsidRPr="0049094F" w:rsidRDefault="00E54F8E" w:rsidP="004909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09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Где можно использовать посуду, которую мы лепим? (Поиграть с ней).</w:t>
            </w:r>
          </w:p>
          <w:p w:rsidR="00E54F8E" w:rsidRPr="0049094F" w:rsidRDefault="00E54F8E" w:rsidP="004909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09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Отгадайте загадку. Я пыхчу, пыхчу, пыхчу, Больше греться не хочу. Крышка громко зазвенела. «Пейте чай, вода вскипела!» (чайник)</w:t>
            </w:r>
          </w:p>
          <w:p w:rsidR="00E54F8E" w:rsidRPr="0049094F" w:rsidRDefault="00E54F8E" w:rsidP="004909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09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Какое правило в слове «чайник»?</w:t>
            </w:r>
          </w:p>
          <w:p w:rsidR="00E54F8E" w:rsidRPr="0049094F" w:rsidRDefault="00E54F8E" w:rsidP="004909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09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Для чего нужен чайник? (В чайнике кипятят воду, в чайнике для заварки заваривают чай (картинки разных видов чайников)).</w:t>
            </w:r>
          </w:p>
          <w:p w:rsidR="00E54F8E" w:rsidRDefault="00E54F8E" w:rsidP="00BC05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BA06B1" wp14:editId="2F9F9D80">
                  <wp:extent cx="2962910" cy="944880"/>
                  <wp:effectExtent l="0" t="0" r="8890" b="762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910" cy="944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54F8E" w:rsidRDefault="00E54F8E" w:rsidP="002607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07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ическая работа. </w:t>
            </w:r>
            <w:r w:rsidRPr="002607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Показ как заваривают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чай.</w:t>
            </w:r>
          </w:p>
          <w:p w:rsidR="00E54F8E" w:rsidRPr="00E54F8E" w:rsidRDefault="00E54F8E" w:rsidP="00E54F8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54F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Ориентировка в задании.</w:t>
            </w:r>
          </w:p>
          <w:p w:rsidR="00E54F8E" w:rsidRPr="00E54F8E" w:rsidRDefault="00E54F8E" w:rsidP="00E54F8E">
            <w:pPr>
              <w:numPr>
                <w:ilvl w:val="0"/>
                <w:numId w:val="5"/>
              </w:numPr>
              <w:ind w:left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F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Сравнение чайника и сахарницы.</w:t>
            </w:r>
          </w:p>
          <w:p w:rsidR="00E54F8E" w:rsidRPr="00E54F8E" w:rsidRDefault="00E54F8E" w:rsidP="00E54F8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F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Мы будем лепить чайник. (Показать образец чайника).</w:t>
            </w:r>
          </w:p>
          <w:p w:rsidR="00E54F8E" w:rsidRPr="00E54F8E" w:rsidRDefault="00E54F8E" w:rsidP="00E54F8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F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 какую посуду похож чайник? (Показать образец сахарницы).</w:t>
            </w:r>
          </w:p>
          <w:p w:rsidR="00E54F8E" w:rsidRPr="00BC05C4" w:rsidRDefault="00E54F8E" w:rsidP="00E54F8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4F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Найдите сходства, различия.</w:t>
            </w:r>
          </w:p>
        </w:tc>
        <w:tc>
          <w:tcPr>
            <w:tcW w:w="2656" w:type="dxa"/>
          </w:tcPr>
          <w:p w:rsidR="00E54F8E" w:rsidRDefault="00E54F8E" w:rsidP="00BC05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4F8E" w:rsidRDefault="00E54F8E" w:rsidP="00BC05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4F8E" w:rsidRDefault="00E54F8E" w:rsidP="00BC05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4F8E" w:rsidRDefault="00E54F8E" w:rsidP="00BC05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4F8E" w:rsidRDefault="00E54F8E" w:rsidP="00BC05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4F8E" w:rsidRDefault="00E54F8E" w:rsidP="00BC05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4F8E" w:rsidRDefault="00E54F8E" w:rsidP="00BC05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4F8E" w:rsidRDefault="00E54F8E" w:rsidP="00BC05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4F8E" w:rsidRDefault="00E54F8E" w:rsidP="00BC05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4F8E" w:rsidRDefault="00E54F8E" w:rsidP="00BC05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4F8E" w:rsidRDefault="00E54F8E" w:rsidP="00BC05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4F8E" w:rsidRDefault="00E54F8E" w:rsidP="00BC05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4F8E" w:rsidRDefault="00E54F8E" w:rsidP="00BC05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4F8E" w:rsidRDefault="00E54F8E" w:rsidP="00BC05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4F8E" w:rsidRDefault="00E54F8E" w:rsidP="00BC05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4F8E" w:rsidRDefault="00E54F8E" w:rsidP="00BC05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4F8E" w:rsidRPr="00260774" w:rsidRDefault="00E54F8E" w:rsidP="002607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07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ческая работа. Показ как заваривают чай.</w:t>
            </w:r>
          </w:p>
          <w:p w:rsidR="00E54F8E" w:rsidRPr="00BC05C4" w:rsidRDefault="00E54F8E" w:rsidP="00BC05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vMerge w:val="restart"/>
          </w:tcPr>
          <w:p w:rsidR="00E54F8E" w:rsidRDefault="002E3E60" w:rsidP="002E3E60">
            <w:pPr>
              <w:ind w:right="5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3E60">
              <w:rPr>
                <w:rFonts w:ascii="Times New Roman" w:hAnsi="Times New Roman"/>
                <w:sz w:val="24"/>
                <w:szCs w:val="24"/>
              </w:rPr>
              <w:lastRenderedPageBreak/>
              <w:t>Коррекция и развитие  слухового, зрительного внимания, пространственной ориентации, мелкой моторики рук.</w:t>
            </w:r>
          </w:p>
          <w:p w:rsidR="00327115" w:rsidRDefault="00327115" w:rsidP="002E3E60">
            <w:pPr>
              <w:ind w:right="57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27115" w:rsidRDefault="00327115" w:rsidP="002E3E60">
            <w:pPr>
              <w:ind w:right="57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27115" w:rsidRDefault="00327115" w:rsidP="002E3E60">
            <w:pPr>
              <w:ind w:right="57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27115" w:rsidRDefault="00327115" w:rsidP="002E3E60">
            <w:pPr>
              <w:ind w:right="57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27115" w:rsidRDefault="00327115" w:rsidP="002E3E60">
            <w:pPr>
              <w:ind w:right="57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27115" w:rsidRDefault="00327115" w:rsidP="002E3E60">
            <w:pPr>
              <w:ind w:right="57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27115" w:rsidRDefault="00327115" w:rsidP="002E3E60">
            <w:pPr>
              <w:ind w:right="57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27115" w:rsidRDefault="00327115" w:rsidP="002E3E60">
            <w:pPr>
              <w:ind w:right="57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27115" w:rsidRDefault="00327115" w:rsidP="002E3E60">
            <w:pPr>
              <w:ind w:right="57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27115" w:rsidRDefault="00327115" w:rsidP="002E3E60">
            <w:pPr>
              <w:ind w:right="57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27115" w:rsidRDefault="00327115" w:rsidP="002E3E60">
            <w:pPr>
              <w:ind w:right="57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27115" w:rsidRDefault="00327115" w:rsidP="002E3E60">
            <w:pPr>
              <w:ind w:right="57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27115" w:rsidRPr="00327115" w:rsidRDefault="00327115" w:rsidP="0032711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1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Развитие зрительного и слухового внимания, зрительной памяти. Активизация и уточнение словаря.</w:t>
            </w:r>
          </w:p>
          <w:p w:rsidR="00327115" w:rsidRPr="00327115" w:rsidRDefault="00327115" w:rsidP="0032711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1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Отработка навыка правильного осознанного  чтения. </w:t>
            </w:r>
          </w:p>
          <w:p w:rsidR="00327115" w:rsidRPr="00327115" w:rsidRDefault="00327115" w:rsidP="00327115">
            <w:pPr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3271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 посадки детей за партами, сохранение осанки. Коррекция и развитие слухового и зрительного восприятия, внимания, памяти. </w:t>
            </w:r>
          </w:p>
          <w:p w:rsidR="00327115" w:rsidRPr="00327115" w:rsidRDefault="00327115" w:rsidP="0032711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1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посадки за партами, сохранение осанки.</w:t>
            </w:r>
          </w:p>
          <w:p w:rsidR="00327115" w:rsidRDefault="00327115" w:rsidP="00327115">
            <w:pPr>
              <w:ind w:right="5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1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мыслительных функц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ий (сравнение, анализ)</w:t>
            </w:r>
          </w:p>
          <w:p w:rsidR="00327115" w:rsidRDefault="00327115" w:rsidP="00327115">
            <w:pPr>
              <w:ind w:right="5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7115" w:rsidRDefault="00327115" w:rsidP="00327115">
            <w:pPr>
              <w:ind w:right="5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7115" w:rsidRDefault="00327115" w:rsidP="00327115">
            <w:pPr>
              <w:ind w:right="5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7115" w:rsidRDefault="00327115" w:rsidP="00327115">
            <w:pPr>
              <w:ind w:right="5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7115" w:rsidRDefault="00327115" w:rsidP="00327115">
            <w:pPr>
              <w:ind w:right="5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7115" w:rsidRDefault="00327115" w:rsidP="00327115">
            <w:pPr>
              <w:ind w:right="5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7115" w:rsidRDefault="00327115" w:rsidP="00327115">
            <w:pPr>
              <w:ind w:right="5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7115" w:rsidRDefault="00327115" w:rsidP="00327115">
            <w:pPr>
              <w:ind w:right="5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7115" w:rsidRDefault="00327115" w:rsidP="00327115">
            <w:pPr>
              <w:ind w:right="5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7115" w:rsidRDefault="00327115" w:rsidP="00327115">
            <w:pPr>
              <w:ind w:right="5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7115" w:rsidRDefault="00327115" w:rsidP="00327115">
            <w:pPr>
              <w:ind w:right="5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7115" w:rsidRDefault="00327115" w:rsidP="00327115">
            <w:pPr>
              <w:ind w:right="5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7115" w:rsidRDefault="00327115" w:rsidP="00327115">
            <w:pPr>
              <w:ind w:right="5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7115" w:rsidRDefault="00327115" w:rsidP="00327115">
            <w:pPr>
              <w:ind w:right="5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7115" w:rsidRDefault="00327115" w:rsidP="00327115">
            <w:pPr>
              <w:ind w:right="5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7115" w:rsidRDefault="00327115" w:rsidP="00327115">
            <w:pPr>
              <w:ind w:right="5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7115" w:rsidRDefault="00327115" w:rsidP="00327115">
            <w:pPr>
              <w:ind w:right="5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7115" w:rsidRDefault="00327115" w:rsidP="00327115">
            <w:pPr>
              <w:ind w:right="5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7115" w:rsidRDefault="00327115" w:rsidP="00327115">
            <w:pPr>
              <w:ind w:right="5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7115" w:rsidRDefault="00327115" w:rsidP="00327115">
            <w:pPr>
              <w:ind w:right="5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7115" w:rsidRDefault="00327115" w:rsidP="00327115">
            <w:pPr>
              <w:ind w:right="5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7115" w:rsidRDefault="00327115" w:rsidP="00327115">
            <w:pPr>
              <w:ind w:right="5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7115" w:rsidRDefault="00327115" w:rsidP="00327115">
            <w:pPr>
              <w:ind w:right="5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7115" w:rsidRDefault="00327115" w:rsidP="00327115">
            <w:pPr>
              <w:ind w:right="5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7115" w:rsidRDefault="00327115" w:rsidP="00327115">
            <w:pPr>
              <w:ind w:right="5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7115" w:rsidRDefault="00327115" w:rsidP="00327115">
            <w:pPr>
              <w:ind w:right="5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7115" w:rsidRDefault="00327115" w:rsidP="00327115">
            <w:pPr>
              <w:ind w:right="5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7115" w:rsidRDefault="00327115" w:rsidP="00327115">
            <w:pPr>
              <w:ind w:right="5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7115">
              <w:rPr>
                <w:rFonts w:ascii="Times New Roman" w:hAnsi="Times New Roman"/>
                <w:sz w:val="24"/>
                <w:szCs w:val="24"/>
              </w:rPr>
              <w:t>Снятие мышечного напряжения глаз, спины.</w:t>
            </w:r>
          </w:p>
          <w:p w:rsidR="00327115" w:rsidRDefault="00327115" w:rsidP="00327115">
            <w:pPr>
              <w:ind w:right="57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27115" w:rsidRDefault="00327115" w:rsidP="00327115">
            <w:pPr>
              <w:ind w:right="57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27115" w:rsidRDefault="00327115" w:rsidP="00327115">
            <w:pPr>
              <w:ind w:right="57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27115" w:rsidRDefault="00327115" w:rsidP="00327115">
            <w:pPr>
              <w:ind w:right="57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27115" w:rsidRPr="00327115" w:rsidRDefault="00327115" w:rsidP="003271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1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смысловой памяти, усвоение поставленной задачи.</w:t>
            </w:r>
          </w:p>
          <w:p w:rsidR="00327115" w:rsidRPr="00327115" w:rsidRDefault="00327115" w:rsidP="003271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1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умения рассуждать, обобщать, доказывать мнение,  анализировать свою работу на уроке, делать выводы.</w:t>
            </w:r>
          </w:p>
          <w:p w:rsidR="00327115" w:rsidRPr="00327115" w:rsidRDefault="00327115" w:rsidP="00327115">
            <w:pPr>
              <w:ind w:right="576"/>
              <w:jc w:val="both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BA2F1F" w:rsidTr="00CB3BFF">
        <w:trPr>
          <w:trHeight w:val="2160"/>
        </w:trPr>
        <w:tc>
          <w:tcPr>
            <w:tcW w:w="534" w:type="dxa"/>
            <w:vMerge/>
          </w:tcPr>
          <w:p w:rsidR="00BA2F1F" w:rsidRDefault="00BA2F1F" w:rsidP="000D0F87">
            <w:pPr>
              <w:ind w:right="576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vMerge/>
          </w:tcPr>
          <w:p w:rsidR="00BA2F1F" w:rsidRDefault="00BA2F1F" w:rsidP="00BC05C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  <w:gridSpan w:val="4"/>
          </w:tcPr>
          <w:p w:rsidR="00BA2F1F" w:rsidRDefault="00BA2F1F" w:rsidP="00BC05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C683E9">
                  <wp:extent cx="4742815" cy="2390140"/>
                  <wp:effectExtent l="0" t="0" r="63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2815" cy="2390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vMerge/>
          </w:tcPr>
          <w:p w:rsidR="00BA2F1F" w:rsidRDefault="00BA2F1F" w:rsidP="000D0F87">
            <w:pPr>
              <w:ind w:right="576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BA2F1F" w:rsidTr="002A04CB">
        <w:trPr>
          <w:trHeight w:val="405"/>
        </w:trPr>
        <w:tc>
          <w:tcPr>
            <w:tcW w:w="534" w:type="dxa"/>
            <w:vMerge/>
          </w:tcPr>
          <w:p w:rsidR="00BA2F1F" w:rsidRDefault="00BA2F1F" w:rsidP="000D0F87">
            <w:pPr>
              <w:ind w:right="576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vMerge/>
          </w:tcPr>
          <w:p w:rsidR="00BA2F1F" w:rsidRDefault="00BA2F1F" w:rsidP="00BC05C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  <w:gridSpan w:val="4"/>
          </w:tcPr>
          <w:p w:rsidR="00BA2F1F" w:rsidRPr="00EF0813" w:rsidRDefault="00BA2F1F" w:rsidP="00BA2F1F">
            <w:pPr>
              <w:numPr>
                <w:ilvl w:val="0"/>
                <w:numId w:val="6"/>
              </w:numPr>
              <w:ind w:left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8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образца.</w:t>
            </w:r>
          </w:p>
          <w:p w:rsidR="00BA2F1F" w:rsidRPr="00EF0813" w:rsidRDefault="00BA2F1F" w:rsidP="00BA2F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8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Назовите предмет. (Это чайник.)</w:t>
            </w:r>
          </w:p>
          <w:p w:rsidR="00BA2F1F" w:rsidRPr="00EF0813" w:rsidRDefault="00BA2F1F" w:rsidP="00BA2F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8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Из какого материала сделан чайник? (Из пластилина).</w:t>
            </w:r>
          </w:p>
          <w:p w:rsidR="00BA2F1F" w:rsidRPr="00EF0813" w:rsidRDefault="00BA2F1F" w:rsidP="00BA2F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8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Какой формы чайник? (Круглой).</w:t>
            </w:r>
          </w:p>
          <w:p w:rsidR="00BA2F1F" w:rsidRPr="00EF0813" w:rsidRDefault="00BA2F1F" w:rsidP="00BA2F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8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Назовите части чайника. (Тулово, носик, ручка, крышка.)</w:t>
            </w:r>
          </w:p>
          <w:p w:rsidR="00BA2F1F" w:rsidRPr="00EF0813" w:rsidRDefault="00BA2F1F" w:rsidP="00BA2F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8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Где расположена ручка? Носик? Крышка?</w:t>
            </w:r>
          </w:p>
          <w:p w:rsidR="00BA2F1F" w:rsidRPr="00EF0813" w:rsidRDefault="00BA2F1F" w:rsidP="00BA2F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8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BA2F1F" w:rsidRPr="00EF0813" w:rsidRDefault="00BA2F1F" w:rsidP="00BA2F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8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Планирование работы.</w:t>
            </w:r>
          </w:p>
          <w:p w:rsidR="00BA2F1F" w:rsidRPr="00EF0813" w:rsidRDefault="00BA2F1F" w:rsidP="00BA2F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8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Мы будем лепить чайник по плану.</w:t>
            </w:r>
          </w:p>
          <w:p w:rsidR="00BA2F1F" w:rsidRPr="00EF0813" w:rsidRDefault="00BA2F1F" w:rsidP="00BA2F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8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Внимательно прочитайте весь план.</w:t>
            </w:r>
          </w:p>
          <w:p w:rsidR="00BA2F1F" w:rsidRPr="00EF0813" w:rsidRDefault="00BA2F1F" w:rsidP="00BA2F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8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Что выполним сначала? Потом?</w:t>
            </w:r>
          </w:p>
          <w:p w:rsidR="00BA2F1F" w:rsidRDefault="00BA2F1F" w:rsidP="00BC05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8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Технологическая карта.</w:t>
            </w:r>
          </w:p>
        </w:tc>
        <w:tc>
          <w:tcPr>
            <w:tcW w:w="2976" w:type="dxa"/>
            <w:vMerge/>
          </w:tcPr>
          <w:p w:rsidR="00BA2F1F" w:rsidRDefault="00BA2F1F" w:rsidP="000D0F87">
            <w:pPr>
              <w:ind w:right="576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BA2F1F" w:rsidTr="007E4AA9">
        <w:trPr>
          <w:trHeight w:val="3130"/>
        </w:trPr>
        <w:tc>
          <w:tcPr>
            <w:tcW w:w="534" w:type="dxa"/>
            <w:vMerge/>
          </w:tcPr>
          <w:p w:rsidR="00BA2F1F" w:rsidRDefault="00BA2F1F" w:rsidP="000D0F87">
            <w:pPr>
              <w:ind w:right="576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vMerge/>
          </w:tcPr>
          <w:p w:rsidR="00BA2F1F" w:rsidRDefault="00BA2F1F" w:rsidP="00BC05C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  <w:gridSpan w:val="4"/>
          </w:tcPr>
          <w:p w:rsidR="00BA2F1F" w:rsidRDefault="00BA2F1F" w:rsidP="00BC05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D3A640" wp14:editId="629DD378">
                  <wp:extent cx="4716309" cy="2389517"/>
                  <wp:effectExtent l="0" t="0" r="825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2273" cy="23874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A0877" w:rsidRDefault="00EA0877" w:rsidP="00BC05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A0877" w:rsidRDefault="00EA0877" w:rsidP="00BC05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vMerge/>
          </w:tcPr>
          <w:p w:rsidR="00BA2F1F" w:rsidRDefault="00BA2F1F" w:rsidP="000D0F87">
            <w:pPr>
              <w:ind w:right="576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BA2F1F" w:rsidTr="002E3E60">
        <w:trPr>
          <w:trHeight w:val="312"/>
        </w:trPr>
        <w:tc>
          <w:tcPr>
            <w:tcW w:w="534" w:type="dxa"/>
            <w:vMerge/>
          </w:tcPr>
          <w:p w:rsidR="00BA2F1F" w:rsidRDefault="00BA2F1F" w:rsidP="000D0F87">
            <w:pPr>
              <w:ind w:right="576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BA2F1F" w:rsidRDefault="00BA2F1F" w:rsidP="00BA2F1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F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Физкультурная пауза</w:t>
            </w:r>
          </w:p>
        </w:tc>
        <w:tc>
          <w:tcPr>
            <w:tcW w:w="7655" w:type="dxa"/>
            <w:gridSpan w:val="4"/>
          </w:tcPr>
          <w:p w:rsidR="00BA2F1F" w:rsidRDefault="00327115" w:rsidP="00BC05C4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Выполнение физкультурной минутки.</w:t>
            </w:r>
          </w:p>
        </w:tc>
        <w:tc>
          <w:tcPr>
            <w:tcW w:w="2976" w:type="dxa"/>
            <w:vMerge/>
          </w:tcPr>
          <w:p w:rsidR="00BA2F1F" w:rsidRDefault="00BA2F1F" w:rsidP="000D0F87">
            <w:pPr>
              <w:ind w:right="576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E3E60" w:rsidTr="00327115">
        <w:trPr>
          <w:trHeight w:val="830"/>
        </w:trPr>
        <w:tc>
          <w:tcPr>
            <w:tcW w:w="534" w:type="dxa"/>
            <w:vMerge/>
          </w:tcPr>
          <w:p w:rsidR="002E3E60" w:rsidRDefault="002E3E60" w:rsidP="000D0F87">
            <w:pPr>
              <w:ind w:right="576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2E3E60" w:rsidRPr="002E3E60" w:rsidRDefault="002E3E60" w:rsidP="002E3E6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E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Рефлексия.</w:t>
            </w:r>
          </w:p>
          <w:p w:rsidR="002E3E60" w:rsidRPr="002E3E60" w:rsidRDefault="002E3E60" w:rsidP="002E3E6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E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Подведение итогов урока.</w:t>
            </w:r>
          </w:p>
          <w:p w:rsidR="002E3E60" w:rsidRPr="002E3E60" w:rsidRDefault="002E3E60" w:rsidP="002E3E6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E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 сообщение результатов решения учебных задач; самооценка учеником своих учебных достижений.</w:t>
            </w:r>
          </w:p>
          <w:p w:rsidR="002E3E60" w:rsidRPr="00BA2F1F" w:rsidRDefault="002E3E60" w:rsidP="00BC05C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05" w:type="dxa"/>
          </w:tcPr>
          <w:p w:rsidR="002E3E60" w:rsidRDefault="002E3E60" w:rsidP="002E3E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E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лепили чайник? (Повторение плана работы по технологической карте).</w:t>
            </w:r>
          </w:p>
          <w:p w:rsidR="002E3E60" w:rsidRPr="002E3E60" w:rsidRDefault="002E3E60" w:rsidP="002E3E6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E3E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Оценка качества изделия.</w:t>
            </w:r>
          </w:p>
          <w:p w:rsidR="002E3E60" w:rsidRPr="002E3E60" w:rsidRDefault="002E3E60" w:rsidP="002E3E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E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Сравните свою работу с образцом.</w:t>
            </w:r>
          </w:p>
          <w:p w:rsidR="002E3E60" w:rsidRPr="002E3E60" w:rsidRDefault="002E3E60" w:rsidP="002E3E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E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Что получилось? </w:t>
            </w:r>
          </w:p>
          <w:p w:rsidR="002E3E60" w:rsidRPr="002E3E60" w:rsidRDefault="002E3E60" w:rsidP="002E3E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E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Что не получилось?</w:t>
            </w:r>
          </w:p>
          <w:p w:rsidR="002E3E60" w:rsidRPr="002E3E60" w:rsidRDefault="002E3E60" w:rsidP="002E3E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E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 кого самый красивый чайник?</w:t>
            </w:r>
          </w:p>
          <w:p w:rsidR="002E3E60" w:rsidRPr="002E3E60" w:rsidRDefault="002E3E60" w:rsidP="002E3E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E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Оценивание учителем.</w:t>
            </w:r>
          </w:p>
          <w:p w:rsidR="002E3E60" w:rsidRPr="002E3E60" w:rsidRDefault="002E3E60" w:rsidP="002E3E6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E3E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Коррекционные задания и игры.</w:t>
            </w:r>
          </w:p>
          <w:p w:rsidR="002E3E60" w:rsidRPr="002E3E60" w:rsidRDefault="002E3E60" w:rsidP="002E3E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E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долговременной памяти.</w:t>
            </w:r>
          </w:p>
          <w:p w:rsidR="002E3E60" w:rsidRPr="002E3E60" w:rsidRDefault="002E3E60" w:rsidP="002E3E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E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Вспомните и назовите, какая посуда </w:t>
            </w:r>
            <w:r w:rsidRPr="002E3E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была на картинках, которые я показывала в начале урока.</w:t>
            </w:r>
          </w:p>
          <w:p w:rsidR="002E3E60" w:rsidRPr="002E3E60" w:rsidRDefault="002E3E60" w:rsidP="002E3E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3E60" w:rsidRPr="002E3E60" w:rsidRDefault="002E3E60" w:rsidP="002E3E6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E3E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 урока.</w:t>
            </w:r>
          </w:p>
          <w:p w:rsidR="002E3E60" w:rsidRPr="002E3E60" w:rsidRDefault="002E3E60" w:rsidP="002E3E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E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2E3E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Что мы лепили? </w:t>
            </w:r>
          </w:p>
          <w:p w:rsidR="002E3E60" w:rsidRDefault="002E3E60" w:rsidP="00BC05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E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А теперь посмотрим, как заварился чай в нашем чайнике. </w:t>
            </w:r>
            <w:proofErr w:type="gramStart"/>
            <w:r w:rsidRPr="002E3E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(Налить из чайника для заварки в чашку чай.</w:t>
            </w:r>
            <w:proofErr w:type="gramEnd"/>
            <w:r w:rsidRPr="002E3E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2E3E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рассматривают).</w:t>
            </w:r>
            <w:proofErr w:type="gramEnd"/>
          </w:p>
        </w:tc>
        <w:tc>
          <w:tcPr>
            <w:tcW w:w="3050" w:type="dxa"/>
            <w:gridSpan w:val="3"/>
          </w:tcPr>
          <w:p w:rsidR="002E3E60" w:rsidRPr="002E3E60" w:rsidRDefault="002E3E60" w:rsidP="002E3E6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E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Учащиеся отвечают на вопрос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2E3E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E3E60" w:rsidRDefault="002E3E60" w:rsidP="00BC05C4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vMerge/>
          </w:tcPr>
          <w:p w:rsidR="002E3E60" w:rsidRDefault="002E3E60" w:rsidP="000D0F87">
            <w:pPr>
              <w:ind w:right="576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BA2F1F" w:rsidRDefault="00BA2F1F" w:rsidP="000D0F87">
      <w:pPr>
        <w:shd w:val="clear" w:color="auto" w:fill="FFFFFF"/>
        <w:spacing w:after="0" w:line="240" w:lineRule="auto"/>
        <w:ind w:right="576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A2F1F" w:rsidRDefault="00BA2F1F" w:rsidP="000D0F87">
      <w:pPr>
        <w:shd w:val="clear" w:color="auto" w:fill="FFFFFF"/>
        <w:spacing w:after="0" w:line="240" w:lineRule="auto"/>
        <w:ind w:right="576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A2F1F" w:rsidRDefault="00BA2F1F" w:rsidP="000D0F87">
      <w:pPr>
        <w:shd w:val="clear" w:color="auto" w:fill="FFFFFF"/>
        <w:spacing w:after="0" w:line="240" w:lineRule="auto"/>
        <w:ind w:right="576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A2F1F" w:rsidRDefault="00BA2F1F" w:rsidP="000D0F87">
      <w:pPr>
        <w:shd w:val="clear" w:color="auto" w:fill="FFFFFF"/>
        <w:spacing w:after="0" w:line="240" w:lineRule="auto"/>
        <w:ind w:right="576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A2F1F" w:rsidRDefault="00BA2F1F" w:rsidP="000D0F87">
      <w:pPr>
        <w:shd w:val="clear" w:color="auto" w:fill="FFFFFF"/>
        <w:spacing w:after="0" w:line="240" w:lineRule="auto"/>
        <w:ind w:right="576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10DCB" w:rsidRDefault="00910DCB" w:rsidP="000D0F87">
      <w:pPr>
        <w:shd w:val="clear" w:color="auto" w:fill="FFFFFF"/>
        <w:spacing w:after="0" w:line="240" w:lineRule="auto"/>
        <w:ind w:right="576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10DCB" w:rsidRPr="000D0F87" w:rsidRDefault="00910DCB" w:rsidP="000D0F87">
      <w:pPr>
        <w:shd w:val="clear" w:color="auto" w:fill="FFFFFF"/>
        <w:spacing w:after="0" w:line="240" w:lineRule="auto"/>
        <w:ind w:right="576"/>
        <w:jc w:val="center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064DE" w:rsidRPr="00952BD1" w:rsidRDefault="009064DE" w:rsidP="00B10036">
      <w:pPr>
        <w:shd w:val="clear" w:color="auto" w:fill="FFFFFF"/>
        <w:tabs>
          <w:tab w:val="left" w:leader="underscore" w:pos="11952"/>
        </w:tabs>
        <w:spacing w:after="0" w:line="240" w:lineRule="auto"/>
        <w:jc w:val="both"/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ru-RU"/>
        </w:rPr>
      </w:pPr>
    </w:p>
    <w:p w:rsidR="00A0050A" w:rsidRPr="009064DE" w:rsidRDefault="00A0050A" w:rsidP="00B9129A">
      <w:pPr>
        <w:spacing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30A60" w:rsidRPr="003906CF" w:rsidRDefault="00930A60" w:rsidP="005B4B7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4B7D" w:rsidRPr="003906CF" w:rsidRDefault="005B4B7D" w:rsidP="008270B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776D" w:rsidRPr="009C776D" w:rsidRDefault="009C776D" w:rsidP="009C776D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9C776D" w:rsidRPr="009C776D" w:rsidSect="00910DC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0B67EB"/>
    <w:multiLevelType w:val="multilevel"/>
    <w:tmpl w:val="E536F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4B917FB"/>
    <w:multiLevelType w:val="multilevel"/>
    <w:tmpl w:val="6ADE5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6735097"/>
    <w:multiLevelType w:val="multilevel"/>
    <w:tmpl w:val="EF6ED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88F0661"/>
    <w:multiLevelType w:val="multilevel"/>
    <w:tmpl w:val="E3108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79E3547"/>
    <w:multiLevelType w:val="hybridMultilevel"/>
    <w:tmpl w:val="7D2EDE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7AF4EB3"/>
    <w:multiLevelType w:val="multilevel"/>
    <w:tmpl w:val="EAAED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FF40170"/>
    <w:multiLevelType w:val="multilevel"/>
    <w:tmpl w:val="8C2CE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2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11E8"/>
    <w:rsid w:val="000D0F87"/>
    <w:rsid w:val="000F0768"/>
    <w:rsid w:val="001E2517"/>
    <w:rsid w:val="00200D1C"/>
    <w:rsid w:val="002311E8"/>
    <w:rsid w:val="00260774"/>
    <w:rsid w:val="002E3E60"/>
    <w:rsid w:val="00326F51"/>
    <w:rsid w:val="00327115"/>
    <w:rsid w:val="003906CF"/>
    <w:rsid w:val="004603AE"/>
    <w:rsid w:val="0049094F"/>
    <w:rsid w:val="004E2240"/>
    <w:rsid w:val="004E5B0D"/>
    <w:rsid w:val="005B4B7D"/>
    <w:rsid w:val="00763E2C"/>
    <w:rsid w:val="007E4AA9"/>
    <w:rsid w:val="008270B0"/>
    <w:rsid w:val="008A5EE9"/>
    <w:rsid w:val="008B0AFD"/>
    <w:rsid w:val="00903B37"/>
    <w:rsid w:val="009064DE"/>
    <w:rsid w:val="00910DCB"/>
    <w:rsid w:val="00930A60"/>
    <w:rsid w:val="009463FE"/>
    <w:rsid w:val="00952BD1"/>
    <w:rsid w:val="009C776D"/>
    <w:rsid w:val="00A0050A"/>
    <w:rsid w:val="00B10036"/>
    <w:rsid w:val="00B7656E"/>
    <w:rsid w:val="00B81423"/>
    <w:rsid w:val="00B9129A"/>
    <w:rsid w:val="00B968A7"/>
    <w:rsid w:val="00BA2F1F"/>
    <w:rsid w:val="00BC05C4"/>
    <w:rsid w:val="00E54F8E"/>
    <w:rsid w:val="00EA0877"/>
    <w:rsid w:val="00EF0813"/>
    <w:rsid w:val="00F25650"/>
    <w:rsid w:val="00F56121"/>
    <w:rsid w:val="00FE0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7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10D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63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3E2C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uiPriority w:val="99"/>
    <w:semiHidden/>
    <w:unhideWhenUsed/>
    <w:rsid w:val="00FE003F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FE003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7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10D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63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3E2C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uiPriority w:val="99"/>
    <w:semiHidden/>
    <w:unhideWhenUsed/>
    <w:rsid w:val="00FE003F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FE00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9</Pages>
  <Words>1425</Words>
  <Characters>8123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34</cp:revision>
  <dcterms:created xsi:type="dcterms:W3CDTF">2022-12-10T12:45:00Z</dcterms:created>
  <dcterms:modified xsi:type="dcterms:W3CDTF">2023-01-15T10:16:00Z</dcterms:modified>
</cp:coreProperties>
</file>