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B9A6" w14:textId="4264E377" w:rsidR="00AA2A75" w:rsidRPr="00AA2A75" w:rsidRDefault="00AA2A75" w:rsidP="00AA2A75">
      <w:r w:rsidRPr="00AA2A75">
        <w:br/>
        <w:t>Педагогический </w:t>
      </w:r>
      <w:r w:rsidRPr="00AA2A75">
        <w:rPr>
          <w:b/>
          <w:bCs/>
        </w:rPr>
        <w:t>проект для детей средней группы</w:t>
      </w:r>
    </w:p>
    <w:p w14:paraId="10E3FECF" w14:textId="77777777" w:rsidR="00AA2A75" w:rsidRPr="00AA2A75" w:rsidRDefault="00AA2A75" w:rsidP="00AA2A75">
      <w:r w:rsidRPr="00AA2A75">
        <w:rPr>
          <w:u w:val="single"/>
        </w:rPr>
        <w:t>Тема</w:t>
      </w:r>
      <w:r w:rsidRPr="00AA2A75">
        <w:t>: </w:t>
      </w:r>
      <w:r w:rsidRPr="00AA2A75">
        <w:rPr>
          <w:i/>
          <w:iCs/>
        </w:rPr>
        <w:t>«</w:t>
      </w:r>
      <w:r w:rsidRPr="00AA2A75">
        <w:rPr>
          <w:b/>
          <w:bCs/>
          <w:i/>
          <w:iCs/>
        </w:rPr>
        <w:t>Этикет для дошколят</w:t>
      </w:r>
      <w:r w:rsidRPr="00AA2A75">
        <w:rPr>
          <w:i/>
          <w:iCs/>
        </w:rPr>
        <w:t>»</w:t>
      </w:r>
    </w:p>
    <w:p w14:paraId="3A8D5337" w14:textId="77777777" w:rsidR="00AA2A75" w:rsidRPr="00AA2A75" w:rsidRDefault="00AA2A75" w:rsidP="00AA2A75">
      <w:r w:rsidRPr="00AA2A75">
        <w:t>Содержание</w:t>
      </w:r>
    </w:p>
    <w:p w14:paraId="5ABE4350" w14:textId="77777777" w:rsidR="00AA2A75" w:rsidRPr="00AA2A75" w:rsidRDefault="00AA2A75" w:rsidP="00AA2A75">
      <w:r w:rsidRPr="00AA2A75">
        <w:t>1. Паспорт </w:t>
      </w:r>
      <w:r w:rsidRPr="00AA2A75">
        <w:rPr>
          <w:b/>
          <w:bCs/>
        </w:rPr>
        <w:t>проекта</w:t>
      </w:r>
    </w:p>
    <w:p w14:paraId="50294833" w14:textId="77777777" w:rsidR="00AA2A75" w:rsidRPr="00AA2A75" w:rsidRDefault="00AA2A75" w:rsidP="00AA2A75">
      <w:r w:rsidRPr="00AA2A75">
        <w:t>2. Обоснование актуальности и востребованности </w:t>
      </w:r>
      <w:r w:rsidRPr="00AA2A75">
        <w:rPr>
          <w:b/>
          <w:bCs/>
        </w:rPr>
        <w:t>проекта</w:t>
      </w:r>
    </w:p>
    <w:p w14:paraId="5AC3BB32" w14:textId="77777777" w:rsidR="00AA2A75" w:rsidRPr="00AA2A75" w:rsidRDefault="00AA2A75" w:rsidP="00AA2A75">
      <w:r w:rsidRPr="00AA2A75">
        <w:t>3. Цель, задачи, ожидаемый результат</w:t>
      </w:r>
    </w:p>
    <w:p w14:paraId="21F151DF" w14:textId="77777777" w:rsidR="00AA2A75" w:rsidRPr="00AA2A75" w:rsidRDefault="00AA2A75" w:rsidP="00AA2A75">
      <w:r w:rsidRPr="00AA2A75">
        <w:t>4. Механизм взаимодействия по реализации </w:t>
      </w:r>
      <w:r w:rsidRPr="00AA2A75">
        <w:rPr>
          <w:b/>
          <w:bCs/>
        </w:rPr>
        <w:t>проекта</w:t>
      </w:r>
    </w:p>
    <w:p w14:paraId="41DE9048" w14:textId="77777777" w:rsidR="00AA2A75" w:rsidRPr="00AA2A75" w:rsidRDefault="00AA2A75" w:rsidP="00AA2A75">
      <w:r w:rsidRPr="00AA2A75">
        <w:t>5. План мероприятий по реализации </w:t>
      </w:r>
      <w:r w:rsidRPr="00AA2A75">
        <w:rPr>
          <w:b/>
          <w:bCs/>
        </w:rPr>
        <w:t>проекта</w:t>
      </w:r>
    </w:p>
    <w:p w14:paraId="125203CF" w14:textId="77777777" w:rsidR="00AA2A75" w:rsidRPr="00AA2A75" w:rsidRDefault="00AA2A75" w:rsidP="00AA2A75">
      <w:r w:rsidRPr="00AA2A75">
        <w:t>6. Результаты </w:t>
      </w:r>
      <w:r w:rsidRPr="00AA2A75">
        <w:rPr>
          <w:b/>
          <w:bCs/>
        </w:rPr>
        <w:t>проекта</w:t>
      </w:r>
    </w:p>
    <w:p w14:paraId="6F68D405" w14:textId="77777777" w:rsidR="00AA2A75" w:rsidRPr="00AA2A75" w:rsidRDefault="00AA2A75" w:rsidP="00AA2A75">
      <w:r w:rsidRPr="00AA2A75">
        <w:t>7. Приложение</w:t>
      </w:r>
    </w:p>
    <w:p w14:paraId="239AAA05" w14:textId="77777777" w:rsidR="00AA2A75" w:rsidRPr="00AA2A75" w:rsidRDefault="00AA2A75" w:rsidP="00AA2A75">
      <w:r w:rsidRPr="00AA2A75">
        <w:t>1. Паспорт </w:t>
      </w:r>
      <w:r w:rsidRPr="00AA2A75">
        <w:rPr>
          <w:b/>
          <w:bCs/>
        </w:rPr>
        <w:t>проекта</w:t>
      </w:r>
    </w:p>
    <w:p w14:paraId="7F79525C" w14:textId="337731AF" w:rsidR="00AA2A75" w:rsidRPr="00AA2A75" w:rsidRDefault="00AA2A75" w:rsidP="00AA2A75">
      <w:r w:rsidRPr="00AA2A75">
        <w:t>Авторы </w:t>
      </w:r>
      <w:proofErr w:type="gramStart"/>
      <w:r w:rsidRPr="00AA2A75">
        <w:rPr>
          <w:b/>
          <w:bCs/>
        </w:rPr>
        <w:t>проекта</w:t>
      </w:r>
      <w:r w:rsidRPr="00AA2A75">
        <w:t> :</w:t>
      </w:r>
      <w:proofErr w:type="gramEnd"/>
      <w:r w:rsidRPr="00AA2A75">
        <w:t xml:space="preserve"> воспитатель </w:t>
      </w:r>
    </w:p>
    <w:p w14:paraId="6C599DBD" w14:textId="138E0797" w:rsidR="00AA2A75" w:rsidRPr="00AA2A75" w:rsidRDefault="00AA2A75" w:rsidP="00AA2A75">
      <w:r w:rsidRPr="00AA2A75">
        <w:t>Участники </w:t>
      </w:r>
      <w:proofErr w:type="gramStart"/>
      <w:r w:rsidRPr="00AA2A75">
        <w:rPr>
          <w:b/>
          <w:bCs/>
        </w:rPr>
        <w:t>проекта</w:t>
      </w:r>
      <w:r w:rsidRPr="00AA2A75">
        <w:t> :</w:t>
      </w:r>
      <w:proofErr w:type="gramEnd"/>
      <w:r w:rsidRPr="00AA2A75">
        <w:t xml:space="preserve"> воспитатель, дети и родители </w:t>
      </w:r>
      <w:r w:rsidRPr="00AA2A75">
        <w:rPr>
          <w:b/>
          <w:bCs/>
        </w:rPr>
        <w:t>средней группы</w:t>
      </w:r>
    </w:p>
    <w:p w14:paraId="4505417D" w14:textId="77777777" w:rsidR="00AA2A75" w:rsidRPr="00AA2A75" w:rsidRDefault="00AA2A75" w:rsidP="00AA2A75">
      <w:r w:rsidRPr="00AA2A75">
        <w:t>Название </w:t>
      </w:r>
      <w:proofErr w:type="gramStart"/>
      <w:r w:rsidRPr="00AA2A75">
        <w:rPr>
          <w:b/>
          <w:bCs/>
        </w:rPr>
        <w:t>проекта</w:t>
      </w:r>
      <w:r w:rsidRPr="00AA2A75">
        <w:t> :</w:t>
      </w:r>
      <w:proofErr w:type="gramEnd"/>
      <w:r w:rsidRPr="00AA2A75">
        <w:t> </w:t>
      </w:r>
      <w:r w:rsidRPr="00AA2A75">
        <w:rPr>
          <w:i/>
          <w:iCs/>
        </w:rPr>
        <w:t>«</w:t>
      </w:r>
      <w:r w:rsidRPr="00AA2A75">
        <w:rPr>
          <w:b/>
          <w:bCs/>
          <w:i/>
          <w:iCs/>
        </w:rPr>
        <w:t>Этикет для дошколят</w:t>
      </w:r>
      <w:r w:rsidRPr="00AA2A75">
        <w:rPr>
          <w:i/>
          <w:iCs/>
        </w:rPr>
        <w:t>»</w:t>
      </w:r>
    </w:p>
    <w:p w14:paraId="75AE2C8D" w14:textId="4AC5EE2B" w:rsidR="00AA2A75" w:rsidRPr="00AA2A75" w:rsidRDefault="00AA2A75" w:rsidP="00AA2A75">
      <w:r w:rsidRPr="00AA2A75">
        <w:t>Срок реализации </w:t>
      </w:r>
      <w:proofErr w:type="gramStart"/>
      <w:r w:rsidRPr="00AA2A75">
        <w:rPr>
          <w:b/>
          <w:bCs/>
        </w:rPr>
        <w:t>проекта </w:t>
      </w:r>
      <w:r w:rsidRPr="00AA2A75">
        <w:t>:</w:t>
      </w:r>
      <w:proofErr w:type="gramEnd"/>
      <w:r w:rsidRPr="00AA2A75">
        <w:t xml:space="preserve"> краткосрочный </w:t>
      </w:r>
    </w:p>
    <w:p w14:paraId="35F01CC0" w14:textId="77777777" w:rsidR="00AA2A75" w:rsidRPr="00AA2A75" w:rsidRDefault="00AA2A75" w:rsidP="00AA2A75">
      <w:r w:rsidRPr="00AA2A75">
        <w:t>Тип </w:t>
      </w:r>
      <w:proofErr w:type="gramStart"/>
      <w:r w:rsidRPr="00AA2A75">
        <w:rPr>
          <w:b/>
          <w:bCs/>
        </w:rPr>
        <w:t>проекта</w:t>
      </w:r>
      <w:r w:rsidRPr="00AA2A75">
        <w:t> :</w:t>
      </w:r>
      <w:proofErr w:type="gramEnd"/>
      <w:r w:rsidRPr="00AA2A75">
        <w:t xml:space="preserve"> практико-ориентированный</w:t>
      </w:r>
    </w:p>
    <w:p w14:paraId="578BD195" w14:textId="77777777" w:rsidR="00AA2A75" w:rsidRPr="00AA2A75" w:rsidRDefault="00AA2A75" w:rsidP="00AA2A75">
      <w:r w:rsidRPr="00AA2A75">
        <w:rPr>
          <w:u w:val="single"/>
        </w:rPr>
        <w:t>Проблема</w:t>
      </w:r>
      <w:r w:rsidRPr="00AA2A75">
        <w:t>:</w:t>
      </w:r>
    </w:p>
    <w:p w14:paraId="29F4272F" w14:textId="77777777" w:rsidR="00AA2A75" w:rsidRPr="00AA2A75" w:rsidRDefault="00AA2A75" w:rsidP="00AA2A75">
      <w:r w:rsidRPr="00AA2A75">
        <w:t>Проблема нравственного развития детей </w:t>
      </w:r>
      <w:r w:rsidRPr="00AA2A75">
        <w:rPr>
          <w:b/>
          <w:bCs/>
        </w:rPr>
        <w:t>дошкольного</w:t>
      </w:r>
      <w:r w:rsidRPr="00AA2A75">
        <w:t> возраста в настоящее время, несомненно, актуальна. Возникший ценностный вакуум, бездуховность, отчуждение человека от культуры как способа сохранения и передачи ценностей, ведут к трансформации понимания добра и зла у подрастающего поколения.</w:t>
      </w:r>
    </w:p>
    <w:p w14:paraId="168FF8B0" w14:textId="77777777" w:rsidR="00AA2A75" w:rsidRPr="00AA2A75" w:rsidRDefault="00AA2A75" w:rsidP="00AA2A75">
      <w:r w:rsidRPr="00AA2A75">
        <w:rPr>
          <w:u w:val="single"/>
        </w:rPr>
        <w:t>Интеграция образовательных областей</w:t>
      </w:r>
      <w:r w:rsidRPr="00AA2A75">
        <w:t>: социально-коммуникативная, познавательная.</w:t>
      </w:r>
    </w:p>
    <w:p w14:paraId="2C443DC6" w14:textId="77777777" w:rsidR="00AA2A75" w:rsidRPr="00AA2A75" w:rsidRDefault="00AA2A75" w:rsidP="00AA2A75">
      <w:r w:rsidRPr="00AA2A75">
        <w:rPr>
          <w:u w:val="single"/>
        </w:rPr>
        <w:t>Виды деятельности</w:t>
      </w:r>
      <w:r w:rsidRPr="00AA2A75">
        <w:t>: комплексная (познавательная, коммуникативная, игровая, двигательная, восприятие художественной литературы, развитие речи)</w:t>
      </w:r>
    </w:p>
    <w:p w14:paraId="5102937E" w14:textId="77777777" w:rsidR="00AA2A75" w:rsidRPr="00AA2A75" w:rsidRDefault="00AA2A75" w:rsidP="00AA2A75">
      <w:r w:rsidRPr="00AA2A75">
        <w:rPr>
          <w:u w:val="single"/>
        </w:rPr>
        <w:t>Методы работы</w:t>
      </w:r>
      <w:r w:rsidRPr="00AA2A75">
        <w:t>:</w:t>
      </w:r>
    </w:p>
    <w:p w14:paraId="6AE13C50" w14:textId="77777777" w:rsidR="00AA2A75" w:rsidRPr="00AA2A75" w:rsidRDefault="00AA2A75" w:rsidP="00AA2A75">
      <w:r w:rsidRPr="00AA2A75">
        <w:t>1. Наглядный - включают организацию наблюдений; (показ картин, иллюстраций; использование презентации и дидактических пособий).</w:t>
      </w:r>
    </w:p>
    <w:p w14:paraId="5DD3A659" w14:textId="77777777" w:rsidR="00AA2A75" w:rsidRPr="00AA2A75" w:rsidRDefault="00AA2A75" w:rsidP="00AA2A75">
      <w:r w:rsidRPr="00AA2A75">
        <w:t>2. Словесный – проведение бесед, чтение художественной литературы.</w:t>
      </w:r>
    </w:p>
    <w:p w14:paraId="1BA183B8" w14:textId="77777777" w:rsidR="00AA2A75" w:rsidRPr="00AA2A75" w:rsidRDefault="00AA2A75" w:rsidP="00AA2A75">
      <w:r w:rsidRPr="00AA2A75">
        <w:t>3. Практический - применение знаний, умений и навыков в практической деятельности.</w:t>
      </w:r>
    </w:p>
    <w:p w14:paraId="1E46E617" w14:textId="77777777" w:rsidR="00AA2A75" w:rsidRPr="00AA2A75" w:rsidRDefault="00AA2A75" w:rsidP="00AA2A75">
      <w:r w:rsidRPr="00AA2A75">
        <w:t>4. Игровой – проведение дидактических игр, сюжетно- ролевых игр.</w:t>
      </w:r>
    </w:p>
    <w:p w14:paraId="20F5B555" w14:textId="77777777" w:rsidR="00AA2A75" w:rsidRPr="00AA2A75" w:rsidRDefault="00AA2A75" w:rsidP="00AA2A75">
      <w:r w:rsidRPr="00AA2A75">
        <w:rPr>
          <w:u w:val="single"/>
        </w:rPr>
        <w:t>Источник информации</w:t>
      </w:r>
      <w:r w:rsidRPr="00AA2A75">
        <w:t>:</w:t>
      </w:r>
    </w:p>
    <w:p w14:paraId="0D3A4178" w14:textId="77777777" w:rsidR="00AA2A75" w:rsidRPr="00AA2A75" w:rsidRDefault="00AA2A75" w:rsidP="00AA2A75">
      <w:r w:rsidRPr="00AA2A75">
        <w:rPr>
          <w:u w:val="single"/>
        </w:rPr>
        <w:t>- для детей</w:t>
      </w:r>
      <w:r w:rsidRPr="00AA2A75">
        <w:t>: беседы и образовательная деятельность, познавательные мероприятия, игровая деятельности, художественная литература.</w:t>
      </w:r>
    </w:p>
    <w:p w14:paraId="0EEE45EE" w14:textId="77777777" w:rsidR="00AA2A75" w:rsidRPr="00AA2A75" w:rsidRDefault="00AA2A75" w:rsidP="00AA2A75">
      <w:r w:rsidRPr="00AA2A75">
        <w:rPr>
          <w:u w:val="single"/>
        </w:rPr>
        <w:t>- для педагога</w:t>
      </w:r>
      <w:r w:rsidRPr="00AA2A75">
        <w:t>: методическая литература, использование интернет – ресурсов.</w:t>
      </w:r>
    </w:p>
    <w:p w14:paraId="65FD6AD0" w14:textId="77777777" w:rsidR="00AA2A75" w:rsidRPr="00AA2A75" w:rsidRDefault="00AA2A75" w:rsidP="00AA2A75">
      <w:r w:rsidRPr="00AA2A75">
        <w:rPr>
          <w:u w:val="single"/>
        </w:rPr>
        <w:t>- для родителей</w:t>
      </w:r>
      <w:r w:rsidRPr="00AA2A75">
        <w:t>: беседы, консультации, рекомендации учебных пособий.</w:t>
      </w:r>
    </w:p>
    <w:p w14:paraId="45F7A5F9" w14:textId="77777777" w:rsidR="00AA2A75" w:rsidRPr="00AA2A75" w:rsidRDefault="00AA2A75" w:rsidP="00AA2A75">
      <w:r w:rsidRPr="00AA2A75">
        <w:t>2. Обоснование актуальности и востребованности </w:t>
      </w:r>
      <w:r w:rsidRPr="00AA2A75">
        <w:rPr>
          <w:b/>
          <w:bCs/>
        </w:rPr>
        <w:t>проекта</w:t>
      </w:r>
    </w:p>
    <w:p w14:paraId="48A71753" w14:textId="77777777" w:rsidR="00AA2A75" w:rsidRPr="00AA2A75" w:rsidRDefault="00AA2A75" w:rsidP="00AA2A75">
      <w:r w:rsidRPr="00AA2A75">
        <w:lastRenderedPageBreak/>
        <w:t>Актуальность </w:t>
      </w:r>
      <w:proofErr w:type="gramStart"/>
      <w:r w:rsidRPr="00AA2A75">
        <w:rPr>
          <w:b/>
          <w:bCs/>
        </w:rPr>
        <w:t>проекта</w:t>
      </w:r>
      <w:r w:rsidRPr="00AA2A75">
        <w:t> :</w:t>
      </w:r>
      <w:proofErr w:type="gramEnd"/>
      <w:r w:rsidRPr="00AA2A75">
        <w:t xml:space="preserve"> В современном обществе для успешного существования человека необходимо соблюдение правил поведения, принятых в определенных социальных кругах. В настоящее время наблюдается существенный недостаток нравственности </w:t>
      </w:r>
      <w:r w:rsidRPr="00AA2A75">
        <w:rPr>
          <w:b/>
          <w:bCs/>
        </w:rPr>
        <w:t>среди детей</w:t>
      </w:r>
      <w:r w:rsidRPr="00AA2A75">
        <w:t>, подростков, взрослых.</w:t>
      </w:r>
    </w:p>
    <w:p w14:paraId="4D36AB23" w14:textId="77777777" w:rsidR="00AA2A75" w:rsidRPr="00AA2A75" w:rsidRDefault="00AA2A75" w:rsidP="00AA2A75">
      <w:r w:rsidRPr="00AA2A75">
        <w:t>Человеческая жестокость, наглость, равнодушие порождают все большее</w:t>
      </w:r>
    </w:p>
    <w:p w14:paraId="45502B57" w14:textId="77777777" w:rsidR="00AA2A75" w:rsidRPr="00AA2A75" w:rsidRDefault="00AA2A75" w:rsidP="00AA2A75">
      <w:r w:rsidRPr="00AA2A75">
        <w:t xml:space="preserve">количество конфликтов в обществе. В связи с этим актуальность изучения правил поведения, принятых </w:t>
      </w:r>
      <w:proofErr w:type="gramStart"/>
      <w:r w:rsidRPr="00AA2A75">
        <w:t>в определенных социальных кругах</w:t>
      </w:r>
      <w:proofErr w:type="gramEnd"/>
      <w:r w:rsidRPr="00AA2A75">
        <w:t xml:space="preserve"> не вызывает сомнения. Знакомство с правилами поведения в детском саду позволяет усвоить нормы поведения в обществе и превратить их в привычку.</w:t>
      </w:r>
    </w:p>
    <w:p w14:paraId="2F9B8957" w14:textId="77777777" w:rsidR="00AA2A75" w:rsidRPr="00AA2A75" w:rsidRDefault="00AA2A75" w:rsidP="00AA2A75">
      <w:r w:rsidRPr="00AA2A75">
        <w:t>Гипотеза </w:t>
      </w:r>
      <w:proofErr w:type="gramStart"/>
      <w:r w:rsidRPr="00AA2A75">
        <w:rPr>
          <w:b/>
          <w:bCs/>
        </w:rPr>
        <w:t>проекта</w:t>
      </w:r>
      <w:r w:rsidRPr="00AA2A75">
        <w:t> :</w:t>
      </w:r>
      <w:proofErr w:type="gramEnd"/>
      <w:r w:rsidRPr="00AA2A75">
        <w:t> </w:t>
      </w:r>
      <w:r w:rsidRPr="00AA2A75">
        <w:rPr>
          <w:b/>
          <w:bCs/>
        </w:rPr>
        <w:t>Этикет-</w:t>
      </w:r>
      <w:r w:rsidRPr="00AA2A75">
        <w:t> это важный элемент в развитии человека.</w:t>
      </w:r>
    </w:p>
    <w:p w14:paraId="7CF0952F" w14:textId="77777777" w:rsidR="00AA2A75" w:rsidRPr="00AA2A75" w:rsidRDefault="00AA2A75" w:rsidP="00AA2A75">
      <w:r w:rsidRPr="00AA2A75">
        <w:t>3. Цель, задачи, ожидаемый результат</w:t>
      </w:r>
    </w:p>
    <w:p w14:paraId="34983053" w14:textId="77777777" w:rsidR="00AA2A75" w:rsidRPr="00AA2A75" w:rsidRDefault="00AA2A75" w:rsidP="00AA2A75">
      <w:r w:rsidRPr="00AA2A75">
        <w:t>Цель </w:t>
      </w:r>
      <w:proofErr w:type="gramStart"/>
      <w:r w:rsidRPr="00AA2A75">
        <w:rPr>
          <w:b/>
          <w:bCs/>
        </w:rPr>
        <w:t>проекта</w:t>
      </w:r>
      <w:r w:rsidRPr="00AA2A75">
        <w:t> :</w:t>
      </w:r>
      <w:proofErr w:type="gramEnd"/>
      <w:r w:rsidRPr="00AA2A75">
        <w:t xml:space="preserve"> Повышение уровня коммуникативной компетентности детей.</w:t>
      </w:r>
    </w:p>
    <w:p w14:paraId="4D82AA8E" w14:textId="77777777" w:rsidR="00AA2A75" w:rsidRPr="00AA2A75" w:rsidRDefault="00AA2A75" w:rsidP="00AA2A75">
      <w:r w:rsidRPr="00AA2A75">
        <w:t>Задачи </w:t>
      </w:r>
      <w:proofErr w:type="gramStart"/>
      <w:r w:rsidRPr="00AA2A75">
        <w:rPr>
          <w:b/>
          <w:bCs/>
        </w:rPr>
        <w:t>проекта</w:t>
      </w:r>
      <w:r w:rsidRPr="00AA2A75">
        <w:t> :</w:t>
      </w:r>
      <w:proofErr w:type="gramEnd"/>
      <w:r w:rsidRPr="00AA2A75">
        <w:t xml:space="preserve"> 1. Формировать навыки этического поведения.</w:t>
      </w:r>
    </w:p>
    <w:p w14:paraId="28D5F197" w14:textId="77777777" w:rsidR="00AA2A75" w:rsidRPr="00AA2A75" w:rsidRDefault="00AA2A75" w:rsidP="00AA2A75">
      <w:r w:rsidRPr="00AA2A75">
        <w:t>2. Закреплять знания детей о речевом </w:t>
      </w:r>
      <w:r w:rsidRPr="00AA2A75">
        <w:rPr>
          <w:b/>
          <w:bCs/>
        </w:rPr>
        <w:t>этикете</w:t>
      </w:r>
      <w:r w:rsidRPr="00AA2A75">
        <w:t> в определенных бытовых ситуациях.</w:t>
      </w:r>
    </w:p>
    <w:p w14:paraId="32A1E5D4" w14:textId="77777777" w:rsidR="00AA2A75" w:rsidRPr="00AA2A75" w:rsidRDefault="00AA2A75" w:rsidP="00AA2A75">
      <w:r w:rsidRPr="00AA2A75">
        <w:t>3. Развивать познавательный интерес к этическим правилам и нормам.</w:t>
      </w:r>
    </w:p>
    <w:p w14:paraId="07FAC3CC" w14:textId="77777777" w:rsidR="00AA2A75" w:rsidRPr="00AA2A75" w:rsidRDefault="00AA2A75" w:rsidP="00AA2A75">
      <w:r w:rsidRPr="00AA2A75">
        <w:t>4. Воспитывать уважение к окружающим людям.</w:t>
      </w:r>
    </w:p>
    <w:p w14:paraId="3A360B0D" w14:textId="77777777" w:rsidR="00AA2A75" w:rsidRPr="00AA2A75" w:rsidRDefault="00AA2A75" w:rsidP="00AA2A75">
      <w:r w:rsidRPr="00AA2A75">
        <w:rPr>
          <w:u w:val="single"/>
        </w:rPr>
        <w:t>Ожидаемый результат</w:t>
      </w:r>
      <w:r w:rsidRPr="00AA2A75">
        <w:t>: Овладение детьми </w:t>
      </w:r>
      <w:r w:rsidRPr="00AA2A75">
        <w:rPr>
          <w:b/>
          <w:bCs/>
        </w:rPr>
        <w:t>среднего дошкольного</w:t>
      </w:r>
      <w:r w:rsidRPr="00AA2A75">
        <w:t> возраста разными формами, способами культурного поведения, умение применять их в различных жизненных ситуациях.</w:t>
      </w:r>
    </w:p>
    <w:p w14:paraId="4652D66D" w14:textId="77777777" w:rsidR="00AA2A75" w:rsidRPr="00AA2A75" w:rsidRDefault="00AA2A75" w:rsidP="00AA2A75">
      <w:r w:rsidRPr="00AA2A75">
        <w:t>4. Механизм взаимодействия по реализации </w:t>
      </w:r>
      <w:r w:rsidRPr="00AA2A75">
        <w:rPr>
          <w:b/>
          <w:bCs/>
        </w:rPr>
        <w:t>проекта</w:t>
      </w:r>
    </w:p>
    <w:p w14:paraId="72F8F23B" w14:textId="77777777" w:rsidR="00AA2A75" w:rsidRPr="00AA2A75" w:rsidRDefault="00AA2A75" w:rsidP="00AA2A75">
      <w:r w:rsidRPr="00AA2A75">
        <w:t>Механизм взаимодействия по реализации </w:t>
      </w:r>
      <w:r w:rsidRPr="00AA2A75">
        <w:rPr>
          <w:b/>
          <w:bCs/>
        </w:rPr>
        <w:t>проекта</w:t>
      </w:r>
      <w:r w:rsidRPr="00AA2A75">
        <w:t> </w:t>
      </w:r>
      <w:r w:rsidRPr="00AA2A75">
        <w:rPr>
          <w:u w:val="single"/>
        </w:rPr>
        <w:t>включает в себя следующие этапы</w:t>
      </w:r>
      <w:r w:rsidRPr="00AA2A75">
        <w:t>:</w:t>
      </w:r>
    </w:p>
    <w:p w14:paraId="5371AB15" w14:textId="77777777" w:rsidR="00AA2A75" w:rsidRPr="00AA2A75" w:rsidRDefault="00AA2A75" w:rsidP="00AA2A75">
      <w:r w:rsidRPr="00AA2A75">
        <w:t>1. Знакомство родителей с целями и задачами </w:t>
      </w:r>
      <w:r w:rsidRPr="00AA2A75">
        <w:rPr>
          <w:b/>
          <w:bCs/>
        </w:rPr>
        <w:t>проекта</w:t>
      </w:r>
      <w:r w:rsidRPr="00AA2A75">
        <w:t>;</w:t>
      </w:r>
    </w:p>
    <w:p w14:paraId="4ABD22F7" w14:textId="77777777" w:rsidR="00AA2A75" w:rsidRPr="00AA2A75" w:rsidRDefault="00AA2A75" w:rsidP="00AA2A75">
      <w:r w:rsidRPr="00AA2A75">
        <w:t>2. Ознакомление с интернет – ресурсами и методической литературой;</w:t>
      </w:r>
    </w:p>
    <w:p w14:paraId="54F32B81" w14:textId="77777777" w:rsidR="00AA2A75" w:rsidRPr="00AA2A75" w:rsidRDefault="00AA2A75" w:rsidP="00AA2A75">
      <w:r w:rsidRPr="00AA2A75">
        <w:t>3. Проведение консультаций, изготовление буклетов.</w:t>
      </w:r>
    </w:p>
    <w:p w14:paraId="0FD8E289" w14:textId="77777777" w:rsidR="00AA2A75" w:rsidRPr="00AA2A75" w:rsidRDefault="00AA2A75" w:rsidP="00AA2A75">
      <w:r w:rsidRPr="00AA2A75">
        <w:t>4. Совместное выполнение родителей с детьми творческих работ.</w:t>
      </w:r>
    </w:p>
    <w:p w14:paraId="0E77601D" w14:textId="77777777" w:rsidR="00AA2A75" w:rsidRPr="00AA2A75" w:rsidRDefault="00AA2A75" w:rsidP="00AA2A75">
      <w:r w:rsidRPr="00AA2A75">
        <w:rPr>
          <w:u w:val="single"/>
        </w:rPr>
        <w:t>Организация деятельности с детьми</w:t>
      </w:r>
      <w:r w:rsidRPr="00AA2A75">
        <w:t>:</w:t>
      </w:r>
    </w:p>
    <w:p w14:paraId="14AEF0CF" w14:textId="77777777" w:rsidR="00AA2A75" w:rsidRPr="00AA2A75" w:rsidRDefault="00AA2A75" w:rsidP="00AA2A75">
      <w:r w:rsidRPr="00AA2A75">
        <w:t>1. Организация образовательной деятельности;</w:t>
      </w:r>
    </w:p>
    <w:p w14:paraId="1658F87D" w14:textId="77777777" w:rsidR="00AA2A75" w:rsidRPr="00AA2A75" w:rsidRDefault="00AA2A75" w:rsidP="00AA2A75">
      <w:r w:rsidRPr="00AA2A75">
        <w:t>2. Организация игровой деятельности;</w:t>
      </w:r>
    </w:p>
    <w:p w14:paraId="6E418B3B" w14:textId="77777777" w:rsidR="00AA2A75" w:rsidRPr="00AA2A75" w:rsidRDefault="00AA2A75" w:rsidP="00AA2A75">
      <w:r w:rsidRPr="00AA2A75">
        <w:t>5. План мероприятий по реализации </w:t>
      </w:r>
      <w:r w:rsidRPr="00AA2A75">
        <w:rPr>
          <w:b/>
          <w:bCs/>
        </w:rPr>
        <w:t>проекта</w:t>
      </w:r>
    </w:p>
    <w:p w14:paraId="63873CA2" w14:textId="77777777" w:rsidR="00AA2A75" w:rsidRPr="00AA2A75" w:rsidRDefault="00AA2A75" w:rsidP="00AA2A75">
      <w:r w:rsidRPr="00AA2A75">
        <w:t>Реализация </w:t>
      </w:r>
      <w:r w:rsidRPr="00AA2A75">
        <w:rPr>
          <w:b/>
          <w:bCs/>
        </w:rPr>
        <w:t>проекта</w:t>
      </w:r>
      <w:r w:rsidRPr="00AA2A75">
        <w:t> </w:t>
      </w:r>
      <w:r w:rsidRPr="00AA2A75">
        <w:rPr>
          <w:u w:val="single"/>
        </w:rPr>
        <w:t>подразделяется на 3 этапа</w:t>
      </w:r>
      <w:r w:rsidRPr="00AA2A75">
        <w:t>:</w:t>
      </w:r>
    </w:p>
    <w:p w14:paraId="562E09C3" w14:textId="77777777" w:rsidR="00AA2A75" w:rsidRPr="00AA2A75" w:rsidRDefault="00AA2A75" w:rsidP="00AA2A75">
      <w:r w:rsidRPr="00AA2A75">
        <w:t>I этап – подготовительный</w:t>
      </w:r>
    </w:p>
    <w:p w14:paraId="3F3961CB" w14:textId="77777777" w:rsidR="00AA2A75" w:rsidRPr="00AA2A75" w:rsidRDefault="00AA2A75" w:rsidP="00AA2A75">
      <w:r w:rsidRPr="00AA2A75">
        <w:t>1. Изучение методической литературы по теме.</w:t>
      </w:r>
    </w:p>
    <w:p w14:paraId="17698E6D" w14:textId="77777777" w:rsidR="00AA2A75" w:rsidRPr="00AA2A75" w:rsidRDefault="00AA2A75" w:rsidP="00AA2A75">
      <w:r w:rsidRPr="00AA2A75">
        <w:t>2. Создание атмосферы общей культуры и красоты в </w:t>
      </w:r>
      <w:r w:rsidRPr="00AA2A75">
        <w:rPr>
          <w:b/>
          <w:bCs/>
        </w:rPr>
        <w:t>группе</w:t>
      </w:r>
      <w:r w:rsidRPr="00AA2A75">
        <w:t>.</w:t>
      </w:r>
    </w:p>
    <w:p w14:paraId="4789B1BB" w14:textId="77777777" w:rsidR="00AA2A75" w:rsidRPr="00AA2A75" w:rsidRDefault="00AA2A75" w:rsidP="00AA2A75">
      <w:r w:rsidRPr="00AA2A75">
        <w:t xml:space="preserve">3. Подборка художественной </w:t>
      </w:r>
      <w:proofErr w:type="spellStart"/>
      <w:proofErr w:type="gramStart"/>
      <w:r w:rsidRPr="00AA2A75">
        <w:t>литературы,сюжетно</w:t>
      </w:r>
      <w:proofErr w:type="spellEnd"/>
      <w:proofErr w:type="gramEnd"/>
      <w:r w:rsidRPr="00AA2A75">
        <w:t xml:space="preserve">- ролевых игр, дидактических игр, конспектов </w:t>
      </w:r>
      <w:proofErr w:type="spellStart"/>
      <w:r w:rsidRPr="00AA2A75">
        <w:t>НОД,консультаций</w:t>
      </w:r>
      <w:proofErr w:type="spellEnd"/>
      <w:r w:rsidRPr="00AA2A75">
        <w:t xml:space="preserve"> для родителей.</w:t>
      </w:r>
    </w:p>
    <w:p w14:paraId="08742D60" w14:textId="77777777" w:rsidR="00AA2A75" w:rsidRPr="00AA2A75" w:rsidRDefault="00AA2A75" w:rsidP="00AA2A75">
      <w:r w:rsidRPr="00AA2A75">
        <w:t>II этап - основной</w:t>
      </w:r>
    </w:p>
    <w:p w14:paraId="6BFD7891" w14:textId="77777777" w:rsidR="00AA2A75" w:rsidRPr="00AA2A75" w:rsidRDefault="00AA2A75" w:rsidP="00AA2A75">
      <w:r w:rsidRPr="00AA2A75">
        <w:t>1 -Реализация плана </w:t>
      </w:r>
      <w:r w:rsidRPr="00AA2A75">
        <w:rPr>
          <w:b/>
          <w:bCs/>
        </w:rPr>
        <w:t>проекта</w:t>
      </w:r>
      <w:r w:rsidRPr="00AA2A75">
        <w:t>;</w:t>
      </w:r>
    </w:p>
    <w:p w14:paraId="76073175" w14:textId="77777777" w:rsidR="00AA2A75" w:rsidRPr="00AA2A75" w:rsidRDefault="00AA2A75" w:rsidP="00AA2A75">
      <w:r w:rsidRPr="00AA2A75">
        <w:t>2 -Рассматривание иллюстраций </w:t>
      </w:r>
      <w:r w:rsidRPr="00AA2A75">
        <w:rPr>
          <w:i/>
          <w:iCs/>
        </w:rPr>
        <w:t>(Дружба, о правилах </w:t>
      </w:r>
      <w:r w:rsidRPr="00AA2A75">
        <w:rPr>
          <w:b/>
          <w:bCs/>
          <w:i/>
          <w:iCs/>
        </w:rPr>
        <w:t>этикета</w:t>
      </w:r>
      <w:r w:rsidRPr="00AA2A75">
        <w:rPr>
          <w:i/>
          <w:iCs/>
        </w:rPr>
        <w:t>)</w:t>
      </w:r>
    </w:p>
    <w:p w14:paraId="0D014D2B" w14:textId="77777777" w:rsidR="00AA2A75" w:rsidRPr="00AA2A75" w:rsidRDefault="00AA2A75" w:rsidP="00AA2A75">
      <w:r w:rsidRPr="00AA2A75">
        <w:rPr>
          <w:u w:val="single"/>
        </w:rPr>
        <w:lastRenderedPageBreak/>
        <w:t>3 -Чтение художественной литературы</w:t>
      </w:r>
      <w:r w:rsidRPr="00AA2A75">
        <w:t xml:space="preserve">:» О. </w:t>
      </w:r>
      <w:proofErr w:type="spellStart"/>
      <w:r w:rsidRPr="00AA2A75">
        <w:t>Дриз</w:t>
      </w:r>
      <w:proofErr w:type="spellEnd"/>
      <w:r w:rsidRPr="00AA2A75">
        <w:t> </w:t>
      </w:r>
      <w:r w:rsidRPr="00AA2A75">
        <w:rPr>
          <w:i/>
          <w:iCs/>
        </w:rPr>
        <w:t>«Добрые слова»</w:t>
      </w:r>
      <w:r w:rsidRPr="00AA2A75">
        <w:t>, И. Пивоварова </w:t>
      </w:r>
      <w:r w:rsidRPr="00AA2A75">
        <w:rPr>
          <w:i/>
          <w:iCs/>
        </w:rPr>
        <w:t>«Вежливый ослик</w:t>
      </w:r>
      <w:proofErr w:type="gramStart"/>
      <w:r w:rsidRPr="00AA2A75">
        <w:rPr>
          <w:i/>
          <w:iCs/>
        </w:rPr>
        <w:t>»</w:t>
      </w:r>
      <w:r w:rsidRPr="00AA2A75">
        <w:t> ,В</w:t>
      </w:r>
      <w:proofErr w:type="gramEnd"/>
      <w:r w:rsidRPr="00AA2A75">
        <w:t>, Маяковский </w:t>
      </w:r>
      <w:r w:rsidRPr="00AA2A75">
        <w:rPr>
          <w:i/>
          <w:iCs/>
        </w:rPr>
        <w:t xml:space="preserve">«Что такое </w:t>
      </w:r>
      <w:proofErr w:type="spellStart"/>
      <w:r w:rsidRPr="00AA2A75">
        <w:rPr>
          <w:i/>
          <w:iCs/>
        </w:rPr>
        <w:t>хорошо,что</w:t>
      </w:r>
      <w:proofErr w:type="spellEnd"/>
      <w:r w:rsidRPr="00AA2A75">
        <w:rPr>
          <w:i/>
          <w:iCs/>
        </w:rPr>
        <w:t xml:space="preserve"> такое плохо»</w:t>
      </w:r>
      <w:r w:rsidRPr="00AA2A75">
        <w:t>.</w:t>
      </w:r>
    </w:p>
    <w:p w14:paraId="05FA213F" w14:textId="77777777" w:rsidR="00AA2A75" w:rsidRPr="00AA2A75" w:rsidRDefault="00AA2A75" w:rsidP="00AA2A75">
      <w:r w:rsidRPr="00AA2A75">
        <w:t>4- Сюжетно - ролевые игры </w:t>
      </w:r>
      <w:r w:rsidRPr="00AA2A75">
        <w:rPr>
          <w:i/>
          <w:iCs/>
        </w:rPr>
        <w:t>«Семья»</w:t>
      </w:r>
      <w:r w:rsidRPr="00AA2A75">
        <w:t>, </w:t>
      </w:r>
      <w:r w:rsidRPr="00AA2A75">
        <w:rPr>
          <w:i/>
          <w:iCs/>
        </w:rPr>
        <w:t>«В гостях»</w:t>
      </w:r>
      <w:r w:rsidRPr="00AA2A75">
        <w:t>, </w:t>
      </w:r>
      <w:r w:rsidRPr="00AA2A75">
        <w:rPr>
          <w:i/>
          <w:iCs/>
        </w:rPr>
        <w:t>«Магазин»</w:t>
      </w:r>
    </w:p>
    <w:p w14:paraId="67DA3152" w14:textId="77777777" w:rsidR="00AA2A75" w:rsidRPr="00AA2A75" w:rsidRDefault="00AA2A75" w:rsidP="00AA2A75">
      <w:r w:rsidRPr="00AA2A75">
        <w:rPr>
          <w:u w:val="single"/>
        </w:rPr>
        <w:t>5-Ситуация</w:t>
      </w:r>
      <w:r w:rsidRPr="00AA2A75">
        <w:t>: </w:t>
      </w:r>
      <w:r w:rsidRPr="00AA2A75">
        <w:rPr>
          <w:i/>
          <w:iCs/>
        </w:rPr>
        <w:t xml:space="preserve">«Что делать в </w:t>
      </w:r>
      <w:proofErr w:type="spellStart"/>
      <w:proofErr w:type="gramStart"/>
      <w:r w:rsidRPr="00AA2A75">
        <w:rPr>
          <w:i/>
          <w:iCs/>
        </w:rPr>
        <w:t>гостях,если</w:t>
      </w:r>
      <w:proofErr w:type="spellEnd"/>
      <w:proofErr w:type="gramEnd"/>
      <w:r w:rsidRPr="00AA2A75">
        <w:rPr>
          <w:i/>
          <w:iCs/>
        </w:rPr>
        <w:t>…»</w:t>
      </w:r>
      <w:r w:rsidRPr="00AA2A75">
        <w:t>, </w:t>
      </w:r>
      <w:r w:rsidRPr="00AA2A75">
        <w:rPr>
          <w:i/>
          <w:iCs/>
        </w:rPr>
        <w:t>«Гости у тебя дома»</w:t>
      </w:r>
    </w:p>
    <w:p w14:paraId="38A302E9" w14:textId="77777777" w:rsidR="00AA2A75" w:rsidRPr="00AA2A75" w:rsidRDefault="00AA2A75" w:rsidP="00AA2A75">
      <w:r w:rsidRPr="00AA2A75">
        <w:rPr>
          <w:u w:val="single"/>
        </w:rPr>
        <w:t>6- Дидактические игры</w:t>
      </w:r>
      <w:r w:rsidRPr="00AA2A75">
        <w:t>: </w:t>
      </w:r>
      <w:r w:rsidRPr="00AA2A75">
        <w:rPr>
          <w:i/>
          <w:iCs/>
        </w:rPr>
        <w:t>«Как правильно себя вести»</w:t>
      </w:r>
      <w:r w:rsidRPr="00AA2A75">
        <w:t>, </w:t>
      </w:r>
      <w:r w:rsidRPr="00AA2A75">
        <w:rPr>
          <w:i/>
          <w:iCs/>
        </w:rPr>
        <w:t>«Правильно или нет»</w:t>
      </w:r>
      <w:r w:rsidRPr="00AA2A75">
        <w:t>, </w:t>
      </w:r>
      <w:r w:rsidRPr="00AA2A75">
        <w:rPr>
          <w:i/>
          <w:iCs/>
        </w:rPr>
        <w:t>«Телефонный разговор»</w:t>
      </w:r>
      <w:r w:rsidRPr="00AA2A75">
        <w:t>, </w:t>
      </w:r>
      <w:r w:rsidRPr="00AA2A75">
        <w:rPr>
          <w:i/>
          <w:iCs/>
        </w:rPr>
        <w:t>«Кто знает больше вежливых слов»</w:t>
      </w:r>
      <w:r w:rsidRPr="00AA2A75">
        <w:t>.</w:t>
      </w:r>
    </w:p>
    <w:p w14:paraId="60B3829A" w14:textId="77777777" w:rsidR="00AA2A75" w:rsidRPr="00AA2A75" w:rsidRDefault="00AA2A75" w:rsidP="00AA2A75">
      <w:r w:rsidRPr="00AA2A75">
        <w:t>7- Беседа с детьми </w:t>
      </w:r>
      <w:r w:rsidRPr="00AA2A75">
        <w:rPr>
          <w:i/>
          <w:iCs/>
        </w:rPr>
        <w:t>«Чтобы у тебя было много друзей»</w:t>
      </w:r>
      <w:r w:rsidRPr="00AA2A75">
        <w:t>, </w:t>
      </w:r>
      <w:r w:rsidRPr="00AA2A75">
        <w:rPr>
          <w:i/>
          <w:iCs/>
        </w:rPr>
        <w:t>«Мое настроение сегодня»</w:t>
      </w:r>
    </w:p>
    <w:p w14:paraId="61A6459B" w14:textId="77777777" w:rsidR="00AA2A75" w:rsidRPr="00AA2A75" w:rsidRDefault="00AA2A75" w:rsidP="00AA2A75">
      <w:r w:rsidRPr="00AA2A75">
        <w:rPr>
          <w:u w:val="single"/>
        </w:rPr>
        <w:t>8- Консультация для родителей</w:t>
      </w:r>
      <w:r w:rsidRPr="00AA2A75">
        <w:t>: </w:t>
      </w:r>
      <w:r w:rsidRPr="00AA2A75">
        <w:rPr>
          <w:i/>
          <w:iCs/>
        </w:rPr>
        <w:t>«Учим ребенка общаться»</w:t>
      </w:r>
      <w:r w:rsidRPr="00AA2A75">
        <w:t>.</w:t>
      </w:r>
    </w:p>
    <w:p w14:paraId="42C92838" w14:textId="77777777" w:rsidR="00AA2A75" w:rsidRPr="00AA2A75" w:rsidRDefault="00AA2A75" w:rsidP="00AA2A75">
      <w:r w:rsidRPr="00AA2A75">
        <w:t>9-НОД лепка </w:t>
      </w:r>
      <w:r w:rsidRPr="00AA2A75">
        <w:rPr>
          <w:i/>
          <w:iCs/>
        </w:rPr>
        <w:t>«Два жадных медвежонка»</w:t>
      </w:r>
    </w:p>
    <w:p w14:paraId="3A18CF2D" w14:textId="77777777" w:rsidR="00AA2A75" w:rsidRPr="00AA2A75" w:rsidRDefault="00AA2A75" w:rsidP="00AA2A75">
      <w:r w:rsidRPr="00AA2A75">
        <w:t>III этап – заключительный</w:t>
      </w:r>
    </w:p>
    <w:p w14:paraId="64D0BB3A" w14:textId="77777777" w:rsidR="00AA2A75" w:rsidRPr="00AA2A75" w:rsidRDefault="00AA2A75" w:rsidP="00AA2A75">
      <w:r w:rsidRPr="00AA2A75">
        <w:t>1. Выставка рисунков детей </w:t>
      </w:r>
      <w:r w:rsidRPr="00AA2A75">
        <w:rPr>
          <w:i/>
          <w:iCs/>
        </w:rPr>
        <w:t>«мой друг»</w:t>
      </w:r>
    </w:p>
    <w:p w14:paraId="36AB7DA8" w14:textId="77777777" w:rsidR="00AA2A75" w:rsidRPr="00AA2A75" w:rsidRDefault="00AA2A75" w:rsidP="00AA2A75">
      <w:r w:rsidRPr="00AA2A75">
        <w:t>2. НОД по социальному миру </w:t>
      </w:r>
      <w:r w:rsidRPr="00AA2A75">
        <w:rPr>
          <w:i/>
          <w:iCs/>
        </w:rPr>
        <w:t>«Поищем и найдем волшебные слова»</w:t>
      </w:r>
    </w:p>
    <w:p w14:paraId="6C006AD9" w14:textId="77777777" w:rsidR="00AA2A75" w:rsidRPr="00AA2A75" w:rsidRDefault="00AA2A75" w:rsidP="00AA2A75">
      <w:r w:rsidRPr="00AA2A75">
        <w:t>6. Результаты </w:t>
      </w:r>
      <w:proofErr w:type="gramStart"/>
      <w:r w:rsidRPr="00AA2A75">
        <w:rPr>
          <w:b/>
          <w:bCs/>
        </w:rPr>
        <w:t>проекта</w:t>
      </w:r>
      <w:r w:rsidRPr="00AA2A75">
        <w:t> :</w:t>
      </w:r>
      <w:proofErr w:type="gramEnd"/>
    </w:p>
    <w:p w14:paraId="670FF859" w14:textId="77777777" w:rsidR="00AA2A75" w:rsidRPr="00AA2A75" w:rsidRDefault="00AA2A75" w:rsidP="00AA2A75">
      <w:r w:rsidRPr="00AA2A75">
        <w:t>В ходе реализации </w:t>
      </w:r>
      <w:r w:rsidRPr="00AA2A75">
        <w:rPr>
          <w:b/>
          <w:bCs/>
        </w:rPr>
        <w:t>проекта в группе</w:t>
      </w:r>
      <w:r w:rsidRPr="00AA2A75">
        <w:t xml:space="preserve"> улучшился микроклимат, дети стали </w:t>
      </w:r>
      <w:proofErr w:type="spellStart"/>
      <w:proofErr w:type="gramStart"/>
      <w:r w:rsidRPr="00AA2A75">
        <w:t>внимательнее,терпимей</w:t>
      </w:r>
      <w:proofErr w:type="spellEnd"/>
      <w:proofErr w:type="gramEnd"/>
      <w:r w:rsidRPr="00AA2A75">
        <w:t xml:space="preserve"> друг к другу. Снизилась </w:t>
      </w:r>
      <w:proofErr w:type="spellStart"/>
      <w:proofErr w:type="gramStart"/>
      <w:r w:rsidRPr="00AA2A75">
        <w:t>конфликтность,улучшились</w:t>
      </w:r>
      <w:proofErr w:type="spellEnd"/>
      <w:proofErr w:type="gramEnd"/>
      <w:r w:rsidRPr="00AA2A75">
        <w:t xml:space="preserve"> коммуникативные навыки. Дети научились выходить из той или иной ситуации без конфликтов. У детей тихих, сдержанных появились друзья, их стали принимать в общие и </w:t>
      </w:r>
      <w:r w:rsidRPr="00AA2A75">
        <w:rPr>
          <w:b/>
          <w:bCs/>
        </w:rPr>
        <w:t>подгрупповые игры</w:t>
      </w:r>
    </w:p>
    <w:p w14:paraId="1AAE2387" w14:textId="77777777" w:rsidR="00957B2E" w:rsidRDefault="00957B2E"/>
    <w:sectPr w:rsidR="00957B2E" w:rsidSect="00AA2A7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2E"/>
    <w:rsid w:val="00957B2E"/>
    <w:rsid w:val="00A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9BBE"/>
  <w15:chartTrackingRefBased/>
  <w15:docId w15:val="{84AE1410-D84C-4CD8-A6E6-972AAB5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Финзия Файзуллина</dc:creator>
  <cp:keywords/>
  <dc:description/>
  <cp:lastModifiedBy>Финзия Файзуллина</cp:lastModifiedBy>
  <cp:revision>2</cp:revision>
  <dcterms:created xsi:type="dcterms:W3CDTF">2022-11-21T18:37:00Z</dcterms:created>
  <dcterms:modified xsi:type="dcterms:W3CDTF">2022-11-21T18:39:00Z</dcterms:modified>
</cp:coreProperties>
</file>