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0B" w:rsidRPr="00EC6C5F" w:rsidRDefault="004B760B" w:rsidP="004B7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C5F">
        <w:rPr>
          <w:rFonts w:ascii="Times New Roman" w:hAnsi="Times New Roman"/>
          <w:b/>
          <w:sz w:val="28"/>
          <w:szCs w:val="28"/>
        </w:rPr>
        <w:t xml:space="preserve">Муниципальное бюджетное  </w:t>
      </w:r>
      <w:r w:rsidR="006D4933">
        <w:rPr>
          <w:rFonts w:ascii="Times New Roman" w:hAnsi="Times New Roman"/>
          <w:b/>
          <w:sz w:val="28"/>
          <w:szCs w:val="28"/>
        </w:rPr>
        <w:t>обще</w:t>
      </w:r>
      <w:r w:rsidRPr="00EC6C5F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6D4933" w:rsidRDefault="00095489" w:rsidP="004B7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Степноозёрская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школа» </w:t>
      </w:r>
    </w:p>
    <w:p w:rsidR="004B760B" w:rsidRPr="00EC6C5F" w:rsidRDefault="00095489" w:rsidP="004B7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Нурлатского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6D4933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4B760B" w:rsidRPr="00EC6C5F" w:rsidRDefault="004B760B" w:rsidP="004B7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60B" w:rsidRPr="00EC6C5F" w:rsidRDefault="004B760B" w:rsidP="004B760B">
      <w:pPr>
        <w:pStyle w:val="1"/>
        <w:jc w:val="center"/>
        <w:rPr>
          <w:sz w:val="24"/>
          <w:szCs w:val="24"/>
        </w:rPr>
      </w:pPr>
    </w:p>
    <w:p w:rsidR="004B760B" w:rsidRPr="00EC6C5F" w:rsidRDefault="004B760B" w:rsidP="004B760B">
      <w:pPr>
        <w:pStyle w:val="1"/>
        <w:jc w:val="center"/>
        <w:rPr>
          <w:sz w:val="24"/>
          <w:szCs w:val="24"/>
        </w:rPr>
      </w:pPr>
    </w:p>
    <w:p w:rsidR="004B760B" w:rsidRPr="00EC6C5F" w:rsidRDefault="004B760B" w:rsidP="004B760B">
      <w:pPr>
        <w:pStyle w:val="1"/>
        <w:jc w:val="center"/>
        <w:rPr>
          <w:sz w:val="24"/>
          <w:szCs w:val="24"/>
        </w:rPr>
      </w:pPr>
    </w:p>
    <w:p w:rsidR="004B760B" w:rsidRPr="00EC6C5F" w:rsidRDefault="004B760B" w:rsidP="004B760B">
      <w:pPr>
        <w:pStyle w:val="1"/>
        <w:jc w:val="center"/>
        <w:rPr>
          <w:sz w:val="72"/>
          <w:szCs w:val="72"/>
        </w:rPr>
      </w:pPr>
      <w:r w:rsidRPr="00EC6C5F">
        <w:rPr>
          <w:sz w:val="72"/>
          <w:szCs w:val="72"/>
        </w:rPr>
        <w:t>План самообразования</w:t>
      </w:r>
    </w:p>
    <w:p w:rsidR="004B760B" w:rsidRPr="00EC6C5F" w:rsidRDefault="004B760B" w:rsidP="004B760B">
      <w:pPr>
        <w:pStyle w:val="1"/>
        <w:jc w:val="center"/>
        <w:rPr>
          <w:sz w:val="36"/>
          <w:szCs w:val="36"/>
        </w:rPr>
      </w:pPr>
      <w:r w:rsidRPr="00EC6C5F">
        <w:rPr>
          <w:sz w:val="36"/>
          <w:szCs w:val="36"/>
        </w:rPr>
        <w:t>учителя начальных классов</w:t>
      </w:r>
    </w:p>
    <w:p w:rsidR="004B760B" w:rsidRPr="00095489" w:rsidRDefault="00095489" w:rsidP="00095489">
      <w:pPr>
        <w:jc w:val="center"/>
        <w:rPr>
          <w:rFonts w:ascii="Times New Roman" w:hAnsi="Times New Roman"/>
          <w:b/>
          <w:i/>
          <w:sz w:val="36"/>
          <w:szCs w:val="24"/>
        </w:rPr>
      </w:pPr>
      <w:proofErr w:type="spellStart"/>
      <w:r w:rsidRPr="00095489">
        <w:rPr>
          <w:rFonts w:ascii="Times New Roman" w:hAnsi="Times New Roman"/>
          <w:b/>
          <w:i/>
          <w:sz w:val="36"/>
          <w:szCs w:val="24"/>
        </w:rPr>
        <w:t>Галяветдиновой</w:t>
      </w:r>
      <w:proofErr w:type="spellEnd"/>
      <w:r w:rsidRPr="00095489">
        <w:rPr>
          <w:rFonts w:ascii="Times New Roman" w:hAnsi="Times New Roman"/>
          <w:b/>
          <w:i/>
          <w:sz w:val="36"/>
          <w:szCs w:val="24"/>
        </w:rPr>
        <w:t xml:space="preserve"> </w:t>
      </w:r>
      <w:proofErr w:type="spellStart"/>
      <w:r w:rsidRPr="00095489">
        <w:rPr>
          <w:rFonts w:ascii="Times New Roman" w:hAnsi="Times New Roman"/>
          <w:b/>
          <w:i/>
          <w:sz w:val="36"/>
          <w:szCs w:val="24"/>
        </w:rPr>
        <w:t>Нурании</w:t>
      </w:r>
      <w:proofErr w:type="spellEnd"/>
      <w:r w:rsidRPr="00095489">
        <w:rPr>
          <w:rFonts w:ascii="Times New Roman" w:hAnsi="Times New Roman"/>
          <w:b/>
          <w:i/>
          <w:sz w:val="36"/>
          <w:szCs w:val="24"/>
        </w:rPr>
        <w:t xml:space="preserve">  </w:t>
      </w:r>
      <w:proofErr w:type="spellStart"/>
      <w:r w:rsidRPr="00095489">
        <w:rPr>
          <w:rFonts w:ascii="Times New Roman" w:hAnsi="Times New Roman"/>
          <w:b/>
          <w:i/>
          <w:sz w:val="36"/>
          <w:szCs w:val="24"/>
        </w:rPr>
        <w:t>Габдулхаковны</w:t>
      </w:r>
      <w:proofErr w:type="spellEnd"/>
    </w:p>
    <w:p w:rsidR="004B760B" w:rsidRPr="00EC6C5F" w:rsidRDefault="004B760B" w:rsidP="004B760B">
      <w:pPr>
        <w:pStyle w:val="a4"/>
        <w:rPr>
          <w:rStyle w:val="a5"/>
        </w:rPr>
      </w:pPr>
    </w:p>
    <w:p w:rsidR="004B760B" w:rsidRPr="00EC6C5F" w:rsidRDefault="004B760B" w:rsidP="004B760B">
      <w:pPr>
        <w:pStyle w:val="a4"/>
        <w:rPr>
          <w:rStyle w:val="a5"/>
        </w:rPr>
      </w:pPr>
    </w:p>
    <w:p w:rsidR="004B760B" w:rsidRPr="00EC6C5F" w:rsidRDefault="004B760B" w:rsidP="004B760B">
      <w:pPr>
        <w:pStyle w:val="a4"/>
        <w:rPr>
          <w:rStyle w:val="a5"/>
        </w:rPr>
      </w:pPr>
    </w:p>
    <w:p w:rsidR="004B760B" w:rsidRPr="00EC6C5F" w:rsidRDefault="004B760B" w:rsidP="004B760B">
      <w:pPr>
        <w:pStyle w:val="a4"/>
        <w:rPr>
          <w:rStyle w:val="a5"/>
        </w:rPr>
      </w:pPr>
    </w:p>
    <w:p w:rsidR="004B760B" w:rsidRPr="00EC6C5F" w:rsidRDefault="004B760B" w:rsidP="004B760B">
      <w:pPr>
        <w:pStyle w:val="a4"/>
        <w:rPr>
          <w:rStyle w:val="a5"/>
        </w:rPr>
      </w:pPr>
    </w:p>
    <w:p w:rsidR="004B760B" w:rsidRPr="00EC6C5F" w:rsidRDefault="004B760B" w:rsidP="004B760B">
      <w:pPr>
        <w:pStyle w:val="a4"/>
        <w:rPr>
          <w:rStyle w:val="a5"/>
        </w:rPr>
      </w:pPr>
    </w:p>
    <w:p w:rsidR="004B760B" w:rsidRPr="00EC6C5F" w:rsidRDefault="004B760B" w:rsidP="004B760B">
      <w:pPr>
        <w:pStyle w:val="a4"/>
        <w:jc w:val="center"/>
        <w:rPr>
          <w:rStyle w:val="a5"/>
        </w:rPr>
      </w:pPr>
    </w:p>
    <w:p w:rsidR="004B760B" w:rsidRPr="00EC6C5F" w:rsidRDefault="004B760B" w:rsidP="004B760B">
      <w:pPr>
        <w:pStyle w:val="a4"/>
        <w:jc w:val="center"/>
        <w:rPr>
          <w:rStyle w:val="a5"/>
        </w:rPr>
      </w:pPr>
    </w:p>
    <w:p w:rsidR="004B760B" w:rsidRPr="00EC6C5F" w:rsidRDefault="004B760B" w:rsidP="004B760B">
      <w:pPr>
        <w:pStyle w:val="a4"/>
        <w:jc w:val="center"/>
        <w:rPr>
          <w:rStyle w:val="a5"/>
        </w:rPr>
      </w:pPr>
    </w:p>
    <w:p w:rsidR="004B760B" w:rsidRPr="00EC6C5F" w:rsidRDefault="004B760B" w:rsidP="004B760B">
      <w:pPr>
        <w:pStyle w:val="a4"/>
        <w:jc w:val="center"/>
        <w:rPr>
          <w:rStyle w:val="a5"/>
        </w:rPr>
      </w:pPr>
    </w:p>
    <w:p w:rsidR="004B760B" w:rsidRPr="00EC6C5F" w:rsidRDefault="004B760B" w:rsidP="004B760B">
      <w:pPr>
        <w:pStyle w:val="a4"/>
        <w:jc w:val="center"/>
        <w:rPr>
          <w:rStyle w:val="a5"/>
        </w:rPr>
      </w:pPr>
    </w:p>
    <w:p w:rsidR="004B760B" w:rsidRPr="00EC6C5F" w:rsidRDefault="004B760B" w:rsidP="004B760B">
      <w:pPr>
        <w:pStyle w:val="a4"/>
        <w:jc w:val="center"/>
        <w:rPr>
          <w:rStyle w:val="a5"/>
        </w:rPr>
      </w:pPr>
    </w:p>
    <w:p w:rsidR="00EC6C5F" w:rsidRDefault="00EC6C5F" w:rsidP="004B760B">
      <w:pPr>
        <w:pStyle w:val="a4"/>
        <w:jc w:val="center"/>
        <w:rPr>
          <w:rStyle w:val="a5"/>
        </w:rPr>
      </w:pPr>
    </w:p>
    <w:p w:rsidR="00EC6C5F" w:rsidRDefault="00EC6C5F" w:rsidP="004B760B">
      <w:pPr>
        <w:pStyle w:val="a4"/>
        <w:jc w:val="center"/>
        <w:rPr>
          <w:rStyle w:val="a5"/>
        </w:rPr>
      </w:pPr>
    </w:p>
    <w:p w:rsidR="00EC6C5F" w:rsidRDefault="00EC6C5F" w:rsidP="004B760B">
      <w:pPr>
        <w:pStyle w:val="a4"/>
        <w:jc w:val="center"/>
        <w:rPr>
          <w:rStyle w:val="a5"/>
        </w:rPr>
      </w:pPr>
    </w:p>
    <w:p w:rsidR="00095489" w:rsidRDefault="008267C9" w:rsidP="00095489">
      <w:pPr>
        <w:pStyle w:val="a4"/>
        <w:rPr>
          <w:b/>
          <w:bCs/>
          <w:color w:val="000000"/>
          <w:shd w:val="clear" w:color="auto" w:fill="FFFFFF"/>
        </w:rPr>
      </w:pPr>
      <w:r w:rsidRPr="00791299">
        <w:rPr>
          <w:b/>
          <w:bCs/>
          <w:color w:val="000000"/>
          <w:shd w:val="clear" w:color="auto" w:fill="FFFFFF"/>
        </w:rPr>
        <w:lastRenderedPageBreak/>
        <w:t>Самообразование учителя есть необходимое условие профессиональной деятельности педагога. Общество всегда  предъявляло, и будет предъявлять к учителю самые высокие требования. Для того чтобы учить других, нужно знать больше, чем все остальные</w:t>
      </w:r>
      <w:r w:rsidR="00095489">
        <w:rPr>
          <w:b/>
          <w:bCs/>
          <w:color w:val="000000"/>
          <w:shd w:val="clear" w:color="auto" w:fill="FFFFFF"/>
        </w:rPr>
        <w:t>.</w:t>
      </w:r>
    </w:p>
    <w:p w:rsidR="008267C9" w:rsidRPr="00095489" w:rsidRDefault="008267C9" w:rsidP="00095489">
      <w:pPr>
        <w:pStyle w:val="a4"/>
        <w:rPr>
          <w:b/>
          <w:bCs/>
        </w:rPr>
      </w:pPr>
      <w:r w:rsidRPr="00791299">
        <w:rPr>
          <w:b/>
          <w:bCs/>
          <w:color w:val="000000"/>
        </w:rPr>
        <w:t>Цель самообразования:</w:t>
      </w:r>
    </w:p>
    <w:p w:rsidR="008267C9" w:rsidRPr="00791299" w:rsidRDefault="008267C9" w:rsidP="008267C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Расширение общепедагогических и психологических знаний с целью совершенствования методов обучения и воспитания;</w:t>
      </w:r>
    </w:p>
    <w:p w:rsidR="008267C9" w:rsidRPr="00791299" w:rsidRDefault="008267C9" w:rsidP="008267C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Углубление знаний по разным методикам;</w:t>
      </w:r>
    </w:p>
    <w:p w:rsidR="008267C9" w:rsidRPr="00791299" w:rsidRDefault="008267C9" w:rsidP="008267C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Овладение достижениями педагогической науки, передовой педагогической практики;</w:t>
      </w:r>
    </w:p>
    <w:p w:rsidR="008267C9" w:rsidRPr="00791299" w:rsidRDefault="008267C9" w:rsidP="008267C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Повышение общекультурного уровня педагога.</w:t>
      </w:r>
    </w:p>
    <w:p w:rsidR="004B760B" w:rsidRPr="00791299" w:rsidRDefault="00095489" w:rsidP="00095489">
      <w:pPr>
        <w:pStyle w:val="a4"/>
        <w:rPr>
          <w:rStyle w:val="a5"/>
        </w:rPr>
      </w:pPr>
      <w:r>
        <w:rPr>
          <w:rStyle w:val="a5"/>
        </w:rPr>
        <w:t xml:space="preserve">                                                                 </w:t>
      </w:r>
      <w:r w:rsidR="004B760B" w:rsidRPr="00791299">
        <w:rPr>
          <w:rStyle w:val="a5"/>
        </w:rPr>
        <w:t>Тема самообразования:</w:t>
      </w:r>
    </w:p>
    <w:p w:rsidR="004B760B" w:rsidRPr="00791299" w:rsidRDefault="004B760B" w:rsidP="004B760B">
      <w:pPr>
        <w:pStyle w:val="a4"/>
        <w:jc w:val="center"/>
        <w:rPr>
          <w:b/>
          <w:i/>
        </w:rPr>
      </w:pPr>
      <w:r w:rsidRPr="00791299">
        <w:rPr>
          <w:b/>
          <w:i/>
        </w:rPr>
        <w:t>Формирование УУД  в рамках реализации ФГОС.</w:t>
      </w:r>
    </w:p>
    <w:p w:rsidR="00095489" w:rsidRDefault="004B760B" w:rsidP="00095489">
      <w:pPr>
        <w:pStyle w:val="a4"/>
        <w:spacing w:before="0" w:beforeAutospacing="0" w:after="0" w:afterAutospacing="0"/>
      </w:pPr>
      <w:r w:rsidRPr="00791299">
        <w:rPr>
          <w:rStyle w:val="a5"/>
        </w:rPr>
        <w:t>Цель:</w:t>
      </w:r>
      <w:r w:rsidRPr="00791299">
        <w:t> способствовать формированию УУД через внедрение различных образовательных технологий</w:t>
      </w:r>
    </w:p>
    <w:p w:rsidR="004B760B" w:rsidRPr="00095489" w:rsidRDefault="004B760B" w:rsidP="00095489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  <w:r w:rsidRPr="00791299">
        <w:rPr>
          <w:rStyle w:val="a5"/>
        </w:rPr>
        <w:t xml:space="preserve">Задачи: </w:t>
      </w:r>
    </w:p>
    <w:p w:rsidR="00AF17D1" w:rsidRPr="00791299" w:rsidRDefault="00AF17D1" w:rsidP="000954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изучение сущности универсальных учебных действий;</w:t>
      </w:r>
    </w:p>
    <w:p w:rsidR="004B760B" w:rsidRPr="00791299" w:rsidRDefault="004B760B" w:rsidP="00AF17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1299">
        <w:rPr>
          <w:rFonts w:ascii="Times New Roman" w:hAnsi="Times New Roman"/>
          <w:sz w:val="24"/>
          <w:szCs w:val="24"/>
        </w:rPr>
        <w:t>повышение качества проведения учебных занятий на основе внедрения новых технологий;</w:t>
      </w:r>
    </w:p>
    <w:p w:rsidR="004B760B" w:rsidRPr="00791299" w:rsidRDefault="004B760B" w:rsidP="00AF17D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4B760B" w:rsidRPr="00791299" w:rsidRDefault="004B760B" w:rsidP="00AF17D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использование технологии проектной деятельности с целью формирования УУД, академических знаний, умений, навыков;</w:t>
      </w:r>
    </w:p>
    <w:p w:rsidR="004B760B" w:rsidRPr="00791299" w:rsidRDefault="004B760B" w:rsidP="00AF17D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воспитание патриотических чувств, нравственных и духовных качеств личности;</w:t>
      </w:r>
    </w:p>
    <w:p w:rsidR="00AF17D1" w:rsidRPr="00791299" w:rsidRDefault="004B760B" w:rsidP="00AF17D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1299">
        <w:rPr>
          <w:rFonts w:ascii="Times New Roman" w:hAnsi="Times New Roman"/>
          <w:sz w:val="24"/>
          <w:szCs w:val="24"/>
        </w:rPr>
        <w:t>разработка учебных, научно – методиче</w:t>
      </w:r>
      <w:r w:rsidR="00AF17D1" w:rsidRPr="00791299">
        <w:rPr>
          <w:rFonts w:ascii="Times New Roman" w:hAnsi="Times New Roman"/>
          <w:sz w:val="24"/>
          <w:szCs w:val="24"/>
        </w:rPr>
        <w:t>ских и дидактических материалов;</w:t>
      </w:r>
    </w:p>
    <w:p w:rsidR="00AF17D1" w:rsidRPr="00791299" w:rsidRDefault="00167456" w:rsidP="00AF17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</w:t>
      </w:r>
      <w:r w:rsidR="00AF17D1" w:rsidRPr="007912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азработка системы заданий, вопросов, учебных ситуаций </w:t>
      </w:r>
      <w:r w:rsidRPr="007912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способствующих формирования УУД;</w:t>
      </w:r>
    </w:p>
    <w:p w:rsidR="00AF17D1" w:rsidRPr="00791299" w:rsidRDefault="00167456" w:rsidP="00AF17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</w:t>
      </w:r>
      <w:r w:rsidR="00AF17D1" w:rsidRPr="007912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азработка учебных, научно – методических и дидактических материалов.</w:t>
      </w:r>
    </w:p>
    <w:p w:rsidR="004B760B" w:rsidRPr="00791299" w:rsidRDefault="004B760B" w:rsidP="00095489">
      <w:pPr>
        <w:pStyle w:val="a4"/>
        <w:spacing w:before="0" w:beforeAutospacing="0" w:after="0" w:afterAutospacing="0"/>
      </w:pPr>
      <w:r w:rsidRPr="00791299">
        <w:rPr>
          <w:rStyle w:val="a5"/>
        </w:rPr>
        <w:t xml:space="preserve">Перечень вопросов по самообразованию: </w:t>
      </w:r>
    </w:p>
    <w:p w:rsidR="004B760B" w:rsidRPr="00791299" w:rsidRDefault="004B760B" w:rsidP="0009548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изучение психолого-педагогической литературы;</w:t>
      </w:r>
    </w:p>
    <w:p w:rsidR="004B760B" w:rsidRPr="00791299" w:rsidRDefault="004B760B" w:rsidP="0009548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разработка программно-методического обеспечения учебно-воспитательного процесса;</w:t>
      </w:r>
    </w:p>
    <w:p w:rsidR="004B760B" w:rsidRPr="00791299" w:rsidRDefault="004B760B" w:rsidP="004B7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проектная и исследовательская деятельность;</w:t>
      </w:r>
    </w:p>
    <w:p w:rsidR="004B760B" w:rsidRPr="00791299" w:rsidRDefault="004B760B" w:rsidP="004B7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анализ и оценка результатов своей деятельности и деятельности учащихся;</w:t>
      </w:r>
    </w:p>
    <w:p w:rsidR="004B760B" w:rsidRPr="00791299" w:rsidRDefault="004B760B" w:rsidP="004B7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продолжать изучать педагогический опыт других преподавателей;</w:t>
      </w:r>
    </w:p>
    <w:p w:rsidR="004B760B" w:rsidRPr="00791299" w:rsidRDefault="004B760B" w:rsidP="004B7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 xml:space="preserve">планомерное и систематическое совершенствование методов </w:t>
      </w:r>
      <w:proofErr w:type="spellStart"/>
      <w:r w:rsidRPr="00791299">
        <w:rPr>
          <w:rFonts w:ascii="Times New Roman" w:hAnsi="Times New Roman"/>
          <w:sz w:val="24"/>
          <w:szCs w:val="24"/>
        </w:rPr>
        <w:t>учебно</w:t>
      </w:r>
      <w:proofErr w:type="spellEnd"/>
      <w:r w:rsidRPr="00791299">
        <w:rPr>
          <w:rFonts w:ascii="Times New Roman" w:hAnsi="Times New Roman"/>
          <w:sz w:val="24"/>
          <w:szCs w:val="24"/>
        </w:rPr>
        <w:t>–воспитательного процесса.</w:t>
      </w:r>
    </w:p>
    <w:p w:rsidR="00167456" w:rsidRPr="00791299" w:rsidRDefault="00167456" w:rsidP="00167456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Направления работы:</w:t>
      </w:r>
    </w:p>
    <w:p w:rsidR="00884E1C" w:rsidRPr="00791299" w:rsidRDefault="00167456" w:rsidP="00167456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 w:rsidRPr="0079129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Профессиональное.</w:t>
      </w:r>
    </w:p>
    <w:p w:rsidR="00167456" w:rsidRPr="00791299" w:rsidRDefault="00167456" w:rsidP="00167456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912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Изучение новых образовательных стандартов новых программ и учебников, выявление их особенностей, особое внимание уделить программе формирования УУД.</w:t>
      </w:r>
    </w:p>
    <w:p w:rsidR="00167456" w:rsidRPr="00791299" w:rsidRDefault="00167456" w:rsidP="00167456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Совершенствование своих знаний в области классической и современной педагогики и методики.</w:t>
      </w:r>
    </w:p>
    <w:p w:rsidR="00167456" w:rsidRPr="00791299" w:rsidRDefault="00167456" w:rsidP="00167456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Повышение квалификации на семинарах и курсах для учителей начальных классов.</w:t>
      </w:r>
    </w:p>
    <w:p w:rsidR="00884E1C" w:rsidRPr="00791299" w:rsidRDefault="00167456" w:rsidP="00167456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u w:val="single"/>
          <w:lang w:eastAsia="ru-RU"/>
        </w:rPr>
      </w:pPr>
      <w:r w:rsidRPr="0079129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Методическое</w:t>
      </w:r>
      <w:r w:rsidRPr="00791299"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u w:val="single"/>
          <w:lang w:eastAsia="ru-RU"/>
        </w:rPr>
        <w:t>. </w:t>
      </w:r>
    </w:p>
    <w:p w:rsidR="00167456" w:rsidRPr="00791299" w:rsidRDefault="00167456" w:rsidP="00884E1C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Применение на уроках новых педагогических технологий, форм, методов и приёмов, способствующих формированию УУД.</w:t>
      </w:r>
    </w:p>
    <w:p w:rsidR="00167456" w:rsidRPr="00791299" w:rsidRDefault="00167456" w:rsidP="00884E1C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Отслеживание состояния и динамики уровня </w:t>
      </w:r>
      <w:proofErr w:type="spellStart"/>
      <w:r w:rsidRPr="007912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7912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универсальных учебных действий у школьников.</w:t>
      </w:r>
    </w:p>
    <w:p w:rsidR="00167456" w:rsidRPr="00791299" w:rsidRDefault="00167456" w:rsidP="00884E1C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Активное участие в работе школьного МО учителей начальных классов.</w:t>
      </w:r>
    </w:p>
    <w:p w:rsidR="00167456" w:rsidRPr="00791299" w:rsidRDefault="00167456" w:rsidP="00884E1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Оптимальное развитие каждого ребёнка на основе педагогической поддержки его индивидуальности, привлечение их к участию в научно-практических конференциях, конкурсах творческих работ, олимпиадах.</w:t>
      </w:r>
    </w:p>
    <w:p w:rsidR="00167456" w:rsidRPr="00791299" w:rsidRDefault="00167456" w:rsidP="0016745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Изучение опыта работы лучших учителей школы, района, участие в обмене опытом.</w:t>
      </w:r>
    </w:p>
    <w:p w:rsidR="00167456" w:rsidRPr="00791299" w:rsidRDefault="00167456" w:rsidP="00167456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Периодическое проведение самоанализа профессиональной деятельности.</w:t>
      </w:r>
    </w:p>
    <w:p w:rsidR="00791299" w:rsidRPr="00791299" w:rsidRDefault="00791299" w:rsidP="00167456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912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Периодическое проведение самоанализа профессиональной деятельности.</w:t>
      </w:r>
    </w:p>
    <w:p w:rsidR="00884E1C" w:rsidRPr="00791299" w:rsidRDefault="00702504" w:rsidP="00884E1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proofErr w:type="spellStart"/>
      <w:r w:rsidRPr="0079129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Информационно</w:t>
      </w:r>
      <w:r w:rsidRPr="0079129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-</w:t>
      </w:r>
      <w:r w:rsidRPr="0079129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коммуникативныетехнологии</w:t>
      </w:r>
      <w:proofErr w:type="spellEnd"/>
    </w:p>
    <w:p w:rsidR="00884E1C" w:rsidRPr="00791299" w:rsidRDefault="00884E1C" w:rsidP="00884E1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ИКТ и внедрение  их в учебный процесс.</w:t>
      </w:r>
    </w:p>
    <w:p w:rsidR="00884E1C" w:rsidRPr="00791299" w:rsidRDefault="00884E1C" w:rsidP="00884E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Обзор в Интернете информации по предметам.</w:t>
      </w:r>
    </w:p>
    <w:p w:rsidR="00FD3B28" w:rsidRPr="00791299" w:rsidRDefault="00FD3B28" w:rsidP="00884E1C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791299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Охрана здоровья</w:t>
      </w:r>
    </w:p>
    <w:p w:rsidR="00095489" w:rsidRDefault="00FD3B28" w:rsidP="0009548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12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Внедрение в образовательный процесс </w:t>
      </w:r>
      <w:proofErr w:type="spellStart"/>
      <w:r w:rsidRPr="007912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7912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технологии.</w:t>
      </w:r>
    </w:p>
    <w:p w:rsidR="004B760B" w:rsidRPr="00095489" w:rsidRDefault="004B760B" w:rsidP="000954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299">
        <w:rPr>
          <w:rStyle w:val="a5"/>
        </w:rPr>
        <w:t xml:space="preserve">Предполагаемый результат: </w:t>
      </w:r>
    </w:p>
    <w:p w:rsidR="004B760B" w:rsidRPr="00791299" w:rsidRDefault="004B760B" w:rsidP="00095489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 xml:space="preserve">разработка рабочих программ по предметам в соответствии с ФГОС; </w:t>
      </w:r>
    </w:p>
    <w:p w:rsidR="004B760B" w:rsidRPr="00791299" w:rsidRDefault="004B760B" w:rsidP="004B76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 xml:space="preserve"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</w:t>
      </w:r>
    </w:p>
    <w:p w:rsidR="004B760B" w:rsidRPr="00791299" w:rsidRDefault="004B760B" w:rsidP="004B76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формулировать собственное мнение, сотрудничать с любым партнёром, осуществлять поиск необходимой информации;</w:t>
      </w:r>
    </w:p>
    <w:p w:rsidR="004B760B" w:rsidRPr="00791299" w:rsidRDefault="004B760B" w:rsidP="004B76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повышение качества преподаваемых предметов;</w:t>
      </w:r>
    </w:p>
    <w:p w:rsidR="004B760B" w:rsidRPr="00791299" w:rsidRDefault="004B760B" w:rsidP="004B76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участие в педсоветах,  семинарах,  в работе школьного и районного МО учителей начальных классов;</w:t>
      </w:r>
    </w:p>
    <w:p w:rsidR="004B760B" w:rsidRPr="00791299" w:rsidRDefault="004B760B" w:rsidP="004B76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умение оказать практическую помощь коллегам.</w:t>
      </w:r>
    </w:p>
    <w:p w:rsidR="004B760B" w:rsidRPr="00791299" w:rsidRDefault="004B760B" w:rsidP="00095489">
      <w:pPr>
        <w:pStyle w:val="a4"/>
        <w:spacing w:after="0" w:afterAutospacing="0"/>
      </w:pPr>
      <w:r w:rsidRPr="00791299">
        <w:rPr>
          <w:rStyle w:val="a5"/>
        </w:rPr>
        <w:t>Форма отчета по проделанной работе:</w:t>
      </w:r>
      <w:r w:rsidRPr="00791299">
        <w:t xml:space="preserve"> выступление на заседаниях МО и педсовете, участие в конкурсах.</w:t>
      </w:r>
    </w:p>
    <w:p w:rsidR="00836259" w:rsidRPr="00791299" w:rsidRDefault="004B760B" w:rsidP="000954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Style w:val="a5"/>
          <w:rFonts w:ascii="Times New Roman" w:hAnsi="Times New Roman"/>
          <w:sz w:val="24"/>
          <w:szCs w:val="24"/>
        </w:rPr>
        <w:t>Форма самообразования:</w:t>
      </w:r>
    </w:p>
    <w:p w:rsidR="00836259" w:rsidRPr="00791299" w:rsidRDefault="00836259" w:rsidP="000954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индивидуальная</w:t>
      </w:r>
      <w:proofErr w:type="gramEnd"/>
      <w:r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через индивидуальный план, </w:t>
      </w:r>
    </w:p>
    <w:p w:rsidR="00836259" w:rsidRPr="00791299" w:rsidRDefault="00836259" w:rsidP="000954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Start"/>
      <w:r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групповая</w:t>
      </w:r>
      <w:proofErr w:type="gramEnd"/>
      <w:r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через участие в деятельности школьного и районного методических объединений учителей начальных классов, а также через участие в жизни школы.</w:t>
      </w:r>
    </w:p>
    <w:p w:rsidR="00836259" w:rsidRPr="00791299" w:rsidRDefault="00836259" w:rsidP="0083625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Источники самообразования:</w:t>
      </w:r>
    </w:p>
    <w:p w:rsidR="00836259" w:rsidRPr="00791299" w:rsidRDefault="00836259" w:rsidP="0083625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конференции, лектории, мероприятия по обмену опытом, мастер-классы, курсы повышения квалификации.</w:t>
      </w:r>
      <w:proofErr w:type="gramEnd"/>
    </w:p>
    <w:p w:rsidR="000635BD" w:rsidRPr="00791299" w:rsidRDefault="000635BD" w:rsidP="000635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1299">
        <w:rPr>
          <w:rFonts w:ascii="Times New Roman" w:hAnsi="Times New Roman"/>
          <w:b/>
          <w:sz w:val="24"/>
          <w:szCs w:val="24"/>
        </w:rPr>
        <w:t>Циклограмма по самообразованию</w:t>
      </w:r>
    </w:p>
    <w:p w:rsidR="000635BD" w:rsidRPr="00791299" w:rsidRDefault="000635BD" w:rsidP="000635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Ежедневно</w:t>
      </w:r>
    </w:p>
    <w:p w:rsidR="000635BD" w:rsidRPr="00791299" w:rsidRDefault="000635BD" w:rsidP="000635B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Поурочные планы</w:t>
      </w:r>
    </w:p>
    <w:p w:rsidR="000635BD" w:rsidRPr="00791299" w:rsidRDefault="000635BD" w:rsidP="000635B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Заполнение электронного журнала</w:t>
      </w:r>
    </w:p>
    <w:p w:rsidR="000635BD" w:rsidRPr="00791299" w:rsidRDefault="000635BD" w:rsidP="000635B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Подготовка к ВПР</w:t>
      </w:r>
    </w:p>
    <w:p w:rsidR="000635BD" w:rsidRPr="00791299" w:rsidRDefault="000635BD" w:rsidP="000635B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Работа со слабоуспевающими и одарёнными детьми</w:t>
      </w:r>
    </w:p>
    <w:p w:rsidR="000635BD" w:rsidRPr="00791299" w:rsidRDefault="000635BD" w:rsidP="000635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Еженедельно</w:t>
      </w:r>
    </w:p>
    <w:p w:rsidR="000635BD" w:rsidRPr="00791299" w:rsidRDefault="000635BD" w:rsidP="000635B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Дежурство</w:t>
      </w:r>
    </w:p>
    <w:p w:rsidR="000635BD" w:rsidRPr="00791299" w:rsidRDefault="000635BD" w:rsidP="000635B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Проведение тематических классных часов</w:t>
      </w:r>
    </w:p>
    <w:p w:rsidR="000635BD" w:rsidRPr="00791299" w:rsidRDefault="000635BD" w:rsidP="000635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Ежемесячно</w:t>
      </w:r>
    </w:p>
    <w:p w:rsidR="000635BD" w:rsidRPr="00791299" w:rsidRDefault="000635BD" w:rsidP="000635B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91299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791299">
        <w:rPr>
          <w:rFonts w:ascii="Times New Roman" w:hAnsi="Times New Roman"/>
          <w:sz w:val="24"/>
          <w:szCs w:val="24"/>
        </w:rPr>
        <w:t xml:space="preserve"> уроков</w:t>
      </w:r>
    </w:p>
    <w:p w:rsidR="000635BD" w:rsidRPr="00791299" w:rsidRDefault="000635BD" w:rsidP="000635B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Участие в конкурсах,  мероприятиях, олимпиадах</w:t>
      </w:r>
    </w:p>
    <w:p w:rsidR="000635BD" w:rsidRPr="00791299" w:rsidRDefault="000635BD" w:rsidP="000635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Каждую четверть</w:t>
      </w:r>
    </w:p>
    <w:p w:rsidR="000635BD" w:rsidRPr="00791299" w:rsidRDefault="000635BD" w:rsidP="000635BD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Отчёты по качеству, успеваемости, движению</w:t>
      </w:r>
    </w:p>
    <w:p w:rsidR="004B760B" w:rsidRPr="00791299" w:rsidRDefault="000635BD" w:rsidP="004B760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lastRenderedPageBreak/>
        <w:t>Посещение семинаров</w:t>
      </w:r>
    </w:p>
    <w:p w:rsidR="000635BD" w:rsidRPr="00791299" w:rsidRDefault="000635BD" w:rsidP="000635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Один раз в год</w:t>
      </w:r>
    </w:p>
    <w:p w:rsidR="000635BD" w:rsidRPr="00791299" w:rsidRDefault="000635BD" w:rsidP="000635BD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Разработка и утверждение рабочей программы</w:t>
      </w:r>
    </w:p>
    <w:p w:rsidR="000635BD" w:rsidRPr="00791299" w:rsidRDefault="000635BD" w:rsidP="000635BD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Утверждение плана по самообразованию</w:t>
      </w:r>
    </w:p>
    <w:p w:rsidR="000635BD" w:rsidRPr="00791299" w:rsidRDefault="000635BD" w:rsidP="000635BD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Школьные олимпиады</w:t>
      </w:r>
    </w:p>
    <w:p w:rsidR="000635BD" w:rsidRPr="00791299" w:rsidRDefault="000635BD" w:rsidP="000635BD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Муниципальный этап олимпиады</w:t>
      </w:r>
    </w:p>
    <w:p w:rsidR="00475E4C" w:rsidRDefault="000635BD" w:rsidP="00475E4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Входной контроль 2-4 классов</w:t>
      </w:r>
    </w:p>
    <w:p w:rsidR="004B760B" w:rsidRPr="00475E4C" w:rsidRDefault="004B760B" w:rsidP="00475E4C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299">
        <w:rPr>
          <w:rStyle w:val="a5"/>
        </w:rPr>
        <w:t>Этапы работы над темой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14"/>
        <w:gridCol w:w="3111"/>
        <w:gridCol w:w="940"/>
        <w:gridCol w:w="4219"/>
      </w:tblGrid>
      <w:tr w:rsidR="000A1AFF" w:rsidRPr="00791299" w:rsidTr="00BF04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4B760B" w:rsidP="00BF0473">
            <w:pPr>
              <w:pStyle w:val="a4"/>
              <w:jc w:val="center"/>
            </w:pPr>
            <w:r w:rsidRPr="00791299">
              <w:rPr>
                <w:rStyle w:val="a5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4B760B" w:rsidP="00BF0473">
            <w:pPr>
              <w:pStyle w:val="a4"/>
              <w:jc w:val="center"/>
            </w:pPr>
            <w:r w:rsidRPr="00791299">
              <w:rPr>
                <w:rStyle w:val="a5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4B760B" w:rsidP="00BF0473">
            <w:pPr>
              <w:pStyle w:val="a4"/>
              <w:jc w:val="center"/>
            </w:pPr>
            <w:r w:rsidRPr="00791299">
              <w:rPr>
                <w:rStyle w:val="a5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4B760B" w:rsidP="00BF0473">
            <w:pPr>
              <w:pStyle w:val="a4"/>
              <w:jc w:val="center"/>
            </w:pPr>
            <w:r w:rsidRPr="00791299">
              <w:rPr>
                <w:rStyle w:val="a5"/>
              </w:rPr>
              <w:t xml:space="preserve">Практическая деятельность </w:t>
            </w:r>
          </w:p>
        </w:tc>
      </w:tr>
      <w:tr w:rsidR="000A1AFF" w:rsidRPr="00791299" w:rsidTr="00BF04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4B760B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4B760B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Fonts w:ascii="Times New Roman" w:hAnsi="Times New Roman"/>
                <w:sz w:val="24"/>
                <w:szCs w:val="24"/>
              </w:rPr>
              <w:t>Изучение литературы по проблеме и имеющегося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095489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="004B760B" w:rsidRPr="007912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4B760B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Fonts w:ascii="Times New Roman" w:hAnsi="Times New Roman"/>
                <w:sz w:val="24"/>
                <w:szCs w:val="24"/>
              </w:rPr>
              <w:t>Изучение ФГОС начального общего образования.</w:t>
            </w:r>
            <w:r w:rsidRPr="00791299">
              <w:rPr>
                <w:rFonts w:ascii="Times New Roman" w:hAnsi="Times New Roman"/>
                <w:sz w:val="24"/>
                <w:szCs w:val="24"/>
              </w:rPr>
              <w:br/>
              <w:t>Курсы повышения  квалификации учителей.</w:t>
            </w:r>
            <w:r w:rsidRPr="00791299">
              <w:rPr>
                <w:rFonts w:ascii="Times New Roman" w:hAnsi="Times New Roman"/>
                <w:sz w:val="24"/>
                <w:szCs w:val="24"/>
              </w:rPr>
              <w:br/>
              <w:t xml:space="preserve">Изучение  психолого-педагогической литературы: «Как проектировать УУД в начальной школе. От действия к мысли» (под редакцией А.Г. </w:t>
            </w:r>
            <w:proofErr w:type="spellStart"/>
            <w:r w:rsidRPr="00791299">
              <w:rPr>
                <w:rFonts w:ascii="Times New Roman" w:hAnsi="Times New Roman"/>
                <w:sz w:val="24"/>
                <w:szCs w:val="24"/>
              </w:rPr>
              <w:t>Асмолова</w:t>
            </w:r>
            <w:proofErr w:type="spellEnd"/>
            <w:r w:rsidRPr="00791299">
              <w:rPr>
                <w:rFonts w:ascii="Times New Roman" w:hAnsi="Times New Roman"/>
                <w:sz w:val="24"/>
                <w:szCs w:val="24"/>
              </w:rPr>
              <w:t>), «Примерная основная образовательная программа образовательных учреждений».</w:t>
            </w:r>
          </w:p>
        </w:tc>
      </w:tr>
      <w:tr w:rsidR="000A1AFF" w:rsidRPr="00791299" w:rsidTr="00BF04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4B760B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Прогностический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4B760B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Fonts w:ascii="Times New Roman" w:hAnsi="Times New Roman"/>
                <w:sz w:val="24"/>
                <w:szCs w:val="24"/>
              </w:rPr>
              <w:t>Определение целей и задач темы.</w:t>
            </w:r>
          </w:p>
          <w:p w:rsidR="004B760B" w:rsidRPr="00791299" w:rsidRDefault="004B760B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Fonts w:ascii="Times New Roman" w:hAnsi="Times New Roman"/>
                <w:sz w:val="24"/>
                <w:szCs w:val="24"/>
              </w:rPr>
              <w:t>Разработка системы мер, направленных на решение проблемы.</w:t>
            </w:r>
          </w:p>
          <w:p w:rsidR="004B760B" w:rsidRPr="00791299" w:rsidRDefault="004B760B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Fonts w:ascii="Times New Roman" w:hAnsi="Times New Roman"/>
                <w:sz w:val="24"/>
                <w:szCs w:val="24"/>
              </w:rPr>
              <w:t>Прогнозирование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095489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2018-2023</w:t>
            </w:r>
            <w:r w:rsidR="00EC6C5F" w:rsidRPr="0079129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4B760B" w:rsidP="00475E4C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Fonts w:ascii="Times New Roman" w:hAnsi="Times New Roman"/>
                <w:sz w:val="24"/>
                <w:szCs w:val="24"/>
              </w:rPr>
              <w:t>Участие в  семинарах для учителей начальных классов и учителей предметников.</w:t>
            </w:r>
          </w:p>
          <w:p w:rsidR="004B760B" w:rsidRPr="00791299" w:rsidRDefault="004B760B" w:rsidP="00475E4C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Fonts w:ascii="Times New Roman" w:hAnsi="Times New Roman"/>
                <w:sz w:val="24"/>
                <w:szCs w:val="24"/>
              </w:rPr>
              <w:t>Работа  по теме «Реализация различных образовательных технологий, как средство формирования УУД в рамках ФГОС»</w:t>
            </w:r>
          </w:p>
          <w:p w:rsidR="004B760B" w:rsidRPr="00791299" w:rsidRDefault="004B760B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9129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Выступление на заседаниях  ШМО</w:t>
            </w:r>
            <w:r w:rsidRPr="00791299">
              <w:rPr>
                <w:rFonts w:ascii="Times New Roman" w:hAnsi="Times New Roman"/>
                <w:sz w:val="24"/>
                <w:szCs w:val="24"/>
              </w:rPr>
              <w:t xml:space="preserve"> «Реализация различных образовательных технологии, как средство формирования УУД в рамках ФГОС»</w:t>
            </w:r>
          </w:p>
        </w:tc>
      </w:tr>
      <w:tr w:rsidR="000A1AFF" w:rsidRPr="00791299" w:rsidTr="00BF04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4B760B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4B760B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Fonts w:ascii="Times New Roman" w:hAnsi="Times New Roman"/>
                <w:sz w:val="24"/>
                <w:szCs w:val="24"/>
              </w:rPr>
              <w:t>Внедрение опыта работы.</w:t>
            </w:r>
          </w:p>
          <w:p w:rsidR="004B760B" w:rsidRPr="00791299" w:rsidRDefault="004B760B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Fonts w:ascii="Times New Roman" w:hAnsi="Times New Roman"/>
                <w:sz w:val="24"/>
                <w:szCs w:val="24"/>
              </w:rPr>
              <w:br/>
              <w:t>Формирование методического комплекса.</w:t>
            </w:r>
          </w:p>
          <w:p w:rsidR="004B760B" w:rsidRPr="00791299" w:rsidRDefault="004B760B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Fonts w:ascii="Times New Roman" w:hAnsi="Times New Roman"/>
                <w:sz w:val="24"/>
                <w:szCs w:val="24"/>
              </w:rPr>
              <w:br/>
              <w:t xml:space="preserve">Корректировка работы.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095489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79129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4B760B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Fonts w:ascii="Times New Roman" w:hAnsi="Times New Roman"/>
                <w:sz w:val="24"/>
                <w:szCs w:val="24"/>
              </w:rPr>
              <w:t>Выступления на заседаниях МО «Технология проектной деятельности» (из опыта работы), «Требования к современному уроку».</w:t>
            </w:r>
          </w:p>
          <w:p w:rsidR="004B760B" w:rsidRPr="00791299" w:rsidRDefault="004B760B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Fonts w:ascii="Times New Roman" w:hAnsi="Times New Roman"/>
                <w:sz w:val="24"/>
                <w:szCs w:val="24"/>
              </w:rPr>
              <w:t>Участие в олимпиадах, конкурсах.</w:t>
            </w:r>
          </w:p>
          <w:p w:rsidR="00F06457" w:rsidRPr="00791299" w:rsidRDefault="0079047B" w:rsidP="00475E4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2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рабочих программ по предметам в соответствии с ФГОС НОО.</w:t>
            </w:r>
          </w:p>
        </w:tc>
      </w:tr>
      <w:tr w:rsidR="000A1AFF" w:rsidRPr="00791299" w:rsidTr="00BF04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4B760B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Style w:val="a5"/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4B760B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Fonts w:ascii="Times New Roman" w:hAnsi="Times New Roman"/>
                <w:sz w:val="24"/>
                <w:szCs w:val="24"/>
              </w:rPr>
              <w:t>Подведение итогов</w:t>
            </w:r>
            <w:r w:rsidRPr="00791299">
              <w:rPr>
                <w:rFonts w:ascii="Times New Roman" w:hAnsi="Times New Roman"/>
                <w:sz w:val="24"/>
                <w:szCs w:val="24"/>
              </w:rPr>
              <w:br/>
              <w:t xml:space="preserve">Оформлениерезультатов </w:t>
            </w:r>
            <w:r w:rsidRPr="00791299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095489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="0079129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4B760B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Fonts w:ascii="Times New Roman" w:hAnsi="Times New Roman"/>
                <w:sz w:val="24"/>
                <w:szCs w:val="24"/>
              </w:rPr>
              <w:t xml:space="preserve">Участие в работе районного  МО учителей начальных классов и в </w:t>
            </w:r>
            <w:r w:rsidRPr="00791299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семинаров.</w:t>
            </w:r>
          </w:p>
          <w:p w:rsidR="0079047B" w:rsidRPr="00791299" w:rsidRDefault="004B760B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Fonts w:ascii="Times New Roman" w:hAnsi="Times New Roman"/>
                <w:sz w:val="24"/>
                <w:szCs w:val="24"/>
              </w:rPr>
              <w:t>Участие и результаты в муниципальных, областных и всероссийских конкурсах и олимпиадах</w:t>
            </w:r>
          </w:p>
          <w:p w:rsidR="0079047B" w:rsidRPr="00791299" w:rsidRDefault="0079047B" w:rsidP="00475E4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2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Консультативная помощь учителям и учащимся.</w:t>
            </w:r>
          </w:p>
        </w:tc>
      </w:tr>
      <w:tr w:rsidR="000A1AFF" w:rsidRPr="00791299" w:rsidTr="00BF04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4B760B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Внедренческий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4B760B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 w:rsidR="00095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299">
              <w:rPr>
                <w:rFonts w:ascii="Times New Roman" w:hAnsi="Times New Roman"/>
                <w:sz w:val="24"/>
                <w:szCs w:val="24"/>
              </w:rPr>
              <w:t>опыта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095489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79129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0B" w:rsidRPr="00791299" w:rsidRDefault="0079047B" w:rsidP="00475E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персонального сайта.</w:t>
            </w:r>
            <w:r w:rsidRPr="0079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Публикации на сайтах </w:t>
            </w:r>
            <w:r w:rsidR="004619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475E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multiurok.ru</w:t>
            </w:r>
            <w:proofErr w:type="spellEnd"/>
            <w:r w:rsidRPr="0079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AF17D1" w:rsidRPr="0079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«</w:t>
            </w:r>
            <w:proofErr w:type="spellStart"/>
            <w:r w:rsidR="00AF17D1" w:rsidRPr="0079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Завуч</w:t>
            </w:r>
            <w:proofErr w:type="gramStart"/>
            <w:r w:rsidR="00AF17D1" w:rsidRPr="0079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="00AF17D1" w:rsidRPr="0079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</w:t>
            </w:r>
            <w:proofErr w:type="spellEnd"/>
            <w:r w:rsidR="00AF17D1" w:rsidRPr="0079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9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Представление своего педагогического опыта на Всероссийском фестивале «Открытый урок».</w:t>
            </w:r>
          </w:p>
        </w:tc>
      </w:tr>
    </w:tbl>
    <w:p w:rsidR="004B760B" w:rsidRPr="00791299" w:rsidRDefault="004B760B" w:rsidP="00475E4C">
      <w:pPr>
        <w:pStyle w:val="a4"/>
        <w:spacing w:after="0" w:afterAutospacing="0"/>
      </w:pPr>
      <w:r w:rsidRPr="00791299">
        <w:rPr>
          <w:rStyle w:val="a5"/>
        </w:rPr>
        <w:t>Источники самообразования</w:t>
      </w:r>
    </w:p>
    <w:p w:rsidR="004B760B" w:rsidRPr="00791299" w:rsidRDefault="004B760B" w:rsidP="004B76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Курсы повышения квалификации;</w:t>
      </w:r>
    </w:p>
    <w:p w:rsidR="004B760B" w:rsidRPr="00791299" w:rsidRDefault="004B760B" w:rsidP="004B76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Семинары и конференции;</w:t>
      </w:r>
    </w:p>
    <w:p w:rsidR="004B760B" w:rsidRPr="00791299" w:rsidRDefault="004B760B" w:rsidP="004B76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Мастер-классы;</w:t>
      </w:r>
    </w:p>
    <w:p w:rsidR="004B760B" w:rsidRPr="00791299" w:rsidRDefault="004B760B" w:rsidP="004B76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СМИ;</w:t>
      </w:r>
    </w:p>
    <w:p w:rsidR="004B760B" w:rsidRPr="00791299" w:rsidRDefault="004B760B" w:rsidP="004B76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Газеты, журналы;</w:t>
      </w:r>
    </w:p>
    <w:p w:rsidR="004B760B" w:rsidRPr="00791299" w:rsidRDefault="004B760B" w:rsidP="004B76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Внебюджетные курсы;</w:t>
      </w:r>
    </w:p>
    <w:p w:rsidR="004B760B" w:rsidRPr="00791299" w:rsidRDefault="004B760B" w:rsidP="004B76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Мероприятия по обмену опытом;</w:t>
      </w:r>
    </w:p>
    <w:p w:rsidR="004B760B" w:rsidRPr="00791299" w:rsidRDefault="004B760B" w:rsidP="004B76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Экскурсии, театры, выставки, музеи, концерты;</w:t>
      </w:r>
    </w:p>
    <w:p w:rsidR="00475E4C" w:rsidRDefault="004B760B" w:rsidP="00475E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1299">
        <w:rPr>
          <w:rFonts w:ascii="Times New Roman" w:hAnsi="Times New Roman"/>
          <w:sz w:val="24"/>
          <w:szCs w:val="24"/>
        </w:rPr>
        <w:t>Литература (методическая, научно-популярная, публицистическая, художественная);</w:t>
      </w:r>
    </w:p>
    <w:p w:rsidR="00884E1C" w:rsidRPr="00475E4C" w:rsidRDefault="00884E1C" w:rsidP="00475E4C">
      <w:pPr>
        <w:spacing w:before="100" w:beforeAutospacing="1"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75E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Литература по теме самообразования</w:t>
      </w:r>
    </w:p>
    <w:p w:rsidR="00462105" w:rsidRPr="00462105" w:rsidRDefault="00462105" w:rsidP="00475E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1.     «Как проектировать универсальные учебные действия в начальной школе: от действия к мысли», пособие для учителя / под ред. А.Г.</w:t>
      </w:r>
    </w:p>
    <w:p w:rsidR="00462105" w:rsidRPr="00462105" w:rsidRDefault="00462105" w:rsidP="00475E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</w:t>
      </w:r>
      <w:proofErr w:type="spellStart"/>
      <w:r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Просвещение, 2008. – 151 с.</w:t>
      </w:r>
    </w:p>
    <w:p w:rsidR="00462105" w:rsidRPr="00462105" w:rsidRDefault="00462105" w:rsidP="004621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  Мельникова Е.Л. Проблемный урок, или Как открывать знания с учениками: Пособие для учителя. – М., 2006</w:t>
      </w:r>
    </w:p>
    <w:p w:rsidR="00462105" w:rsidRPr="00462105" w:rsidRDefault="004619C2" w:rsidP="004621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3</w:t>
      </w:r>
      <w:r w:rsidR="00462105"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   О воспитании человека и организации общества: Афоризмы и поучительные изречения в мировой литературе. – Новосибирск:</w:t>
      </w:r>
    </w:p>
    <w:p w:rsidR="00462105" w:rsidRPr="00462105" w:rsidRDefault="00462105" w:rsidP="004621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Издательство СО РАН. Научно – издательский центр ОИГГМ СО РАН, 1997.</w:t>
      </w:r>
    </w:p>
    <w:p w:rsidR="00462105" w:rsidRPr="00462105" w:rsidRDefault="004619C2" w:rsidP="004621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4</w:t>
      </w:r>
      <w:r w:rsidR="00462105"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    Проектирование основной образовательной программы образовательного учреждения. – М.: Академкнига, 2010.</w:t>
      </w:r>
    </w:p>
    <w:p w:rsidR="00462105" w:rsidRPr="00462105" w:rsidRDefault="004619C2" w:rsidP="004621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5</w:t>
      </w:r>
      <w:r w:rsidR="00462105"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    Проектные задачи в начальной школе. Под редакцией А.Б.Воронцова. – М.: Просвещение, 2010.</w:t>
      </w:r>
    </w:p>
    <w:p w:rsidR="00462105" w:rsidRPr="00462105" w:rsidRDefault="004619C2" w:rsidP="004621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6</w:t>
      </w:r>
      <w:r w:rsidR="00462105"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    </w:t>
      </w:r>
      <w:proofErr w:type="spellStart"/>
      <w:r w:rsidR="00462105"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Пилипко</w:t>
      </w:r>
      <w:proofErr w:type="spellEnd"/>
      <w:r w:rsidR="00462105"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П.Н., Громова М.Ю., Чибисова М.Ю. Здравствуй, школа! Адаптационные занятия с первоклассниками: Практическая психология</w:t>
      </w:r>
    </w:p>
    <w:p w:rsidR="00462105" w:rsidRPr="00462105" w:rsidRDefault="00462105" w:rsidP="004621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учителю. – М.: УЦ «Перспектива», 2002.</w:t>
      </w:r>
    </w:p>
    <w:p w:rsidR="00462105" w:rsidRPr="00462105" w:rsidRDefault="004619C2" w:rsidP="004621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7</w:t>
      </w:r>
      <w:r w:rsidR="00462105"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    Федеральный образовательный стандарт начального общего образования. – М.: Просвещение, 2010.</w:t>
      </w:r>
    </w:p>
    <w:p w:rsidR="00462105" w:rsidRPr="00791299" w:rsidRDefault="004619C2" w:rsidP="004621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8</w:t>
      </w:r>
      <w:r w:rsidR="00462105"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    </w:t>
      </w:r>
      <w:proofErr w:type="spellStart"/>
      <w:r w:rsidR="00462105"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Цукерман</w:t>
      </w:r>
      <w:proofErr w:type="spellEnd"/>
      <w:r w:rsidR="00462105"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Г.А. Оценка без отметки: http://experiment.lv/rus/biblio/cukerm_ocenka.htm</w:t>
      </w:r>
    </w:p>
    <w:p w:rsidR="00462105" w:rsidRPr="00791299" w:rsidRDefault="00462105" w:rsidP="004621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 </w:t>
      </w:r>
      <w:r w:rsidR="00461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79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   Материалы с сайта</w:t>
      </w:r>
    </w:p>
    <w:p w:rsidR="00462105" w:rsidRPr="00791299" w:rsidRDefault="00462105" w:rsidP="004621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2105" w:rsidRPr="00462105" w:rsidRDefault="00462105" w:rsidP="004621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06BB" w:rsidRPr="00791299" w:rsidRDefault="003A06BB" w:rsidP="003A06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3A06BB" w:rsidRPr="00791299" w:rsidSect="00EC6C5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CE9"/>
    <w:multiLevelType w:val="multilevel"/>
    <w:tmpl w:val="3574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064B3"/>
    <w:multiLevelType w:val="multilevel"/>
    <w:tmpl w:val="D23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50700"/>
    <w:multiLevelType w:val="hybridMultilevel"/>
    <w:tmpl w:val="9B0A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27044"/>
    <w:multiLevelType w:val="multilevel"/>
    <w:tmpl w:val="61FA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C41A0"/>
    <w:multiLevelType w:val="multilevel"/>
    <w:tmpl w:val="B574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73D1C"/>
    <w:multiLevelType w:val="hybridMultilevel"/>
    <w:tmpl w:val="48F6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3261D"/>
    <w:multiLevelType w:val="multilevel"/>
    <w:tmpl w:val="9C28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76EEF"/>
    <w:multiLevelType w:val="multilevel"/>
    <w:tmpl w:val="16E4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6472C"/>
    <w:multiLevelType w:val="multilevel"/>
    <w:tmpl w:val="4CB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C24CF"/>
    <w:multiLevelType w:val="hybridMultilevel"/>
    <w:tmpl w:val="A982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42AFB"/>
    <w:multiLevelType w:val="hybridMultilevel"/>
    <w:tmpl w:val="0210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F7AC9"/>
    <w:multiLevelType w:val="hybridMultilevel"/>
    <w:tmpl w:val="A7DE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051DD"/>
    <w:multiLevelType w:val="multilevel"/>
    <w:tmpl w:val="8F2E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60B"/>
    <w:rsid w:val="000635BD"/>
    <w:rsid w:val="00095489"/>
    <w:rsid w:val="000A1AFF"/>
    <w:rsid w:val="00167456"/>
    <w:rsid w:val="00287847"/>
    <w:rsid w:val="00397A1A"/>
    <w:rsid w:val="003A06BB"/>
    <w:rsid w:val="004619C2"/>
    <w:rsid w:val="00462105"/>
    <w:rsid w:val="00475E4C"/>
    <w:rsid w:val="004B760B"/>
    <w:rsid w:val="005E7C82"/>
    <w:rsid w:val="006D4933"/>
    <w:rsid w:val="00702504"/>
    <w:rsid w:val="0079047B"/>
    <w:rsid w:val="00791299"/>
    <w:rsid w:val="008267C9"/>
    <w:rsid w:val="00836259"/>
    <w:rsid w:val="00884E1C"/>
    <w:rsid w:val="00A643D8"/>
    <w:rsid w:val="00A800DA"/>
    <w:rsid w:val="00AC7E1C"/>
    <w:rsid w:val="00AF17D1"/>
    <w:rsid w:val="00B81C7F"/>
    <w:rsid w:val="00BB2D20"/>
    <w:rsid w:val="00C43830"/>
    <w:rsid w:val="00CB3F2D"/>
    <w:rsid w:val="00CD27D1"/>
    <w:rsid w:val="00D2032F"/>
    <w:rsid w:val="00EC6C5F"/>
    <w:rsid w:val="00F06457"/>
    <w:rsid w:val="00FD3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0B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4B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qFormat/>
    <w:rsid w:val="004B760B"/>
    <w:rPr>
      <w:i/>
      <w:iCs/>
    </w:rPr>
  </w:style>
  <w:style w:type="paragraph" w:styleId="a4">
    <w:name w:val="Normal (Web)"/>
    <w:basedOn w:val="a"/>
    <w:uiPriority w:val="99"/>
    <w:rsid w:val="004B7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4B760B"/>
    <w:rPr>
      <w:b/>
      <w:bCs/>
    </w:rPr>
  </w:style>
  <w:style w:type="paragraph" w:styleId="a6">
    <w:name w:val="List Paragraph"/>
    <w:basedOn w:val="a"/>
    <w:uiPriority w:val="34"/>
    <w:qFormat/>
    <w:rsid w:val="00AC7E1C"/>
    <w:pPr>
      <w:ind w:left="720"/>
      <w:contextualSpacing/>
    </w:pPr>
  </w:style>
  <w:style w:type="character" w:customStyle="1" w:styleId="c2">
    <w:name w:val="c2"/>
    <w:basedOn w:val="a0"/>
    <w:rsid w:val="00462105"/>
  </w:style>
  <w:style w:type="paragraph" w:customStyle="1" w:styleId="c1">
    <w:name w:val="c1"/>
    <w:basedOn w:val="a"/>
    <w:rsid w:val="00462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62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0B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4B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qFormat/>
    <w:rsid w:val="004B760B"/>
    <w:rPr>
      <w:i/>
      <w:iCs/>
    </w:rPr>
  </w:style>
  <w:style w:type="paragraph" w:styleId="a4">
    <w:name w:val="Normal (Web)"/>
    <w:basedOn w:val="a"/>
    <w:uiPriority w:val="99"/>
    <w:rsid w:val="004B7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4B760B"/>
    <w:rPr>
      <w:b/>
      <w:bCs/>
    </w:rPr>
  </w:style>
  <w:style w:type="paragraph" w:styleId="a6">
    <w:name w:val="List Paragraph"/>
    <w:basedOn w:val="a"/>
    <w:uiPriority w:val="34"/>
    <w:qFormat/>
    <w:rsid w:val="00AC7E1C"/>
    <w:pPr>
      <w:ind w:left="720"/>
      <w:contextualSpacing/>
    </w:pPr>
  </w:style>
  <w:style w:type="character" w:customStyle="1" w:styleId="c2">
    <w:name w:val="c2"/>
    <w:basedOn w:val="a0"/>
    <w:rsid w:val="00462105"/>
  </w:style>
  <w:style w:type="paragraph" w:customStyle="1" w:styleId="c1">
    <w:name w:val="c1"/>
    <w:basedOn w:val="a"/>
    <w:rsid w:val="00462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621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6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5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Кармотрин</dc:creator>
  <cp:lastModifiedBy>Пользователь</cp:lastModifiedBy>
  <cp:revision>2</cp:revision>
  <dcterms:created xsi:type="dcterms:W3CDTF">2023-01-17T15:51:00Z</dcterms:created>
  <dcterms:modified xsi:type="dcterms:W3CDTF">2023-01-17T15:51:00Z</dcterms:modified>
</cp:coreProperties>
</file>