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06" w:rsidRPr="00693905" w:rsidRDefault="008D5F06" w:rsidP="008D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693905" w:rsidRDefault="008D5F06" w:rsidP="008D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5F06" w:rsidRPr="00693905" w:rsidRDefault="008D5F06" w:rsidP="008D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693905" w:rsidRDefault="008D5F06" w:rsidP="008D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693905" w:rsidRDefault="008D5F06" w:rsidP="008D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693905" w:rsidRDefault="008D5F06" w:rsidP="008D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693905" w:rsidRDefault="008D5F06" w:rsidP="008D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693905" w:rsidRDefault="008D5F06" w:rsidP="008D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693905" w:rsidRDefault="008D5F06" w:rsidP="008D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693905" w:rsidRDefault="008D5F06" w:rsidP="008D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93905">
        <w:rPr>
          <w:rFonts w:ascii="Times New Roman" w:hAnsi="Times New Roman"/>
          <w:b/>
          <w:caps/>
          <w:sz w:val="24"/>
          <w:szCs w:val="24"/>
        </w:rPr>
        <w:t>разработка учебного занятия</w:t>
      </w:r>
    </w:p>
    <w:p w:rsidR="008D5F06" w:rsidRPr="00693905" w:rsidRDefault="008D5F06" w:rsidP="008D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93905">
        <w:rPr>
          <w:rFonts w:ascii="Times New Roman" w:hAnsi="Times New Roman"/>
          <w:b/>
          <w:caps/>
          <w:sz w:val="24"/>
          <w:szCs w:val="24"/>
        </w:rPr>
        <w:t xml:space="preserve">по литературе </w:t>
      </w:r>
    </w:p>
    <w:p w:rsidR="008D5F06" w:rsidRPr="00693905" w:rsidRDefault="008D5F06" w:rsidP="008D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693905" w:rsidRDefault="008D5F06" w:rsidP="008D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693905" w:rsidRDefault="008D5F06" w:rsidP="008D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693905" w:rsidRDefault="008D5F06" w:rsidP="008D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693905" w:rsidRDefault="008D5F06" w:rsidP="008D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693905" w:rsidRDefault="008D5F06" w:rsidP="008D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693905" w:rsidRDefault="008D5F06" w:rsidP="008D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693905" w:rsidRDefault="008D5F06" w:rsidP="008D7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D5F06" w:rsidRPr="00693905" w:rsidRDefault="008D5F06" w:rsidP="008D78B2">
      <w:pPr>
        <w:widowControl w:val="0"/>
        <w:spacing w:after="0" w:line="360" w:lineRule="auto"/>
        <w:ind w:firstLine="5387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8D5F06" w:rsidRPr="00693905" w:rsidRDefault="008D5F06" w:rsidP="008D78B2">
      <w:pPr>
        <w:widowControl w:val="0"/>
        <w:spacing w:after="0" w:line="360" w:lineRule="auto"/>
        <w:ind w:firstLine="5387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8D5F06" w:rsidRPr="00693905" w:rsidRDefault="008D5F06" w:rsidP="009A77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93905">
        <w:rPr>
          <w:rFonts w:ascii="Times New Roman" w:hAnsi="Times New Roman"/>
          <w:sz w:val="24"/>
          <w:szCs w:val="24"/>
        </w:rPr>
        <w:t>Преподаватель русского языка, литературы</w:t>
      </w:r>
    </w:p>
    <w:p w:rsidR="008D5F06" w:rsidRPr="00693905" w:rsidRDefault="008D5F06" w:rsidP="009A77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93905">
        <w:rPr>
          <w:rFonts w:ascii="Times New Roman" w:hAnsi="Times New Roman"/>
          <w:sz w:val="24"/>
          <w:szCs w:val="24"/>
        </w:rPr>
        <w:t>Кулик Ирина Николаевна</w:t>
      </w:r>
    </w:p>
    <w:p w:rsidR="008D5F06" w:rsidRPr="00693905" w:rsidRDefault="008D5F06" w:rsidP="009A77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5F06" w:rsidRPr="00693905" w:rsidRDefault="008D5F06" w:rsidP="003E3F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8D5F06" w:rsidRPr="00693905" w:rsidRDefault="008D5F06" w:rsidP="003E3F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8D5F06" w:rsidRPr="00693905" w:rsidRDefault="008D5F06" w:rsidP="003E3F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8D5F06" w:rsidRPr="00693905" w:rsidRDefault="008D5F06" w:rsidP="003E3F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8D5F06" w:rsidRPr="00693905" w:rsidRDefault="008D5F06" w:rsidP="008D78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  <w:sectPr w:rsidR="008D5F06" w:rsidRPr="00693905" w:rsidSect="00704C9D">
          <w:pgSz w:w="11906" w:h="16838"/>
          <w:pgMar w:top="1134" w:right="709" w:bottom="1134" w:left="851" w:header="709" w:footer="709" w:gutter="0"/>
          <w:cols w:space="708"/>
          <w:titlePg/>
          <w:docGrid w:linePitch="360"/>
        </w:sectPr>
      </w:pPr>
    </w:p>
    <w:p w:rsidR="008D5F06" w:rsidRPr="00B8313B" w:rsidRDefault="008D5F06" w:rsidP="00062C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8313B">
        <w:rPr>
          <w:rFonts w:ascii="Times New Roman" w:hAnsi="Times New Roman"/>
          <w:b/>
          <w:sz w:val="20"/>
          <w:szCs w:val="20"/>
        </w:rPr>
        <w:lastRenderedPageBreak/>
        <w:t>Дисциплина: Литература</w:t>
      </w:r>
    </w:p>
    <w:p w:rsidR="008D5F06" w:rsidRPr="00B8313B" w:rsidRDefault="008D5F06" w:rsidP="007D41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8313B">
        <w:rPr>
          <w:rFonts w:ascii="Times New Roman" w:hAnsi="Times New Roman"/>
          <w:sz w:val="20"/>
          <w:szCs w:val="20"/>
        </w:rPr>
        <w:t>Технологическая карта урока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4110"/>
        <w:gridCol w:w="2056"/>
        <w:gridCol w:w="2055"/>
        <w:gridCol w:w="4111"/>
      </w:tblGrid>
      <w:tr w:rsidR="008D5F06" w:rsidRPr="00B8313B" w:rsidTr="00704C9D">
        <w:tc>
          <w:tcPr>
            <w:tcW w:w="2660" w:type="dxa"/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12332" w:type="dxa"/>
            <w:gridSpan w:val="4"/>
          </w:tcPr>
          <w:p w:rsidR="008D5F06" w:rsidRPr="00293ECF" w:rsidRDefault="002C7EF0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ECF">
              <w:rPr>
                <w:rFonts w:ascii="Times New Roman" w:hAnsi="Times New Roman"/>
                <w:sz w:val="20"/>
                <w:szCs w:val="20"/>
              </w:rPr>
              <w:t>10:05 – 10:50</w:t>
            </w:r>
          </w:p>
        </w:tc>
      </w:tr>
      <w:tr w:rsidR="008D5F06" w:rsidRPr="00B8313B" w:rsidTr="00704C9D">
        <w:tc>
          <w:tcPr>
            <w:tcW w:w="2660" w:type="dxa"/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2332" w:type="dxa"/>
            <w:gridSpan w:val="4"/>
          </w:tcPr>
          <w:p w:rsidR="008D5F06" w:rsidRPr="00293ECF" w:rsidRDefault="00346927" w:rsidP="002C7E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7EF0" w:rsidRPr="00293ECF">
              <w:rPr>
                <w:rFonts w:ascii="Times New Roman" w:hAnsi="Times New Roman"/>
                <w:sz w:val="20"/>
                <w:szCs w:val="20"/>
              </w:rPr>
              <w:t>«23.01.09</w:t>
            </w:r>
            <w:r w:rsidR="008D5F06" w:rsidRPr="00293EC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2C7EF0" w:rsidRPr="00293ECF">
              <w:rPr>
                <w:rFonts w:ascii="Times New Roman" w:hAnsi="Times New Roman"/>
                <w:sz w:val="20"/>
                <w:szCs w:val="20"/>
              </w:rPr>
              <w:t>Машинист локомотива</w:t>
            </w:r>
            <w:r w:rsidR="008D5F06" w:rsidRPr="00293EC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D5F06" w:rsidRPr="00B8313B" w:rsidTr="00704C9D">
        <w:tc>
          <w:tcPr>
            <w:tcW w:w="2660" w:type="dxa"/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12332" w:type="dxa"/>
            <w:gridSpan w:val="4"/>
          </w:tcPr>
          <w:p w:rsidR="008D5F06" w:rsidRPr="00293ECF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ECF">
              <w:rPr>
                <w:rFonts w:ascii="Times New Roman" w:hAnsi="Times New Roman"/>
                <w:sz w:val="20"/>
                <w:szCs w:val="20"/>
              </w:rPr>
              <w:t>Кулик Ирина Николаевна</w:t>
            </w:r>
          </w:p>
        </w:tc>
      </w:tr>
      <w:tr w:rsidR="002002E8" w:rsidRPr="00B8313B" w:rsidTr="00704C9D">
        <w:tc>
          <w:tcPr>
            <w:tcW w:w="2660" w:type="dxa"/>
          </w:tcPr>
          <w:p w:rsidR="002002E8" w:rsidRPr="00B8313B" w:rsidRDefault="002002E8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 xml:space="preserve">№ урока </w:t>
            </w:r>
          </w:p>
        </w:tc>
        <w:tc>
          <w:tcPr>
            <w:tcW w:w="12332" w:type="dxa"/>
            <w:gridSpan w:val="4"/>
          </w:tcPr>
          <w:p w:rsidR="002002E8" w:rsidRPr="00293ECF" w:rsidRDefault="002002E8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EC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8D5F06" w:rsidRPr="00B8313B" w:rsidTr="00704C9D">
        <w:trPr>
          <w:trHeight w:val="344"/>
        </w:trPr>
        <w:tc>
          <w:tcPr>
            <w:tcW w:w="2660" w:type="dxa"/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2332" w:type="dxa"/>
            <w:gridSpan w:val="4"/>
          </w:tcPr>
          <w:p w:rsidR="008D5F06" w:rsidRPr="00B8313B" w:rsidRDefault="008D5F06" w:rsidP="00062C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1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Раздел 2. </w:t>
            </w: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 второй половины </w:t>
            </w:r>
            <w:r w:rsidRPr="00B8313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XIX</w:t>
            </w: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 xml:space="preserve"> века.</w:t>
            </w:r>
          </w:p>
          <w:p w:rsidR="008D5F06" w:rsidRPr="00B8313B" w:rsidRDefault="008D5F06" w:rsidP="00062C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31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 w:rsidR="003E70F6" w:rsidRPr="00B8313B">
              <w:rPr>
                <w:rFonts w:ascii="Times New Roman" w:hAnsi="Times New Roman"/>
                <w:b/>
                <w:bCs/>
                <w:sz w:val="20"/>
                <w:szCs w:val="20"/>
              </w:rPr>
              <w:t>2.4</w:t>
            </w:r>
            <w:r w:rsidR="003E70F6" w:rsidRPr="00B8313B">
              <w:rPr>
                <w:rFonts w:ascii="Times New Roman" w:hAnsi="Times New Roman"/>
                <w:b/>
                <w:sz w:val="20"/>
                <w:szCs w:val="20"/>
              </w:rPr>
              <w:t>Творчество И.С. Тургенева</w:t>
            </w:r>
          </w:p>
          <w:p w:rsidR="008D5F06" w:rsidRPr="00B8313B" w:rsidRDefault="003E70F6" w:rsidP="003E70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13B">
              <w:rPr>
                <w:rFonts w:ascii="Times New Roman" w:hAnsi="Times New Roman"/>
                <w:sz w:val="20"/>
                <w:szCs w:val="20"/>
              </w:rPr>
              <w:t>2.4</w:t>
            </w:r>
            <w:r w:rsidR="008D5F06" w:rsidRPr="00B8313B">
              <w:rPr>
                <w:rFonts w:ascii="Times New Roman" w:hAnsi="Times New Roman"/>
                <w:sz w:val="20"/>
                <w:szCs w:val="20"/>
              </w:rPr>
              <w:t>.5.</w:t>
            </w:r>
            <w:r w:rsidRPr="00B8313B">
              <w:rPr>
                <w:rFonts w:ascii="Times New Roman" w:hAnsi="Times New Roman"/>
                <w:sz w:val="20"/>
                <w:szCs w:val="20"/>
              </w:rPr>
              <w:t>Конфликт «отцов» и «детей»</w:t>
            </w:r>
            <w:r w:rsidR="00346927">
              <w:rPr>
                <w:rFonts w:ascii="Times New Roman" w:hAnsi="Times New Roman"/>
                <w:sz w:val="20"/>
                <w:szCs w:val="20"/>
              </w:rPr>
              <w:t xml:space="preserve"> в романе И.С. Тургенева «Отцы и дети»</w:t>
            </w:r>
            <w:r w:rsidRPr="00B831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D5F06" w:rsidRPr="00B8313B" w:rsidTr="00704C9D">
        <w:trPr>
          <w:trHeight w:val="300"/>
        </w:trPr>
        <w:tc>
          <w:tcPr>
            <w:tcW w:w="2660" w:type="dxa"/>
            <w:vMerge w:val="restart"/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 xml:space="preserve">Цели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>Обучающая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>Развивающая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>Воспитывающая</w:t>
            </w:r>
          </w:p>
        </w:tc>
      </w:tr>
      <w:tr w:rsidR="008D5F06" w:rsidRPr="00B8313B" w:rsidTr="00704C9D">
        <w:trPr>
          <w:trHeight w:val="772"/>
        </w:trPr>
        <w:tc>
          <w:tcPr>
            <w:tcW w:w="2660" w:type="dxa"/>
            <w:vMerge/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002E8" w:rsidRPr="00B8313B" w:rsidRDefault="008E09CA" w:rsidP="008E09CA">
            <w:pPr>
              <w:pStyle w:val="Default"/>
              <w:rPr>
                <w:sz w:val="20"/>
                <w:szCs w:val="20"/>
              </w:rPr>
            </w:pPr>
            <w:r w:rsidRPr="00B8313B">
              <w:rPr>
                <w:sz w:val="20"/>
                <w:szCs w:val="20"/>
              </w:rPr>
              <w:t xml:space="preserve">Формирование умений самостоятельно </w:t>
            </w:r>
            <w:r w:rsidR="002002E8" w:rsidRPr="00B8313B">
              <w:rPr>
                <w:sz w:val="20"/>
                <w:szCs w:val="20"/>
              </w:rPr>
              <w:t>ан</w:t>
            </w:r>
            <w:r w:rsidR="002002E8" w:rsidRPr="00B8313B">
              <w:rPr>
                <w:sz w:val="20"/>
                <w:szCs w:val="20"/>
              </w:rPr>
              <w:t>а</w:t>
            </w:r>
            <w:r w:rsidR="002002E8" w:rsidRPr="00B8313B">
              <w:rPr>
                <w:sz w:val="20"/>
                <w:szCs w:val="20"/>
              </w:rPr>
              <w:t>лизировать образы-персонажи и делать в</w:t>
            </w:r>
            <w:r w:rsidR="002002E8" w:rsidRPr="00B8313B">
              <w:rPr>
                <w:sz w:val="20"/>
                <w:szCs w:val="20"/>
              </w:rPr>
              <w:t>ы</w:t>
            </w:r>
            <w:r w:rsidR="002002E8" w:rsidRPr="00B8313B">
              <w:rPr>
                <w:sz w:val="20"/>
                <w:szCs w:val="20"/>
              </w:rPr>
              <w:t>воды об основном конфликте романа.</w:t>
            </w:r>
          </w:p>
          <w:p w:rsidR="008E09CA" w:rsidRPr="00B8313B" w:rsidRDefault="008E09CA" w:rsidP="002002E8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C729FF" w:rsidRPr="00B8313B" w:rsidRDefault="008E09CA" w:rsidP="00C729FF">
            <w:pPr>
              <w:pStyle w:val="Default"/>
              <w:rPr>
                <w:sz w:val="20"/>
                <w:szCs w:val="20"/>
              </w:rPr>
            </w:pPr>
            <w:r w:rsidRPr="00B8313B">
              <w:rPr>
                <w:sz w:val="20"/>
                <w:szCs w:val="20"/>
              </w:rPr>
              <w:t>Развитие</w:t>
            </w:r>
            <w:r w:rsidR="00C729FF" w:rsidRPr="00B8313B">
              <w:rPr>
                <w:sz w:val="20"/>
                <w:szCs w:val="20"/>
              </w:rPr>
              <w:t xml:space="preserve"> умения работать с текстом худож</w:t>
            </w:r>
            <w:r w:rsidR="00C729FF" w:rsidRPr="00B8313B">
              <w:rPr>
                <w:sz w:val="20"/>
                <w:szCs w:val="20"/>
              </w:rPr>
              <w:t>е</w:t>
            </w:r>
            <w:r w:rsidR="00C729FF" w:rsidRPr="00B8313B">
              <w:rPr>
                <w:sz w:val="20"/>
                <w:szCs w:val="20"/>
              </w:rPr>
              <w:t xml:space="preserve">ственного произведения, </w:t>
            </w:r>
            <w:r w:rsidR="008F222E" w:rsidRPr="00B8313B">
              <w:rPr>
                <w:sz w:val="20"/>
                <w:szCs w:val="20"/>
              </w:rPr>
              <w:t>умения находить главное</w:t>
            </w:r>
            <w:r w:rsidR="00C729FF" w:rsidRPr="00B8313B">
              <w:rPr>
                <w:sz w:val="20"/>
                <w:szCs w:val="20"/>
              </w:rPr>
              <w:t xml:space="preserve"> в произведении</w:t>
            </w:r>
            <w:r w:rsidR="008F222E" w:rsidRPr="00B8313B">
              <w:rPr>
                <w:sz w:val="20"/>
                <w:szCs w:val="20"/>
              </w:rPr>
              <w:t xml:space="preserve"> для характеристики </w:t>
            </w:r>
            <w:r w:rsidR="00C729FF" w:rsidRPr="00B8313B">
              <w:rPr>
                <w:sz w:val="20"/>
                <w:szCs w:val="20"/>
              </w:rPr>
              <w:t>образов героев.</w:t>
            </w:r>
          </w:p>
          <w:p w:rsidR="008D5F06" w:rsidRPr="00B8313B" w:rsidRDefault="008D5F06" w:rsidP="00C729FF">
            <w:pPr>
              <w:pStyle w:val="Default"/>
              <w:rPr>
                <w:sz w:val="20"/>
                <w:szCs w:val="20"/>
                <w:highlight w:val="green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E09CA" w:rsidRPr="00B8313B" w:rsidRDefault="008E09CA" w:rsidP="008E09CA">
            <w:pPr>
              <w:pStyle w:val="Default"/>
              <w:rPr>
                <w:sz w:val="20"/>
                <w:szCs w:val="20"/>
              </w:rPr>
            </w:pPr>
            <w:proofErr w:type="gramStart"/>
            <w:r w:rsidRPr="00B8313B">
              <w:rPr>
                <w:sz w:val="20"/>
                <w:szCs w:val="20"/>
              </w:rPr>
              <w:t>Воспитание сотрудничества, коллективизма, общительности, исполнительности, иници</w:t>
            </w:r>
            <w:r w:rsidRPr="00B8313B">
              <w:rPr>
                <w:sz w:val="20"/>
                <w:szCs w:val="20"/>
              </w:rPr>
              <w:t>а</w:t>
            </w:r>
            <w:r w:rsidRPr="00B8313B">
              <w:rPr>
                <w:sz w:val="20"/>
                <w:szCs w:val="20"/>
              </w:rPr>
              <w:t>тивы, внимательности, уверенности в себе, способности к самовыражению, нравстве</w:t>
            </w:r>
            <w:r w:rsidRPr="00B8313B">
              <w:rPr>
                <w:sz w:val="20"/>
                <w:szCs w:val="20"/>
              </w:rPr>
              <w:t>н</w:t>
            </w:r>
            <w:r w:rsidRPr="00B8313B">
              <w:rPr>
                <w:sz w:val="20"/>
                <w:szCs w:val="20"/>
              </w:rPr>
              <w:t>ных, эстетических, мировоззренческих уст</w:t>
            </w:r>
            <w:r w:rsidRPr="00B8313B">
              <w:rPr>
                <w:sz w:val="20"/>
                <w:szCs w:val="20"/>
              </w:rPr>
              <w:t>а</w:t>
            </w:r>
            <w:r w:rsidRPr="00B8313B">
              <w:rPr>
                <w:sz w:val="20"/>
                <w:szCs w:val="20"/>
              </w:rPr>
              <w:t xml:space="preserve">новок. </w:t>
            </w:r>
            <w:proofErr w:type="gramEnd"/>
          </w:p>
          <w:p w:rsidR="008E09CA" w:rsidRPr="00B8313B" w:rsidRDefault="008E09CA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8D5F06" w:rsidRPr="00B8313B" w:rsidTr="00704C9D">
        <w:tc>
          <w:tcPr>
            <w:tcW w:w="2660" w:type="dxa"/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>Тип учебного занятия</w:t>
            </w:r>
          </w:p>
        </w:tc>
        <w:tc>
          <w:tcPr>
            <w:tcW w:w="12332" w:type="dxa"/>
            <w:gridSpan w:val="4"/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1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Комбинированный урок </w:t>
            </w:r>
          </w:p>
        </w:tc>
      </w:tr>
      <w:tr w:rsidR="008D5F06" w:rsidRPr="00B8313B" w:rsidTr="00704C9D">
        <w:tc>
          <w:tcPr>
            <w:tcW w:w="2660" w:type="dxa"/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12332" w:type="dxa"/>
            <w:gridSpan w:val="4"/>
          </w:tcPr>
          <w:p w:rsidR="008D5F06" w:rsidRPr="00B8313B" w:rsidRDefault="003E70F6" w:rsidP="003E70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13B">
              <w:rPr>
                <w:rFonts w:ascii="Times New Roman" w:hAnsi="Times New Roman"/>
                <w:sz w:val="20"/>
                <w:szCs w:val="20"/>
              </w:rPr>
              <w:t>конфликт</w:t>
            </w:r>
            <w:r w:rsidR="008D5F06" w:rsidRPr="00B8313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8313B">
              <w:rPr>
                <w:rFonts w:ascii="Times New Roman" w:hAnsi="Times New Roman"/>
                <w:sz w:val="20"/>
                <w:szCs w:val="20"/>
              </w:rPr>
              <w:t>поколения, «новый человек»</w:t>
            </w:r>
            <w:r w:rsidR="008D5F06" w:rsidRPr="00B831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D5F06" w:rsidRPr="00B8313B" w:rsidTr="00704C9D">
        <w:tc>
          <w:tcPr>
            <w:tcW w:w="2660" w:type="dxa"/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 xml:space="preserve">Оснащение  </w:t>
            </w:r>
          </w:p>
        </w:tc>
        <w:tc>
          <w:tcPr>
            <w:tcW w:w="12332" w:type="dxa"/>
            <w:gridSpan w:val="4"/>
          </w:tcPr>
          <w:p w:rsidR="008D5F06" w:rsidRPr="00B8313B" w:rsidRDefault="008D5F06" w:rsidP="0023742B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B8313B">
              <w:rPr>
                <w:sz w:val="20"/>
                <w:szCs w:val="20"/>
              </w:rPr>
              <w:t xml:space="preserve">Экран, проектор, компьютер, мультимедийная презентация, </w:t>
            </w:r>
            <w:r w:rsidR="0023742B" w:rsidRPr="00B8313B">
              <w:rPr>
                <w:sz w:val="20"/>
                <w:szCs w:val="20"/>
              </w:rPr>
              <w:t xml:space="preserve">доска, фрагменты </w:t>
            </w:r>
            <w:r w:rsidRPr="00B8313B">
              <w:rPr>
                <w:sz w:val="20"/>
                <w:szCs w:val="20"/>
              </w:rPr>
              <w:t>фильм</w:t>
            </w:r>
            <w:r w:rsidR="0023742B" w:rsidRPr="00B8313B">
              <w:rPr>
                <w:sz w:val="20"/>
                <w:szCs w:val="20"/>
              </w:rPr>
              <w:t>а</w:t>
            </w:r>
            <w:r w:rsidRPr="00B8313B">
              <w:rPr>
                <w:sz w:val="20"/>
                <w:szCs w:val="20"/>
              </w:rPr>
              <w:t xml:space="preserve"> «</w:t>
            </w:r>
            <w:r w:rsidR="003E70F6" w:rsidRPr="00B8313B">
              <w:rPr>
                <w:sz w:val="20"/>
                <w:szCs w:val="20"/>
              </w:rPr>
              <w:t>Отцы и дети</w:t>
            </w:r>
            <w:r w:rsidRPr="00B8313B">
              <w:rPr>
                <w:sz w:val="20"/>
                <w:szCs w:val="20"/>
              </w:rPr>
              <w:t xml:space="preserve">», режиссёр-постановщик </w:t>
            </w:r>
            <w:r w:rsidR="0023742B" w:rsidRPr="00B8313B">
              <w:rPr>
                <w:sz w:val="20"/>
                <w:szCs w:val="20"/>
              </w:rPr>
              <w:t>Авдотья Смирнова, 2008, 4</w:t>
            </w:r>
            <w:r w:rsidRPr="00B8313B">
              <w:rPr>
                <w:sz w:val="20"/>
                <w:szCs w:val="20"/>
              </w:rPr>
              <w:t xml:space="preserve"> серии.</w:t>
            </w:r>
            <w:proofErr w:type="gramEnd"/>
          </w:p>
        </w:tc>
      </w:tr>
      <w:tr w:rsidR="008D5F06" w:rsidRPr="00B8313B" w:rsidTr="00704C9D">
        <w:tc>
          <w:tcPr>
            <w:tcW w:w="2660" w:type="dxa"/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>Формируемые ОК</w:t>
            </w:r>
          </w:p>
        </w:tc>
        <w:tc>
          <w:tcPr>
            <w:tcW w:w="12332" w:type="dxa"/>
            <w:gridSpan w:val="4"/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313B">
              <w:rPr>
                <w:rFonts w:ascii="Times New Roman" w:hAnsi="Times New Roman"/>
                <w:color w:val="000000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</w:t>
            </w:r>
          </w:p>
          <w:p w:rsidR="008D5F06" w:rsidRPr="00B8313B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13B">
              <w:rPr>
                <w:rFonts w:ascii="Times New Roman" w:hAnsi="Times New Roman"/>
                <w:color w:val="000000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</w:tr>
      <w:tr w:rsidR="008D5F06" w:rsidRPr="00B8313B" w:rsidTr="00704C9D">
        <w:tc>
          <w:tcPr>
            <w:tcW w:w="2660" w:type="dxa"/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6166" w:type="dxa"/>
            <w:gridSpan w:val="2"/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>Основная:</w:t>
            </w:r>
          </w:p>
          <w:p w:rsidR="008D5F06" w:rsidRPr="00B8313B" w:rsidRDefault="008D5F06" w:rsidP="0047583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4" w:right="1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313B">
              <w:rPr>
                <w:rFonts w:ascii="Times New Roman" w:hAnsi="Times New Roman"/>
                <w:sz w:val="20"/>
                <w:szCs w:val="20"/>
              </w:rPr>
              <w:t>Агеносов</w:t>
            </w:r>
            <w:proofErr w:type="spellEnd"/>
            <w:r w:rsidRPr="00B8313B">
              <w:rPr>
                <w:rFonts w:ascii="Times New Roman" w:hAnsi="Times New Roman"/>
                <w:sz w:val="20"/>
                <w:szCs w:val="20"/>
              </w:rPr>
              <w:t xml:space="preserve"> В.В. Русская литература </w:t>
            </w:r>
            <w:r w:rsidRPr="00B8313B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B8313B">
              <w:rPr>
                <w:rFonts w:ascii="Times New Roman" w:hAnsi="Times New Roman"/>
                <w:sz w:val="20"/>
                <w:szCs w:val="20"/>
              </w:rPr>
              <w:t xml:space="preserve"> в.: учебник. Ч. 1, 2. 11 </w:t>
            </w:r>
            <w:proofErr w:type="spellStart"/>
            <w:r w:rsidRPr="00B8313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8313B">
              <w:rPr>
                <w:rFonts w:ascii="Times New Roman" w:hAnsi="Times New Roman"/>
                <w:sz w:val="20"/>
                <w:szCs w:val="20"/>
              </w:rPr>
              <w:t xml:space="preserve"> / В.В. </w:t>
            </w:r>
            <w:proofErr w:type="spellStart"/>
            <w:r w:rsidRPr="00B8313B">
              <w:rPr>
                <w:rFonts w:ascii="Times New Roman" w:hAnsi="Times New Roman"/>
                <w:sz w:val="20"/>
                <w:szCs w:val="20"/>
              </w:rPr>
              <w:t>Агеносов</w:t>
            </w:r>
            <w:proofErr w:type="spellEnd"/>
            <w:r w:rsidRPr="00B8313B">
              <w:rPr>
                <w:rFonts w:ascii="Times New Roman" w:hAnsi="Times New Roman"/>
                <w:sz w:val="20"/>
                <w:szCs w:val="20"/>
              </w:rPr>
              <w:t>. - М.: Дрофа, 2013.</w:t>
            </w:r>
          </w:p>
          <w:p w:rsidR="008D5F06" w:rsidRPr="00B8313B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6" w:type="dxa"/>
            <w:gridSpan w:val="2"/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>Дополнительная:</w:t>
            </w:r>
          </w:p>
          <w:p w:rsidR="00CE081F" w:rsidRPr="00B8313B" w:rsidRDefault="00CE081F" w:rsidP="00CE081F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31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DD"/>
              </w:rPr>
              <w:t xml:space="preserve">Шаталов С.Е. Художественный мир </w:t>
            </w:r>
            <w:r w:rsidRPr="00293E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DD"/>
              </w:rPr>
              <w:t>И.С.Тургенева. – М.:</w:t>
            </w:r>
            <w:r w:rsidRPr="00B831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DD"/>
              </w:rPr>
              <w:t xml:space="preserve"> 2003. – 212 с.</w:t>
            </w:r>
          </w:p>
          <w:p w:rsidR="008D5F06" w:rsidRPr="00B8313B" w:rsidRDefault="00CE081F" w:rsidP="00621D97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13B">
              <w:rPr>
                <w:rFonts w:ascii="Times New Roman" w:hAnsi="Times New Roman"/>
                <w:sz w:val="20"/>
                <w:szCs w:val="20"/>
              </w:rPr>
              <w:t xml:space="preserve">Жизнь и творчество Тургенева : </w:t>
            </w:r>
            <w:proofErr w:type="spellStart"/>
            <w:r w:rsidRPr="00B8313B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Start"/>
            <w:r w:rsidRPr="00B8313B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B8313B">
              <w:rPr>
                <w:rFonts w:ascii="Times New Roman" w:hAnsi="Times New Roman"/>
                <w:sz w:val="20"/>
                <w:szCs w:val="20"/>
              </w:rPr>
              <w:t>иогр</w:t>
            </w:r>
            <w:proofErr w:type="spellEnd"/>
            <w:r w:rsidRPr="00B8313B">
              <w:rPr>
                <w:rFonts w:ascii="Times New Roman" w:hAnsi="Times New Roman"/>
                <w:sz w:val="20"/>
                <w:szCs w:val="20"/>
              </w:rPr>
              <w:t>. / А.Н. Редькина. – М.: Дружба народов, 2000. – 221 с.</w:t>
            </w:r>
          </w:p>
        </w:tc>
      </w:tr>
      <w:tr w:rsidR="008D5F06" w:rsidRPr="00B8313B" w:rsidTr="00704C9D">
        <w:tc>
          <w:tcPr>
            <w:tcW w:w="2660" w:type="dxa"/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2332" w:type="dxa"/>
            <w:gridSpan w:val="4"/>
          </w:tcPr>
          <w:p w:rsidR="008D5F06" w:rsidRPr="00B8313B" w:rsidRDefault="00293ECF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минут</w:t>
            </w:r>
          </w:p>
        </w:tc>
      </w:tr>
      <w:tr w:rsidR="008D5F06" w:rsidRPr="00B8313B" w:rsidTr="007D4109">
        <w:trPr>
          <w:trHeight w:val="570"/>
        </w:trPr>
        <w:tc>
          <w:tcPr>
            <w:tcW w:w="2660" w:type="dxa"/>
          </w:tcPr>
          <w:p w:rsidR="008D5F06" w:rsidRPr="00B8313B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>Методическая характер</w:t>
            </w: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B8313B">
              <w:rPr>
                <w:rFonts w:ascii="Times New Roman" w:hAnsi="Times New Roman"/>
                <w:b/>
                <w:sz w:val="20"/>
                <w:szCs w:val="20"/>
              </w:rPr>
              <w:t>стика</w:t>
            </w:r>
          </w:p>
        </w:tc>
        <w:tc>
          <w:tcPr>
            <w:tcW w:w="12332" w:type="dxa"/>
            <w:gridSpan w:val="4"/>
          </w:tcPr>
          <w:p w:rsidR="008D5F06" w:rsidRPr="00B8313B" w:rsidRDefault="008D5F06" w:rsidP="006363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13B">
              <w:rPr>
                <w:rFonts w:ascii="Times New Roman" w:hAnsi="Times New Roman"/>
                <w:sz w:val="20"/>
                <w:szCs w:val="20"/>
              </w:rPr>
              <w:t xml:space="preserve">Данная тема входит в </w:t>
            </w:r>
            <w:r w:rsidRPr="00B831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раздел 2</w:t>
            </w:r>
            <w:r w:rsidR="003469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4F5A8C" w:rsidRPr="00B8313B">
              <w:rPr>
                <w:rFonts w:ascii="Times New Roman" w:hAnsi="Times New Roman"/>
                <w:sz w:val="20"/>
                <w:szCs w:val="20"/>
              </w:rPr>
              <w:t xml:space="preserve">Особенности развития русской литературы второй </w:t>
            </w:r>
            <w:r w:rsidRPr="00B8313B">
              <w:rPr>
                <w:rFonts w:ascii="Times New Roman" w:hAnsi="Times New Roman"/>
                <w:sz w:val="20"/>
                <w:szCs w:val="20"/>
              </w:rPr>
              <w:t xml:space="preserve">половины </w:t>
            </w:r>
            <w:r w:rsidRPr="00B8313B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B8313B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  <w:r w:rsidR="00636382" w:rsidRPr="00B8313B">
              <w:rPr>
                <w:rFonts w:ascii="Times New Roman" w:hAnsi="Times New Roman"/>
                <w:bCs/>
                <w:sz w:val="20"/>
                <w:szCs w:val="20"/>
              </w:rPr>
              <w:t xml:space="preserve"> рабочей </w:t>
            </w:r>
            <w:r w:rsidRPr="00B8313B">
              <w:rPr>
                <w:rFonts w:ascii="Times New Roman" w:hAnsi="Times New Roman"/>
                <w:bCs/>
                <w:sz w:val="20"/>
                <w:szCs w:val="20"/>
              </w:rPr>
              <w:t>программы учебной дисци</w:t>
            </w:r>
            <w:r w:rsidRPr="00B8313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B8313B">
              <w:rPr>
                <w:rFonts w:ascii="Times New Roman" w:hAnsi="Times New Roman"/>
                <w:bCs/>
                <w:sz w:val="20"/>
                <w:szCs w:val="20"/>
              </w:rPr>
              <w:t xml:space="preserve">лины «Литература» </w:t>
            </w:r>
            <w:r w:rsidRPr="00B8313B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="004F5A8C" w:rsidRPr="00B8313B">
              <w:rPr>
                <w:rFonts w:ascii="Times New Roman" w:hAnsi="Times New Roman"/>
                <w:sz w:val="20"/>
                <w:szCs w:val="20"/>
              </w:rPr>
              <w:t>профессии</w:t>
            </w:r>
            <w:r w:rsidRPr="00B8313B">
              <w:rPr>
                <w:rFonts w:ascii="Times New Roman" w:hAnsi="Times New Roman"/>
                <w:sz w:val="20"/>
                <w:szCs w:val="20"/>
              </w:rPr>
              <w:t xml:space="preserve"> СПО «</w:t>
            </w:r>
            <w:r w:rsidR="004F5A8C" w:rsidRPr="00B8313B">
              <w:rPr>
                <w:rFonts w:ascii="Times New Roman" w:hAnsi="Times New Roman"/>
                <w:sz w:val="20"/>
                <w:szCs w:val="20"/>
              </w:rPr>
              <w:t>Машинист локомотива</w:t>
            </w:r>
            <w:r w:rsidRPr="00B8313B">
              <w:rPr>
                <w:rFonts w:ascii="Times New Roman" w:hAnsi="Times New Roman"/>
                <w:sz w:val="20"/>
                <w:szCs w:val="20"/>
              </w:rPr>
              <w:t>»</w:t>
            </w:r>
            <w:r w:rsidRPr="00B8313B">
              <w:rPr>
                <w:rFonts w:ascii="Times New Roman" w:hAnsi="Times New Roman"/>
                <w:bCs/>
                <w:caps/>
                <w:sz w:val="20"/>
                <w:szCs w:val="20"/>
              </w:rPr>
              <w:t xml:space="preserve">. </w:t>
            </w:r>
            <w:r w:rsidRPr="00B8313B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 w:rsidR="00636382" w:rsidRPr="00B8313B">
              <w:rPr>
                <w:rFonts w:ascii="Times New Roman" w:hAnsi="Times New Roman"/>
                <w:bCs/>
                <w:sz w:val="20"/>
                <w:szCs w:val="20"/>
              </w:rPr>
              <w:t xml:space="preserve">2.4Творчество И.С. Тургенева </w:t>
            </w:r>
            <w:r w:rsidR="00636382" w:rsidRPr="00B8313B">
              <w:rPr>
                <w:rFonts w:ascii="Times New Roman" w:hAnsi="Times New Roman"/>
                <w:sz w:val="20"/>
                <w:szCs w:val="20"/>
              </w:rPr>
              <w:t>2.4.5.Конфликт «отцов» и «д</w:t>
            </w:r>
            <w:r w:rsidR="00636382" w:rsidRPr="00B8313B">
              <w:rPr>
                <w:rFonts w:ascii="Times New Roman" w:hAnsi="Times New Roman"/>
                <w:sz w:val="20"/>
                <w:szCs w:val="20"/>
              </w:rPr>
              <w:t>е</w:t>
            </w:r>
            <w:r w:rsidR="00636382" w:rsidRPr="00B8313B">
              <w:rPr>
                <w:rFonts w:ascii="Times New Roman" w:hAnsi="Times New Roman"/>
                <w:sz w:val="20"/>
                <w:szCs w:val="20"/>
              </w:rPr>
              <w:t>тей»</w:t>
            </w:r>
            <w:proofErr w:type="gramStart"/>
            <w:r w:rsidR="00636382" w:rsidRPr="00B8313B">
              <w:rPr>
                <w:rFonts w:ascii="Times New Roman" w:hAnsi="Times New Roman"/>
                <w:sz w:val="20"/>
                <w:szCs w:val="20"/>
              </w:rPr>
              <w:t>.</w:t>
            </w:r>
            <w:r w:rsidRPr="00B8313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8313B">
              <w:rPr>
                <w:rFonts w:ascii="Times New Roman" w:hAnsi="Times New Roman"/>
                <w:sz w:val="20"/>
                <w:szCs w:val="20"/>
              </w:rPr>
              <w:t>ледует за темой 2.</w:t>
            </w:r>
            <w:r w:rsidR="00636382" w:rsidRPr="00B8313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B8313B">
              <w:rPr>
                <w:rFonts w:ascii="Times New Roman" w:hAnsi="Times New Roman"/>
                <w:bCs/>
                <w:sz w:val="20"/>
                <w:szCs w:val="20"/>
              </w:rPr>
              <w:t>.4 «</w:t>
            </w:r>
            <w:r w:rsidR="00636382" w:rsidRPr="00B8313B">
              <w:rPr>
                <w:rFonts w:ascii="Times New Roman" w:hAnsi="Times New Roman"/>
                <w:sz w:val="20"/>
                <w:szCs w:val="20"/>
              </w:rPr>
              <w:t>Любовная интрига в романе</w:t>
            </w:r>
            <w:r w:rsidRPr="00B8313B">
              <w:rPr>
                <w:rFonts w:ascii="Times New Roman" w:hAnsi="Times New Roman"/>
                <w:sz w:val="20"/>
                <w:szCs w:val="20"/>
              </w:rPr>
              <w:t xml:space="preserve">» и предшествует </w:t>
            </w:r>
            <w:r w:rsidR="00636382" w:rsidRPr="00B8313B">
              <w:rPr>
                <w:rFonts w:ascii="Times New Roman" w:hAnsi="Times New Roman"/>
                <w:sz w:val="20"/>
                <w:szCs w:val="20"/>
              </w:rPr>
              <w:t>практическому занятию №8 «Образ нигилиста Базарова в оценке критиков. (Сравнительный анализ отзывов Д.И.Писарева «Базаров», Н.Страхова «И.С. Тургенев «Отцы и дети», М.Антоновича «</w:t>
            </w:r>
            <w:proofErr w:type="spellStart"/>
            <w:r w:rsidR="00636382" w:rsidRPr="00B8313B">
              <w:rPr>
                <w:rFonts w:ascii="Times New Roman" w:hAnsi="Times New Roman"/>
                <w:sz w:val="20"/>
                <w:szCs w:val="20"/>
              </w:rPr>
              <w:t>Асмодей</w:t>
            </w:r>
            <w:proofErr w:type="spellEnd"/>
            <w:r w:rsidR="00636382" w:rsidRPr="00B8313B">
              <w:rPr>
                <w:rFonts w:ascii="Times New Roman" w:hAnsi="Times New Roman"/>
                <w:sz w:val="20"/>
                <w:szCs w:val="20"/>
              </w:rPr>
              <w:t xml:space="preserve"> нашего времени» о главном герое романа «Отцы и дети»)»</w:t>
            </w:r>
          </w:p>
          <w:p w:rsidR="008D5F06" w:rsidRPr="00B8313B" w:rsidRDefault="008D5F06" w:rsidP="001702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13B">
              <w:rPr>
                <w:rFonts w:ascii="Times New Roman" w:hAnsi="Times New Roman"/>
                <w:sz w:val="20"/>
                <w:szCs w:val="20"/>
                <w:u w:val="single"/>
              </w:rPr>
              <w:t>Предварительная подготовка</w:t>
            </w:r>
            <w:r w:rsidRPr="00B8313B">
              <w:rPr>
                <w:rFonts w:ascii="Times New Roman" w:hAnsi="Times New Roman"/>
                <w:sz w:val="20"/>
                <w:szCs w:val="20"/>
              </w:rPr>
              <w:t xml:space="preserve">:  </w:t>
            </w:r>
          </w:p>
          <w:p w:rsidR="008D5F06" w:rsidRPr="00B8313B" w:rsidRDefault="008D5F06" w:rsidP="00636382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8313B">
              <w:rPr>
                <w:sz w:val="20"/>
                <w:szCs w:val="20"/>
              </w:rPr>
              <w:t xml:space="preserve">Студенты должны владеть текстом романа </w:t>
            </w:r>
            <w:r w:rsidR="00636382" w:rsidRPr="00B8313B">
              <w:rPr>
                <w:sz w:val="20"/>
                <w:szCs w:val="20"/>
              </w:rPr>
              <w:t>И. С. Тургенева</w:t>
            </w:r>
            <w:r w:rsidRPr="00B8313B">
              <w:rPr>
                <w:sz w:val="20"/>
                <w:szCs w:val="20"/>
              </w:rPr>
              <w:t xml:space="preserve"> «</w:t>
            </w:r>
            <w:r w:rsidR="00636382" w:rsidRPr="00B8313B">
              <w:rPr>
                <w:sz w:val="20"/>
                <w:szCs w:val="20"/>
              </w:rPr>
              <w:t>Отцы и дети</w:t>
            </w:r>
            <w:r w:rsidRPr="00B8313B">
              <w:rPr>
                <w:sz w:val="20"/>
                <w:szCs w:val="20"/>
              </w:rPr>
              <w:t xml:space="preserve">». В ходе урока используются мультимедийная презентация, </w:t>
            </w:r>
            <w:r w:rsidR="00636382" w:rsidRPr="00B8313B">
              <w:rPr>
                <w:sz w:val="20"/>
                <w:szCs w:val="20"/>
              </w:rPr>
              <w:t>в</w:t>
            </w:r>
            <w:r w:rsidR="00636382" w:rsidRPr="00B8313B">
              <w:rPr>
                <w:sz w:val="20"/>
                <w:szCs w:val="20"/>
              </w:rPr>
              <w:t>и</w:t>
            </w:r>
            <w:r w:rsidR="00636382" w:rsidRPr="00B8313B">
              <w:rPr>
                <w:sz w:val="20"/>
                <w:szCs w:val="20"/>
              </w:rPr>
              <w:t>деофрагменты фильма «Отцы и дети», режиссёр-постановщик Авдотья Смирнова, 2008, 4 серии.</w:t>
            </w:r>
          </w:p>
        </w:tc>
      </w:tr>
    </w:tbl>
    <w:p w:rsidR="008D5F06" w:rsidRPr="00693905" w:rsidRDefault="008D5F06" w:rsidP="00D861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5F06" w:rsidRPr="00693905" w:rsidRDefault="008D5F06" w:rsidP="00062C5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93905">
        <w:rPr>
          <w:rFonts w:ascii="Times New Roman" w:hAnsi="Times New Roman"/>
          <w:sz w:val="24"/>
          <w:szCs w:val="24"/>
        </w:rPr>
        <w:br w:type="page"/>
      </w:r>
      <w:r w:rsidRPr="00693905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Конспект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72"/>
        <w:gridCol w:w="6914"/>
      </w:tblGrid>
      <w:tr w:rsidR="008D5F06" w:rsidRPr="00693905" w:rsidTr="005112B3">
        <w:tc>
          <w:tcPr>
            <w:tcW w:w="2662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338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студентов</w:t>
            </w:r>
          </w:p>
        </w:tc>
      </w:tr>
      <w:tr w:rsidR="008D5F06" w:rsidRPr="00693905" w:rsidTr="005112B3">
        <w:tc>
          <w:tcPr>
            <w:tcW w:w="2662" w:type="pct"/>
          </w:tcPr>
          <w:p w:rsidR="008D5F06" w:rsidRPr="00693905" w:rsidRDefault="008D5F06" w:rsidP="005028BB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6939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028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момент (2 мин.).</w:t>
            </w:r>
          </w:p>
        </w:tc>
        <w:tc>
          <w:tcPr>
            <w:tcW w:w="2338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5F06" w:rsidRPr="00693905" w:rsidTr="005112B3">
        <w:tc>
          <w:tcPr>
            <w:tcW w:w="2662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Здравствуйте! Присаживайтесь.</w:t>
            </w:r>
          </w:p>
        </w:tc>
        <w:tc>
          <w:tcPr>
            <w:tcW w:w="2338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Приветствуют преподавателя, рассаживаются по местам.</w:t>
            </w:r>
          </w:p>
        </w:tc>
      </w:tr>
      <w:tr w:rsidR="008D5F06" w:rsidRPr="00693905" w:rsidTr="005112B3">
        <w:tc>
          <w:tcPr>
            <w:tcW w:w="2662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Приготовьте рабочие тетради. Дежурный – назовите отсутствующих. Спасибо.</w:t>
            </w:r>
          </w:p>
        </w:tc>
        <w:tc>
          <w:tcPr>
            <w:tcW w:w="2338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Дежурный называет отсутствующих</w:t>
            </w:r>
          </w:p>
        </w:tc>
      </w:tr>
      <w:tr w:rsidR="008D5F06" w:rsidRPr="00693905" w:rsidTr="005112B3">
        <w:tc>
          <w:tcPr>
            <w:tcW w:w="2662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6939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Вводный этап занятия.</w:t>
            </w:r>
          </w:p>
        </w:tc>
        <w:tc>
          <w:tcPr>
            <w:tcW w:w="2338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5F06" w:rsidRPr="00693905" w:rsidTr="005112B3">
        <w:tc>
          <w:tcPr>
            <w:tcW w:w="2662" w:type="pct"/>
          </w:tcPr>
          <w:p w:rsidR="008D5F06" w:rsidRPr="00693905" w:rsidRDefault="005028BB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Мотивация. </w:t>
            </w:r>
            <w:r w:rsidR="008D5F06" w:rsidRPr="006939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темы и постановка цели (4 мин.)</w:t>
            </w:r>
          </w:p>
        </w:tc>
        <w:tc>
          <w:tcPr>
            <w:tcW w:w="2338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F06" w:rsidRPr="00693905" w:rsidTr="005112B3">
        <w:tc>
          <w:tcPr>
            <w:tcW w:w="2662" w:type="pct"/>
          </w:tcPr>
          <w:p w:rsidR="0048263B" w:rsidRPr="00693905" w:rsidRDefault="008D5F06" w:rsidP="009E5E1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Преподаватель: </w:t>
            </w:r>
            <w:r w:rsidR="009E5E1A" w:rsidRPr="00693905">
              <w:rPr>
                <w:rFonts w:ascii="Times New Roman" w:hAnsi="Times New Roman"/>
                <w:iCs/>
                <w:sz w:val="24"/>
                <w:szCs w:val="24"/>
              </w:rPr>
              <w:t xml:space="preserve">Скажите, возникают ли у вас затруднения в общении со своими родителями, с </w:t>
            </w:r>
            <w:proofErr w:type="gramStart"/>
            <w:r w:rsidR="009E5E1A" w:rsidRPr="00693905">
              <w:rPr>
                <w:rFonts w:ascii="Times New Roman" w:hAnsi="Times New Roman"/>
                <w:iCs/>
                <w:sz w:val="24"/>
                <w:szCs w:val="24"/>
              </w:rPr>
              <w:t>более старшим</w:t>
            </w:r>
            <w:proofErr w:type="gramEnd"/>
            <w:r w:rsidR="009E5E1A" w:rsidRPr="00693905">
              <w:rPr>
                <w:rFonts w:ascii="Times New Roman" w:hAnsi="Times New Roman"/>
                <w:iCs/>
                <w:sz w:val="24"/>
                <w:szCs w:val="24"/>
              </w:rPr>
              <w:t xml:space="preserve"> поколением? </w:t>
            </w:r>
          </w:p>
          <w:p w:rsidR="009E5E1A" w:rsidRPr="00693905" w:rsidRDefault="0048263B" w:rsidP="009E5E1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905">
              <w:rPr>
                <w:rFonts w:ascii="Times New Roman" w:hAnsi="Times New Roman"/>
                <w:iCs/>
                <w:sz w:val="24"/>
                <w:szCs w:val="24"/>
              </w:rPr>
              <w:t>Действительно, ч</w:t>
            </w:r>
            <w:r w:rsidR="009E5E1A" w:rsidRPr="00693905">
              <w:rPr>
                <w:rFonts w:ascii="Times New Roman" w:hAnsi="Times New Roman"/>
                <w:iCs/>
                <w:sz w:val="24"/>
                <w:szCs w:val="24"/>
              </w:rPr>
              <w:t>асто мы слышим от молодых людей, что родители не понимают их, не воспринимают их увлечения и интересы, даже часто критикуют, сравнивая с собой.</w:t>
            </w:r>
          </w:p>
          <w:p w:rsidR="009E5E1A" w:rsidRPr="00693905" w:rsidRDefault="009E5E1A" w:rsidP="009E5E1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905">
              <w:rPr>
                <w:rFonts w:ascii="Times New Roman" w:hAnsi="Times New Roman"/>
                <w:iCs/>
                <w:sz w:val="24"/>
                <w:szCs w:val="24"/>
              </w:rPr>
              <w:t xml:space="preserve"> Сейчас мы очертили круг проблем, который, по вашему мнению, возн</w:t>
            </w:r>
            <w:r w:rsidRPr="00693905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693905">
              <w:rPr>
                <w:rFonts w:ascii="Times New Roman" w:hAnsi="Times New Roman"/>
                <w:iCs/>
                <w:sz w:val="24"/>
                <w:szCs w:val="24"/>
              </w:rPr>
              <w:t>кает</w:t>
            </w:r>
            <w:r w:rsidR="005135CD" w:rsidRPr="00693905">
              <w:rPr>
                <w:rFonts w:ascii="Times New Roman" w:hAnsi="Times New Roman"/>
                <w:iCs/>
                <w:sz w:val="24"/>
                <w:szCs w:val="24"/>
              </w:rPr>
              <w:t xml:space="preserve"> в общении с поколением «отцов», с поколением старших.</w:t>
            </w:r>
          </w:p>
          <w:p w:rsidR="005135CD" w:rsidRPr="00693905" w:rsidRDefault="005135CD" w:rsidP="009E5E1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905">
              <w:rPr>
                <w:rFonts w:ascii="Times New Roman" w:hAnsi="Times New Roman"/>
                <w:iCs/>
                <w:sz w:val="24"/>
                <w:szCs w:val="24"/>
              </w:rPr>
              <w:t xml:space="preserve">Ребята, как вы </w:t>
            </w:r>
            <w:r w:rsidR="00E12B42" w:rsidRPr="00693905">
              <w:rPr>
                <w:rFonts w:ascii="Times New Roman" w:hAnsi="Times New Roman"/>
                <w:iCs/>
                <w:sz w:val="24"/>
                <w:szCs w:val="24"/>
              </w:rPr>
              <w:t>считаете,</w:t>
            </w:r>
            <w:r w:rsidRPr="00693905">
              <w:rPr>
                <w:rFonts w:ascii="Times New Roman" w:hAnsi="Times New Roman"/>
                <w:iCs/>
                <w:sz w:val="24"/>
                <w:szCs w:val="24"/>
              </w:rPr>
              <w:t xml:space="preserve"> какова тема нашего занятия? </w:t>
            </w:r>
          </w:p>
          <w:p w:rsidR="009E5E1A" w:rsidRPr="00693905" w:rsidRDefault="009E5E1A" w:rsidP="009E5E1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D5F06" w:rsidRPr="00693905" w:rsidRDefault="008D5F06" w:rsidP="00DE1D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Cs/>
                <w:sz w:val="24"/>
                <w:szCs w:val="24"/>
              </w:rPr>
              <w:t>Запишите, пожалуйста, в тетради тему сегодняшнего урока: «</w:t>
            </w:r>
            <w:r w:rsidR="00022B49" w:rsidRPr="00693905">
              <w:rPr>
                <w:rFonts w:ascii="Times New Roman" w:hAnsi="Times New Roman"/>
                <w:sz w:val="24"/>
                <w:szCs w:val="24"/>
              </w:rPr>
              <w:t>Конфликт «отцов» и «детей»</w:t>
            </w:r>
            <w:r w:rsidRPr="00693905">
              <w:rPr>
                <w:rFonts w:ascii="Times New Roman" w:hAnsi="Times New Roman"/>
                <w:bCs/>
                <w:sz w:val="24"/>
                <w:szCs w:val="24"/>
              </w:rPr>
              <w:t>» и эпиграф к нашему занятию:</w:t>
            </w:r>
          </w:p>
          <w:p w:rsidR="008D5F06" w:rsidRPr="00693905" w:rsidRDefault="008D5F06" w:rsidP="00D01A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 w:rsidR="00293E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21D97" w:rsidRPr="00D01A19" w:rsidRDefault="00621D97" w:rsidP="00621D97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1A19">
              <w:rPr>
                <w:rFonts w:ascii="Times New Roman" w:hAnsi="Times New Roman"/>
                <w:b/>
                <w:sz w:val="24"/>
                <w:szCs w:val="24"/>
              </w:rPr>
              <w:t>Со времён древней трагедии мы уже знаем, что</w:t>
            </w:r>
          </w:p>
          <w:p w:rsidR="00621D97" w:rsidRPr="00D01A19" w:rsidRDefault="00621D97" w:rsidP="00621D97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1A19">
              <w:rPr>
                <w:rFonts w:ascii="Times New Roman" w:hAnsi="Times New Roman"/>
                <w:b/>
                <w:sz w:val="24"/>
                <w:szCs w:val="24"/>
              </w:rPr>
              <w:t xml:space="preserve">настоящие столкновения – те, в которых обе стороны </w:t>
            </w:r>
          </w:p>
          <w:p w:rsidR="00621D97" w:rsidRPr="00D01A19" w:rsidRDefault="00621D97" w:rsidP="00621D97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1A19">
              <w:rPr>
                <w:rFonts w:ascii="Times New Roman" w:hAnsi="Times New Roman"/>
                <w:b/>
                <w:sz w:val="24"/>
                <w:szCs w:val="24"/>
              </w:rPr>
              <w:t>до известной степени правы.</w:t>
            </w:r>
            <w:proofErr w:type="gramEnd"/>
          </w:p>
          <w:p w:rsidR="00D01A19" w:rsidRDefault="00621D97" w:rsidP="00D01A19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1A19">
              <w:rPr>
                <w:rFonts w:ascii="Times New Roman" w:hAnsi="Times New Roman"/>
                <w:b/>
                <w:sz w:val="24"/>
                <w:szCs w:val="24"/>
              </w:rPr>
              <w:t>И.С. Тургенев</w:t>
            </w:r>
          </w:p>
          <w:p w:rsidR="00293ECF" w:rsidRPr="00D01A19" w:rsidRDefault="00293ECF" w:rsidP="00D01A19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 </w:t>
            </w:r>
          </w:p>
          <w:p w:rsidR="000C2453" w:rsidRPr="00693905" w:rsidRDefault="00F058A9" w:rsidP="00621D97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905">
              <w:rPr>
                <w:rFonts w:ascii="Times New Roman" w:hAnsi="Times New Roman"/>
                <w:iCs/>
                <w:sz w:val="24"/>
                <w:szCs w:val="24"/>
              </w:rPr>
              <w:t xml:space="preserve">Ребята, давайте обратимся к теме нашего занятия </w:t>
            </w:r>
            <w:r w:rsidRPr="0069390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Конфликт «отцов» и «детей»</w:t>
            </w:r>
            <w:r w:rsidRPr="00693905">
              <w:rPr>
                <w:rFonts w:ascii="Times New Roman" w:hAnsi="Times New Roman"/>
                <w:bCs/>
                <w:sz w:val="24"/>
                <w:szCs w:val="24"/>
              </w:rPr>
              <w:t>», доминантным словом является слово «конфликт»</w:t>
            </w:r>
            <w:r w:rsidRPr="00693905">
              <w:rPr>
                <w:rFonts w:ascii="Times New Roman" w:hAnsi="Times New Roman"/>
                <w:iCs/>
                <w:sz w:val="24"/>
                <w:szCs w:val="24"/>
              </w:rPr>
              <w:t xml:space="preserve">. А что такое конфликт? </w:t>
            </w:r>
            <w:r w:rsidR="00FE5748" w:rsidRPr="00693905">
              <w:rPr>
                <w:rFonts w:ascii="Times New Roman" w:hAnsi="Times New Roman"/>
                <w:iCs/>
                <w:sz w:val="24"/>
                <w:szCs w:val="24"/>
              </w:rPr>
              <w:t>Попробуйте дать определение этому слову, подобрать син</w:t>
            </w:r>
            <w:r w:rsidR="00FE5748" w:rsidRPr="0069390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FE5748" w:rsidRPr="0069390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нимы. </w:t>
            </w:r>
          </w:p>
          <w:p w:rsidR="00A12389" w:rsidRPr="00693905" w:rsidRDefault="00B550F8" w:rsidP="00D8618B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3905">
              <w:rPr>
                <w:rFonts w:ascii="Times New Roman" w:hAnsi="Times New Roman"/>
                <w:iCs/>
                <w:sz w:val="24"/>
                <w:szCs w:val="24"/>
              </w:rPr>
              <w:t xml:space="preserve">О романе «Отцы и дети» мы говорим уже не один урок, знакомились с текстом романа, анализировали </w:t>
            </w:r>
            <w:r w:rsidR="00D8618B" w:rsidRPr="00693905">
              <w:rPr>
                <w:rFonts w:ascii="Times New Roman" w:hAnsi="Times New Roman"/>
                <w:iCs/>
                <w:sz w:val="24"/>
                <w:szCs w:val="24"/>
              </w:rPr>
              <w:t xml:space="preserve">10 </w:t>
            </w:r>
            <w:r w:rsidRPr="00693905">
              <w:rPr>
                <w:rFonts w:ascii="Times New Roman" w:hAnsi="Times New Roman"/>
                <w:iCs/>
                <w:sz w:val="24"/>
                <w:szCs w:val="24"/>
              </w:rPr>
              <w:t>главу романа, говорили о роли Базар</w:t>
            </w:r>
            <w:r w:rsidRPr="0069390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693905">
              <w:rPr>
                <w:rFonts w:ascii="Times New Roman" w:hAnsi="Times New Roman"/>
                <w:iCs/>
                <w:sz w:val="24"/>
                <w:szCs w:val="24"/>
              </w:rPr>
              <w:t>ва в системе образов ро</w:t>
            </w:r>
            <w:r w:rsidR="007C5474" w:rsidRPr="00693905">
              <w:rPr>
                <w:rFonts w:ascii="Times New Roman" w:hAnsi="Times New Roman"/>
                <w:iCs/>
                <w:sz w:val="24"/>
                <w:szCs w:val="24"/>
              </w:rPr>
              <w:t>мана.</w:t>
            </w:r>
            <w:r w:rsidR="00A12389" w:rsidRPr="00693905">
              <w:rPr>
                <w:rFonts w:ascii="Times New Roman" w:hAnsi="Times New Roman"/>
                <w:iCs/>
                <w:sz w:val="24"/>
                <w:szCs w:val="24"/>
              </w:rPr>
              <w:t xml:space="preserve"> Как Вы думаете, что мы сегодня должны выяснить в ходе урока?</w:t>
            </w:r>
          </w:p>
          <w:p w:rsidR="008D5F06" w:rsidRDefault="00A12389" w:rsidP="00D01A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ECF">
              <w:rPr>
                <w:rFonts w:ascii="Times New Roman" w:hAnsi="Times New Roman"/>
                <w:sz w:val="24"/>
                <w:szCs w:val="24"/>
                <w:u w:val="single"/>
              </w:rPr>
              <w:t>Ц</w:t>
            </w:r>
            <w:r w:rsidR="008D5F06" w:rsidRPr="00293ECF">
              <w:rPr>
                <w:rFonts w:ascii="Times New Roman" w:hAnsi="Times New Roman"/>
                <w:sz w:val="24"/>
                <w:szCs w:val="24"/>
                <w:u w:val="single"/>
              </w:rPr>
              <w:t>ель нашего урока</w:t>
            </w:r>
            <w:r w:rsidR="008D5F06" w:rsidRPr="00D01A1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D01A19" w:rsidRPr="00D01A19">
              <w:rPr>
                <w:rFonts w:ascii="Times New Roman" w:hAnsi="Times New Roman"/>
                <w:sz w:val="24"/>
                <w:szCs w:val="24"/>
              </w:rPr>
              <w:t xml:space="preserve"> проанализировать образы главных героев романа  и сделать выводы об основном конфликте романа.</w:t>
            </w:r>
          </w:p>
          <w:p w:rsidR="00293ECF" w:rsidRPr="00E80C6F" w:rsidRDefault="00293ECF" w:rsidP="00293ECF">
            <w:pPr>
              <w:spacing w:line="240" w:lineRule="auto"/>
              <w:jc w:val="right"/>
            </w:pP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 </w:t>
            </w:r>
          </w:p>
        </w:tc>
        <w:tc>
          <w:tcPr>
            <w:tcW w:w="2338" w:type="pct"/>
          </w:tcPr>
          <w:p w:rsidR="000C2453" w:rsidRPr="00693905" w:rsidRDefault="0048263B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Диалог с</w:t>
            </w:r>
            <w:r w:rsidR="004326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 студентами</w:t>
            </w:r>
            <w:r w:rsidR="005135CD" w:rsidRPr="006939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C2453" w:rsidRPr="00693905" w:rsidRDefault="000C2453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C2453" w:rsidRPr="00693905" w:rsidRDefault="000C2453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C2453" w:rsidRPr="00693905" w:rsidRDefault="000C2453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C2453" w:rsidRPr="00693905" w:rsidRDefault="000C2453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C2453" w:rsidRPr="00693905" w:rsidRDefault="000C2453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C2453" w:rsidRPr="00693905" w:rsidRDefault="000C2453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35CD" w:rsidRPr="00693905" w:rsidRDefault="005135CD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5135CD" w:rsidRPr="00693905" w:rsidRDefault="005135CD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5135CD" w:rsidRPr="00693905" w:rsidRDefault="005447A5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693905">
              <w:t>Студенты стараются сформулировать тему занятия самосто</w:t>
            </w:r>
            <w:r w:rsidRPr="00693905">
              <w:t>я</w:t>
            </w:r>
            <w:r w:rsidRPr="00693905">
              <w:t>тельно.</w:t>
            </w:r>
          </w:p>
          <w:p w:rsidR="000C2453" w:rsidRPr="00693905" w:rsidRDefault="000C2453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573C38" w:rsidRPr="00693905" w:rsidRDefault="00573C38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573C38" w:rsidRPr="00693905" w:rsidRDefault="00573C38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573C38" w:rsidRPr="00693905" w:rsidRDefault="00573C38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573C38" w:rsidRPr="00693905" w:rsidRDefault="00573C38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573C38" w:rsidRPr="00693905" w:rsidRDefault="00573C38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573C38" w:rsidRPr="00693905" w:rsidRDefault="00573C38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573C38" w:rsidRPr="00693905" w:rsidRDefault="00573C38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573C38" w:rsidRPr="00693905" w:rsidRDefault="00573C38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573C38" w:rsidRPr="00693905" w:rsidRDefault="00573C38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F744EB" w:rsidRDefault="00F744EB" w:rsidP="00573C38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F744EB" w:rsidRDefault="00F744EB" w:rsidP="00573C38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293ECF" w:rsidRDefault="00293ECF" w:rsidP="00573C38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573C38" w:rsidRPr="00693905" w:rsidRDefault="00573C38" w:rsidP="00573C38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693905">
              <w:rPr>
                <w:b/>
                <w:u w:val="single"/>
              </w:rPr>
              <w:t>Студенты:</w:t>
            </w:r>
            <w:r w:rsidRPr="00693905">
              <w:rPr>
                <w:iCs/>
              </w:rPr>
              <w:t>Конфликт – это столкновение противоположно н</w:t>
            </w:r>
            <w:r w:rsidRPr="00693905">
              <w:rPr>
                <w:iCs/>
              </w:rPr>
              <w:t>а</w:t>
            </w:r>
            <w:r w:rsidRPr="00693905">
              <w:rPr>
                <w:iCs/>
              </w:rPr>
              <w:t>правленных целей, интересов, мнений или взглядов.</w:t>
            </w:r>
          </w:p>
          <w:p w:rsidR="00573C38" w:rsidRPr="00693905" w:rsidRDefault="00573C38" w:rsidP="00573C38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693905">
              <w:rPr>
                <w:b/>
                <w:u w:val="single"/>
              </w:rPr>
              <w:t>Студенты:</w:t>
            </w:r>
            <w:r w:rsidRPr="00693905">
              <w:t>Поединок дуэль, столкновение.</w:t>
            </w:r>
          </w:p>
          <w:p w:rsidR="00573C38" w:rsidRPr="00693905" w:rsidRDefault="00573C38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573C38" w:rsidRPr="00693905" w:rsidRDefault="00573C38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573C38" w:rsidRPr="00693905" w:rsidRDefault="00573C38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573C38" w:rsidRPr="00693905" w:rsidRDefault="00573C38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573C38" w:rsidRPr="00693905" w:rsidRDefault="00573C38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573C38" w:rsidRPr="00693905" w:rsidRDefault="00573C38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573C38" w:rsidRPr="00693905" w:rsidRDefault="00573C38" w:rsidP="000C2453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8D5F06" w:rsidRPr="00693905" w:rsidTr="005112B3">
        <w:tc>
          <w:tcPr>
            <w:tcW w:w="2662" w:type="pct"/>
          </w:tcPr>
          <w:p w:rsidR="008D5F06" w:rsidRPr="00693905" w:rsidRDefault="008D5F06" w:rsidP="00DE1DA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Сообщение плана урока</w:t>
            </w:r>
          </w:p>
        </w:tc>
        <w:tc>
          <w:tcPr>
            <w:tcW w:w="2338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F06" w:rsidRPr="00693905" w:rsidTr="005112B3">
        <w:tc>
          <w:tcPr>
            <w:tcW w:w="2662" w:type="pct"/>
          </w:tcPr>
          <w:p w:rsidR="008D5F06" w:rsidRPr="00693905" w:rsidRDefault="008D5F06" w:rsidP="00DE1DA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Итак, запишите в тетради план урока:</w:t>
            </w:r>
          </w:p>
          <w:p w:rsidR="008D5F06" w:rsidRPr="00693905" w:rsidRDefault="008D5F06" w:rsidP="00D01A1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D5F06" w:rsidRPr="00D01A19" w:rsidRDefault="008D5F06" w:rsidP="008B6DE9">
            <w:pPr>
              <w:pStyle w:val="a3"/>
              <w:widowControl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A1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1. 60-е годы </w:t>
            </w:r>
            <w:r w:rsidRPr="00D01A1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D01A1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века – время перемен?</w:t>
            </w:r>
          </w:p>
          <w:p w:rsidR="007C5474" w:rsidRPr="00D01A19" w:rsidRDefault="007C5474" w:rsidP="007C5474">
            <w:pPr>
              <w:pStyle w:val="a3"/>
              <w:widowControl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A1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 Конфликт непримиримых мировоззрений:</w:t>
            </w:r>
          </w:p>
          <w:p w:rsidR="007C5474" w:rsidRPr="00D01A19" w:rsidRDefault="007C5474" w:rsidP="007C5474">
            <w:pPr>
              <w:pStyle w:val="a3"/>
              <w:widowControl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A1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а) П. П. </w:t>
            </w:r>
            <w:proofErr w:type="gramStart"/>
            <w:r w:rsidRPr="00D01A1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Кирсанов—типичный</w:t>
            </w:r>
            <w:proofErr w:type="gramEnd"/>
            <w:r w:rsidRPr="00D01A1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представитель своей эпохи;</w:t>
            </w:r>
          </w:p>
          <w:p w:rsidR="008D5F06" w:rsidRDefault="007C5474" w:rsidP="007C5474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1A1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б) Евгений Базаров — разночинец-демократ.</w:t>
            </w:r>
          </w:p>
          <w:p w:rsidR="00293ECF" w:rsidRPr="00693905" w:rsidRDefault="00293ECF" w:rsidP="00293ECF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 </w:t>
            </w:r>
          </w:p>
          <w:p w:rsidR="007C5474" w:rsidRPr="00693905" w:rsidRDefault="007C5474" w:rsidP="007C5474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Записывают в тетради план занятия</w:t>
            </w:r>
          </w:p>
        </w:tc>
      </w:tr>
      <w:tr w:rsidR="008D5F06" w:rsidRPr="00693905" w:rsidTr="005112B3">
        <w:trPr>
          <w:trHeight w:val="680"/>
        </w:trPr>
        <w:tc>
          <w:tcPr>
            <w:tcW w:w="2662" w:type="pct"/>
          </w:tcPr>
          <w:p w:rsidR="008D5F06" w:rsidRPr="00693905" w:rsidRDefault="008D5F06" w:rsidP="00DE1DAF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hd w:val="clear" w:color="auto" w:fill="FFFFFF"/>
              </w:rPr>
            </w:pPr>
            <w:r w:rsidRPr="00693905">
              <w:rPr>
                <w:b/>
                <w:color w:val="000000"/>
                <w:shd w:val="clear" w:color="auto" w:fill="FFFFFF"/>
              </w:rPr>
              <w:t xml:space="preserve">Актуализация опорных знаний. Проверка знаний и </w:t>
            </w:r>
            <w:r w:rsidR="005028BB">
              <w:rPr>
                <w:b/>
                <w:color w:val="000000"/>
                <w:shd w:val="clear" w:color="auto" w:fill="FFFFFF"/>
              </w:rPr>
              <w:t>умений по про</w:t>
            </w:r>
            <w:r w:rsidR="005028BB">
              <w:rPr>
                <w:b/>
                <w:color w:val="000000"/>
                <w:shd w:val="clear" w:color="auto" w:fill="FFFFFF"/>
              </w:rPr>
              <w:t>й</w:t>
            </w:r>
            <w:r w:rsidR="005028BB">
              <w:rPr>
                <w:b/>
                <w:color w:val="000000"/>
                <w:shd w:val="clear" w:color="auto" w:fill="FFFFFF"/>
              </w:rPr>
              <w:t>денному материалу (4 мин.)</w:t>
            </w:r>
          </w:p>
        </w:tc>
        <w:tc>
          <w:tcPr>
            <w:tcW w:w="2338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5F06" w:rsidRPr="00693905" w:rsidTr="005112B3">
        <w:trPr>
          <w:trHeight w:val="388"/>
        </w:trPr>
        <w:tc>
          <w:tcPr>
            <w:tcW w:w="2662" w:type="pct"/>
          </w:tcPr>
          <w:p w:rsidR="00D01A19" w:rsidRDefault="00186E1D" w:rsidP="007C5474">
            <w:pPr>
              <w:pStyle w:val="a4"/>
              <w:widowControl w:val="0"/>
              <w:shd w:val="clear" w:color="auto" w:fill="FFFFFF"/>
              <w:spacing w:after="0"/>
              <w:jc w:val="both"/>
              <w:rPr>
                <w:rStyle w:val="apple-converted-space"/>
              </w:rPr>
            </w:pPr>
            <w:r w:rsidRPr="00693905">
              <w:rPr>
                <w:rStyle w:val="apple-converted-space"/>
                <w:b/>
              </w:rPr>
              <w:t>Преподаватель:</w:t>
            </w:r>
            <w:r w:rsidRPr="00693905">
              <w:rPr>
                <w:rStyle w:val="apple-converted-space"/>
              </w:rPr>
              <w:t xml:space="preserve"> Тема</w:t>
            </w:r>
            <w:r w:rsidR="008D5F06" w:rsidRPr="00693905">
              <w:rPr>
                <w:rStyle w:val="apple-converted-space"/>
              </w:rPr>
              <w:t xml:space="preserve"> нашего занятия сегодня как никогда актуальна. </w:t>
            </w:r>
            <w:r w:rsidRPr="00693905">
              <w:rPr>
                <w:rStyle w:val="apple-converted-space"/>
              </w:rPr>
              <w:t xml:space="preserve">На папирусе около 3350 года </w:t>
            </w:r>
            <w:proofErr w:type="gramStart"/>
            <w:r w:rsidRPr="00693905">
              <w:rPr>
                <w:rStyle w:val="apple-converted-space"/>
              </w:rPr>
              <w:t>до</w:t>
            </w:r>
            <w:proofErr w:type="gramEnd"/>
            <w:r w:rsidRPr="00693905">
              <w:rPr>
                <w:rStyle w:val="apple-converted-space"/>
              </w:rPr>
              <w:t xml:space="preserve"> н. э. была найдена следующая запись: «</w:t>
            </w:r>
            <w:r w:rsidR="00A60D1D" w:rsidRPr="00693905">
              <w:rPr>
                <w:rStyle w:val="apple-converted-space"/>
              </w:rPr>
              <w:t xml:space="preserve">Наш мир </w:t>
            </w:r>
            <w:r w:rsidRPr="00693905">
              <w:rPr>
                <w:rStyle w:val="apple-converted-space"/>
              </w:rPr>
              <w:t>достиг критической стадии</w:t>
            </w:r>
            <w:proofErr w:type="gramStart"/>
            <w:r w:rsidRPr="00693905">
              <w:rPr>
                <w:rStyle w:val="apple-converted-space"/>
              </w:rPr>
              <w:t>.д</w:t>
            </w:r>
            <w:proofErr w:type="gramEnd"/>
            <w:r w:rsidRPr="00693905">
              <w:rPr>
                <w:rStyle w:val="apple-converted-space"/>
              </w:rPr>
              <w:t>ети больше не слушаются своих родит</w:t>
            </w:r>
            <w:r w:rsidRPr="00693905">
              <w:rPr>
                <w:rStyle w:val="apple-converted-space"/>
              </w:rPr>
              <w:t>е</w:t>
            </w:r>
            <w:r w:rsidRPr="00693905">
              <w:rPr>
                <w:rStyle w:val="apple-converted-space"/>
              </w:rPr>
              <w:t>лей. Видимо, конец мира уже не очень далёк».</w:t>
            </w:r>
          </w:p>
          <w:p w:rsidR="00186E1D" w:rsidRPr="00693905" w:rsidRDefault="00186E1D" w:rsidP="007C5474">
            <w:pPr>
              <w:pStyle w:val="a4"/>
              <w:widowControl w:val="0"/>
              <w:shd w:val="clear" w:color="auto" w:fill="FFFFFF"/>
              <w:spacing w:after="0"/>
              <w:jc w:val="both"/>
              <w:rPr>
                <w:rStyle w:val="apple-converted-space"/>
              </w:rPr>
            </w:pPr>
            <w:r w:rsidRPr="00693905">
              <w:rPr>
                <w:rStyle w:val="apple-converted-space"/>
                <w:b/>
              </w:rPr>
              <w:t xml:space="preserve"> Слайд</w:t>
            </w:r>
            <w:r w:rsidR="00293ECF" w:rsidRPr="00293ECF">
              <w:rPr>
                <w:rStyle w:val="apple-converted-space"/>
                <w:b/>
              </w:rPr>
              <w:t>6</w:t>
            </w:r>
          </w:p>
          <w:p w:rsidR="00D01A19" w:rsidRDefault="00186E1D" w:rsidP="007C5474">
            <w:pPr>
              <w:pStyle w:val="a4"/>
              <w:widowControl w:val="0"/>
              <w:shd w:val="clear" w:color="auto" w:fill="FFFFFF"/>
              <w:spacing w:after="0"/>
              <w:jc w:val="both"/>
              <w:rPr>
                <w:rStyle w:val="apple-converted-space"/>
              </w:rPr>
            </w:pPr>
            <w:r w:rsidRPr="00693905">
              <w:rPr>
                <w:rStyle w:val="apple-converted-space"/>
              </w:rPr>
              <w:t>«Эта молодёжь растлена до глубины души. Молодые люди злокозненны и нерадивы. Молодое поколение не сможет сохранить нашу культуру» - надпись на горшке в развалинах Вавилона, около 3000 лет до н.э.</w:t>
            </w:r>
          </w:p>
          <w:p w:rsidR="00186E1D" w:rsidRPr="00693905" w:rsidRDefault="00186E1D" w:rsidP="007C5474">
            <w:pPr>
              <w:pStyle w:val="a4"/>
              <w:widowControl w:val="0"/>
              <w:shd w:val="clear" w:color="auto" w:fill="FFFFFF"/>
              <w:spacing w:after="0"/>
              <w:jc w:val="both"/>
              <w:rPr>
                <w:rStyle w:val="apple-converted-space"/>
                <w:b/>
              </w:rPr>
            </w:pPr>
            <w:r w:rsidRPr="00693905">
              <w:rPr>
                <w:rStyle w:val="apple-converted-space"/>
                <w:b/>
              </w:rPr>
              <w:t xml:space="preserve"> Слайд</w:t>
            </w:r>
            <w:r w:rsidR="00293ECF">
              <w:rPr>
                <w:rStyle w:val="apple-converted-space"/>
                <w:b/>
              </w:rPr>
              <w:t xml:space="preserve"> 7</w:t>
            </w:r>
          </w:p>
          <w:p w:rsidR="00186E1D" w:rsidRPr="00693905" w:rsidRDefault="00186E1D" w:rsidP="00186E1D">
            <w:pPr>
              <w:pStyle w:val="a4"/>
              <w:widowControl w:val="0"/>
              <w:shd w:val="clear" w:color="auto" w:fill="FFFFFF"/>
              <w:spacing w:after="0"/>
              <w:jc w:val="both"/>
              <w:rPr>
                <w:rStyle w:val="apple-converted-space"/>
              </w:rPr>
            </w:pPr>
            <w:r w:rsidRPr="00693905">
              <w:rPr>
                <w:rStyle w:val="apple-converted-space"/>
              </w:rPr>
              <w:lastRenderedPageBreak/>
              <w:t>«В наше время молодёжь была более ответственной. Мы сами понимали, что надо учиться, чего-то в жизни добиваться. Это сейчас мы сдуваем пылинки с детей, переживая, что они находятся в опасном и сложном п</w:t>
            </w:r>
            <w:r w:rsidRPr="00693905">
              <w:rPr>
                <w:rStyle w:val="apple-converted-space"/>
              </w:rPr>
              <w:t>е</w:t>
            </w:r>
            <w:r w:rsidRPr="00693905">
              <w:rPr>
                <w:rStyle w:val="apple-converted-space"/>
              </w:rPr>
              <w:t xml:space="preserve">риоде».   Лариса </w:t>
            </w:r>
            <w:proofErr w:type="spellStart"/>
            <w:r w:rsidRPr="00693905">
              <w:rPr>
                <w:rStyle w:val="apple-converted-space"/>
              </w:rPr>
              <w:t>Гузеева</w:t>
            </w:r>
            <w:proofErr w:type="spellEnd"/>
            <w:r w:rsidRPr="00693905">
              <w:rPr>
                <w:rStyle w:val="apple-converted-space"/>
              </w:rPr>
              <w:t xml:space="preserve"> Журнал«</w:t>
            </w:r>
            <w:proofErr w:type="spellStart"/>
            <w:r w:rsidRPr="00693905">
              <w:rPr>
                <w:rStyle w:val="apple-converted-space"/>
              </w:rPr>
              <w:t>Телесемь</w:t>
            </w:r>
            <w:proofErr w:type="spellEnd"/>
            <w:r w:rsidRPr="00693905">
              <w:rPr>
                <w:rStyle w:val="apple-converted-space"/>
              </w:rPr>
              <w:t>»,№50, 2013год.</w:t>
            </w:r>
          </w:p>
          <w:p w:rsidR="00186E1D" w:rsidRPr="00693905" w:rsidRDefault="00186E1D" w:rsidP="00186E1D">
            <w:pPr>
              <w:pStyle w:val="a4"/>
              <w:widowControl w:val="0"/>
              <w:shd w:val="clear" w:color="auto" w:fill="FFFFFF"/>
              <w:spacing w:after="0"/>
              <w:jc w:val="right"/>
              <w:rPr>
                <w:rStyle w:val="apple-converted-space"/>
              </w:rPr>
            </w:pPr>
            <w:r w:rsidRPr="00693905">
              <w:rPr>
                <w:rStyle w:val="apple-converted-space"/>
                <w:b/>
              </w:rPr>
              <w:t>Слайд</w:t>
            </w:r>
            <w:r w:rsidR="00293ECF">
              <w:rPr>
                <w:rStyle w:val="apple-converted-space"/>
                <w:b/>
              </w:rPr>
              <w:t xml:space="preserve"> 8</w:t>
            </w:r>
          </w:p>
          <w:p w:rsidR="007C5474" w:rsidRPr="00693905" w:rsidRDefault="00175FD0" w:rsidP="007C5474">
            <w:pPr>
              <w:pStyle w:val="a4"/>
              <w:widowControl w:val="0"/>
              <w:shd w:val="clear" w:color="auto" w:fill="FFFFFF"/>
              <w:spacing w:after="0"/>
              <w:jc w:val="both"/>
              <w:rPr>
                <w:rStyle w:val="apple-converted-space"/>
              </w:rPr>
            </w:pPr>
            <w:r w:rsidRPr="00693905">
              <w:rPr>
                <w:rStyle w:val="apple-converted-space"/>
                <w:b/>
              </w:rPr>
              <w:t>Преподаватель:</w:t>
            </w:r>
            <w:r w:rsidR="00186E1D" w:rsidRPr="00693905">
              <w:rPr>
                <w:rStyle w:val="apple-converted-space"/>
              </w:rPr>
              <w:t>Конфликт поколений: это проблема отдельной эпохи или жизненная закономерность?</w:t>
            </w:r>
          </w:p>
          <w:p w:rsidR="008D5F06" w:rsidRPr="00D01A19" w:rsidRDefault="00175FD0" w:rsidP="00D01A19">
            <w:pPr>
              <w:pStyle w:val="a4"/>
              <w:widowControl w:val="0"/>
              <w:shd w:val="clear" w:color="auto" w:fill="FFFFFF"/>
              <w:spacing w:after="0"/>
              <w:jc w:val="both"/>
            </w:pPr>
            <w:r w:rsidRPr="00693905">
              <w:rPr>
                <w:rStyle w:val="apple-converted-space"/>
                <w:b/>
              </w:rPr>
              <w:t>Преподаватель:</w:t>
            </w:r>
            <w:r w:rsidR="00186E1D" w:rsidRPr="00693905">
              <w:rPr>
                <w:rStyle w:val="apple-converted-space"/>
              </w:rPr>
              <w:t>Сегодня мы с вами соб</w:t>
            </w:r>
            <w:r w:rsidR="00A12389" w:rsidRPr="00693905">
              <w:rPr>
                <w:rStyle w:val="apple-converted-space"/>
              </w:rPr>
              <w:t>рались поговорить и поспорить о</w:t>
            </w:r>
            <w:r w:rsidR="00186E1D" w:rsidRPr="00693905">
              <w:rPr>
                <w:rStyle w:val="apple-converted-space"/>
              </w:rPr>
              <w:t xml:space="preserve"> проблеме, ответ на которую не может найти человечество, это – проблема «отцов» и «детей». Я не зря сказала, что это проблема человечества, но все-таки в чем она заключается, а </w:t>
            </w:r>
            <w:proofErr w:type="gramStart"/>
            <w:r w:rsidR="00186E1D" w:rsidRPr="00693905">
              <w:rPr>
                <w:rStyle w:val="apple-converted-space"/>
              </w:rPr>
              <w:t>может она сегодня уже не актуальна</w:t>
            </w:r>
            <w:proofErr w:type="gramEnd"/>
            <w:r w:rsidR="00186E1D" w:rsidRPr="00693905">
              <w:rPr>
                <w:rStyle w:val="apple-converted-space"/>
              </w:rPr>
              <w:t>? Разрешим ли конфликт между отцами и детьми? Отчего возникают ко</w:t>
            </w:r>
            <w:r w:rsidR="00186E1D" w:rsidRPr="00693905">
              <w:rPr>
                <w:rStyle w:val="apple-converted-space"/>
              </w:rPr>
              <w:t>н</w:t>
            </w:r>
            <w:r w:rsidR="00186E1D" w:rsidRPr="00693905">
              <w:rPr>
                <w:rStyle w:val="apple-converted-space"/>
              </w:rPr>
              <w:t>фликты? Давайте подумаем и поразмышляем над этими вопросами.</w:t>
            </w:r>
          </w:p>
        </w:tc>
        <w:tc>
          <w:tcPr>
            <w:tcW w:w="2338" w:type="pct"/>
          </w:tcPr>
          <w:p w:rsidR="008D5F06" w:rsidRPr="00693905" w:rsidRDefault="008D5F06" w:rsidP="00F91BD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sz w:val="24"/>
                <w:szCs w:val="24"/>
              </w:rPr>
              <w:lastRenderedPageBreak/>
              <w:t>Слушают преподавателя, отвечают на вопросы.</w:t>
            </w:r>
          </w:p>
          <w:p w:rsidR="008D5F06" w:rsidRPr="00693905" w:rsidRDefault="008D5F06" w:rsidP="002A4F5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5F06" w:rsidRPr="00693905" w:rsidRDefault="008D5F06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8D5F06" w:rsidRPr="00693905" w:rsidRDefault="008D5F06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8D5F06" w:rsidRPr="00693905" w:rsidRDefault="008D5F06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8D5F06" w:rsidRPr="00693905" w:rsidRDefault="008D5F06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8D5F06" w:rsidRPr="00693905" w:rsidRDefault="008D5F06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8D5F06" w:rsidRPr="00693905" w:rsidRDefault="008D5F06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8D5F06" w:rsidRPr="00693905" w:rsidRDefault="008D5F06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8D5F06" w:rsidRPr="00693905" w:rsidRDefault="008D5F06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8D5F06" w:rsidRPr="00693905" w:rsidRDefault="008D5F06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8D5F06" w:rsidRPr="00693905" w:rsidRDefault="008D5F06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8D5F06" w:rsidRPr="00693905" w:rsidRDefault="008D5F06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186E1D" w:rsidRPr="00693905" w:rsidRDefault="00186E1D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186E1D" w:rsidRPr="00693905" w:rsidRDefault="00186E1D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186E1D" w:rsidRPr="00693905" w:rsidRDefault="00186E1D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186E1D" w:rsidRPr="00693905" w:rsidRDefault="00186E1D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FB46A6" w:rsidRPr="00693905" w:rsidRDefault="00FB46A6" w:rsidP="0039722E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D01A19" w:rsidRDefault="00D01A19" w:rsidP="0039722E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39722E" w:rsidRPr="00693905" w:rsidRDefault="0039722E" w:rsidP="0039722E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693905">
              <w:rPr>
                <w:b/>
                <w:u w:val="single"/>
              </w:rPr>
              <w:t>Студенты:</w:t>
            </w:r>
            <w:r w:rsidRPr="00693905">
              <w:t>высказывают свое мнение по данному вопросу.</w:t>
            </w:r>
          </w:p>
          <w:p w:rsidR="00186E1D" w:rsidRPr="00693905" w:rsidRDefault="00186E1D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8D5F06" w:rsidRPr="00693905" w:rsidRDefault="008D5F06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8D5F06" w:rsidRPr="00693905" w:rsidRDefault="008D5F06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8D5F06" w:rsidRPr="00693905" w:rsidRDefault="008D5F06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8D5F06" w:rsidRPr="00693905" w:rsidRDefault="008D5F06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8D5F06" w:rsidRPr="00693905" w:rsidRDefault="008D5F06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8D5F06" w:rsidRPr="00693905" w:rsidRDefault="008D5F06" w:rsidP="002A4F5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</w:pPr>
          </w:p>
          <w:p w:rsidR="00186E1D" w:rsidRPr="00693905" w:rsidRDefault="00186E1D" w:rsidP="002A4F55">
            <w:pPr>
              <w:pStyle w:val="a4"/>
              <w:shd w:val="clear" w:color="auto" w:fill="FFFFFF"/>
              <w:jc w:val="both"/>
              <w:rPr>
                <w:b/>
                <w:u w:val="single"/>
              </w:rPr>
            </w:pPr>
          </w:p>
          <w:p w:rsidR="008D5F06" w:rsidRPr="00693905" w:rsidRDefault="008D5F06" w:rsidP="00A60D1D">
            <w:pPr>
              <w:pStyle w:val="a4"/>
              <w:shd w:val="clear" w:color="auto" w:fill="FFFFFF"/>
              <w:jc w:val="both"/>
              <w:rPr>
                <w:b/>
                <w:bCs/>
                <w:color w:val="000000"/>
              </w:rPr>
            </w:pPr>
          </w:p>
        </w:tc>
      </w:tr>
      <w:tr w:rsidR="008D5F06" w:rsidRPr="00693905" w:rsidTr="005112B3">
        <w:tc>
          <w:tcPr>
            <w:tcW w:w="2662" w:type="pct"/>
          </w:tcPr>
          <w:p w:rsidR="008D5F06" w:rsidRPr="00693905" w:rsidRDefault="008D5F06" w:rsidP="00062C51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/>
                <w:u w:val="single"/>
              </w:rPr>
            </w:pPr>
            <w:r w:rsidRPr="00693905">
              <w:rPr>
                <w:b/>
                <w:lang w:val="en-US"/>
              </w:rPr>
              <w:lastRenderedPageBreak/>
              <w:t>III</w:t>
            </w:r>
            <w:r w:rsidRPr="00693905">
              <w:rPr>
                <w:b/>
              </w:rPr>
              <w:t>.</w:t>
            </w:r>
            <w:r w:rsidR="005028BB">
              <w:rPr>
                <w:b/>
              </w:rPr>
              <w:t>Ознакомление с новым материалом (20 мин.)</w:t>
            </w:r>
          </w:p>
        </w:tc>
        <w:tc>
          <w:tcPr>
            <w:tcW w:w="2338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5F06" w:rsidRPr="00693905" w:rsidTr="005112B3">
        <w:tc>
          <w:tcPr>
            <w:tcW w:w="2662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>60-е годы XIX века – время перемен?</w:t>
            </w:r>
          </w:p>
        </w:tc>
        <w:tc>
          <w:tcPr>
            <w:tcW w:w="2338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5F06" w:rsidRPr="00693905" w:rsidTr="005112B3">
        <w:tc>
          <w:tcPr>
            <w:tcW w:w="2662" w:type="pct"/>
          </w:tcPr>
          <w:p w:rsidR="00293ECF" w:rsidRDefault="00293ECF" w:rsidP="00293ECF">
            <w:pPr>
              <w:widowControl w:val="0"/>
              <w:spacing w:after="0" w:line="240" w:lineRule="auto"/>
              <w:ind w:left="360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 </w:t>
            </w:r>
          </w:p>
          <w:p w:rsidR="008D5F06" w:rsidRPr="00693905" w:rsidRDefault="008D5F06" w:rsidP="00432FEC">
            <w:pPr>
              <w:widowControl w:val="0"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Диалог с </w:t>
            </w:r>
            <w:proofErr w:type="gramStart"/>
            <w:r w:rsidRPr="006939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обучающимися</w:t>
            </w:r>
            <w:proofErr w:type="gramEnd"/>
            <w:r w:rsidRPr="006939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432FEC" w:rsidRPr="00693905" w:rsidRDefault="00432FEC" w:rsidP="00432FEC">
            <w:pPr>
              <w:widowControl w:val="0"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5F06" w:rsidRPr="00693905" w:rsidRDefault="008D5F06" w:rsidP="00DE1DA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>Преподаватель: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 xml:space="preserve"> Почему мы совершаем те или иные поступки? Кто или что может повлиять на нас? Немалую роль играет время, в которое мы живем, обстоятельства в которых мы оказываемся.</w:t>
            </w:r>
          </w:p>
          <w:p w:rsidR="008D5F06" w:rsidRPr="00693905" w:rsidRDefault="008D5F06" w:rsidP="00432FEC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5F06" w:rsidRPr="00693905" w:rsidRDefault="008C4043" w:rsidP="00FB46A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Преподаватель: 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Действие романа И. С. Тургенева «Отцы и дети» отн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о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сится к 1859 году, а работу над ним писатель завершил в 1861 году. Вр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е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 xml:space="preserve">мя действия и создания романа разделяют лишь два года. То была одна из </w:t>
            </w:r>
            <w:proofErr w:type="spellStart"/>
            <w:r w:rsidRPr="00693905">
              <w:rPr>
                <w:rFonts w:ascii="Times New Roman" w:hAnsi="Times New Roman"/>
                <w:sz w:val="24"/>
                <w:szCs w:val="24"/>
              </w:rPr>
              <w:t>напряженнейших</w:t>
            </w:r>
            <w:proofErr w:type="spellEnd"/>
            <w:r w:rsidRPr="00693905">
              <w:rPr>
                <w:rFonts w:ascii="Times New Roman" w:hAnsi="Times New Roman"/>
                <w:sz w:val="24"/>
                <w:szCs w:val="24"/>
              </w:rPr>
              <w:t xml:space="preserve"> эпох русской истории. В конце 1850-х годов вся страна жила в условиях революционной ситуации, под знаком близкого крутого поворота в судьбе народа и общества — надвигающегося освобождения крестьян. Снова, в который раз, Россия «подымалась на дыбы» над нев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е</w:t>
            </w:r>
            <w:r w:rsidRPr="00693905">
              <w:rPr>
                <w:rFonts w:ascii="Times New Roman" w:hAnsi="Times New Roman"/>
                <w:sz w:val="24"/>
                <w:szCs w:val="24"/>
              </w:rPr>
              <w:lastRenderedPageBreak/>
              <w:t>домой пропастью, и будущее ее для одних озарялось надеждой, для др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у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гих меркло в ужасе неизвестности. Отмена крепостного права была пр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о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возглашена в феврале 1861 года. Это событие — грандиозное по своему значению. Однако реформа не только не решила социальной и политич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е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ской проблемы, но поставила перед обществом новые, не менее муч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и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тельные вопросы. Всё прогрессивное общество поделилось на два лагеря – старшее поколение дворян и молодое, вновь возникшее поколение ра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з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ночинцев. В такие переломные моменты особенно остро, болезненно, а порой и грозно дает о себе знать конфликт века нынешнего и века м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и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нувшего.</w:t>
            </w:r>
          </w:p>
          <w:p w:rsidR="00FB46A6" w:rsidRPr="00693905" w:rsidRDefault="007C2461" w:rsidP="0084076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>Преподаватель:</w:t>
            </w:r>
            <w:r w:rsidR="00FB46A6" w:rsidRPr="00693905">
              <w:rPr>
                <w:rFonts w:ascii="Times New Roman" w:hAnsi="Times New Roman"/>
                <w:sz w:val="24"/>
                <w:szCs w:val="24"/>
              </w:rPr>
              <w:t xml:space="preserve">На прошлых </w:t>
            </w:r>
            <w:r w:rsidR="003774D7" w:rsidRPr="00693905">
              <w:rPr>
                <w:rFonts w:ascii="Times New Roman" w:hAnsi="Times New Roman"/>
                <w:sz w:val="24"/>
                <w:szCs w:val="24"/>
              </w:rPr>
              <w:t>занятиях мы с вами уже говорили, что н</w:t>
            </w:r>
            <w:r w:rsidR="003774D7" w:rsidRPr="00693905">
              <w:rPr>
                <w:rFonts w:ascii="Times New Roman" w:hAnsi="Times New Roman"/>
                <w:sz w:val="24"/>
                <w:szCs w:val="24"/>
              </w:rPr>
              <w:t>е</w:t>
            </w:r>
            <w:r w:rsidR="003774D7" w:rsidRPr="00693905">
              <w:rPr>
                <w:rFonts w:ascii="Times New Roman" w:hAnsi="Times New Roman"/>
                <w:sz w:val="24"/>
                <w:szCs w:val="24"/>
              </w:rPr>
              <w:t>простительно рассматривать этот роман однобоко, говоря лишь о своео</w:t>
            </w:r>
            <w:r w:rsidR="003774D7" w:rsidRPr="00693905">
              <w:rPr>
                <w:rFonts w:ascii="Times New Roman" w:hAnsi="Times New Roman"/>
                <w:sz w:val="24"/>
                <w:szCs w:val="24"/>
              </w:rPr>
              <w:t>б</w:t>
            </w:r>
            <w:r w:rsidR="003774D7" w:rsidRPr="00693905">
              <w:rPr>
                <w:rFonts w:ascii="Times New Roman" w:hAnsi="Times New Roman"/>
                <w:sz w:val="24"/>
                <w:szCs w:val="24"/>
              </w:rPr>
              <w:t>разии каждого из поколений, необходимо не забывать, что речь идет еще и о противостоянии дворянства, сходящего с исторической сцены, и д</w:t>
            </w:r>
            <w:r w:rsidR="003774D7" w:rsidRPr="00693905">
              <w:rPr>
                <w:rFonts w:ascii="Times New Roman" w:hAnsi="Times New Roman"/>
                <w:sz w:val="24"/>
                <w:szCs w:val="24"/>
              </w:rPr>
              <w:t>е</w:t>
            </w:r>
            <w:r w:rsidR="003774D7" w:rsidRPr="00693905">
              <w:rPr>
                <w:rFonts w:ascii="Times New Roman" w:hAnsi="Times New Roman"/>
                <w:sz w:val="24"/>
                <w:szCs w:val="24"/>
              </w:rPr>
              <w:t>мократической интеллигенции, выдвигающейся в центр общественной и духовной жизни России, представляющей ее будущее.</w:t>
            </w:r>
          </w:p>
        </w:tc>
        <w:tc>
          <w:tcPr>
            <w:tcW w:w="2338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sz w:val="24"/>
                <w:szCs w:val="24"/>
              </w:rPr>
              <w:lastRenderedPageBreak/>
              <w:t>Слушают преподавателя, отвечают на вопросы</w:t>
            </w:r>
            <w:r w:rsidR="00A12389" w:rsidRPr="00693905">
              <w:rPr>
                <w:rFonts w:ascii="Times New Roman" w:hAnsi="Times New Roman"/>
                <w:sz w:val="24"/>
                <w:szCs w:val="24"/>
              </w:rPr>
              <w:t>, делают записи основных выводов в тетради.</w:t>
            </w:r>
          </w:p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D5F06" w:rsidRPr="00693905" w:rsidRDefault="008D5F06" w:rsidP="00085B2B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D5F06" w:rsidRPr="00693905" w:rsidRDefault="008D5F06" w:rsidP="003B1F5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D5F06" w:rsidRPr="00693905" w:rsidRDefault="008D5F06" w:rsidP="003B1F5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D5F06" w:rsidRPr="00693905" w:rsidRDefault="008D5F06" w:rsidP="003B1F5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D5F06" w:rsidRPr="00693905" w:rsidRDefault="008D5F06" w:rsidP="003B1F5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D5F06" w:rsidRPr="00693905" w:rsidRDefault="008D5F06" w:rsidP="003B1F5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D5F06" w:rsidRPr="00693905" w:rsidRDefault="008D5F06" w:rsidP="003B1F5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D5F06" w:rsidRPr="00693905" w:rsidRDefault="008D5F06" w:rsidP="003B1F5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D5F06" w:rsidRPr="00693905" w:rsidRDefault="008D5F06" w:rsidP="003B1F5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D5F06" w:rsidRPr="00693905" w:rsidTr="005112B3">
        <w:tc>
          <w:tcPr>
            <w:tcW w:w="2662" w:type="pct"/>
          </w:tcPr>
          <w:p w:rsidR="00FE5748" w:rsidRPr="00693905" w:rsidRDefault="00FE5748" w:rsidP="00FE5748">
            <w:pPr>
              <w:pStyle w:val="a3"/>
              <w:widowControl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39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 Конфликт непримиримых мировоззрений:</w:t>
            </w:r>
          </w:p>
          <w:p w:rsidR="00FE5748" w:rsidRPr="00693905" w:rsidRDefault="00FE5748" w:rsidP="00FE5748">
            <w:pPr>
              <w:pStyle w:val="a3"/>
              <w:widowControl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39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а) П. П. </w:t>
            </w:r>
            <w:proofErr w:type="gramStart"/>
            <w:r w:rsidRPr="006939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Кирсанов—типичный</w:t>
            </w:r>
            <w:proofErr w:type="gramEnd"/>
            <w:r w:rsidRPr="006939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представитель своей эпохи;</w:t>
            </w:r>
          </w:p>
          <w:p w:rsidR="008D5F06" w:rsidRDefault="00FE5748" w:rsidP="00DE1DAF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39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б) Евгений Базаров — разночинец-демократ.</w:t>
            </w:r>
          </w:p>
          <w:p w:rsidR="00293ECF" w:rsidRPr="00693905" w:rsidRDefault="00293ECF" w:rsidP="00293ECF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</w:t>
            </w:r>
          </w:p>
        </w:tc>
        <w:tc>
          <w:tcPr>
            <w:tcW w:w="2338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D5F06" w:rsidRPr="00693905" w:rsidTr="005112B3">
        <w:trPr>
          <w:trHeight w:val="4101"/>
        </w:trPr>
        <w:tc>
          <w:tcPr>
            <w:tcW w:w="2662" w:type="pct"/>
          </w:tcPr>
          <w:p w:rsidR="00D32DB9" w:rsidRPr="00693905" w:rsidRDefault="008D5F06" w:rsidP="00840766">
            <w:pPr>
              <w:pStyle w:val="a4"/>
              <w:shd w:val="clear" w:color="auto" w:fill="FFFFFF"/>
              <w:jc w:val="both"/>
              <w:rPr>
                <w:bCs/>
                <w:color w:val="000000"/>
              </w:rPr>
            </w:pPr>
            <w:r w:rsidRPr="00693905">
              <w:rPr>
                <w:b/>
                <w:bCs/>
                <w:color w:val="000000"/>
              </w:rPr>
              <w:t xml:space="preserve">Преподаватель: </w:t>
            </w:r>
            <w:r w:rsidR="00840766" w:rsidRPr="00693905">
              <w:rPr>
                <w:bCs/>
                <w:color w:val="000000"/>
              </w:rPr>
              <w:t>В центре романа — фигура разночинца Базарова, в</w:t>
            </w:r>
            <w:r w:rsidR="00840766" w:rsidRPr="00693905">
              <w:rPr>
                <w:bCs/>
                <w:color w:val="000000"/>
              </w:rPr>
              <w:t>о</w:t>
            </w:r>
            <w:r w:rsidR="00840766" w:rsidRPr="00693905">
              <w:rPr>
                <w:bCs/>
                <w:color w:val="000000"/>
              </w:rPr>
              <w:t>площающая тип человека новейшего поколения. «Отцы» представлены братьями Кирсановыми и родителями Базарова. Рассмотрим позиции наиболее ярких представителей непримиримых мировоззрений «отцов» и «детей» — Павла Петровича Кирсанова и Евгения Базарова.</w:t>
            </w:r>
            <w:r w:rsidR="00F138B3" w:rsidRPr="00693905">
              <w:rPr>
                <w:bCs/>
                <w:color w:val="000000"/>
              </w:rPr>
              <w:t xml:space="preserve"> Кто они, к</w:t>
            </w:r>
            <w:r w:rsidR="00F138B3" w:rsidRPr="00693905">
              <w:rPr>
                <w:bCs/>
                <w:color w:val="000000"/>
              </w:rPr>
              <w:t>а</w:t>
            </w:r>
            <w:r w:rsidR="00F138B3" w:rsidRPr="00693905">
              <w:rPr>
                <w:bCs/>
                <w:color w:val="000000"/>
              </w:rPr>
              <w:t xml:space="preserve">кие они о многом говорит первая встреча этих двух героев, давайте </w:t>
            </w:r>
            <w:proofErr w:type="gramStart"/>
            <w:r w:rsidR="00F138B3" w:rsidRPr="00693905">
              <w:rPr>
                <w:bCs/>
                <w:color w:val="000000"/>
              </w:rPr>
              <w:t>вспомним</w:t>
            </w:r>
            <w:proofErr w:type="gramEnd"/>
            <w:r w:rsidR="00F138B3" w:rsidRPr="00693905">
              <w:rPr>
                <w:bCs/>
                <w:color w:val="000000"/>
              </w:rPr>
              <w:t xml:space="preserve"> как произошла их первая встреча.</w:t>
            </w:r>
          </w:p>
          <w:p w:rsidR="00D32DB9" w:rsidRPr="00693905" w:rsidRDefault="00D32DB9" w:rsidP="00D32DB9">
            <w:pPr>
              <w:widowControl w:val="0"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Диалог с </w:t>
            </w:r>
            <w:proofErr w:type="gramStart"/>
            <w:r w:rsidRPr="006939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обучающимися</w:t>
            </w:r>
            <w:proofErr w:type="gramEnd"/>
            <w:r w:rsidRPr="006939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BD46CB" w:rsidRPr="00693905" w:rsidRDefault="00D32DB9" w:rsidP="00840766">
            <w:pPr>
              <w:pStyle w:val="a4"/>
              <w:shd w:val="clear" w:color="auto" w:fill="FFFFFF"/>
              <w:jc w:val="both"/>
              <w:rPr>
                <w:bCs/>
                <w:color w:val="000000"/>
              </w:rPr>
            </w:pPr>
            <w:r w:rsidRPr="00693905">
              <w:rPr>
                <w:bCs/>
                <w:color w:val="000000"/>
              </w:rPr>
              <w:t>После просмотра видеофрагмента обсуждаются со студентами вне</w:t>
            </w:r>
            <w:r w:rsidRPr="00693905">
              <w:rPr>
                <w:bCs/>
                <w:color w:val="000000"/>
              </w:rPr>
              <w:t>ш</w:t>
            </w:r>
            <w:r w:rsidRPr="00693905">
              <w:rPr>
                <w:bCs/>
                <w:color w:val="000000"/>
              </w:rPr>
              <w:t>ность</w:t>
            </w:r>
            <w:r w:rsidR="00BD46CB" w:rsidRPr="00693905">
              <w:rPr>
                <w:bCs/>
                <w:color w:val="000000"/>
              </w:rPr>
              <w:t>, детал</w:t>
            </w:r>
            <w:r w:rsidRPr="00693905">
              <w:rPr>
                <w:bCs/>
                <w:color w:val="000000"/>
              </w:rPr>
              <w:t>и одежды, стиль</w:t>
            </w:r>
            <w:r w:rsidR="00BD46CB" w:rsidRPr="00693905">
              <w:rPr>
                <w:bCs/>
                <w:color w:val="000000"/>
              </w:rPr>
              <w:t xml:space="preserve"> поведения</w:t>
            </w:r>
            <w:r w:rsidR="000813A4" w:rsidRPr="00693905">
              <w:rPr>
                <w:bCs/>
                <w:color w:val="000000"/>
              </w:rPr>
              <w:t>, при анализе студенты работают с текстом романа, зачитывают цитаты из текста.</w:t>
            </w:r>
          </w:p>
          <w:p w:rsidR="00BD46CB" w:rsidRPr="00693905" w:rsidRDefault="00BD46CB" w:rsidP="00840766">
            <w:pPr>
              <w:pStyle w:val="a4"/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BD46CB" w:rsidRPr="00693905" w:rsidRDefault="00BD46CB" w:rsidP="00840766">
            <w:pPr>
              <w:pStyle w:val="a4"/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0813A4" w:rsidRPr="00693905" w:rsidRDefault="000813A4" w:rsidP="00840766">
            <w:pPr>
              <w:pStyle w:val="a4"/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0813A4" w:rsidRPr="00693905" w:rsidRDefault="000813A4" w:rsidP="00840766">
            <w:pPr>
              <w:pStyle w:val="a4"/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0813A4" w:rsidRPr="00693905" w:rsidRDefault="000813A4" w:rsidP="00840766">
            <w:pPr>
              <w:pStyle w:val="a4"/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A2E1E" w:rsidRPr="00693905" w:rsidRDefault="007A2E1E" w:rsidP="00840766">
            <w:pPr>
              <w:pStyle w:val="a4"/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A2E1E" w:rsidRPr="00693905" w:rsidRDefault="007A2E1E" w:rsidP="00840766">
            <w:pPr>
              <w:pStyle w:val="a4"/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7A2E1E" w:rsidRPr="00693905" w:rsidRDefault="007A2E1E" w:rsidP="00840766">
            <w:pPr>
              <w:pStyle w:val="a4"/>
              <w:shd w:val="clear" w:color="auto" w:fill="FFFFFF"/>
              <w:jc w:val="both"/>
              <w:rPr>
                <w:bCs/>
                <w:color w:val="000000"/>
              </w:rPr>
            </w:pPr>
          </w:p>
          <w:p w:rsidR="00A2443C" w:rsidRPr="00693905" w:rsidRDefault="0094152A" w:rsidP="00840766">
            <w:pPr>
              <w:pStyle w:val="a4"/>
              <w:shd w:val="clear" w:color="auto" w:fill="FFFFFF"/>
              <w:jc w:val="both"/>
              <w:rPr>
                <w:bCs/>
                <w:color w:val="000000"/>
              </w:rPr>
            </w:pPr>
            <w:r w:rsidRPr="00693905">
              <w:rPr>
                <w:b/>
                <w:bCs/>
                <w:color w:val="000000"/>
              </w:rPr>
              <w:t xml:space="preserve">Преподаватель: </w:t>
            </w:r>
            <w:r w:rsidR="00A2443C" w:rsidRPr="00693905">
              <w:rPr>
                <w:bCs/>
                <w:color w:val="000000"/>
              </w:rPr>
              <w:t xml:space="preserve">Базаров и братья Кирсановы – люди разные по своему социальному и психологическому облику, что при всей их сдержанности между ними должен произойти конфликт. </w:t>
            </w:r>
          </w:p>
          <w:p w:rsidR="00A2443C" w:rsidRPr="00693905" w:rsidRDefault="00A2443C" w:rsidP="00840766">
            <w:pPr>
              <w:pStyle w:val="a4"/>
              <w:shd w:val="clear" w:color="auto" w:fill="FFFFFF"/>
              <w:jc w:val="both"/>
              <w:rPr>
                <w:bCs/>
                <w:color w:val="000000"/>
              </w:rPr>
            </w:pPr>
            <w:r w:rsidRPr="00693905">
              <w:rPr>
                <w:bCs/>
                <w:color w:val="000000"/>
              </w:rPr>
              <w:t>На прошлом занятии мы анализировали 10 главу текста романа, делали некоторые записи в тетради. При работе на уроке сегодня обращайтесь, пожалуйста, к этим записям. Сейчас я предлагаю немного вспомнить с</w:t>
            </w:r>
            <w:r w:rsidRPr="00693905">
              <w:rPr>
                <w:bCs/>
                <w:color w:val="000000"/>
              </w:rPr>
              <w:t>о</w:t>
            </w:r>
            <w:r w:rsidRPr="00693905">
              <w:rPr>
                <w:bCs/>
                <w:color w:val="000000"/>
              </w:rPr>
              <w:t>держание 10 главы, для этого мы посмотрим видеофрагменты фильма «Отцы и дети»</w:t>
            </w:r>
            <w:r w:rsidR="00850F8B" w:rsidRPr="00693905">
              <w:rPr>
                <w:bCs/>
                <w:color w:val="000000"/>
              </w:rPr>
              <w:t>.</w:t>
            </w:r>
          </w:p>
          <w:p w:rsidR="00C249A7" w:rsidRPr="00693905" w:rsidRDefault="00C249A7" w:rsidP="00840766">
            <w:pPr>
              <w:pStyle w:val="a4"/>
              <w:shd w:val="clear" w:color="auto" w:fill="FFFFFF"/>
              <w:jc w:val="both"/>
              <w:rPr>
                <w:bCs/>
                <w:color w:val="000000"/>
              </w:rPr>
            </w:pPr>
            <w:r w:rsidRPr="00693905">
              <w:rPr>
                <w:bCs/>
                <w:color w:val="000000"/>
              </w:rPr>
              <w:t>Что вы можете сказать о споре героев? О чем конфликтуют герои?</w:t>
            </w:r>
          </w:p>
          <w:p w:rsidR="0039168B" w:rsidRPr="00693905" w:rsidRDefault="0039168B" w:rsidP="00840766">
            <w:pPr>
              <w:pStyle w:val="a4"/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693905">
              <w:rPr>
                <w:b/>
                <w:bCs/>
                <w:color w:val="000000"/>
              </w:rPr>
              <w:t>Работа в группах.</w:t>
            </w:r>
          </w:p>
          <w:p w:rsidR="0039168B" w:rsidRPr="00693905" w:rsidRDefault="0039168B" w:rsidP="00840766">
            <w:pPr>
              <w:pStyle w:val="a4"/>
              <w:shd w:val="clear" w:color="auto" w:fill="FFFFFF"/>
              <w:jc w:val="both"/>
              <w:rPr>
                <w:bCs/>
                <w:i/>
                <w:color w:val="000000"/>
              </w:rPr>
            </w:pPr>
            <w:r w:rsidRPr="00693905">
              <w:rPr>
                <w:bCs/>
                <w:color w:val="000000"/>
              </w:rPr>
              <w:t>Сейчас мы поработаем в группах. Каждой группе дана определенная л</w:t>
            </w:r>
            <w:r w:rsidRPr="00693905">
              <w:rPr>
                <w:bCs/>
                <w:color w:val="000000"/>
              </w:rPr>
              <w:t>и</w:t>
            </w:r>
            <w:r w:rsidRPr="00693905">
              <w:rPr>
                <w:bCs/>
                <w:color w:val="000000"/>
              </w:rPr>
              <w:t>ния спора, и вопросы, на которые вы должны, посовещавшись, подгот</w:t>
            </w:r>
            <w:r w:rsidRPr="00693905">
              <w:rPr>
                <w:bCs/>
                <w:color w:val="000000"/>
              </w:rPr>
              <w:t>о</w:t>
            </w:r>
            <w:r w:rsidRPr="00693905">
              <w:rPr>
                <w:bCs/>
                <w:color w:val="000000"/>
              </w:rPr>
              <w:t>вить ответы. На эту рабо</w:t>
            </w:r>
            <w:r w:rsidR="0046654A" w:rsidRPr="00693905">
              <w:rPr>
                <w:bCs/>
                <w:color w:val="000000"/>
              </w:rPr>
              <w:t>ту у вас 5</w:t>
            </w:r>
            <w:r w:rsidRPr="00693905">
              <w:rPr>
                <w:bCs/>
                <w:color w:val="000000"/>
              </w:rPr>
              <w:t xml:space="preserve"> минут</w:t>
            </w:r>
            <w:r w:rsidR="002B317F" w:rsidRPr="00693905">
              <w:rPr>
                <w:bCs/>
                <w:color w:val="000000"/>
              </w:rPr>
              <w:t>.</w:t>
            </w:r>
            <w:r w:rsidR="003428AF" w:rsidRPr="00693905">
              <w:rPr>
                <w:bCs/>
                <w:i/>
                <w:color w:val="000000"/>
              </w:rPr>
              <w:t>(При работе в группах студе</w:t>
            </w:r>
            <w:r w:rsidR="003428AF" w:rsidRPr="00693905">
              <w:rPr>
                <w:bCs/>
                <w:i/>
                <w:color w:val="000000"/>
              </w:rPr>
              <w:t>н</w:t>
            </w:r>
            <w:r w:rsidR="003428AF" w:rsidRPr="00693905">
              <w:rPr>
                <w:bCs/>
                <w:i/>
                <w:color w:val="000000"/>
              </w:rPr>
              <w:t>ты работают с текстом романа, используют записи, которые были сделаны на предыдущем уроке</w:t>
            </w:r>
            <w:proofErr w:type="gramStart"/>
            <w:r w:rsidR="003428AF" w:rsidRPr="00693905">
              <w:rPr>
                <w:bCs/>
                <w:i/>
                <w:color w:val="000000"/>
              </w:rPr>
              <w:t>.Т</w:t>
            </w:r>
            <w:proofErr w:type="gramEnd"/>
            <w:r w:rsidR="003428AF" w:rsidRPr="00693905">
              <w:rPr>
                <w:bCs/>
                <w:i/>
                <w:color w:val="000000"/>
              </w:rPr>
              <w:t>ак же на каждой парте находится ра</w:t>
            </w:r>
            <w:r w:rsidR="003428AF" w:rsidRPr="00693905">
              <w:rPr>
                <w:bCs/>
                <w:i/>
                <w:color w:val="000000"/>
              </w:rPr>
              <w:t>з</w:t>
            </w:r>
            <w:r w:rsidR="003428AF" w:rsidRPr="00693905">
              <w:rPr>
                <w:bCs/>
                <w:i/>
                <w:color w:val="000000"/>
              </w:rPr>
              <w:lastRenderedPageBreak/>
              <w:t>даточный материал.)</w:t>
            </w:r>
          </w:p>
          <w:p w:rsidR="00C744FF" w:rsidRPr="00693905" w:rsidRDefault="00C744FF" w:rsidP="00C744FF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Кирсанов П.П. идет на столкновение?</w:t>
            </w:r>
          </w:p>
          <w:p w:rsidR="00C744FF" w:rsidRPr="00693905" w:rsidRDefault="00C744FF" w:rsidP="00C744FF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ни один из участников спора не уступит своих позиций?</w:t>
            </w:r>
          </w:p>
          <w:p w:rsidR="00C744FF" w:rsidRPr="00693905" w:rsidRDefault="00C744FF" w:rsidP="00C744FF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проблемы пытается решить автор в данном споре?</w:t>
            </w:r>
          </w:p>
          <w:p w:rsidR="00C744FF" w:rsidRPr="00693905" w:rsidRDefault="00C744FF" w:rsidP="00C744FF">
            <w:pPr>
              <w:pStyle w:val="a3"/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 w:rsidR="00293E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11</w:t>
            </w:r>
          </w:p>
          <w:tbl>
            <w:tblPr>
              <w:tblW w:w="749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58"/>
              <w:gridCol w:w="2025"/>
              <w:gridCol w:w="2268"/>
              <w:gridCol w:w="2239"/>
            </w:tblGrid>
            <w:tr w:rsidR="0039168B" w:rsidRPr="00693905" w:rsidTr="004440CF">
              <w:tc>
                <w:tcPr>
                  <w:tcW w:w="958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39168B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 группы</w:t>
                  </w:r>
                </w:p>
              </w:tc>
              <w:tc>
                <w:tcPr>
                  <w:tcW w:w="20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39168B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Линии спора</w:t>
                  </w:r>
                </w:p>
              </w:tc>
              <w:tc>
                <w:tcPr>
                  <w:tcW w:w="2268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39168B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Позиция Кирсанова П.П.</w:t>
                  </w:r>
                </w:p>
              </w:tc>
              <w:tc>
                <w:tcPr>
                  <w:tcW w:w="223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39168B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Позиция Базарова.</w:t>
                  </w:r>
                </w:p>
              </w:tc>
            </w:tr>
            <w:tr w:rsidR="0039168B" w:rsidRPr="00693905" w:rsidTr="004440CF">
              <w:tc>
                <w:tcPr>
                  <w:tcW w:w="958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39168B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гр.</w:t>
                  </w:r>
                </w:p>
              </w:tc>
              <w:tc>
                <w:tcPr>
                  <w:tcW w:w="20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E6299A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Общественно-политические взгляды</w:t>
                  </w:r>
                </w:p>
              </w:tc>
              <w:tc>
                <w:tcPr>
                  <w:tcW w:w="2268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39168B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3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39168B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9168B" w:rsidRPr="00693905" w:rsidTr="004440CF">
              <w:tc>
                <w:tcPr>
                  <w:tcW w:w="958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39168B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гр.</w:t>
                  </w:r>
                </w:p>
              </w:tc>
              <w:tc>
                <w:tcPr>
                  <w:tcW w:w="20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39168B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 принципе де</w:t>
                  </w: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тельности ниг</w:t>
                  </w: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листов</w:t>
                  </w:r>
                </w:p>
              </w:tc>
              <w:tc>
                <w:tcPr>
                  <w:tcW w:w="2268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39168B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3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39168B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9168B" w:rsidRPr="00693905" w:rsidTr="004440CF">
              <w:tc>
                <w:tcPr>
                  <w:tcW w:w="958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39168B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 гр.</w:t>
                  </w:r>
                </w:p>
              </w:tc>
              <w:tc>
                <w:tcPr>
                  <w:tcW w:w="20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39168B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 отношении к народу</w:t>
                  </w:r>
                </w:p>
              </w:tc>
              <w:tc>
                <w:tcPr>
                  <w:tcW w:w="2268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39168B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3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39168B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9168B" w:rsidRPr="00693905" w:rsidTr="004440CF">
              <w:tc>
                <w:tcPr>
                  <w:tcW w:w="958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39168B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гр.</w:t>
                  </w:r>
                </w:p>
              </w:tc>
              <w:tc>
                <w:tcPr>
                  <w:tcW w:w="202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39168B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 взглядах на и</w:t>
                  </w: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кусство и прир</w:t>
                  </w: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ду</w:t>
                  </w:r>
                </w:p>
              </w:tc>
              <w:tc>
                <w:tcPr>
                  <w:tcW w:w="2268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39168B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39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FFFFFF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39168B" w:rsidRPr="00693905" w:rsidRDefault="0039168B" w:rsidP="0039168B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939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249A7" w:rsidRPr="00693905" w:rsidRDefault="00C249A7" w:rsidP="00C249A7">
            <w:pPr>
              <w:pStyle w:val="a4"/>
              <w:shd w:val="clear" w:color="auto" w:fill="FFFFFF"/>
              <w:jc w:val="both"/>
              <w:rPr>
                <w:bCs/>
                <w:color w:val="000000"/>
              </w:rPr>
            </w:pPr>
          </w:p>
        </w:tc>
        <w:tc>
          <w:tcPr>
            <w:tcW w:w="2338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sz w:val="24"/>
                <w:szCs w:val="24"/>
              </w:rPr>
              <w:lastRenderedPageBreak/>
              <w:t>Слушают преподавателя, отвечают на поставленные вопросы, работают с текстом романа.</w:t>
            </w:r>
          </w:p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D5F06" w:rsidRPr="00693905" w:rsidRDefault="008D5F06" w:rsidP="00FA598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5F06" w:rsidRPr="00693905" w:rsidRDefault="008D5F06" w:rsidP="00FA598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5F06" w:rsidRPr="00693905" w:rsidRDefault="008D5F06" w:rsidP="00FA598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5F06" w:rsidRPr="00693905" w:rsidRDefault="00F138B3" w:rsidP="00FA598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Просмотр видеофрагмента: «Первая встреча героев»</w:t>
            </w:r>
          </w:p>
          <w:p w:rsidR="00EB1094" w:rsidRPr="00693905" w:rsidRDefault="00EB1094" w:rsidP="00EB1094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B1094" w:rsidRPr="00693905" w:rsidRDefault="00EB1094" w:rsidP="00ED669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813A4" w:rsidRPr="00693905" w:rsidRDefault="000813A4" w:rsidP="000813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Студенты:</w:t>
            </w:r>
          </w:p>
          <w:p w:rsidR="000813A4" w:rsidRPr="00693905" w:rsidRDefault="000813A4" w:rsidP="000813A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</w:pPr>
            <w:r w:rsidRPr="00693905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П.П. Кирсанов –</w:t>
            </w:r>
          </w:p>
          <w:p w:rsidR="000813A4" w:rsidRPr="00693905" w:rsidRDefault="000813A4" w:rsidP="00081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Подтянутость, изысканность, аристократизм</w:t>
            </w:r>
            <w:r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813A4" w:rsidRPr="00693905" w:rsidRDefault="000813A4" w:rsidP="00081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«Весь облик </w:t>
            </w:r>
            <w:proofErr w:type="spellStart"/>
            <w:r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Аркадиева</w:t>
            </w:r>
            <w:proofErr w:type="spellEnd"/>
            <w:r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дяди, изящный. </w:t>
            </w:r>
            <w:proofErr w:type="gramStart"/>
            <w:r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Породистый</w:t>
            </w:r>
            <w:proofErr w:type="gramEnd"/>
            <w:r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сохранил юношескую стройность…»</w:t>
            </w:r>
          </w:p>
          <w:p w:rsidR="000813A4" w:rsidRPr="00693905" w:rsidRDefault="000813A4" w:rsidP="00081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«Павел Петрович вынул из кармана панталон свою красивую </w:t>
            </w:r>
            <w:r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руку с длинными розовыми ногтями…»</w:t>
            </w:r>
          </w:p>
          <w:p w:rsidR="00056B00" w:rsidRPr="00693905" w:rsidRDefault="000813A4" w:rsidP="000813A4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Эдакие</w:t>
            </w:r>
            <w:proofErr w:type="gramEnd"/>
            <w:r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него удивительные воротнички, точно каменные, и подбородок так аккуратно выбрит...»</w:t>
            </w:r>
          </w:p>
          <w:p w:rsidR="00056B00" w:rsidRPr="00693905" w:rsidRDefault="00056B00" w:rsidP="00ED669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4152A" w:rsidRPr="00693905" w:rsidRDefault="0094152A" w:rsidP="00ED669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813A4" w:rsidRPr="00693905" w:rsidRDefault="000813A4" w:rsidP="000813A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</w:pPr>
            <w:r w:rsidRPr="00693905"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Е. Базаров-</w:t>
            </w:r>
          </w:p>
          <w:p w:rsidR="000813A4" w:rsidRPr="00693905" w:rsidRDefault="000813A4" w:rsidP="00081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Развязность, небрежность, грубоватость.</w:t>
            </w:r>
          </w:p>
          <w:p w:rsidR="00056B00" w:rsidRPr="00693905" w:rsidRDefault="000813A4" w:rsidP="000813A4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«- Евгений Васильев</w:t>
            </w:r>
            <w:r w:rsidR="007A2E1E"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</w:t>
            </w:r>
            <w:r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 отвечал Базаров ленивым, но мужес</w:t>
            </w:r>
            <w:r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венным голосом и, отвернув воротничок балахона, показал Н</w:t>
            </w:r>
            <w:r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колаю Петровичу все свое лицо. Длинное и худое, с широким лбом, кверху плоским, книзу заостренным носом, большими з</w:t>
            </w:r>
            <w:r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93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леноватыми глазами и висячими бакенбардами песочного цвета, оно оживлялось улыбкою и выражало самоуверенность и ум».</w:t>
            </w:r>
          </w:p>
          <w:p w:rsidR="00056B00" w:rsidRPr="00693905" w:rsidRDefault="00056B00" w:rsidP="00ED669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D46CB" w:rsidRPr="00693905" w:rsidRDefault="00BD46CB" w:rsidP="00ED669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A2E1E" w:rsidRPr="00693905" w:rsidRDefault="007A2E1E" w:rsidP="00ED669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A2E1E" w:rsidRPr="00693905" w:rsidRDefault="007A2E1E" w:rsidP="00ED669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6247C" w:rsidRPr="00693905" w:rsidRDefault="00C6247C" w:rsidP="00ED669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4152A" w:rsidRPr="00693905" w:rsidRDefault="0094152A" w:rsidP="00ED669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4152A" w:rsidRPr="00693905" w:rsidRDefault="0094152A" w:rsidP="00ED669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4152A" w:rsidRPr="00693905" w:rsidRDefault="0094152A" w:rsidP="00ED669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4152A" w:rsidRPr="00693905" w:rsidRDefault="0094152A" w:rsidP="00ED669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B1094" w:rsidRPr="00693905" w:rsidRDefault="00056B00" w:rsidP="00ED669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Просмотр видеофрагмента: «Спор Евгения Базарова и Па</w:t>
            </w:r>
            <w:r w:rsidRPr="006939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</w:t>
            </w:r>
            <w:r w:rsidRPr="006939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ла Петровича Кирсанова»</w:t>
            </w:r>
            <w:r w:rsidR="00C249A7" w:rsidRPr="006939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C249A7" w:rsidRPr="00693905" w:rsidRDefault="00C249A7" w:rsidP="00ED669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49A7" w:rsidRPr="00693905" w:rsidRDefault="00C249A7" w:rsidP="00ED669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49A7" w:rsidRPr="00693905" w:rsidRDefault="00C249A7" w:rsidP="00C249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Студенты: 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В споре наметились 4 линии: 1) отношение к дв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о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рянству, аристократии и к ее принципам; 2) отношение к ниг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и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листам; 3) отношение к народу; 4) отношение к природе и и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с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кусству.</w:t>
            </w:r>
          </w:p>
        </w:tc>
      </w:tr>
      <w:tr w:rsidR="008D5F06" w:rsidRPr="00693905" w:rsidTr="005112B3">
        <w:tc>
          <w:tcPr>
            <w:tcW w:w="2662" w:type="pct"/>
          </w:tcPr>
          <w:p w:rsidR="008D5F06" w:rsidRDefault="008D5F06" w:rsidP="00062C5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 xml:space="preserve">. Первичное </w:t>
            </w:r>
            <w:r w:rsidR="005028BB">
              <w:rPr>
                <w:rFonts w:ascii="Times New Roman" w:hAnsi="Times New Roman"/>
                <w:b/>
                <w:sz w:val="24"/>
                <w:szCs w:val="24"/>
              </w:rPr>
              <w:t>осмысление и закрепление знаний (10 мин.)</w:t>
            </w:r>
          </w:p>
          <w:p w:rsidR="00C12B9A" w:rsidRPr="00693905" w:rsidRDefault="00C12B9A" w:rsidP="00C12B9A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 </w:t>
            </w:r>
          </w:p>
        </w:tc>
        <w:tc>
          <w:tcPr>
            <w:tcW w:w="2338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D5F06" w:rsidRPr="00693905" w:rsidTr="005112B3">
        <w:tc>
          <w:tcPr>
            <w:tcW w:w="2662" w:type="pct"/>
          </w:tcPr>
          <w:p w:rsidR="0039168B" w:rsidRPr="00693905" w:rsidRDefault="008D5F06" w:rsidP="0039168B">
            <w:pPr>
              <w:pStyle w:val="a4"/>
              <w:jc w:val="both"/>
            </w:pPr>
            <w:r w:rsidRPr="00693905">
              <w:rPr>
                <w:b/>
              </w:rPr>
              <w:t xml:space="preserve">Преподаватель: </w:t>
            </w:r>
            <w:r w:rsidR="00C744FF" w:rsidRPr="00693905">
              <w:t>Итак, ребята, давайте подведем промежуточные итоги работы в группах</w:t>
            </w:r>
            <w:r w:rsidR="006B6E43" w:rsidRPr="00693905">
              <w:t xml:space="preserve">: </w:t>
            </w:r>
          </w:p>
          <w:p w:rsidR="006B6E43" w:rsidRPr="00693905" w:rsidRDefault="006B6E43" w:rsidP="002A4322">
            <w:pPr>
              <w:pStyle w:val="a4"/>
              <w:jc w:val="both"/>
            </w:pPr>
            <w:r w:rsidRPr="00693905">
              <w:rPr>
                <w:b/>
              </w:rPr>
              <w:t>1 группа</w:t>
            </w:r>
            <w:r w:rsidRPr="00693905">
              <w:t xml:space="preserve"> расскажет нам об отношении героев к дворянству. А остальные группы в свою таблицу занесите основные моменты.</w:t>
            </w:r>
          </w:p>
          <w:p w:rsidR="006B6E43" w:rsidRPr="00693905" w:rsidRDefault="006B6E43" w:rsidP="002A4322">
            <w:pPr>
              <w:pStyle w:val="a4"/>
              <w:jc w:val="both"/>
            </w:pPr>
            <w:r w:rsidRPr="00693905">
              <w:lastRenderedPageBreak/>
              <w:t>В процессе работы ведется диалог со студентами.</w:t>
            </w:r>
          </w:p>
          <w:p w:rsidR="006B6E43" w:rsidRPr="00693905" w:rsidRDefault="006B6E43" w:rsidP="002A4322">
            <w:pPr>
              <w:pStyle w:val="a4"/>
              <w:jc w:val="both"/>
            </w:pPr>
            <w:r w:rsidRPr="00693905">
              <w:t>Первая мысль спора, возникшая случайно, была важной и для Базарова, и для Павла Петровича. Это был спор об аристократ</w:t>
            </w:r>
            <w:proofErr w:type="gramStart"/>
            <w:r w:rsidRPr="00693905">
              <w:t>ии и её</w:t>
            </w:r>
            <w:proofErr w:type="gramEnd"/>
            <w:r w:rsidRPr="00693905">
              <w:t xml:space="preserve"> принципах.</w:t>
            </w:r>
          </w:p>
          <w:p w:rsidR="006B6E43" w:rsidRPr="00693905" w:rsidRDefault="006B6E43" w:rsidP="002A4322">
            <w:pPr>
              <w:pStyle w:val="a4"/>
              <w:jc w:val="both"/>
            </w:pPr>
            <w:r w:rsidRPr="00693905">
              <w:t>Каково отношение Павла Петровича Кирсанова к аристократам? А Евг</w:t>
            </w:r>
            <w:r w:rsidRPr="00693905">
              <w:t>е</w:t>
            </w:r>
            <w:r w:rsidRPr="00693905">
              <w:t>ния Базарова?</w:t>
            </w:r>
          </w:p>
          <w:p w:rsidR="0055786B" w:rsidRPr="00693905" w:rsidRDefault="0055786B" w:rsidP="002A4322">
            <w:pPr>
              <w:pStyle w:val="a4"/>
              <w:jc w:val="both"/>
            </w:pPr>
          </w:p>
          <w:p w:rsidR="0055786B" w:rsidRPr="00693905" w:rsidRDefault="0055786B" w:rsidP="002A4322">
            <w:pPr>
              <w:pStyle w:val="a4"/>
              <w:jc w:val="both"/>
            </w:pPr>
          </w:p>
          <w:p w:rsidR="0055786B" w:rsidRPr="00693905" w:rsidRDefault="0055786B" w:rsidP="002A4322">
            <w:pPr>
              <w:pStyle w:val="a4"/>
              <w:jc w:val="both"/>
            </w:pPr>
          </w:p>
          <w:p w:rsidR="0055786B" w:rsidRPr="00693905" w:rsidRDefault="0055786B" w:rsidP="002A4322">
            <w:pPr>
              <w:pStyle w:val="a4"/>
              <w:jc w:val="both"/>
            </w:pPr>
          </w:p>
          <w:p w:rsidR="0055786B" w:rsidRPr="00693905" w:rsidRDefault="0055786B" w:rsidP="002A4322">
            <w:pPr>
              <w:pStyle w:val="a4"/>
              <w:jc w:val="both"/>
            </w:pPr>
          </w:p>
          <w:p w:rsidR="00322AAC" w:rsidRDefault="00322AAC" w:rsidP="002A4322">
            <w:pPr>
              <w:pStyle w:val="a4"/>
              <w:jc w:val="both"/>
            </w:pPr>
          </w:p>
          <w:p w:rsidR="00B57645" w:rsidRPr="00693905" w:rsidRDefault="00B57645" w:rsidP="002A4322">
            <w:pPr>
              <w:pStyle w:val="a4"/>
              <w:jc w:val="both"/>
            </w:pPr>
          </w:p>
          <w:p w:rsidR="00322AAC" w:rsidRPr="00B57645" w:rsidRDefault="0055786B" w:rsidP="00B57645">
            <w:pPr>
              <w:pStyle w:val="a4"/>
              <w:jc w:val="both"/>
            </w:pPr>
            <w:r w:rsidRPr="00693905">
              <w:t xml:space="preserve">Каков итог спора? </w:t>
            </w:r>
          </w:p>
          <w:p w:rsidR="0055786B" w:rsidRDefault="0055786B" w:rsidP="0055786B">
            <w:pPr>
              <w:pStyle w:val="a4"/>
              <w:jc w:val="right"/>
              <w:rPr>
                <w:b/>
              </w:rPr>
            </w:pPr>
          </w:p>
          <w:p w:rsidR="00B57645" w:rsidRDefault="00B57645" w:rsidP="0055786B">
            <w:pPr>
              <w:pStyle w:val="a4"/>
              <w:jc w:val="right"/>
              <w:rPr>
                <w:b/>
              </w:rPr>
            </w:pPr>
          </w:p>
          <w:p w:rsidR="00B57645" w:rsidRPr="00693905" w:rsidRDefault="00B57645" w:rsidP="0055786B">
            <w:pPr>
              <w:pStyle w:val="a4"/>
              <w:jc w:val="right"/>
              <w:rPr>
                <w:b/>
              </w:rPr>
            </w:pPr>
          </w:p>
          <w:p w:rsidR="00957543" w:rsidRPr="00693905" w:rsidRDefault="00322AAC" w:rsidP="00957543">
            <w:pPr>
              <w:pStyle w:val="a4"/>
              <w:rPr>
                <w:u w:val="single"/>
              </w:rPr>
            </w:pPr>
            <w:r w:rsidRPr="00693905">
              <w:rPr>
                <w:b/>
              </w:rPr>
              <w:t>Преподаватель:</w:t>
            </w:r>
            <w:r w:rsidRPr="00693905">
              <w:t xml:space="preserve"> 2 группа, расскажите о принципе деятельности нигил</w:t>
            </w:r>
            <w:r w:rsidRPr="00693905">
              <w:t>и</w:t>
            </w:r>
            <w:r w:rsidRPr="00693905">
              <w:t>стов.</w:t>
            </w:r>
            <w:r w:rsidR="00957543" w:rsidRPr="00693905">
              <w:rPr>
                <w:u w:val="single"/>
              </w:rPr>
              <w:t>Просмотр видеофрагмента «Нигилизм»</w:t>
            </w:r>
          </w:p>
          <w:p w:rsidR="00957543" w:rsidRPr="00693905" w:rsidRDefault="00957543" w:rsidP="00957543">
            <w:pPr>
              <w:pStyle w:val="a4"/>
            </w:pPr>
          </w:p>
          <w:p w:rsidR="00322AAC" w:rsidRPr="00693905" w:rsidRDefault="00322AAC" w:rsidP="00322AAC">
            <w:pPr>
              <w:pStyle w:val="a4"/>
            </w:pPr>
          </w:p>
          <w:p w:rsidR="00322AAC" w:rsidRPr="00693905" w:rsidRDefault="00322AAC" w:rsidP="00322AAC">
            <w:pPr>
              <w:pStyle w:val="a4"/>
            </w:pPr>
          </w:p>
          <w:p w:rsidR="00322AAC" w:rsidRPr="00693905" w:rsidRDefault="00322AAC" w:rsidP="00322AAC">
            <w:pPr>
              <w:pStyle w:val="a4"/>
            </w:pPr>
          </w:p>
          <w:p w:rsidR="00322AAC" w:rsidRPr="00693905" w:rsidRDefault="00322AAC" w:rsidP="00322AAC">
            <w:pPr>
              <w:pStyle w:val="a4"/>
            </w:pPr>
          </w:p>
          <w:p w:rsidR="00322AAC" w:rsidRPr="00693905" w:rsidRDefault="00322AAC" w:rsidP="00322AAC">
            <w:pPr>
              <w:pStyle w:val="a4"/>
            </w:pPr>
          </w:p>
          <w:p w:rsidR="00322AAC" w:rsidRPr="00693905" w:rsidRDefault="00322AAC" w:rsidP="00322AAC">
            <w:pPr>
              <w:pStyle w:val="a4"/>
            </w:pPr>
          </w:p>
          <w:p w:rsidR="00322AAC" w:rsidRPr="00693905" w:rsidRDefault="00322AAC" w:rsidP="00322AAC">
            <w:pPr>
              <w:pStyle w:val="a4"/>
            </w:pPr>
            <w:r w:rsidRPr="00693905">
              <w:t>Каково отношение Кирсанова к этой позиции Базарова?</w:t>
            </w:r>
          </w:p>
          <w:p w:rsidR="005E4070" w:rsidRPr="00693905" w:rsidRDefault="005E4070" w:rsidP="005E4070">
            <w:pPr>
              <w:pStyle w:val="a4"/>
              <w:rPr>
                <w:b/>
              </w:rPr>
            </w:pPr>
          </w:p>
          <w:p w:rsidR="005E4070" w:rsidRPr="00693905" w:rsidRDefault="005E4070" w:rsidP="005E4070">
            <w:pPr>
              <w:pStyle w:val="a4"/>
            </w:pPr>
            <w:r w:rsidRPr="00693905">
              <w:rPr>
                <w:b/>
              </w:rPr>
              <w:t>Преподаватель:</w:t>
            </w:r>
            <w:r w:rsidRPr="00693905">
              <w:t xml:space="preserve"> Об отношении к народу расскажет 3 группа.</w:t>
            </w:r>
          </w:p>
          <w:p w:rsidR="005E4070" w:rsidRPr="00693905" w:rsidRDefault="005E4070" w:rsidP="005E4070">
            <w:pPr>
              <w:pStyle w:val="a4"/>
              <w:rPr>
                <w:u w:val="single"/>
              </w:rPr>
            </w:pPr>
            <w:r w:rsidRPr="00693905">
              <w:rPr>
                <w:u w:val="single"/>
              </w:rPr>
              <w:t>Просмотр видеофрагмента «</w:t>
            </w:r>
            <w:r w:rsidR="001B204F" w:rsidRPr="00693905">
              <w:rPr>
                <w:u w:val="single"/>
              </w:rPr>
              <w:t>Разговор с мужиками</w:t>
            </w:r>
            <w:r w:rsidRPr="00693905">
              <w:rPr>
                <w:u w:val="single"/>
              </w:rPr>
              <w:t>».</w:t>
            </w:r>
          </w:p>
          <w:p w:rsidR="005E4070" w:rsidRPr="00693905" w:rsidRDefault="005E4070" w:rsidP="005E4070">
            <w:pPr>
              <w:pStyle w:val="a4"/>
            </w:pPr>
          </w:p>
          <w:p w:rsidR="005E4070" w:rsidRPr="00693905" w:rsidRDefault="005E4070" w:rsidP="00322AAC">
            <w:pPr>
              <w:pStyle w:val="a4"/>
            </w:pPr>
          </w:p>
          <w:p w:rsidR="009A4F03" w:rsidRPr="00693905" w:rsidRDefault="009A4F03" w:rsidP="00322AAC">
            <w:pPr>
              <w:pStyle w:val="a4"/>
            </w:pPr>
          </w:p>
          <w:p w:rsidR="009A4F03" w:rsidRPr="00693905" w:rsidRDefault="009A4F03" w:rsidP="00322AAC">
            <w:pPr>
              <w:pStyle w:val="a4"/>
            </w:pPr>
          </w:p>
          <w:p w:rsidR="009A4F03" w:rsidRPr="00693905" w:rsidRDefault="009A4F03" w:rsidP="00322AAC">
            <w:pPr>
              <w:pStyle w:val="a4"/>
            </w:pPr>
          </w:p>
          <w:p w:rsidR="009A4F03" w:rsidRPr="00693905" w:rsidRDefault="009A4F03" w:rsidP="00322AAC">
            <w:pPr>
              <w:pStyle w:val="a4"/>
            </w:pPr>
          </w:p>
          <w:p w:rsidR="009A4F03" w:rsidRPr="00693905" w:rsidRDefault="009A4F03" w:rsidP="00322AAC">
            <w:pPr>
              <w:pStyle w:val="a4"/>
            </w:pPr>
          </w:p>
          <w:p w:rsidR="009A4F03" w:rsidRPr="00693905" w:rsidRDefault="009A4F03" w:rsidP="00322AAC">
            <w:pPr>
              <w:pStyle w:val="a4"/>
            </w:pPr>
          </w:p>
          <w:p w:rsidR="009A4F03" w:rsidRPr="00693905" w:rsidRDefault="009A4F03" w:rsidP="009A4F03">
            <w:pPr>
              <w:pStyle w:val="a4"/>
            </w:pPr>
            <w:r w:rsidRPr="00693905">
              <w:rPr>
                <w:b/>
              </w:rPr>
              <w:t xml:space="preserve">Преподаватель: </w:t>
            </w:r>
            <w:r w:rsidRPr="00693905">
              <w:t>О взглядах на искусство и природу сообщит нам 4 гру</w:t>
            </w:r>
            <w:r w:rsidRPr="00693905">
              <w:t>п</w:t>
            </w:r>
            <w:r w:rsidRPr="00693905">
              <w:t>па.</w:t>
            </w:r>
          </w:p>
          <w:p w:rsidR="009A4F03" w:rsidRPr="00693905" w:rsidRDefault="009A4F03" w:rsidP="009A4F03">
            <w:pPr>
              <w:pStyle w:val="a4"/>
            </w:pPr>
          </w:p>
          <w:p w:rsidR="009A4F03" w:rsidRPr="00693905" w:rsidRDefault="009A4F03" w:rsidP="009A4F03">
            <w:pPr>
              <w:pStyle w:val="a4"/>
            </w:pPr>
          </w:p>
          <w:p w:rsidR="009A4F03" w:rsidRPr="00693905" w:rsidRDefault="009A4F03" w:rsidP="009A4F03">
            <w:pPr>
              <w:pStyle w:val="a4"/>
            </w:pPr>
          </w:p>
          <w:p w:rsidR="009A4F03" w:rsidRPr="00693905" w:rsidRDefault="009A4F03" w:rsidP="009A4F03">
            <w:pPr>
              <w:pStyle w:val="a4"/>
            </w:pPr>
          </w:p>
          <w:p w:rsidR="009A4F03" w:rsidRPr="00693905" w:rsidRDefault="009A4F03" w:rsidP="009A4F03">
            <w:pPr>
              <w:pStyle w:val="a4"/>
            </w:pPr>
            <w:r w:rsidRPr="00693905">
              <w:rPr>
                <w:b/>
              </w:rPr>
              <w:t>Преподаватель:</w:t>
            </w:r>
            <w:r w:rsidRPr="00693905">
              <w:t xml:space="preserve"> Кто же является противником Базарова в споре? Как п</w:t>
            </w:r>
            <w:r w:rsidRPr="00693905">
              <w:t>о</w:t>
            </w:r>
            <w:r w:rsidRPr="00693905">
              <w:t>казана ошибочность представлений об искусстве и Базарова, и Павла Петровича?</w:t>
            </w:r>
          </w:p>
          <w:p w:rsidR="009A4F03" w:rsidRPr="00693905" w:rsidRDefault="009A4F03" w:rsidP="009A4F03">
            <w:pPr>
              <w:pStyle w:val="a4"/>
            </w:pPr>
          </w:p>
          <w:p w:rsidR="009A4F03" w:rsidRPr="00693905" w:rsidRDefault="009A4F03" w:rsidP="009A4F03">
            <w:pPr>
              <w:pStyle w:val="a4"/>
            </w:pPr>
          </w:p>
          <w:p w:rsidR="009A4F03" w:rsidRPr="00693905" w:rsidRDefault="009A4F03" w:rsidP="009A4F03">
            <w:pPr>
              <w:pStyle w:val="a4"/>
            </w:pPr>
            <w:r w:rsidRPr="00693905">
              <w:rPr>
                <w:b/>
              </w:rPr>
              <w:t>Преподаватель:</w:t>
            </w:r>
            <w:r w:rsidRPr="00693905">
              <w:t xml:space="preserve"> Как же смотрит Базаров на природу?</w:t>
            </w:r>
          </w:p>
          <w:p w:rsidR="008D5F06" w:rsidRPr="00693905" w:rsidRDefault="008D5F06" w:rsidP="009A4F03">
            <w:pPr>
              <w:pStyle w:val="a4"/>
            </w:pPr>
          </w:p>
          <w:p w:rsidR="0083668C" w:rsidRPr="00693905" w:rsidRDefault="0083668C" w:rsidP="009A4F03">
            <w:pPr>
              <w:pStyle w:val="a4"/>
            </w:pPr>
          </w:p>
          <w:p w:rsidR="0083668C" w:rsidRPr="00693905" w:rsidRDefault="0083668C" w:rsidP="009A4F03">
            <w:pPr>
              <w:pStyle w:val="a4"/>
            </w:pPr>
          </w:p>
        </w:tc>
        <w:tc>
          <w:tcPr>
            <w:tcW w:w="2338" w:type="pct"/>
          </w:tcPr>
          <w:p w:rsidR="00F744EB" w:rsidRPr="00693905" w:rsidRDefault="00F744EB" w:rsidP="008E7394">
            <w:pPr>
              <w:pStyle w:val="a4"/>
            </w:pPr>
          </w:p>
          <w:p w:rsidR="00F744EB" w:rsidRDefault="00F744EB" w:rsidP="006B6E4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5786B" w:rsidRPr="00693905" w:rsidRDefault="008D5F06" w:rsidP="006B6E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Студенты:</w:t>
            </w:r>
            <w:r w:rsidR="006B6E43" w:rsidRPr="00693905">
              <w:rPr>
                <w:rFonts w:ascii="Times New Roman" w:hAnsi="Times New Roman"/>
                <w:sz w:val="24"/>
                <w:szCs w:val="24"/>
              </w:rPr>
              <w:t>Павел Петрович именно в аристократах видит осно</w:t>
            </w:r>
            <w:r w:rsidR="006B6E43" w:rsidRPr="00693905">
              <w:rPr>
                <w:rFonts w:ascii="Times New Roman" w:hAnsi="Times New Roman"/>
                <w:sz w:val="24"/>
                <w:szCs w:val="24"/>
              </w:rPr>
              <w:t>в</w:t>
            </w:r>
            <w:r w:rsidR="006B6E43" w:rsidRPr="00693905">
              <w:rPr>
                <w:rFonts w:ascii="Times New Roman" w:hAnsi="Times New Roman"/>
                <w:sz w:val="24"/>
                <w:szCs w:val="24"/>
              </w:rPr>
              <w:t>ную общественную силу. Значение аристократии, по его мн</w:t>
            </w:r>
            <w:r w:rsidR="006B6E43" w:rsidRPr="00693905">
              <w:rPr>
                <w:rFonts w:ascii="Times New Roman" w:hAnsi="Times New Roman"/>
                <w:sz w:val="24"/>
                <w:szCs w:val="24"/>
              </w:rPr>
              <w:t>е</w:t>
            </w:r>
            <w:r w:rsidR="006B6E43" w:rsidRPr="00693905">
              <w:rPr>
                <w:rFonts w:ascii="Times New Roman" w:hAnsi="Times New Roman"/>
                <w:sz w:val="24"/>
                <w:szCs w:val="24"/>
              </w:rPr>
              <w:lastRenderedPageBreak/>
              <w:t>нию, в том, что когда-то она в Англии дала свободу, что в ар</w:t>
            </w:r>
            <w:r w:rsidR="006B6E43" w:rsidRPr="00693905">
              <w:rPr>
                <w:rFonts w:ascii="Times New Roman" w:hAnsi="Times New Roman"/>
                <w:sz w:val="24"/>
                <w:szCs w:val="24"/>
              </w:rPr>
              <w:t>и</w:t>
            </w:r>
            <w:r w:rsidR="006B6E43" w:rsidRPr="00693905">
              <w:rPr>
                <w:rFonts w:ascii="Times New Roman" w:hAnsi="Times New Roman"/>
                <w:sz w:val="24"/>
                <w:szCs w:val="24"/>
              </w:rPr>
              <w:t>стократах сильно развито чувство собственного достоинства, самоуважения. Их самоуважение важно, так как общество стр</w:t>
            </w:r>
            <w:r w:rsidR="006B6E43" w:rsidRPr="00693905">
              <w:rPr>
                <w:rFonts w:ascii="Times New Roman" w:hAnsi="Times New Roman"/>
                <w:sz w:val="24"/>
                <w:szCs w:val="24"/>
              </w:rPr>
              <w:t>о</w:t>
            </w:r>
            <w:r w:rsidR="006B6E43" w:rsidRPr="00693905">
              <w:rPr>
                <w:rFonts w:ascii="Times New Roman" w:hAnsi="Times New Roman"/>
                <w:sz w:val="24"/>
                <w:szCs w:val="24"/>
              </w:rPr>
              <w:t xml:space="preserve">ится на личности. </w:t>
            </w:r>
          </w:p>
          <w:p w:rsidR="0055786B" w:rsidRPr="00693905" w:rsidRDefault="006B6E43" w:rsidP="005578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sz w:val="24"/>
                <w:szCs w:val="24"/>
              </w:rPr>
              <w:t>Эту кажущуюся стройной систему  Базаров разбивает простыми доводами. Разговор о том, что аристократия давала Англии св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о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боду – «Старая песня», многое изменилось после семнадцатого века, поэтому ссылка Павла Петровича не может служить дов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о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дом. Убеждения, что аристократы – основа общественного бл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а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га, разбиваются наголову меткими замечаниями Базарова, что от аристократии нет никому никакой пользы, их основное занятие – ничегонеделание («</w:t>
            </w:r>
            <w:proofErr w:type="gramStart"/>
            <w:r w:rsidRPr="00693905">
              <w:rPr>
                <w:rFonts w:ascii="Times New Roman" w:hAnsi="Times New Roman"/>
                <w:sz w:val="24"/>
                <w:szCs w:val="24"/>
              </w:rPr>
              <w:t>сидят</w:t>
            </w:r>
            <w:proofErr w:type="gramEnd"/>
            <w:r w:rsidRPr="00693905">
              <w:rPr>
                <w:rFonts w:ascii="Times New Roman" w:hAnsi="Times New Roman"/>
                <w:sz w:val="24"/>
                <w:szCs w:val="24"/>
              </w:rPr>
              <w:t xml:space="preserve"> сложа руки»). Они заботятся только о себе, о своем внешнем виде. В этих условиях их достоинство и самоуважение выглядят как пустые слова. Аристократизм – бе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с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полез</w:t>
            </w:r>
            <w:r w:rsidR="00322AAC" w:rsidRPr="00693905">
              <w:rPr>
                <w:rFonts w:ascii="Times New Roman" w:hAnsi="Times New Roman"/>
                <w:sz w:val="24"/>
                <w:szCs w:val="24"/>
              </w:rPr>
              <w:t xml:space="preserve">ное слово. В безделье и пустой 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болтовне Базаров видит о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с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новной политический принцип всего дворянского общества, ж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и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вущего за чужой счет.</w:t>
            </w:r>
          </w:p>
          <w:p w:rsidR="008D5F06" w:rsidRPr="00693905" w:rsidRDefault="0055786B" w:rsidP="005578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Студенты: 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Павел Петрович «побледнел» и не заводил больше разговора об аристократизме.- Тонкая психологическая деталь Тургенева, передающая поражение  Павла Петровича в этом споре.</w:t>
            </w:r>
          </w:p>
          <w:p w:rsidR="008D5F06" w:rsidRPr="00693905" w:rsidRDefault="008D5F06" w:rsidP="00062C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99A" w:rsidRDefault="009F699A" w:rsidP="00DF464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5F06" w:rsidRPr="00693905" w:rsidRDefault="00322AAC" w:rsidP="00DF46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Студенты: 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Павел Петрович ещё не сложил оружия и не хочет опорочить новых людей в беспринципности. «В силу чего вы действуете?» - спрашивает он. И оказывается, что у нигилистов есть принципы, есть убеждения. Нигилисты действуют обд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у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манно, исходя из принципа полезности деятельности для общ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е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 xml:space="preserve">ства. Они отрицают общественный строй, то есть самодержавие, </w:t>
            </w:r>
            <w:r w:rsidRPr="00693905">
              <w:rPr>
                <w:rFonts w:ascii="Times New Roman" w:hAnsi="Times New Roman"/>
                <w:sz w:val="24"/>
                <w:szCs w:val="24"/>
              </w:rPr>
              <w:lastRenderedPageBreak/>
              <w:t>религию, таков смысл слова «ВСЕ». Базаров замечает, сто св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о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бода, о которой хлопочет правительство, едва ли пойдёт впрок; в этой фразе содержится намек на готовившиеся реформы. Баз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а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ров не принимает реформу как средство изменения обществе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н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ного положения. Отрицание воспринимается новыми людьми как деятельность, а не болтовня. Эти высказывания Базарова можно назвать революционными. Тургенев сам понимал ниг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и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лизм Базарова как революционность.</w:t>
            </w:r>
          </w:p>
          <w:p w:rsidR="00322AAC" w:rsidRPr="00693905" w:rsidRDefault="00322AAC" w:rsidP="00DF46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Студенты:</w:t>
            </w:r>
            <w:r w:rsidR="00F51749" w:rsidRPr="00693905">
              <w:rPr>
                <w:rFonts w:ascii="Times New Roman" w:hAnsi="Times New Roman"/>
                <w:sz w:val="24"/>
                <w:szCs w:val="24"/>
              </w:rPr>
              <w:t xml:space="preserve"> Позднее в этом споре Павел Петрович стоит за с</w:t>
            </w:r>
            <w:r w:rsidR="00F51749" w:rsidRPr="00693905">
              <w:rPr>
                <w:rFonts w:ascii="Times New Roman" w:hAnsi="Times New Roman"/>
                <w:sz w:val="24"/>
                <w:szCs w:val="24"/>
              </w:rPr>
              <w:t>о</w:t>
            </w:r>
            <w:r w:rsidR="00F51749" w:rsidRPr="00693905">
              <w:rPr>
                <w:rFonts w:ascii="Times New Roman" w:hAnsi="Times New Roman"/>
                <w:sz w:val="24"/>
                <w:szCs w:val="24"/>
              </w:rPr>
              <w:t>хранение старых порядков. Ему страшно представить разруш</w:t>
            </w:r>
            <w:r w:rsidR="00F51749" w:rsidRPr="00693905">
              <w:rPr>
                <w:rFonts w:ascii="Times New Roman" w:hAnsi="Times New Roman"/>
                <w:sz w:val="24"/>
                <w:szCs w:val="24"/>
              </w:rPr>
              <w:t>е</w:t>
            </w:r>
            <w:r w:rsidR="00F51749" w:rsidRPr="00693905">
              <w:rPr>
                <w:rFonts w:ascii="Times New Roman" w:hAnsi="Times New Roman"/>
                <w:sz w:val="24"/>
                <w:szCs w:val="24"/>
              </w:rPr>
              <w:t>ние «всего» в обществе. Он согласен пойти лишь на мелкие и</w:t>
            </w:r>
            <w:r w:rsidR="00F51749" w:rsidRPr="00693905">
              <w:rPr>
                <w:rFonts w:ascii="Times New Roman" w:hAnsi="Times New Roman"/>
                <w:sz w:val="24"/>
                <w:szCs w:val="24"/>
              </w:rPr>
              <w:t>з</w:t>
            </w:r>
            <w:r w:rsidR="00F51749" w:rsidRPr="00693905">
              <w:rPr>
                <w:rFonts w:ascii="Times New Roman" w:hAnsi="Times New Roman"/>
                <w:sz w:val="24"/>
                <w:szCs w:val="24"/>
              </w:rPr>
              <w:t>менения при сочетании основ существующего строя, на присп</w:t>
            </w:r>
            <w:r w:rsidR="00F51749" w:rsidRPr="00693905">
              <w:rPr>
                <w:rFonts w:ascii="Times New Roman" w:hAnsi="Times New Roman"/>
                <w:sz w:val="24"/>
                <w:szCs w:val="24"/>
              </w:rPr>
              <w:t>о</w:t>
            </w:r>
            <w:r w:rsidR="00F51749" w:rsidRPr="00693905">
              <w:rPr>
                <w:rFonts w:ascii="Times New Roman" w:hAnsi="Times New Roman"/>
                <w:sz w:val="24"/>
                <w:szCs w:val="24"/>
              </w:rPr>
              <w:t>собления к новым условиям, как это делает брат. Они не реа</w:t>
            </w:r>
            <w:r w:rsidR="00F51749" w:rsidRPr="00693905">
              <w:rPr>
                <w:rFonts w:ascii="Times New Roman" w:hAnsi="Times New Roman"/>
                <w:sz w:val="24"/>
                <w:szCs w:val="24"/>
              </w:rPr>
              <w:t>к</w:t>
            </w:r>
            <w:r w:rsidR="00F51749" w:rsidRPr="00693905">
              <w:rPr>
                <w:rFonts w:ascii="Times New Roman" w:hAnsi="Times New Roman"/>
                <w:sz w:val="24"/>
                <w:szCs w:val="24"/>
              </w:rPr>
              <w:t>ционеры, они либералы по сравнению с Базаровым.</w:t>
            </w:r>
          </w:p>
          <w:p w:rsidR="005E4070" w:rsidRPr="00693905" w:rsidRDefault="005E4070" w:rsidP="005E4070">
            <w:pPr>
              <w:pStyle w:val="a4"/>
            </w:pPr>
            <w:r w:rsidRPr="00693905">
              <w:rPr>
                <w:b/>
                <w:u w:val="single"/>
              </w:rPr>
              <w:t>Студенты:</w:t>
            </w:r>
            <w:r w:rsidRPr="00693905">
              <w:t xml:space="preserve"> По мнению Павла Петровича, русский народ – па</w:t>
            </w:r>
            <w:r w:rsidRPr="00693905">
              <w:t>т</w:t>
            </w:r>
            <w:r w:rsidRPr="00693905">
              <w:t>риархальный, свято ценит предания, не может жить без религии. Эти славянофильские взгляды (при образе жизни на английский лад) говорят о реакционности. Он умиляется отсталостью нар</w:t>
            </w:r>
            <w:r w:rsidRPr="00693905">
              <w:t>о</w:t>
            </w:r>
            <w:r w:rsidRPr="00693905">
              <w:t>да и в этом видит залог спасения общества.</w:t>
            </w:r>
          </w:p>
          <w:p w:rsidR="005E4070" w:rsidRPr="00693905" w:rsidRDefault="005E4070" w:rsidP="005E4070">
            <w:pPr>
              <w:pStyle w:val="a4"/>
            </w:pPr>
            <w:r w:rsidRPr="00693905">
              <w:t>Положение народа вызывает в Базарове не умиление, а гнев. Он видит неблагополучие во всех областях народной жизни. Баз</w:t>
            </w:r>
            <w:r w:rsidRPr="00693905">
              <w:t>а</w:t>
            </w:r>
            <w:r w:rsidRPr="00693905">
              <w:t>ров оказывается дальновидным и осуждает то, что потом станет символом веры народничества. Не случайно он говорит, что русскому народу не нужны бесполезные слова типа «либер</w:t>
            </w:r>
            <w:r w:rsidRPr="00693905">
              <w:t>а</w:t>
            </w:r>
            <w:r w:rsidRPr="00693905">
              <w:t>лизм», «прогресс». У Базарова трезвое отношение к народу. Он видит необразованность и суеверие народа. Эти недостатки он презирает. Однако Базаров видит не только забитость, но и н</w:t>
            </w:r>
            <w:r w:rsidRPr="00693905">
              <w:t>е</w:t>
            </w:r>
            <w:r w:rsidRPr="00693905">
              <w:t>довольство народа.</w:t>
            </w:r>
          </w:p>
          <w:p w:rsidR="005E4070" w:rsidRPr="00693905" w:rsidRDefault="005E4070" w:rsidP="005E4070">
            <w:pPr>
              <w:pStyle w:val="a4"/>
            </w:pPr>
            <w:r w:rsidRPr="00693905">
              <w:t xml:space="preserve">Ярким свидетельством связи героя с народом может служить их речь. </w:t>
            </w:r>
            <w:proofErr w:type="gramStart"/>
            <w:r w:rsidRPr="00693905">
              <w:t>Для речи Базарова характерны простота, меткость и то</w:t>
            </w:r>
            <w:r w:rsidRPr="00693905">
              <w:t>ч</w:t>
            </w:r>
            <w:r w:rsidRPr="00693905">
              <w:t>ность выражений, обилие народных пословиц, поговорок.</w:t>
            </w:r>
            <w:proofErr w:type="gramEnd"/>
            <w:r w:rsidRPr="00693905">
              <w:t xml:space="preserve"> Павел Петрович не использует в речи пословицы, искажает слова, и</w:t>
            </w:r>
            <w:r w:rsidRPr="00693905">
              <w:t>с</w:t>
            </w:r>
            <w:r w:rsidRPr="00693905">
              <w:lastRenderedPageBreak/>
              <w:t>пользует много иностранных слов.</w:t>
            </w:r>
          </w:p>
          <w:p w:rsidR="009A4F03" w:rsidRPr="00693905" w:rsidRDefault="009A4F03" w:rsidP="009A4F03">
            <w:pPr>
              <w:pStyle w:val="a4"/>
            </w:pPr>
            <w:r w:rsidRPr="00693905">
              <w:rPr>
                <w:b/>
                <w:u w:val="single"/>
              </w:rPr>
              <w:t xml:space="preserve">Студенты: </w:t>
            </w:r>
            <w:r w:rsidRPr="00693905">
              <w:t>Павел Петрович считает, что нигилизм захватил о</w:t>
            </w:r>
            <w:r w:rsidRPr="00693905">
              <w:t>б</w:t>
            </w:r>
            <w:r w:rsidRPr="00693905">
              <w:t>ласть искусства. Герой понимает, что новые художники-передвижники отказываются от застывших академических тр</w:t>
            </w:r>
            <w:r w:rsidRPr="00693905">
              <w:t>а</w:t>
            </w:r>
            <w:r w:rsidRPr="00693905">
              <w:t>диций, от слепого следования старым образцам, в том числе и Рафаэлю. Не прав в том, что художники - передвижники, по его мнению, абсолютно отказывались от традиций. Новые художн</w:t>
            </w:r>
            <w:r w:rsidRPr="00693905">
              <w:t>и</w:t>
            </w:r>
            <w:r w:rsidRPr="00693905">
              <w:t>ки « бессильны и бесплодны до гадости».</w:t>
            </w:r>
          </w:p>
          <w:p w:rsidR="000F1D93" w:rsidRPr="009F699A" w:rsidRDefault="009A4F03" w:rsidP="009A4F03">
            <w:pPr>
              <w:pStyle w:val="a4"/>
            </w:pPr>
            <w:r w:rsidRPr="00693905">
              <w:t xml:space="preserve">Базаров же отрицает и </w:t>
            </w:r>
            <w:proofErr w:type="gramStart"/>
            <w:r w:rsidRPr="00693905">
              <w:t>старое</w:t>
            </w:r>
            <w:proofErr w:type="gramEnd"/>
            <w:r w:rsidRPr="00693905">
              <w:t xml:space="preserve"> и новое искусство: «Рафаэль гр</w:t>
            </w:r>
            <w:r w:rsidRPr="00693905">
              <w:t>о</w:t>
            </w:r>
            <w:r w:rsidRPr="00693905">
              <w:t>ша ломаного не стоит, да и они не лучше его».</w:t>
            </w:r>
          </w:p>
          <w:p w:rsidR="009A4F03" w:rsidRPr="00693905" w:rsidRDefault="009A4F03" w:rsidP="009A4F03">
            <w:pPr>
              <w:pStyle w:val="a4"/>
            </w:pPr>
            <w:r w:rsidRPr="00693905">
              <w:rPr>
                <w:b/>
                <w:u w:val="single"/>
              </w:rPr>
              <w:t xml:space="preserve">Студенты: </w:t>
            </w:r>
            <w:r w:rsidRPr="00693905">
              <w:t>Не Павел Петрович является противником Базарова в этом споре, а Николай Петрович. Он особенно благоприятс</w:t>
            </w:r>
            <w:r w:rsidRPr="00693905">
              <w:t>т</w:t>
            </w:r>
            <w:r w:rsidRPr="00693905">
              <w:t>вует искусству, но не осмеливается вступить в спор. Это делает сам Тургенев, показывая ощущение  органического влияния стихов Пушкина, весенней природы, сладостную мелодию игры на виолончели.</w:t>
            </w:r>
          </w:p>
          <w:p w:rsidR="009F699A" w:rsidRDefault="009F699A" w:rsidP="000F1D93">
            <w:pPr>
              <w:pStyle w:val="a4"/>
              <w:rPr>
                <w:b/>
                <w:u w:val="single"/>
              </w:rPr>
            </w:pPr>
          </w:p>
          <w:p w:rsidR="005E4070" w:rsidRPr="000F1D93" w:rsidRDefault="009A4F03" w:rsidP="000F1D93">
            <w:pPr>
              <w:pStyle w:val="a4"/>
              <w:rPr>
                <w:b/>
                <w:u w:val="single"/>
              </w:rPr>
            </w:pPr>
            <w:r w:rsidRPr="00693905">
              <w:rPr>
                <w:b/>
                <w:u w:val="single"/>
              </w:rPr>
              <w:t>Студенты:</w:t>
            </w:r>
            <w:r w:rsidRPr="00693905">
              <w:t>Он не отрицает её вообще, а видит в ней только и</w:t>
            </w:r>
            <w:r w:rsidRPr="00693905">
              <w:t>с</w:t>
            </w:r>
            <w:r w:rsidRPr="00693905">
              <w:t>точник и поле человеческой деятельности. У Базарова хозяйский взгляд на природу, но он тоже односторонен. Отрицая роль пр</w:t>
            </w:r>
            <w:r w:rsidRPr="00693905">
              <w:t>и</w:t>
            </w:r>
            <w:r w:rsidRPr="00693905">
              <w:t>роды как вечного источника красоты, воздействующего на чел</w:t>
            </w:r>
            <w:r w:rsidRPr="00693905">
              <w:t>о</w:t>
            </w:r>
            <w:r w:rsidRPr="00693905">
              <w:t>века, Базаров обедняет человеческую жизнь.</w:t>
            </w:r>
          </w:p>
        </w:tc>
      </w:tr>
      <w:tr w:rsidR="008D5F06" w:rsidRPr="00693905" w:rsidTr="005112B3">
        <w:trPr>
          <w:trHeight w:val="335"/>
        </w:trPr>
        <w:tc>
          <w:tcPr>
            <w:tcW w:w="2662" w:type="pct"/>
          </w:tcPr>
          <w:p w:rsidR="008D5F06" w:rsidRPr="00E80C6F" w:rsidRDefault="005028BB" w:rsidP="00062C5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V. Подведение итогов занятия (5 мин.)</w:t>
            </w:r>
          </w:p>
        </w:tc>
        <w:tc>
          <w:tcPr>
            <w:tcW w:w="2338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F06" w:rsidRPr="00693905" w:rsidTr="005112B3">
        <w:tc>
          <w:tcPr>
            <w:tcW w:w="2662" w:type="pct"/>
          </w:tcPr>
          <w:p w:rsidR="00E50326" w:rsidRPr="00693905" w:rsidRDefault="008D5F06" w:rsidP="00CD1B57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>Преподаватель:</w:t>
            </w:r>
            <w:r w:rsidR="005112B3" w:rsidRPr="00693905">
              <w:rPr>
                <w:rFonts w:ascii="Times New Roman" w:hAnsi="Times New Roman"/>
                <w:sz w:val="24"/>
                <w:szCs w:val="24"/>
              </w:rPr>
              <w:t xml:space="preserve">Итак, у нас есть два противоположных взгляда, а с кем из героев согласились бы вы? </w:t>
            </w:r>
          </w:p>
          <w:p w:rsidR="005112B3" w:rsidRPr="00693905" w:rsidRDefault="005112B3" w:rsidP="00CD1B57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sz w:val="24"/>
                <w:szCs w:val="24"/>
              </w:rPr>
              <w:t xml:space="preserve">Вы верно подметили ограниченность взглядов Базарова и Кирсанова. Они крепко держатся за свои убеждения, не желая уступать. </w:t>
            </w:r>
          </w:p>
          <w:p w:rsidR="008D5F06" w:rsidRPr="00693905" w:rsidRDefault="00E50326" w:rsidP="00CD1B57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Преподаватель: </w:t>
            </w:r>
            <w:r w:rsidR="00CD1B57" w:rsidRPr="00693905">
              <w:rPr>
                <w:rFonts w:ascii="Times New Roman" w:hAnsi="Times New Roman"/>
                <w:sz w:val="24"/>
                <w:szCs w:val="24"/>
              </w:rPr>
              <w:t>И вновь давайте обратимся к словам</w:t>
            </w:r>
            <w:r w:rsidR="005112B3" w:rsidRPr="00693905">
              <w:rPr>
                <w:rFonts w:ascii="Times New Roman" w:hAnsi="Times New Roman"/>
                <w:sz w:val="24"/>
                <w:szCs w:val="24"/>
              </w:rPr>
              <w:t>:</w:t>
            </w:r>
            <w:r w:rsidR="00CD1B57" w:rsidRPr="00693905">
              <w:rPr>
                <w:rFonts w:ascii="Times New Roman" w:hAnsi="Times New Roman"/>
                <w:sz w:val="24"/>
                <w:szCs w:val="24"/>
              </w:rPr>
              <w:t xml:space="preserve">«Наша молодёжь </w:t>
            </w:r>
            <w:r w:rsidR="00CD1B57" w:rsidRPr="00693905">
              <w:rPr>
                <w:rFonts w:ascii="Times New Roman" w:hAnsi="Times New Roman"/>
                <w:sz w:val="24"/>
                <w:szCs w:val="24"/>
              </w:rPr>
              <w:lastRenderedPageBreak/>
              <w:t>любит роскошь, она дурно воспитана, о</w:t>
            </w:r>
            <w:r w:rsidR="005112B3" w:rsidRPr="00693905">
              <w:rPr>
                <w:rFonts w:ascii="Times New Roman" w:hAnsi="Times New Roman"/>
                <w:sz w:val="24"/>
                <w:szCs w:val="24"/>
              </w:rPr>
              <w:t xml:space="preserve">на насмехается над начальством </w:t>
            </w:r>
            <w:r w:rsidR="00CD1B57" w:rsidRPr="00693905">
              <w:rPr>
                <w:rFonts w:ascii="Times New Roman" w:hAnsi="Times New Roman"/>
                <w:sz w:val="24"/>
                <w:szCs w:val="24"/>
              </w:rPr>
              <w:t>и нисколько не уважает стариков. Наши нынешние дети стали тиранами, они не встают, когда в комнату входит пожилой человек, перечат своим родителям. Попросту говоря, они очень плохие». Сократ, около 380 года до н</w:t>
            </w:r>
            <w:proofErr w:type="gramStart"/>
            <w:r w:rsidR="00CD1B57" w:rsidRPr="00693905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="00CD1B57" w:rsidRPr="00693905">
              <w:rPr>
                <w:rFonts w:ascii="Times New Roman" w:hAnsi="Times New Roman"/>
                <w:sz w:val="24"/>
                <w:szCs w:val="24"/>
              </w:rPr>
              <w:t>ры</w:t>
            </w:r>
          </w:p>
          <w:p w:rsidR="005112B3" w:rsidRPr="00693905" w:rsidRDefault="008D5F06" w:rsidP="00891A3E">
            <w:pPr>
              <w:widowControl w:val="0"/>
              <w:spacing w:after="0" w:line="288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 w:rsidR="00D702AC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</w:p>
          <w:p w:rsidR="00E50326" w:rsidRPr="00693905" w:rsidRDefault="00E50326" w:rsidP="00E50326">
            <w:pPr>
              <w:widowControl w:val="0"/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Преподаватель: 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Какой же выход? Как избежать известного Конфликта?</w:t>
            </w:r>
          </w:p>
          <w:p w:rsidR="00D60786" w:rsidRDefault="00D60786" w:rsidP="00D60786">
            <w:pPr>
              <w:widowControl w:val="0"/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786" w:rsidRDefault="00E50326" w:rsidP="00D60786">
            <w:pPr>
              <w:widowControl w:val="0"/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>Преподаватель: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 xml:space="preserve"> Итак, мнения, как вы видите, разделились. Но всё-таки мы считаем, что ов </w:t>
            </w:r>
            <w:proofErr w:type="gramStart"/>
            <w:r w:rsidRPr="00693905">
              <w:rPr>
                <w:rFonts w:ascii="Times New Roman" w:hAnsi="Times New Roman"/>
                <w:sz w:val="24"/>
                <w:szCs w:val="24"/>
              </w:rPr>
              <w:t>отношениях</w:t>
            </w:r>
            <w:proofErr w:type="gramEnd"/>
            <w:r w:rsidRPr="00693905">
              <w:rPr>
                <w:rFonts w:ascii="Times New Roman" w:hAnsi="Times New Roman"/>
                <w:sz w:val="24"/>
                <w:szCs w:val="24"/>
              </w:rPr>
              <w:t xml:space="preserve"> детей и родителей недопустимо непон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и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мание, неуважение, обиды. Для большинства родителей дети являются важнейшей частью жизни. И, несмотря на то, что иногда отношения с этими близкими людьми не всегда складываются просто, социологич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е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ские опросы показывают, что для большинства подростков родители и родной дом имеют в жизни очень большое значение. Подтверждение этой мысли мы находим и в романе И.С.Тургенева: «Базаров ушел, а Аркадием овладело радостное чувство. Сладко засыпать в родимом доме, на знак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о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мой постели, под одеялом, над которым трудились любимые руки, быть может, руки нянюшки, те ласковые, добрые и неутомимые руки».</w:t>
            </w:r>
          </w:p>
          <w:p w:rsidR="00E50326" w:rsidRPr="00D60786" w:rsidRDefault="00E50326" w:rsidP="00D60786">
            <w:pPr>
              <w:widowControl w:val="0"/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3905">
              <w:rPr>
                <w:rFonts w:ascii="Times New Roman" w:hAnsi="Times New Roman"/>
                <w:sz w:val="24"/>
                <w:szCs w:val="24"/>
              </w:rPr>
              <w:t>Да, необходимо изменить жизнь, дать развитие естественным наукам, прекратить отрицать явные стороны действительности, но, в тоже время, нельзя отрицать весь накопленный человечеством опыт, искусство, рел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и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гию, духовную сторону жизни общества. Он пытается донести до читат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е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ля мысль о нахождении некого компромисса между поколениями. И з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а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вершить наш урок хочется строками из стихотворения Эдуарда Асадова:</w:t>
            </w:r>
          </w:p>
          <w:p w:rsidR="00E50326" w:rsidRPr="00693905" w:rsidRDefault="00E50326" w:rsidP="00E50326">
            <w:pPr>
              <w:pStyle w:val="a4"/>
              <w:keepLines/>
              <w:ind w:firstLine="709"/>
              <w:jc w:val="both"/>
            </w:pPr>
            <w:r w:rsidRPr="00693905">
              <w:t>Сегодня я слово хочу сказать</w:t>
            </w:r>
          </w:p>
          <w:p w:rsidR="00E50326" w:rsidRPr="00693905" w:rsidRDefault="00E50326" w:rsidP="00E50326">
            <w:pPr>
              <w:pStyle w:val="a4"/>
              <w:keepLines/>
              <w:ind w:firstLine="709"/>
              <w:jc w:val="both"/>
            </w:pPr>
            <w:r w:rsidRPr="00693905">
              <w:t>Всем тем, кому золотых семнадцать,</w:t>
            </w:r>
          </w:p>
          <w:p w:rsidR="00E50326" w:rsidRPr="00693905" w:rsidRDefault="00E50326" w:rsidP="00E50326">
            <w:pPr>
              <w:pStyle w:val="a4"/>
              <w:keepLines/>
              <w:ind w:firstLine="709"/>
              <w:jc w:val="both"/>
            </w:pPr>
            <w:r w:rsidRPr="00693905">
              <w:lastRenderedPageBreak/>
              <w:t>Кому окрыленных, веселых двадцать,</w:t>
            </w:r>
          </w:p>
          <w:p w:rsidR="00E50326" w:rsidRPr="00693905" w:rsidRDefault="00E50326" w:rsidP="00D01A19">
            <w:pPr>
              <w:pStyle w:val="a4"/>
              <w:keepLines/>
              <w:ind w:firstLine="709"/>
              <w:jc w:val="both"/>
            </w:pPr>
            <w:r w:rsidRPr="00693905">
              <w:t>К</w:t>
            </w:r>
            <w:r w:rsidR="00D01A19">
              <w:t>ому удивительных двадцать пять.</w:t>
            </w:r>
          </w:p>
          <w:p w:rsidR="00E50326" w:rsidRPr="00693905" w:rsidRDefault="00E50326" w:rsidP="00E50326">
            <w:pPr>
              <w:pStyle w:val="a4"/>
              <w:keepLines/>
              <w:ind w:firstLine="709"/>
              <w:jc w:val="both"/>
            </w:pPr>
            <w:r w:rsidRPr="00693905">
              <w:t>По-моему, это пустой разговор,</w:t>
            </w:r>
          </w:p>
          <w:p w:rsidR="00E50326" w:rsidRPr="00693905" w:rsidRDefault="00E50326" w:rsidP="00E50326">
            <w:pPr>
              <w:pStyle w:val="a4"/>
              <w:keepLines/>
              <w:ind w:firstLine="709"/>
              <w:jc w:val="both"/>
            </w:pPr>
            <w:r w:rsidRPr="00693905">
              <w:t>Когда утверждают, что есть на свете</w:t>
            </w:r>
          </w:p>
          <w:p w:rsidR="00E50326" w:rsidRPr="00693905" w:rsidRDefault="00E50326" w:rsidP="00E50326">
            <w:pPr>
              <w:pStyle w:val="a4"/>
              <w:keepLines/>
              <w:ind w:firstLine="709"/>
              <w:jc w:val="both"/>
            </w:pPr>
            <w:r w:rsidRPr="00693905">
              <w:t>Какой-то нелепый, извечный спор,</w:t>
            </w:r>
          </w:p>
          <w:p w:rsidR="000F1D93" w:rsidRDefault="00E50326" w:rsidP="000F1D93">
            <w:pPr>
              <w:pStyle w:val="a4"/>
              <w:keepLines/>
              <w:ind w:firstLine="709"/>
              <w:jc w:val="both"/>
            </w:pPr>
            <w:r w:rsidRPr="00693905">
              <w:t xml:space="preserve">В </w:t>
            </w:r>
            <w:proofErr w:type="gramStart"/>
            <w:r w:rsidRPr="00693905">
              <w:t>котором</w:t>
            </w:r>
            <w:proofErr w:type="gramEnd"/>
            <w:r w:rsidRPr="00693905">
              <w:t xml:space="preserve"> воюют отцы и дети.</w:t>
            </w:r>
          </w:p>
          <w:p w:rsidR="000F1D93" w:rsidRPr="000F1D93" w:rsidRDefault="000F1D93" w:rsidP="000F1D93">
            <w:pPr>
              <w:widowControl w:val="0"/>
              <w:spacing w:after="0" w:line="288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2338" w:type="pct"/>
          </w:tcPr>
          <w:p w:rsidR="008D5F06" w:rsidRPr="00693905" w:rsidRDefault="008D5F06" w:rsidP="006D7875">
            <w:pPr>
              <w:pStyle w:val="a4"/>
            </w:pPr>
            <w:r w:rsidRPr="00693905">
              <w:rPr>
                <w:b/>
                <w:u w:val="single"/>
              </w:rPr>
              <w:lastRenderedPageBreak/>
              <w:t>Студенты:</w:t>
            </w:r>
            <w:r w:rsidR="00E50326" w:rsidRPr="00693905">
              <w:t>высказывают свое мнение по поставленному вопр</w:t>
            </w:r>
            <w:r w:rsidR="00E50326" w:rsidRPr="00693905">
              <w:t>о</w:t>
            </w:r>
            <w:r w:rsidR="00E50326" w:rsidRPr="00693905">
              <w:t>су.</w:t>
            </w:r>
          </w:p>
          <w:p w:rsidR="008D5F06" w:rsidRPr="00693905" w:rsidRDefault="008D5F06" w:rsidP="00E50326">
            <w:pPr>
              <w:pStyle w:val="a4"/>
            </w:pPr>
          </w:p>
          <w:p w:rsidR="00E50326" w:rsidRPr="00693905" w:rsidRDefault="00E50326" w:rsidP="00E50326">
            <w:pPr>
              <w:pStyle w:val="a4"/>
            </w:pPr>
          </w:p>
          <w:p w:rsidR="00E50326" w:rsidRPr="00693905" w:rsidRDefault="00E50326" w:rsidP="00E50326">
            <w:pPr>
              <w:pStyle w:val="a4"/>
            </w:pPr>
          </w:p>
          <w:p w:rsidR="00E50326" w:rsidRPr="00693905" w:rsidRDefault="00E50326" w:rsidP="00E50326">
            <w:pPr>
              <w:pStyle w:val="a4"/>
            </w:pPr>
          </w:p>
          <w:p w:rsidR="00E50326" w:rsidRPr="00693905" w:rsidRDefault="00E50326" w:rsidP="00E50326">
            <w:pPr>
              <w:pStyle w:val="a4"/>
            </w:pPr>
          </w:p>
          <w:p w:rsidR="00E50326" w:rsidRPr="00693905" w:rsidRDefault="00E50326" w:rsidP="00E50326">
            <w:pPr>
              <w:pStyle w:val="a4"/>
            </w:pPr>
            <w:r w:rsidRPr="00693905">
              <w:rPr>
                <w:b/>
                <w:u w:val="single"/>
              </w:rPr>
              <w:t xml:space="preserve">Студенты: </w:t>
            </w:r>
            <w:r w:rsidRPr="00693905">
              <w:t>Отцам следует быть терпимее ко всему новому, а детям – внимательнее к опыту и мудрости старших.</w:t>
            </w:r>
          </w:p>
        </w:tc>
      </w:tr>
      <w:tr w:rsidR="008D5F06" w:rsidRPr="00693905" w:rsidTr="005112B3">
        <w:tc>
          <w:tcPr>
            <w:tcW w:w="2662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Постановка задания на дом</w:t>
            </w:r>
          </w:p>
          <w:p w:rsidR="008D5F06" w:rsidRPr="00693905" w:rsidRDefault="008D5F06" w:rsidP="00062C51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3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Дома, вам необходимо написать сочинение-рассуждение на тему:</w:t>
            </w:r>
          </w:p>
          <w:p w:rsidR="008D5F06" w:rsidRPr="00693905" w:rsidRDefault="0008535D" w:rsidP="00062C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D5F06" w:rsidRPr="00693905">
              <w:rPr>
                <w:rFonts w:ascii="Times New Roman" w:hAnsi="Times New Roman"/>
                <w:sz w:val="24"/>
                <w:szCs w:val="24"/>
              </w:rPr>
              <w:t>Перечитывая «</w:t>
            </w:r>
            <w:r w:rsidR="00E50326" w:rsidRPr="00693905">
              <w:rPr>
                <w:rFonts w:ascii="Times New Roman" w:hAnsi="Times New Roman"/>
                <w:sz w:val="24"/>
                <w:szCs w:val="24"/>
              </w:rPr>
              <w:t>Отцы и дети</w:t>
            </w:r>
            <w:r w:rsidR="008D5F06" w:rsidRPr="00693905">
              <w:rPr>
                <w:rFonts w:ascii="Times New Roman" w:hAnsi="Times New Roman"/>
                <w:sz w:val="24"/>
                <w:szCs w:val="24"/>
              </w:rPr>
              <w:t>», я задумался…</w:t>
            </w:r>
          </w:p>
          <w:p w:rsidR="008D5F06" w:rsidRPr="00693905" w:rsidRDefault="008D5F06" w:rsidP="00062C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sz w:val="24"/>
                <w:szCs w:val="24"/>
              </w:rPr>
              <w:t>понял…</w:t>
            </w:r>
          </w:p>
          <w:p w:rsidR="008D5F06" w:rsidRPr="00693905" w:rsidRDefault="008D5F06" w:rsidP="00062C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sz w:val="24"/>
                <w:szCs w:val="24"/>
              </w:rPr>
              <w:t>пересмотрел…</w:t>
            </w:r>
          </w:p>
          <w:p w:rsidR="008D5F06" w:rsidRDefault="008D5F06" w:rsidP="001A50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sz w:val="24"/>
                <w:szCs w:val="24"/>
              </w:rPr>
              <w:t>осознал…</w:t>
            </w:r>
            <w:r w:rsidR="000853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F1D93" w:rsidRPr="000F1D93" w:rsidRDefault="000F1D93" w:rsidP="000F1D93">
            <w:pPr>
              <w:widowControl w:val="0"/>
              <w:spacing w:after="0" w:line="288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2338" w:type="pct"/>
          </w:tcPr>
          <w:p w:rsidR="008D5F06" w:rsidRPr="00693905" w:rsidRDefault="008D5F06" w:rsidP="00062C5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5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</w:tr>
      <w:tr w:rsidR="008D5F06" w:rsidRPr="00693905" w:rsidTr="005112B3">
        <w:tc>
          <w:tcPr>
            <w:tcW w:w="2662" w:type="pct"/>
          </w:tcPr>
          <w:p w:rsidR="008D5F06" w:rsidRPr="00693905" w:rsidRDefault="008D5F06" w:rsidP="00062C5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</w:rPr>
              <w:t>Выставление оценок.</w:t>
            </w:r>
          </w:p>
        </w:tc>
        <w:tc>
          <w:tcPr>
            <w:tcW w:w="2338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F06" w:rsidRPr="00693905" w:rsidTr="005112B3">
        <w:tc>
          <w:tcPr>
            <w:tcW w:w="2662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39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Рефлексия (проводится в конце урока)</w:t>
            </w:r>
          </w:p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05">
              <w:rPr>
                <w:rFonts w:ascii="Times New Roman" w:hAnsi="Times New Roman"/>
                <w:sz w:val="24"/>
                <w:szCs w:val="24"/>
              </w:rPr>
              <w:t>Возьмите цветные карточки, которые лежат у вас на столе (зеленые ка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р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точки – урок понравился, белые – нет) выберите тот цвет, который наиб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о</w:t>
            </w:r>
            <w:r w:rsidRPr="00693905">
              <w:rPr>
                <w:rFonts w:ascii="Times New Roman" w:hAnsi="Times New Roman"/>
                <w:sz w:val="24"/>
                <w:szCs w:val="24"/>
              </w:rPr>
              <w:t>лее соответствует вашему эмоциональному состоянию.</w:t>
            </w:r>
          </w:p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3905">
              <w:rPr>
                <w:rFonts w:ascii="Times New Roman" w:hAnsi="Times New Roman"/>
                <w:sz w:val="24"/>
                <w:szCs w:val="24"/>
              </w:rPr>
              <w:t>А теперь посмотрим, с каким настроением мы заканчиваем урок.</w:t>
            </w:r>
          </w:p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39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Спасибо за внимание! До свидания!</w:t>
            </w:r>
          </w:p>
        </w:tc>
        <w:tc>
          <w:tcPr>
            <w:tcW w:w="2338" w:type="pct"/>
          </w:tcPr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Выбирают цвет, </w:t>
            </w:r>
          </w:p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390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делятся впечатлениями</w:t>
            </w:r>
          </w:p>
          <w:p w:rsidR="008D5F06" w:rsidRPr="00693905" w:rsidRDefault="008D5F06" w:rsidP="00062C5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699A" w:rsidRDefault="009F699A" w:rsidP="00D974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99A" w:rsidRDefault="009F699A" w:rsidP="00D974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99A" w:rsidRDefault="009F699A" w:rsidP="00D974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5F06" w:rsidRPr="00693905" w:rsidRDefault="008D5F06" w:rsidP="00D974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93905">
        <w:rPr>
          <w:rFonts w:ascii="Times New Roman" w:hAnsi="Times New Roman"/>
          <w:sz w:val="24"/>
          <w:szCs w:val="24"/>
        </w:rPr>
        <w:lastRenderedPageBreak/>
        <w:t>Список используемой литературы:</w:t>
      </w:r>
    </w:p>
    <w:p w:rsidR="008D5F06" w:rsidRPr="00693905" w:rsidRDefault="008D5F06" w:rsidP="00D01A19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3905">
        <w:rPr>
          <w:rFonts w:ascii="Times New Roman" w:hAnsi="Times New Roman"/>
          <w:sz w:val="24"/>
          <w:szCs w:val="24"/>
        </w:rPr>
        <w:t>Агеносов</w:t>
      </w:r>
      <w:proofErr w:type="spellEnd"/>
      <w:r w:rsidRPr="00693905">
        <w:rPr>
          <w:rFonts w:ascii="Times New Roman" w:hAnsi="Times New Roman"/>
          <w:sz w:val="24"/>
          <w:szCs w:val="24"/>
        </w:rPr>
        <w:t xml:space="preserve"> В.В. Русская литература </w:t>
      </w:r>
      <w:r w:rsidRPr="00693905">
        <w:rPr>
          <w:rFonts w:ascii="Times New Roman" w:hAnsi="Times New Roman"/>
          <w:sz w:val="24"/>
          <w:szCs w:val="24"/>
          <w:lang w:val="en-US"/>
        </w:rPr>
        <w:t>XX</w:t>
      </w:r>
      <w:r w:rsidRPr="00693905">
        <w:rPr>
          <w:rFonts w:ascii="Times New Roman" w:hAnsi="Times New Roman"/>
          <w:sz w:val="24"/>
          <w:szCs w:val="24"/>
        </w:rPr>
        <w:t xml:space="preserve"> в.: учебник. Ч. 1, 2. 11 </w:t>
      </w:r>
      <w:proofErr w:type="spellStart"/>
      <w:r w:rsidRPr="00693905">
        <w:rPr>
          <w:rFonts w:ascii="Times New Roman" w:hAnsi="Times New Roman"/>
          <w:sz w:val="24"/>
          <w:szCs w:val="24"/>
        </w:rPr>
        <w:t>кл</w:t>
      </w:r>
      <w:proofErr w:type="spellEnd"/>
      <w:r w:rsidRPr="00693905">
        <w:rPr>
          <w:rFonts w:ascii="Times New Roman" w:hAnsi="Times New Roman"/>
          <w:sz w:val="24"/>
          <w:szCs w:val="24"/>
        </w:rPr>
        <w:t xml:space="preserve"> / В.В. </w:t>
      </w:r>
      <w:proofErr w:type="spellStart"/>
      <w:r w:rsidRPr="00693905">
        <w:rPr>
          <w:rFonts w:ascii="Times New Roman" w:hAnsi="Times New Roman"/>
          <w:sz w:val="24"/>
          <w:szCs w:val="24"/>
        </w:rPr>
        <w:t>Агеносов</w:t>
      </w:r>
      <w:proofErr w:type="spellEnd"/>
      <w:r w:rsidRPr="00693905">
        <w:rPr>
          <w:rFonts w:ascii="Times New Roman" w:hAnsi="Times New Roman"/>
          <w:sz w:val="24"/>
          <w:szCs w:val="24"/>
        </w:rPr>
        <w:t>. - М.: Дрофа, 2013.</w:t>
      </w:r>
    </w:p>
    <w:p w:rsidR="00D60786" w:rsidRPr="00D60786" w:rsidRDefault="00D60786" w:rsidP="00D01A19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60786">
        <w:rPr>
          <w:rFonts w:ascii="Times New Roman" w:hAnsi="Times New Roman"/>
          <w:color w:val="000000"/>
          <w:sz w:val="24"/>
          <w:szCs w:val="24"/>
          <w:shd w:val="clear" w:color="auto" w:fill="FFFFDD"/>
        </w:rPr>
        <w:t>Шаталов С.Е. Художественный мир И.С.Тургенева. – М.: 2003. – 212 с.</w:t>
      </w:r>
    </w:p>
    <w:p w:rsidR="008D5F06" w:rsidRDefault="008D5F06" w:rsidP="00D01A19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693905">
        <w:rPr>
          <w:rFonts w:ascii="Times New Roman" w:hAnsi="Times New Roman"/>
          <w:sz w:val="24"/>
          <w:szCs w:val="24"/>
        </w:rPr>
        <w:t xml:space="preserve">Золотарева, Ирина Васильевна.  Поурочные разработки по русской литературе. Вторая половина XIX века. 10 </w:t>
      </w:r>
      <w:proofErr w:type="spellStart"/>
      <w:r w:rsidRPr="00693905">
        <w:rPr>
          <w:rFonts w:ascii="Times New Roman" w:hAnsi="Times New Roman"/>
          <w:sz w:val="24"/>
          <w:szCs w:val="24"/>
        </w:rPr>
        <w:t>кл</w:t>
      </w:r>
      <w:proofErr w:type="spellEnd"/>
      <w:r w:rsidRPr="00693905">
        <w:rPr>
          <w:rFonts w:ascii="Times New Roman" w:hAnsi="Times New Roman"/>
          <w:sz w:val="24"/>
          <w:szCs w:val="24"/>
        </w:rPr>
        <w:t>. II полугодие [Текст]: методические рекомендации / И. В. Золотарева, Т. И. Михайлова. - 2-е изд., доп. - М.</w:t>
      </w:r>
      <w:proofErr w:type="gramStart"/>
      <w:r w:rsidRPr="0069390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3905">
        <w:rPr>
          <w:rFonts w:ascii="Times New Roman" w:hAnsi="Times New Roman"/>
          <w:sz w:val="24"/>
          <w:szCs w:val="24"/>
        </w:rPr>
        <w:t xml:space="preserve"> ВАКО, 2013. </w:t>
      </w:r>
    </w:p>
    <w:p w:rsidR="00D60786" w:rsidRDefault="00D60786" w:rsidP="00D01A19">
      <w:pPr>
        <w:numPr>
          <w:ilvl w:val="0"/>
          <w:numId w:val="17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D60786">
        <w:rPr>
          <w:rFonts w:ascii="Times New Roman" w:hAnsi="Times New Roman"/>
          <w:sz w:val="24"/>
          <w:szCs w:val="24"/>
        </w:rPr>
        <w:t xml:space="preserve">Жизнь и творчество Тургенева : </w:t>
      </w:r>
      <w:proofErr w:type="spellStart"/>
      <w:r w:rsidRPr="00D60786">
        <w:rPr>
          <w:rFonts w:ascii="Times New Roman" w:hAnsi="Times New Roman"/>
          <w:sz w:val="24"/>
          <w:szCs w:val="24"/>
        </w:rPr>
        <w:t>лит</w:t>
      </w:r>
      <w:proofErr w:type="gramStart"/>
      <w:r w:rsidRPr="00D60786">
        <w:rPr>
          <w:rFonts w:ascii="Times New Roman" w:hAnsi="Times New Roman"/>
          <w:sz w:val="24"/>
          <w:szCs w:val="24"/>
        </w:rPr>
        <w:t>.б</w:t>
      </w:r>
      <w:proofErr w:type="gramEnd"/>
      <w:r w:rsidRPr="00D60786">
        <w:rPr>
          <w:rFonts w:ascii="Times New Roman" w:hAnsi="Times New Roman"/>
          <w:sz w:val="24"/>
          <w:szCs w:val="24"/>
        </w:rPr>
        <w:t>иогр</w:t>
      </w:r>
      <w:proofErr w:type="spellEnd"/>
      <w:r w:rsidRPr="00D60786">
        <w:rPr>
          <w:rFonts w:ascii="Times New Roman" w:hAnsi="Times New Roman"/>
          <w:sz w:val="24"/>
          <w:szCs w:val="24"/>
        </w:rPr>
        <w:t>. / А.Н. Редькина. – М.: Дружба народов, 2000. – 221 с.</w:t>
      </w:r>
    </w:p>
    <w:p w:rsidR="00D01A19" w:rsidRDefault="00D01A19" w:rsidP="00D01A19">
      <w:pPr>
        <w:shd w:val="clear" w:color="auto" w:fill="FFFFFF"/>
        <w:spacing w:after="0" w:line="240" w:lineRule="auto"/>
        <w:ind w:left="720" w:right="19"/>
        <w:jc w:val="both"/>
        <w:rPr>
          <w:rFonts w:ascii="Times New Roman" w:hAnsi="Times New Roman"/>
          <w:sz w:val="24"/>
          <w:szCs w:val="24"/>
        </w:rPr>
      </w:pPr>
    </w:p>
    <w:p w:rsidR="00D01A19" w:rsidRDefault="00D01A19" w:rsidP="00D01A19">
      <w:pPr>
        <w:shd w:val="clear" w:color="auto" w:fill="FFFFFF"/>
        <w:spacing w:after="0" w:line="240" w:lineRule="auto"/>
        <w:ind w:left="720" w:right="19"/>
        <w:jc w:val="both"/>
        <w:rPr>
          <w:rFonts w:ascii="Times New Roman" w:hAnsi="Times New Roman"/>
          <w:sz w:val="24"/>
          <w:szCs w:val="24"/>
        </w:rPr>
      </w:pPr>
    </w:p>
    <w:p w:rsidR="00D01A19" w:rsidRDefault="00D01A19" w:rsidP="00D01A19">
      <w:pPr>
        <w:shd w:val="clear" w:color="auto" w:fill="FFFFFF"/>
        <w:spacing w:after="0" w:line="240" w:lineRule="auto"/>
        <w:ind w:left="720" w:right="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8F222E" w:rsidRDefault="008F222E" w:rsidP="008F222E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8F222E" w:rsidRDefault="00C2759E" w:rsidP="00D01A19">
      <w:pPr>
        <w:pStyle w:val="a3"/>
        <w:numPr>
          <w:ilvl w:val="3"/>
          <w:numId w:val="2"/>
        </w:numPr>
        <w:shd w:val="clear" w:color="auto" w:fill="FFFFFF"/>
        <w:spacing w:after="0" w:line="240" w:lineRule="auto"/>
        <w:ind w:left="709" w:right="19" w:hanging="283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8F222E" w:rsidRPr="00D01A19">
          <w:rPr>
            <w:rStyle w:val="aa"/>
            <w:rFonts w:ascii="Times New Roman" w:hAnsi="Times New Roman"/>
            <w:sz w:val="24"/>
            <w:szCs w:val="24"/>
          </w:rPr>
          <w:t>https://multiurok.ru/files/probliemnoie-izuchieniie-romana-i-s-turghienieva-o.html</w:t>
        </w:r>
      </w:hyperlink>
    </w:p>
    <w:p w:rsidR="00D01A19" w:rsidRPr="00D01A19" w:rsidRDefault="00C2759E" w:rsidP="00D01A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D01A19" w:rsidRPr="00D01A19">
          <w:rPr>
            <w:rStyle w:val="aa"/>
            <w:rFonts w:ascii="Times New Roman" w:hAnsi="Times New Roman"/>
            <w:sz w:val="24"/>
            <w:szCs w:val="24"/>
          </w:rPr>
          <w:t>https://kopilkaurokov.ru/literatura/uroki/tiema_uroka_ottsy_i_dieti_v_romanie_ottsy_i_dieti</w:t>
        </w:r>
      </w:hyperlink>
    </w:p>
    <w:p w:rsidR="00D01A19" w:rsidRPr="009F699A" w:rsidRDefault="00C2759E" w:rsidP="00D01A19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19"/>
        <w:jc w:val="both"/>
        <w:rPr>
          <w:rStyle w:val="aa"/>
          <w:rFonts w:ascii="Times New Roman" w:hAnsi="Times New Roman"/>
          <w:color w:val="auto"/>
          <w:sz w:val="24"/>
          <w:szCs w:val="24"/>
          <w:u w:val="none"/>
        </w:rPr>
      </w:pPr>
      <w:hyperlink r:id="rId9" w:history="1">
        <w:r w:rsidR="00D01A19" w:rsidRPr="00D01A19">
          <w:rPr>
            <w:rStyle w:val="aa"/>
            <w:rFonts w:ascii="Times New Roman" w:hAnsi="Times New Roman"/>
            <w:sz w:val="24"/>
            <w:szCs w:val="24"/>
          </w:rPr>
          <w:t>http://pedcollege.tomsk.ru/moodle/mod/book/view.php?id=14535&amp;chapterid=171</w:t>
        </w:r>
      </w:hyperlink>
    </w:p>
    <w:p w:rsidR="009F699A" w:rsidRDefault="009F699A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9F699A" w:rsidRDefault="009F699A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9F699A" w:rsidRDefault="009F699A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9F699A" w:rsidRDefault="009F699A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196C84" w:rsidRDefault="00196C84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196C84" w:rsidRDefault="00196C84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196C84" w:rsidRDefault="00196C84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196C84" w:rsidRDefault="00196C84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196C84" w:rsidRDefault="00196C84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196C84" w:rsidRDefault="00196C84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196C84" w:rsidRDefault="00196C84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196C84" w:rsidRDefault="00196C84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196C84" w:rsidRDefault="00196C84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196C84" w:rsidRDefault="00196C84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196C84" w:rsidRDefault="00196C84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196C84" w:rsidRDefault="00196C84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196C84" w:rsidRDefault="00196C84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196C84" w:rsidRDefault="00196C84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196C84" w:rsidRDefault="00196C84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196C84" w:rsidRDefault="00196C84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196C84" w:rsidRDefault="00196C84" w:rsidP="009F699A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196C84" w:rsidRDefault="00196C84" w:rsidP="00196C84">
      <w:pPr>
        <w:shd w:val="clear" w:color="auto" w:fill="FFFFFF"/>
        <w:spacing w:after="0" w:line="240" w:lineRule="auto"/>
        <w:ind w:right="1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360"/>
        <w:gridCol w:w="9612"/>
      </w:tblGrid>
      <w:tr w:rsidR="00196C84" w:rsidRPr="00854B8C" w:rsidTr="00196C8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Павел Петрович Кирсанов</w:t>
            </w:r>
          </w:p>
        </w:tc>
        <w:tc>
          <w:tcPr>
            <w:tcW w:w="9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Евгений Базаров</w:t>
            </w:r>
          </w:p>
        </w:tc>
      </w:tr>
      <w:tr w:rsidR="00196C84" w:rsidRPr="00854B8C" w:rsidTr="00196C84">
        <w:trPr>
          <w:tblCellSpacing w:w="0" w:type="dxa"/>
        </w:trPr>
        <w:tc>
          <w:tcPr>
            <w:tcW w:w="147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 Внешность, стиль поведения</w:t>
            </w:r>
          </w:p>
        </w:tc>
      </w:tr>
      <w:tr w:rsidR="00196C84" w:rsidRPr="00854B8C" w:rsidTr="00196C84">
        <w:trPr>
          <w:tblCellSpacing w:w="0" w:type="dxa"/>
        </w:trPr>
        <w:tc>
          <w:tcPr>
            <w:tcW w:w="5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Подтянутость, изысканность, арист</w:t>
            </w: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кратизм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«Весь облик </w:t>
            </w:r>
            <w:proofErr w:type="spellStart"/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Аркадиева</w:t>
            </w:r>
            <w:proofErr w:type="spellEnd"/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дяди, изящный. </w:t>
            </w:r>
            <w:proofErr w:type="gramStart"/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Породистый</w:t>
            </w:r>
            <w:proofErr w:type="gramEnd"/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сохранил юношескую стройность…»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«Павел Петрович вынул из кармана па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талон свою красивую руку с длинными розовыми ногтями…»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Эдакие</w:t>
            </w:r>
            <w:proofErr w:type="gramEnd"/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него удивительные воротнички, точно каменные, и подбородок так акк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ратно выбрит...»</w:t>
            </w:r>
          </w:p>
        </w:tc>
        <w:tc>
          <w:tcPr>
            <w:tcW w:w="9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Развязность, небрежность, грубоватость.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«- Евгений Васильев, - отвечал Базаров ленивым, но мужественным голосом и, отвернув воротничок балахона, показал Николаю Петровичу все свое лицо. Длинное и худое, с широким лбом, кверху плоским, книзу заостренным носом, большими зеленоватыми глазами и висячими бакенбардами песочного цвета, оно оживлялось улыбкою и выражало самоуверенность и ум».</w:t>
            </w:r>
          </w:p>
        </w:tc>
      </w:tr>
      <w:tr w:rsidR="00196C84" w:rsidRPr="00854B8C" w:rsidTr="00196C84">
        <w:trPr>
          <w:tblCellSpacing w:w="0" w:type="dxa"/>
        </w:trPr>
        <w:tc>
          <w:tcPr>
            <w:tcW w:w="147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 Общественно-политические взгляды</w:t>
            </w:r>
          </w:p>
        </w:tc>
      </w:tr>
      <w:tr w:rsidR="00196C84" w:rsidRPr="00854B8C" w:rsidTr="00196C84">
        <w:trPr>
          <w:tblCellSpacing w:w="0" w:type="dxa"/>
        </w:trPr>
        <w:tc>
          <w:tcPr>
            <w:tcW w:w="5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Либерал, аристократ.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«… все меня знают за человека либерал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и любящего прогресс…»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«… без чувства собственного достоинс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ва, без уважения к самому себе, а в ар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стократе эти чувства развиты, - нет ник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кого прочного основания общественному зданию. Личность… вот главное».</w:t>
            </w:r>
          </w:p>
        </w:tc>
        <w:tc>
          <w:tcPr>
            <w:tcW w:w="9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Нигилист.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Аркадий: «Нигилист – это человек, который не склоняется ни перед какими а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торитетами, который не принимает ни одного принципа на веру, каким бы уважением ни был окружен этот принцип».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Базаров: «Мы действуем в силу того, что признаем полезным. В теперешнее время полезнее всего отрицание. Мы отрицаем».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Теория расчистки места.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Аркадий: «Мы ломаем, потому что мы сила. … Сила – так и не дает отчета».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Базаров: «Нравственные болезни человека - от дурного состояния общества. Исправьте общество – и болезней не будет».</w:t>
            </w:r>
          </w:p>
        </w:tc>
      </w:tr>
      <w:tr w:rsidR="00196C84" w:rsidRPr="00854B8C" w:rsidTr="00196C84">
        <w:trPr>
          <w:tblCellSpacing w:w="0" w:type="dxa"/>
        </w:trPr>
        <w:tc>
          <w:tcPr>
            <w:tcW w:w="147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 Отношение к народу</w:t>
            </w:r>
          </w:p>
        </w:tc>
      </w:tr>
      <w:tr w:rsidR="00196C84" w:rsidRPr="00854B8C" w:rsidTr="00196C84">
        <w:trPr>
          <w:tblCellSpacing w:w="0" w:type="dxa"/>
        </w:trPr>
        <w:tc>
          <w:tcPr>
            <w:tcW w:w="5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«…он, между прочим, всегда вступается за крестьян; правда, говоря с ними, он морщится и нюхает одеколон».</w:t>
            </w:r>
          </w:p>
        </w:tc>
        <w:tc>
          <w:tcPr>
            <w:tcW w:w="9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«- Мой дед землю пахал, - с надменной гордостью отвечал Базаров.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И в то же время презирает народ.</w:t>
            </w:r>
          </w:p>
        </w:tc>
      </w:tr>
      <w:tr w:rsidR="00196C84" w:rsidRPr="00854B8C" w:rsidTr="00196C84">
        <w:trPr>
          <w:tblCellSpacing w:w="0" w:type="dxa"/>
        </w:trPr>
        <w:tc>
          <w:tcPr>
            <w:tcW w:w="147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 Философские взгляды</w:t>
            </w:r>
          </w:p>
        </w:tc>
      </w:tr>
      <w:tr w:rsidR="00196C84" w:rsidRPr="00854B8C" w:rsidTr="00196C84">
        <w:trPr>
          <w:tblCellSpacing w:w="0" w:type="dxa"/>
        </w:trPr>
        <w:tc>
          <w:tcPr>
            <w:tcW w:w="5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Верит в Бога</w:t>
            </w:r>
          </w:p>
        </w:tc>
        <w:tc>
          <w:tcPr>
            <w:tcW w:w="9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Материалист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«… важно то, что дважды два четыре, а остальное пустяки».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Не признает философию</w:t>
            </w:r>
          </w:p>
          <w:p w:rsidR="00196C84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«Все люди одинаковые, как деревья в лесу. Ни один ботаник не станет зан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маться каждой отдельной березкой».</w:t>
            </w:r>
          </w:p>
          <w:p w:rsidR="00196C84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C84" w:rsidRPr="00854B8C" w:rsidTr="00196C84">
        <w:trPr>
          <w:tblCellSpacing w:w="0" w:type="dxa"/>
        </w:trPr>
        <w:tc>
          <w:tcPr>
            <w:tcW w:w="147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 Жизненное кредо</w:t>
            </w:r>
          </w:p>
        </w:tc>
      </w:tr>
      <w:tr w:rsidR="00196C84" w:rsidRPr="00854B8C" w:rsidTr="00196C84">
        <w:trPr>
          <w:tblCellSpacing w:w="0" w:type="dxa"/>
        </w:trPr>
        <w:tc>
          <w:tcPr>
            <w:tcW w:w="5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«Аристократизм – </w:t>
            </w:r>
            <w:proofErr w:type="spellStart"/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</w:t>
            </w: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ип</w:t>
            </w:r>
            <w:proofErr w:type="spellEnd"/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 без </w:t>
            </w:r>
            <w:proofErr w:type="spellStart"/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</w:t>
            </w: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</w:t>
            </w:r>
            <w:proofErr w:type="spellEnd"/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жить в наше время могут одни бе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нравственные или пустые люди».</w:t>
            </w:r>
          </w:p>
        </w:tc>
        <w:tc>
          <w:tcPr>
            <w:tcW w:w="9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«Принципов вообще нет, а есть ощущения».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«Настоящий человек тот, которого надо слушаться или ненавидеть».</w:t>
            </w:r>
          </w:p>
        </w:tc>
      </w:tr>
      <w:tr w:rsidR="00196C84" w:rsidRPr="00854B8C" w:rsidTr="00196C84">
        <w:trPr>
          <w:tblCellSpacing w:w="0" w:type="dxa"/>
        </w:trPr>
        <w:tc>
          <w:tcPr>
            <w:tcW w:w="147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 Эстетические взгляды</w:t>
            </w:r>
          </w:p>
        </w:tc>
      </w:tr>
      <w:tr w:rsidR="00196C84" w:rsidRPr="00854B8C" w:rsidTr="00196C84">
        <w:trPr>
          <w:tblCellSpacing w:w="0" w:type="dxa"/>
        </w:trPr>
        <w:tc>
          <w:tcPr>
            <w:tcW w:w="5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Защищает искусство, но сам к нему ра</w:t>
            </w: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нодушен.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«Павел Петрович дошел до конца сада и тоже задумался, и тоже поднял глаза к н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бу. Но в его прекрасных темных глазах не отразилось ничего, кроме света звезд. Он не был рожден романтиком, и не умела мечтать его </w:t>
            </w:r>
            <w:proofErr w:type="gramStart"/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щегольски</w:t>
            </w:r>
            <w:proofErr w:type="gramEnd"/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сухая и страс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ная… душа».</w:t>
            </w:r>
          </w:p>
        </w:tc>
        <w:tc>
          <w:tcPr>
            <w:tcW w:w="9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Отрицает искусство, поэзию, эстетическую сторону жизни.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«Порядочный химик в двадцать раз полезнее всякого поэта».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«Рафаэль гроша медного не стоит».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«Природа не храм, а мастерская…».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 нахожу. Что говорить красиво неприлично».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96C84" w:rsidRPr="00854B8C" w:rsidTr="00196C84">
        <w:trPr>
          <w:tblCellSpacing w:w="0" w:type="dxa"/>
        </w:trPr>
        <w:tc>
          <w:tcPr>
            <w:tcW w:w="147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7. Отношение к женщине, любви</w:t>
            </w:r>
          </w:p>
        </w:tc>
      </w:tr>
      <w:tr w:rsidR="00196C84" w:rsidRPr="00854B8C" w:rsidTr="00196C84">
        <w:trPr>
          <w:tblCellSpacing w:w="0" w:type="dxa"/>
        </w:trPr>
        <w:tc>
          <w:tcPr>
            <w:tcW w:w="5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Отношение к женщине благоговейное, почтительное, любовь рыцарская, благ</w:t>
            </w: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родная, чистая.</w:t>
            </w:r>
          </w:p>
        </w:tc>
        <w:tc>
          <w:tcPr>
            <w:tcW w:w="9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Отрицает любовь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 что за таинственность отношений между мужчиной и женщиной? Мы, ф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зиологи, знаем, какие это отношения. Ты проштудируй-ка анатомия глаза, о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куда тут взяться загадочному взгляду? Это все романтизм, чепуха, гниль, х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дожество. Пойдем лучше лягушек смотреть».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«Нравится тебе женщина – старайся добиться толку. Не получилось, ну, отойди – не свет клином сошелся».</w:t>
            </w:r>
          </w:p>
          <w:p w:rsidR="00196C84" w:rsidRPr="00854B8C" w:rsidRDefault="00196C84" w:rsidP="004020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«Этакое богатое тело, хоть сейчас в анатомический театр».</w:t>
            </w:r>
          </w:p>
        </w:tc>
      </w:tr>
    </w:tbl>
    <w:p w:rsidR="00196C84" w:rsidRPr="00854B8C" w:rsidRDefault="00196C84" w:rsidP="00196C84">
      <w:pPr>
        <w:ind w:left="-284"/>
        <w:rPr>
          <w:rFonts w:ascii="Times New Roman" w:hAnsi="Times New Roman"/>
          <w:sz w:val="28"/>
          <w:szCs w:val="28"/>
        </w:rPr>
      </w:pPr>
    </w:p>
    <w:p w:rsidR="00196C84" w:rsidRPr="009F699A" w:rsidRDefault="00196C84" w:rsidP="00196C84">
      <w:pPr>
        <w:shd w:val="clear" w:color="auto" w:fill="FFFFFF"/>
        <w:spacing w:after="0" w:line="240" w:lineRule="auto"/>
        <w:ind w:right="1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222E" w:rsidRPr="00693905" w:rsidRDefault="008F222E" w:rsidP="00B8313B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8D5F06" w:rsidRPr="00693905" w:rsidRDefault="008D5F06" w:rsidP="00A0232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5F06" w:rsidRPr="00693905" w:rsidRDefault="008D5F06" w:rsidP="00062C5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D5F06" w:rsidRPr="00693905" w:rsidSect="006C7566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992" w:rsidRDefault="00034992" w:rsidP="008D78B2">
      <w:pPr>
        <w:spacing w:after="0" w:line="240" w:lineRule="auto"/>
      </w:pPr>
      <w:r>
        <w:separator/>
      </w:r>
    </w:p>
  </w:endnote>
  <w:endnote w:type="continuationSeparator" w:id="1">
    <w:p w:rsidR="00034992" w:rsidRDefault="00034992" w:rsidP="008D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992" w:rsidRDefault="00034992" w:rsidP="008D78B2">
      <w:pPr>
        <w:spacing w:after="0" w:line="240" w:lineRule="auto"/>
      </w:pPr>
      <w:r>
        <w:separator/>
      </w:r>
    </w:p>
  </w:footnote>
  <w:footnote w:type="continuationSeparator" w:id="1">
    <w:p w:rsidR="00034992" w:rsidRDefault="00034992" w:rsidP="008D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786"/>
    <w:multiLevelType w:val="hybridMultilevel"/>
    <w:tmpl w:val="DB1C8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773CBD"/>
    <w:multiLevelType w:val="hybridMultilevel"/>
    <w:tmpl w:val="D4E0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975BFF"/>
    <w:multiLevelType w:val="multilevel"/>
    <w:tmpl w:val="35EE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54729F"/>
    <w:multiLevelType w:val="hybridMultilevel"/>
    <w:tmpl w:val="31BE9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B22114"/>
    <w:multiLevelType w:val="multilevel"/>
    <w:tmpl w:val="1C3C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8F4158"/>
    <w:multiLevelType w:val="hybridMultilevel"/>
    <w:tmpl w:val="FC8E8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111FFF"/>
    <w:multiLevelType w:val="hybridMultilevel"/>
    <w:tmpl w:val="44B8D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B1427B"/>
    <w:multiLevelType w:val="hybridMultilevel"/>
    <w:tmpl w:val="71A2B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B552C5"/>
    <w:multiLevelType w:val="hybridMultilevel"/>
    <w:tmpl w:val="415CE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365922"/>
    <w:multiLevelType w:val="hybridMultilevel"/>
    <w:tmpl w:val="7C32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A3B83"/>
    <w:multiLevelType w:val="hybridMultilevel"/>
    <w:tmpl w:val="83503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0429DF"/>
    <w:multiLevelType w:val="multilevel"/>
    <w:tmpl w:val="3218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D01605"/>
    <w:multiLevelType w:val="hybridMultilevel"/>
    <w:tmpl w:val="CD9A0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B459E0"/>
    <w:multiLevelType w:val="hybridMultilevel"/>
    <w:tmpl w:val="4C2A5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43653C"/>
    <w:multiLevelType w:val="hybridMultilevel"/>
    <w:tmpl w:val="EB8C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2A1A3D"/>
    <w:multiLevelType w:val="hybridMultilevel"/>
    <w:tmpl w:val="AA40C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26302A"/>
    <w:multiLevelType w:val="hybridMultilevel"/>
    <w:tmpl w:val="2412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8"/>
  </w:num>
  <w:num w:numId="5">
    <w:abstractNumId w:val="1"/>
  </w:num>
  <w:num w:numId="6">
    <w:abstractNumId w:val="15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11"/>
  </w:num>
  <w:num w:numId="12">
    <w:abstractNumId w:val="14"/>
  </w:num>
  <w:num w:numId="13">
    <w:abstractNumId w:val="0"/>
  </w:num>
  <w:num w:numId="14">
    <w:abstractNumId w:val="6"/>
  </w:num>
  <w:num w:numId="15">
    <w:abstractNumId w:val="3"/>
  </w:num>
  <w:num w:numId="16">
    <w:abstractNumId w:val="9"/>
  </w:num>
  <w:num w:numId="17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8B2"/>
    <w:rsid w:val="00003265"/>
    <w:rsid w:val="00005CEB"/>
    <w:rsid w:val="0002056F"/>
    <w:rsid w:val="00022B49"/>
    <w:rsid w:val="000250F5"/>
    <w:rsid w:val="00026A10"/>
    <w:rsid w:val="0002769F"/>
    <w:rsid w:val="00027D6B"/>
    <w:rsid w:val="00030375"/>
    <w:rsid w:val="00034992"/>
    <w:rsid w:val="00034E3D"/>
    <w:rsid w:val="000375D6"/>
    <w:rsid w:val="0004122B"/>
    <w:rsid w:val="00045199"/>
    <w:rsid w:val="000456C6"/>
    <w:rsid w:val="000468ED"/>
    <w:rsid w:val="000534D9"/>
    <w:rsid w:val="00056B00"/>
    <w:rsid w:val="00062C51"/>
    <w:rsid w:val="00065E09"/>
    <w:rsid w:val="00066531"/>
    <w:rsid w:val="000678C5"/>
    <w:rsid w:val="00070D56"/>
    <w:rsid w:val="000813A4"/>
    <w:rsid w:val="0008535D"/>
    <w:rsid w:val="00085B2B"/>
    <w:rsid w:val="00086577"/>
    <w:rsid w:val="0009275D"/>
    <w:rsid w:val="00093870"/>
    <w:rsid w:val="00096E7F"/>
    <w:rsid w:val="000A07F4"/>
    <w:rsid w:val="000A11B8"/>
    <w:rsid w:val="000A5C8E"/>
    <w:rsid w:val="000A727A"/>
    <w:rsid w:val="000B14E3"/>
    <w:rsid w:val="000B48CB"/>
    <w:rsid w:val="000B5322"/>
    <w:rsid w:val="000B6FDF"/>
    <w:rsid w:val="000B7597"/>
    <w:rsid w:val="000B7851"/>
    <w:rsid w:val="000C04A3"/>
    <w:rsid w:val="000C2453"/>
    <w:rsid w:val="000C3100"/>
    <w:rsid w:val="000C59EB"/>
    <w:rsid w:val="000D7745"/>
    <w:rsid w:val="000E2872"/>
    <w:rsid w:val="000E5D36"/>
    <w:rsid w:val="000E5EA1"/>
    <w:rsid w:val="000E743F"/>
    <w:rsid w:val="000F1D93"/>
    <w:rsid w:val="001042A4"/>
    <w:rsid w:val="001043BA"/>
    <w:rsid w:val="001045E4"/>
    <w:rsid w:val="00105C30"/>
    <w:rsid w:val="001218F4"/>
    <w:rsid w:val="00122E2D"/>
    <w:rsid w:val="00123249"/>
    <w:rsid w:val="001238F2"/>
    <w:rsid w:val="00125F0D"/>
    <w:rsid w:val="00130A9E"/>
    <w:rsid w:val="00137097"/>
    <w:rsid w:val="001461FA"/>
    <w:rsid w:val="0014683B"/>
    <w:rsid w:val="00151512"/>
    <w:rsid w:val="00151E6E"/>
    <w:rsid w:val="00155D99"/>
    <w:rsid w:val="00155F22"/>
    <w:rsid w:val="00157F8A"/>
    <w:rsid w:val="0016383E"/>
    <w:rsid w:val="001676BB"/>
    <w:rsid w:val="001702AC"/>
    <w:rsid w:val="0017082C"/>
    <w:rsid w:val="00175C84"/>
    <w:rsid w:val="00175FD0"/>
    <w:rsid w:val="00182F77"/>
    <w:rsid w:val="00186E1D"/>
    <w:rsid w:val="00193353"/>
    <w:rsid w:val="00194242"/>
    <w:rsid w:val="00196C84"/>
    <w:rsid w:val="001A11A4"/>
    <w:rsid w:val="001A1B10"/>
    <w:rsid w:val="001A3B8C"/>
    <w:rsid w:val="001A441F"/>
    <w:rsid w:val="001A504F"/>
    <w:rsid w:val="001A5AAE"/>
    <w:rsid w:val="001A78FA"/>
    <w:rsid w:val="001B056A"/>
    <w:rsid w:val="001B204F"/>
    <w:rsid w:val="001B2890"/>
    <w:rsid w:val="001B3269"/>
    <w:rsid w:val="001B4EA1"/>
    <w:rsid w:val="001C1875"/>
    <w:rsid w:val="001C281A"/>
    <w:rsid w:val="001C385D"/>
    <w:rsid w:val="001D2EB4"/>
    <w:rsid w:val="001E0507"/>
    <w:rsid w:val="001E0795"/>
    <w:rsid w:val="001E1D08"/>
    <w:rsid w:val="001F319E"/>
    <w:rsid w:val="001F38BB"/>
    <w:rsid w:val="001F5690"/>
    <w:rsid w:val="001F6C2B"/>
    <w:rsid w:val="002002E8"/>
    <w:rsid w:val="00200D58"/>
    <w:rsid w:val="002014E7"/>
    <w:rsid w:val="00204703"/>
    <w:rsid w:val="00205E7F"/>
    <w:rsid w:val="00206F4F"/>
    <w:rsid w:val="00213580"/>
    <w:rsid w:val="00216B23"/>
    <w:rsid w:val="00230F96"/>
    <w:rsid w:val="00232486"/>
    <w:rsid w:val="00232645"/>
    <w:rsid w:val="002333BB"/>
    <w:rsid w:val="00234D80"/>
    <w:rsid w:val="0023742B"/>
    <w:rsid w:val="002404D0"/>
    <w:rsid w:val="00241A6C"/>
    <w:rsid w:val="00247E7E"/>
    <w:rsid w:val="002507D2"/>
    <w:rsid w:val="002513E7"/>
    <w:rsid w:val="00255BA6"/>
    <w:rsid w:val="00264E32"/>
    <w:rsid w:val="0027003A"/>
    <w:rsid w:val="002735B9"/>
    <w:rsid w:val="0027463E"/>
    <w:rsid w:val="00281780"/>
    <w:rsid w:val="00283AED"/>
    <w:rsid w:val="00284877"/>
    <w:rsid w:val="002867DC"/>
    <w:rsid w:val="002913ED"/>
    <w:rsid w:val="00293EAE"/>
    <w:rsid w:val="00293ECF"/>
    <w:rsid w:val="0029606D"/>
    <w:rsid w:val="00296230"/>
    <w:rsid w:val="002A4322"/>
    <w:rsid w:val="002A4F55"/>
    <w:rsid w:val="002B317F"/>
    <w:rsid w:val="002B4D48"/>
    <w:rsid w:val="002C380A"/>
    <w:rsid w:val="002C4CA6"/>
    <w:rsid w:val="002C5ABA"/>
    <w:rsid w:val="002C7EF0"/>
    <w:rsid w:val="002D57DC"/>
    <w:rsid w:val="002D6A85"/>
    <w:rsid w:val="002E4419"/>
    <w:rsid w:val="002E4F48"/>
    <w:rsid w:val="002F0770"/>
    <w:rsid w:val="002F3987"/>
    <w:rsid w:val="002F7505"/>
    <w:rsid w:val="002F77D6"/>
    <w:rsid w:val="00302521"/>
    <w:rsid w:val="00302A76"/>
    <w:rsid w:val="00302E19"/>
    <w:rsid w:val="00304FA9"/>
    <w:rsid w:val="003067FB"/>
    <w:rsid w:val="00307C55"/>
    <w:rsid w:val="00313651"/>
    <w:rsid w:val="00313FC8"/>
    <w:rsid w:val="0031436F"/>
    <w:rsid w:val="00317D8F"/>
    <w:rsid w:val="003207C4"/>
    <w:rsid w:val="00322AAC"/>
    <w:rsid w:val="003248EC"/>
    <w:rsid w:val="0032581A"/>
    <w:rsid w:val="00327C17"/>
    <w:rsid w:val="003305FB"/>
    <w:rsid w:val="00331215"/>
    <w:rsid w:val="00331808"/>
    <w:rsid w:val="003333DB"/>
    <w:rsid w:val="00335DD6"/>
    <w:rsid w:val="003428AF"/>
    <w:rsid w:val="00346927"/>
    <w:rsid w:val="00352D56"/>
    <w:rsid w:val="003549D2"/>
    <w:rsid w:val="00361336"/>
    <w:rsid w:val="00363A76"/>
    <w:rsid w:val="003658EA"/>
    <w:rsid w:val="0036633B"/>
    <w:rsid w:val="003666EE"/>
    <w:rsid w:val="00371587"/>
    <w:rsid w:val="00373757"/>
    <w:rsid w:val="0037471B"/>
    <w:rsid w:val="00375114"/>
    <w:rsid w:val="00376EDD"/>
    <w:rsid w:val="003774D7"/>
    <w:rsid w:val="003848E7"/>
    <w:rsid w:val="00387830"/>
    <w:rsid w:val="0039168B"/>
    <w:rsid w:val="003936C1"/>
    <w:rsid w:val="00395EFC"/>
    <w:rsid w:val="003962FA"/>
    <w:rsid w:val="0039722E"/>
    <w:rsid w:val="003A4F76"/>
    <w:rsid w:val="003B06C7"/>
    <w:rsid w:val="003B1F56"/>
    <w:rsid w:val="003B38D0"/>
    <w:rsid w:val="003D0E2E"/>
    <w:rsid w:val="003D4C69"/>
    <w:rsid w:val="003D605B"/>
    <w:rsid w:val="003E0F8C"/>
    <w:rsid w:val="003E3FA7"/>
    <w:rsid w:val="003E5862"/>
    <w:rsid w:val="003E6B23"/>
    <w:rsid w:val="003E70F6"/>
    <w:rsid w:val="003F4B32"/>
    <w:rsid w:val="0040196E"/>
    <w:rsid w:val="00401B2D"/>
    <w:rsid w:val="0040370C"/>
    <w:rsid w:val="00405489"/>
    <w:rsid w:val="00410DE8"/>
    <w:rsid w:val="004124FA"/>
    <w:rsid w:val="00412792"/>
    <w:rsid w:val="00414661"/>
    <w:rsid w:val="004231ED"/>
    <w:rsid w:val="004250D1"/>
    <w:rsid w:val="0043267E"/>
    <w:rsid w:val="00432FEC"/>
    <w:rsid w:val="00433D5E"/>
    <w:rsid w:val="00436DDA"/>
    <w:rsid w:val="004401AB"/>
    <w:rsid w:val="00442DBD"/>
    <w:rsid w:val="004440CF"/>
    <w:rsid w:val="004459A0"/>
    <w:rsid w:val="004472EB"/>
    <w:rsid w:val="004569CC"/>
    <w:rsid w:val="0045783F"/>
    <w:rsid w:val="00461B10"/>
    <w:rsid w:val="00461BAB"/>
    <w:rsid w:val="00462754"/>
    <w:rsid w:val="004628CB"/>
    <w:rsid w:val="00464DDB"/>
    <w:rsid w:val="0046654A"/>
    <w:rsid w:val="00471C10"/>
    <w:rsid w:val="0047583E"/>
    <w:rsid w:val="004806B6"/>
    <w:rsid w:val="0048164A"/>
    <w:rsid w:val="004816BC"/>
    <w:rsid w:val="0048263B"/>
    <w:rsid w:val="00483C9B"/>
    <w:rsid w:val="0048472A"/>
    <w:rsid w:val="00493A96"/>
    <w:rsid w:val="004943DD"/>
    <w:rsid w:val="00496608"/>
    <w:rsid w:val="004A2490"/>
    <w:rsid w:val="004A4952"/>
    <w:rsid w:val="004B2292"/>
    <w:rsid w:val="004B69E5"/>
    <w:rsid w:val="004C7217"/>
    <w:rsid w:val="004D1BF3"/>
    <w:rsid w:val="004E6E3A"/>
    <w:rsid w:val="004F5A8C"/>
    <w:rsid w:val="004F7A47"/>
    <w:rsid w:val="005028BB"/>
    <w:rsid w:val="00503515"/>
    <w:rsid w:val="005101C7"/>
    <w:rsid w:val="005112B3"/>
    <w:rsid w:val="005135CD"/>
    <w:rsid w:val="005140C8"/>
    <w:rsid w:val="00517F29"/>
    <w:rsid w:val="005206A0"/>
    <w:rsid w:val="005216A2"/>
    <w:rsid w:val="00523DF8"/>
    <w:rsid w:val="005273F6"/>
    <w:rsid w:val="00533487"/>
    <w:rsid w:val="00534DD1"/>
    <w:rsid w:val="005350DB"/>
    <w:rsid w:val="0053535D"/>
    <w:rsid w:val="0054036E"/>
    <w:rsid w:val="005447A5"/>
    <w:rsid w:val="00547765"/>
    <w:rsid w:val="00550C80"/>
    <w:rsid w:val="00553E6E"/>
    <w:rsid w:val="0055786B"/>
    <w:rsid w:val="00563EAD"/>
    <w:rsid w:val="0057199D"/>
    <w:rsid w:val="00571D82"/>
    <w:rsid w:val="00573C38"/>
    <w:rsid w:val="00581017"/>
    <w:rsid w:val="00582408"/>
    <w:rsid w:val="00582666"/>
    <w:rsid w:val="00582C42"/>
    <w:rsid w:val="0058736C"/>
    <w:rsid w:val="00590346"/>
    <w:rsid w:val="00591951"/>
    <w:rsid w:val="005A10C7"/>
    <w:rsid w:val="005A710F"/>
    <w:rsid w:val="005B38D0"/>
    <w:rsid w:val="005B4DAF"/>
    <w:rsid w:val="005D49D7"/>
    <w:rsid w:val="005E09DE"/>
    <w:rsid w:val="005E2206"/>
    <w:rsid w:val="005E4070"/>
    <w:rsid w:val="005E52A0"/>
    <w:rsid w:val="005F3EA1"/>
    <w:rsid w:val="005F770A"/>
    <w:rsid w:val="00603688"/>
    <w:rsid w:val="00603B6A"/>
    <w:rsid w:val="00606DC1"/>
    <w:rsid w:val="0061457D"/>
    <w:rsid w:val="00617F18"/>
    <w:rsid w:val="00620CBA"/>
    <w:rsid w:val="00621D97"/>
    <w:rsid w:val="00621F67"/>
    <w:rsid w:val="00622733"/>
    <w:rsid w:val="00622A58"/>
    <w:rsid w:val="006252BB"/>
    <w:rsid w:val="00636382"/>
    <w:rsid w:val="006375CF"/>
    <w:rsid w:val="00641E40"/>
    <w:rsid w:val="006428D1"/>
    <w:rsid w:val="0064354E"/>
    <w:rsid w:val="006438B7"/>
    <w:rsid w:val="00650128"/>
    <w:rsid w:val="0065027F"/>
    <w:rsid w:val="00652E64"/>
    <w:rsid w:val="00654122"/>
    <w:rsid w:val="00655F07"/>
    <w:rsid w:val="00656CE3"/>
    <w:rsid w:val="00664C02"/>
    <w:rsid w:val="006666D9"/>
    <w:rsid w:val="00666AE0"/>
    <w:rsid w:val="00670E1C"/>
    <w:rsid w:val="0067263A"/>
    <w:rsid w:val="00676BF8"/>
    <w:rsid w:val="00677DBC"/>
    <w:rsid w:val="00681084"/>
    <w:rsid w:val="006855D4"/>
    <w:rsid w:val="006861DB"/>
    <w:rsid w:val="00690047"/>
    <w:rsid w:val="006936C9"/>
    <w:rsid w:val="00693905"/>
    <w:rsid w:val="00693960"/>
    <w:rsid w:val="00694AE8"/>
    <w:rsid w:val="006A3D09"/>
    <w:rsid w:val="006B48E6"/>
    <w:rsid w:val="006B6E43"/>
    <w:rsid w:val="006C004A"/>
    <w:rsid w:val="006C1D20"/>
    <w:rsid w:val="006C2035"/>
    <w:rsid w:val="006C3F2B"/>
    <w:rsid w:val="006C7566"/>
    <w:rsid w:val="006D0AC8"/>
    <w:rsid w:val="006D7875"/>
    <w:rsid w:val="006E006F"/>
    <w:rsid w:val="006E089A"/>
    <w:rsid w:val="006E295F"/>
    <w:rsid w:val="006E450E"/>
    <w:rsid w:val="006E57C5"/>
    <w:rsid w:val="006F3AC7"/>
    <w:rsid w:val="006F48E5"/>
    <w:rsid w:val="006F52D7"/>
    <w:rsid w:val="006F5D0C"/>
    <w:rsid w:val="00701062"/>
    <w:rsid w:val="00702B60"/>
    <w:rsid w:val="00704C9D"/>
    <w:rsid w:val="00705692"/>
    <w:rsid w:val="007060A9"/>
    <w:rsid w:val="00706696"/>
    <w:rsid w:val="00707703"/>
    <w:rsid w:val="00717E99"/>
    <w:rsid w:val="00730ED1"/>
    <w:rsid w:val="00733F05"/>
    <w:rsid w:val="00741872"/>
    <w:rsid w:val="00745370"/>
    <w:rsid w:val="00745523"/>
    <w:rsid w:val="0074657A"/>
    <w:rsid w:val="007478FA"/>
    <w:rsid w:val="007543BA"/>
    <w:rsid w:val="0075445C"/>
    <w:rsid w:val="00755632"/>
    <w:rsid w:val="0075636C"/>
    <w:rsid w:val="00757C71"/>
    <w:rsid w:val="00761C13"/>
    <w:rsid w:val="0076278C"/>
    <w:rsid w:val="007648E9"/>
    <w:rsid w:val="00764A62"/>
    <w:rsid w:val="00764F0A"/>
    <w:rsid w:val="007663E2"/>
    <w:rsid w:val="0077097F"/>
    <w:rsid w:val="0077207F"/>
    <w:rsid w:val="00776BBD"/>
    <w:rsid w:val="007771C4"/>
    <w:rsid w:val="00782738"/>
    <w:rsid w:val="00791C9D"/>
    <w:rsid w:val="007938EB"/>
    <w:rsid w:val="00793A3B"/>
    <w:rsid w:val="00796485"/>
    <w:rsid w:val="00796DAE"/>
    <w:rsid w:val="007A2E1E"/>
    <w:rsid w:val="007A39B6"/>
    <w:rsid w:val="007A42A0"/>
    <w:rsid w:val="007A472E"/>
    <w:rsid w:val="007A6A31"/>
    <w:rsid w:val="007B2D41"/>
    <w:rsid w:val="007B4070"/>
    <w:rsid w:val="007C2461"/>
    <w:rsid w:val="007C43E4"/>
    <w:rsid w:val="007C5474"/>
    <w:rsid w:val="007D2203"/>
    <w:rsid w:val="007D4109"/>
    <w:rsid w:val="007D7D06"/>
    <w:rsid w:val="007E219A"/>
    <w:rsid w:val="007E50A6"/>
    <w:rsid w:val="007F1449"/>
    <w:rsid w:val="007F40F3"/>
    <w:rsid w:val="007F63F9"/>
    <w:rsid w:val="0080171D"/>
    <w:rsid w:val="00802D13"/>
    <w:rsid w:val="008075D2"/>
    <w:rsid w:val="008107B9"/>
    <w:rsid w:val="00817BD2"/>
    <w:rsid w:val="00821315"/>
    <w:rsid w:val="00822B75"/>
    <w:rsid w:val="008240DC"/>
    <w:rsid w:val="00825BB0"/>
    <w:rsid w:val="008261BD"/>
    <w:rsid w:val="008312DF"/>
    <w:rsid w:val="0083326F"/>
    <w:rsid w:val="00833427"/>
    <w:rsid w:val="00834F22"/>
    <w:rsid w:val="008359A5"/>
    <w:rsid w:val="0083668C"/>
    <w:rsid w:val="00837F29"/>
    <w:rsid w:val="00840766"/>
    <w:rsid w:val="00843EA9"/>
    <w:rsid w:val="0084714D"/>
    <w:rsid w:val="00850F8B"/>
    <w:rsid w:val="00852D01"/>
    <w:rsid w:val="00853038"/>
    <w:rsid w:val="00855866"/>
    <w:rsid w:val="008640FE"/>
    <w:rsid w:val="008649A2"/>
    <w:rsid w:val="0088302B"/>
    <w:rsid w:val="0088479B"/>
    <w:rsid w:val="00885DC1"/>
    <w:rsid w:val="00886532"/>
    <w:rsid w:val="00891A3E"/>
    <w:rsid w:val="00892FC4"/>
    <w:rsid w:val="008A2665"/>
    <w:rsid w:val="008B32DD"/>
    <w:rsid w:val="008B6DE9"/>
    <w:rsid w:val="008C0429"/>
    <w:rsid w:val="008C4043"/>
    <w:rsid w:val="008D27D6"/>
    <w:rsid w:val="008D5F06"/>
    <w:rsid w:val="008D7111"/>
    <w:rsid w:val="008D78B2"/>
    <w:rsid w:val="008E09CA"/>
    <w:rsid w:val="008E1ACB"/>
    <w:rsid w:val="008E55FB"/>
    <w:rsid w:val="008E6B86"/>
    <w:rsid w:val="008E7394"/>
    <w:rsid w:val="008E7F2B"/>
    <w:rsid w:val="008F1F82"/>
    <w:rsid w:val="008F222E"/>
    <w:rsid w:val="008F3B30"/>
    <w:rsid w:val="00900904"/>
    <w:rsid w:val="0091015F"/>
    <w:rsid w:val="00913668"/>
    <w:rsid w:val="00914950"/>
    <w:rsid w:val="00915F3A"/>
    <w:rsid w:val="009355CF"/>
    <w:rsid w:val="009374EA"/>
    <w:rsid w:val="0094152A"/>
    <w:rsid w:val="00944EBE"/>
    <w:rsid w:val="00946243"/>
    <w:rsid w:val="0095477E"/>
    <w:rsid w:val="00957543"/>
    <w:rsid w:val="00960F06"/>
    <w:rsid w:val="00970D75"/>
    <w:rsid w:val="00971454"/>
    <w:rsid w:val="009733F9"/>
    <w:rsid w:val="00974CD7"/>
    <w:rsid w:val="009771FE"/>
    <w:rsid w:val="009777EA"/>
    <w:rsid w:val="00983905"/>
    <w:rsid w:val="00985027"/>
    <w:rsid w:val="00990E63"/>
    <w:rsid w:val="009917C6"/>
    <w:rsid w:val="009927DD"/>
    <w:rsid w:val="00994A16"/>
    <w:rsid w:val="009A0506"/>
    <w:rsid w:val="009A4F03"/>
    <w:rsid w:val="009A69D0"/>
    <w:rsid w:val="009A7713"/>
    <w:rsid w:val="009B1280"/>
    <w:rsid w:val="009B609E"/>
    <w:rsid w:val="009C0D9C"/>
    <w:rsid w:val="009C2959"/>
    <w:rsid w:val="009C5A9A"/>
    <w:rsid w:val="009C651F"/>
    <w:rsid w:val="009D0643"/>
    <w:rsid w:val="009D0BFA"/>
    <w:rsid w:val="009D0F93"/>
    <w:rsid w:val="009D5721"/>
    <w:rsid w:val="009D6CB2"/>
    <w:rsid w:val="009E0C4F"/>
    <w:rsid w:val="009E2B3C"/>
    <w:rsid w:val="009E4075"/>
    <w:rsid w:val="009E5213"/>
    <w:rsid w:val="009E5E1A"/>
    <w:rsid w:val="009E6D80"/>
    <w:rsid w:val="009F699A"/>
    <w:rsid w:val="00A02329"/>
    <w:rsid w:val="00A073C2"/>
    <w:rsid w:val="00A12389"/>
    <w:rsid w:val="00A12E65"/>
    <w:rsid w:val="00A13054"/>
    <w:rsid w:val="00A14C73"/>
    <w:rsid w:val="00A23AC6"/>
    <w:rsid w:val="00A2443C"/>
    <w:rsid w:val="00A27B9E"/>
    <w:rsid w:val="00A36556"/>
    <w:rsid w:val="00A45C99"/>
    <w:rsid w:val="00A5549C"/>
    <w:rsid w:val="00A60C32"/>
    <w:rsid w:val="00A60D1D"/>
    <w:rsid w:val="00A73DE1"/>
    <w:rsid w:val="00A81250"/>
    <w:rsid w:val="00A81DD8"/>
    <w:rsid w:val="00A9350E"/>
    <w:rsid w:val="00A9473C"/>
    <w:rsid w:val="00A96248"/>
    <w:rsid w:val="00A96DCA"/>
    <w:rsid w:val="00A97382"/>
    <w:rsid w:val="00AA1E8A"/>
    <w:rsid w:val="00AA7B75"/>
    <w:rsid w:val="00AB1C6F"/>
    <w:rsid w:val="00AB59AB"/>
    <w:rsid w:val="00AB7F45"/>
    <w:rsid w:val="00AC1C53"/>
    <w:rsid w:val="00AC3C13"/>
    <w:rsid w:val="00AC7F53"/>
    <w:rsid w:val="00AD030A"/>
    <w:rsid w:val="00AD1186"/>
    <w:rsid w:val="00AD6401"/>
    <w:rsid w:val="00AE380F"/>
    <w:rsid w:val="00AF184B"/>
    <w:rsid w:val="00AF7F9B"/>
    <w:rsid w:val="00B05DCA"/>
    <w:rsid w:val="00B06E8A"/>
    <w:rsid w:val="00B070C8"/>
    <w:rsid w:val="00B11724"/>
    <w:rsid w:val="00B11F15"/>
    <w:rsid w:val="00B1228A"/>
    <w:rsid w:val="00B16D6F"/>
    <w:rsid w:val="00B21C44"/>
    <w:rsid w:val="00B21DA8"/>
    <w:rsid w:val="00B36362"/>
    <w:rsid w:val="00B363DC"/>
    <w:rsid w:val="00B375FA"/>
    <w:rsid w:val="00B414E7"/>
    <w:rsid w:val="00B42DE3"/>
    <w:rsid w:val="00B43274"/>
    <w:rsid w:val="00B53F0F"/>
    <w:rsid w:val="00B54572"/>
    <w:rsid w:val="00B550F8"/>
    <w:rsid w:val="00B57645"/>
    <w:rsid w:val="00B63CB7"/>
    <w:rsid w:val="00B64681"/>
    <w:rsid w:val="00B664A8"/>
    <w:rsid w:val="00B72B7C"/>
    <w:rsid w:val="00B76497"/>
    <w:rsid w:val="00B77A41"/>
    <w:rsid w:val="00B8313B"/>
    <w:rsid w:val="00B94854"/>
    <w:rsid w:val="00B963CA"/>
    <w:rsid w:val="00B97224"/>
    <w:rsid w:val="00BA2E27"/>
    <w:rsid w:val="00BA51EA"/>
    <w:rsid w:val="00BB20E9"/>
    <w:rsid w:val="00BB2559"/>
    <w:rsid w:val="00BC062A"/>
    <w:rsid w:val="00BC1BE5"/>
    <w:rsid w:val="00BD24BA"/>
    <w:rsid w:val="00BD2C82"/>
    <w:rsid w:val="00BD2D9A"/>
    <w:rsid w:val="00BD3C5B"/>
    <w:rsid w:val="00BD46CB"/>
    <w:rsid w:val="00BD4CD3"/>
    <w:rsid w:val="00BD5F10"/>
    <w:rsid w:val="00BE3919"/>
    <w:rsid w:val="00BE54DD"/>
    <w:rsid w:val="00BF0017"/>
    <w:rsid w:val="00BF29BD"/>
    <w:rsid w:val="00BF42AF"/>
    <w:rsid w:val="00BF6237"/>
    <w:rsid w:val="00BF788D"/>
    <w:rsid w:val="00C0028C"/>
    <w:rsid w:val="00C06AF9"/>
    <w:rsid w:val="00C102FD"/>
    <w:rsid w:val="00C1196B"/>
    <w:rsid w:val="00C12B9A"/>
    <w:rsid w:val="00C206D1"/>
    <w:rsid w:val="00C2259A"/>
    <w:rsid w:val="00C23D15"/>
    <w:rsid w:val="00C249A7"/>
    <w:rsid w:val="00C2759E"/>
    <w:rsid w:val="00C31317"/>
    <w:rsid w:val="00C34F4B"/>
    <w:rsid w:val="00C41515"/>
    <w:rsid w:val="00C431EC"/>
    <w:rsid w:val="00C438DD"/>
    <w:rsid w:val="00C454EB"/>
    <w:rsid w:val="00C52FC0"/>
    <w:rsid w:val="00C52FE3"/>
    <w:rsid w:val="00C5341E"/>
    <w:rsid w:val="00C534CF"/>
    <w:rsid w:val="00C5635B"/>
    <w:rsid w:val="00C618F4"/>
    <w:rsid w:val="00C6247C"/>
    <w:rsid w:val="00C62E8C"/>
    <w:rsid w:val="00C62F71"/>
    <w:rsid w:val="00C70C51"/>
    <w:rsid w:val="00C729FF"/>
    <w:rsid w:val="00C73841"/>
    <w:rsid w:val="00C744FF"/>
    <w:rsid w:val="00C77C85"/>
    <w:rsid w:val="00C81F2A"/>
    <w:rsid w:val="00C85D0F"/>
    <w:rsid w:val="00C91226"/>
    <w:rsid w:val="00C91627"/>
    <w:rsid w:val="00C916A0"/>
    <w:rsid w:val="00C92B9D"/>
    <w:rsid w:val="00C92E59"/>
    <w:rsid w:val="00C93D62"/>
    <w:rsid w:val="00C94F52"/>
    <w:rsid w:val="00C959E7"/>
    <w:rsid w:val="00C95F91"/>
    <w:rsid w:val="00CA00A5"/>
    <w:rsid w:val="00CA1BCF"/>
    <w:rsid w:val="00CA3ADF"/>
    <w:rsid w:val="00CB0BE0"/>
    <w:rsid w:val="00CB1CE7"/>
    <w:rsid w:val="00CB487C"/>
    <w:rsid w:val="00CB75F7"/>
    <w:rsid w:val="00CC401D"/>
    <w:rsid w:val="00CD08EF"/>
    <w:rsid w:val="00CD1B57"/>
    <w:rsid w:val="00CD3931"/>
    <w:rsid w:val="00CD4931"/>
    <w:rsid w:val="00CD511A"/>
    <w:rsid w:val="00CD6439"/>
    <w:rsid w:val="00CD64DD"/>
    <w:rsid w:val="00CE081F"/>
    <w:rsid w:val="00CE33E1"/>
    <w:rsid w:val="00D00CDE"/>
    <w:rsid w:val="00D01A19"/>
    <w:rsid w:val="00D054CF"/>
    <w:rsid w:val="00D141BF"/>
    <w:rsid w:val="00D2005E"/>
    <w:rsid w:val="00D24443"/>
    <w:rsid w:val="00D30F26"/>
    <w:rsid w:val="00D32DB9"/>
    <w:rsid w:val="00D34BAA"/>
    <w:rsid w:val="00D36B3F"/>
    <w:rsid w:val="00D37878"/>
    <w:rsid w:val="00D37E59"/>
    <w:rsid w:val="00D419E6"/>
    <w:rsid w:val="00D41F4A"/>
    <w:rsid w:val="00D420C8"/>
    <w:rsid w:val="00D42367"/>
    <w:rsid w:val="00D53096"/>
    <w:rsid w:val="00D60624"/>
    <w:rsid w:val="00D60786"/>
    <w:rsid w:val="00D61B69"/>
    <w:rsid w:val="00D65D77"/>
    <w:rsid w:val="00D702AC"/>
    <w:rsid w:val="00D70B98"/>
    <w:rsid w:val="00D716FD"/>
    <w:rsid w:val="00D77097"/>
    <w:rsid w:val="00D82057"/>
    <w:rsid w:val="00D84DB6"/>
    <w:rsid w:val="00D8618B"/>
    <w:rsid w:val="00D91357"/>
    <w:rsid w:val="00D92403"/>
    <w:rsid w:val="00D94835"/>
    <w:rsid w:val="00D9745E"/>
    <w:rsid w:val="00DA05C3"/>
    <w:rsid w:val="00DA42CB"/>
    <w:rsid w:val="00DA42CE"/>
    <w:rsid w:val="00DA5E22"/>
    <w:rsid w:val="00DA6291"/>
    <w:rsid w:val="00DA792A"/>
    <w:rsid w:val="00DB03AF"/>
    <w:rsid w:val="00DB16AC"/>
    <w:rsid w:val="00DB7C96"/>
    <w:rsid w:val="00DC2230"/>
    <w:rsid w:val="00DD0637"/>
    <w:rsid w:val="00DD16E7"/>
    <w:rsid w:val="00DD3325"/>
    <w:rsid w:val="00DD52A5"/>
    <w:rsid w:val="00DD5E72"/>
    <w:rsid w:val="00DD6264"/>
    <w:rsid w:val="00DE04CA"/>
    <w:rsid w:val="00DE1DAF"/>
    <w:rsid w:val="00DF3BD4"/>
    <w:rsid w:val="00DF464F"/>
    <w:rsid w:val="00DF528B"/>
    <w:rsid w:val="00DF5334"/>
    <w:rsid w:val="00E024BD"/>
    <w:rsid w:val="00E03FC6"/>
    <w:rsid w:val="00E07E6A"/>
    <w:rsid w:val="00E10421"/>
    <w:rsid w:val="00E10955"/>
    <w:rsid w:val="00E112A7"/>
    <w:rsid w:val="00E12B42"/>
    <w:rsid w:val="00E142FF"/>
    <w:rsid w:val="00E203A2"/>
    <w:rsid w:val="00E25695"/>
    <w:rsid w:val="00E270C3"/>
    <w:rsid w:val="00E27707"/>
    <w:rsid w:val="00E3447F"/>
    <w:rsid w:val="00E35A6E"/>
    <w:rsid w:val="00E36F50"/>
    <w:rsid w:val="00E374B2"/>
    <w:rsid w:val="00E40551"/>
    <w:rsid w:val="00E419D2"/>
    <w:rsid w:val="00E4379F"/>
    <w:rsid w:val="00E441EF"/>
    <w:rsid w:val="00E50326"/>
    <w:rsid w:val="00E568C8"/>
    <w:rsid w:val="00E6165F"/>
    <w:rsid w:val="00E625AB"/>
    <w:rsid w:val="00E6299A"/>
    <w:rsid w:val="00E62A6D"/>
    <w:rsid w:val="00E63903"/>
    <w:rsid w:val="00E70BC5"/>
    <w:rsid w:val="00E74599"/>
    <w:rsid w:val="00E75E67"/>
    <w:rsid w:val="00E7762B"/>
    <w:rsid w:val="00E80C6F"/>
    <w:rsid w:val="00E83542"/>
    <w:rsid w:val="00E85D3A"/>
    <w:rsid w:val="00E91BF7"/>
    <w:rsid w:val="00E96803"/>
    <w:rsid w:val="00E9755D"/>
    <w:rsid w:val="00E97C42"/>
    <w:rsid w:val="00EA07D4"/>
    <w:rsid w:val="00EA0D85"/>
    <w:rsid w:val="00EA148B"/>
    <w:rsid w:val="00EA15CE"/>
    <w:rsid w:val="00EA1F36"/>
    <w:rsid w:val="00EA2B8D"/>
    <w:rsid w:val="00EA33FE"/>
    <w:rsid w:val="00EB02C2"/>
    <w:rsid w:val="00EB1094"/>
    <w:rsid w:val="00EB4A26"/>
    <w:rsid w:val="00EB5879"/>
    <w:rsid w:val="00EB5DFC"/>
    <w:rsid w:val="00EC17A5"/>
    <w:rsid w:val="00EC2279"/>
    <w:rsid w:val="00EC54B4"/>
    <w:rsid w:val="00EC56A3"/>
    <w:rsid w:val="00ED6693"/>
    <w:rsid w:val="00ED6EFA"/>
    <w:rsid w:val="00EE18AE"/>
    <w:rsid w:val="00F017A0"/>
    <w:rsid w:val="00F036CE"/>
    <w:rsid w:val="00F058A9"/>
    <w:rsid w:val="00F062AA"/>
    <w:rsid w:val="00F12E38"/>
    <w:rsid w:val="00F138B3"/>
    <w:rsid w:val="00F1730B"/>
    <w:rsid w:val="00F2474D"/>
    <w:rsid w:val="00F24B18"/>
    <w:rsid w:val="00F30712"/>
    <w:rsid w:val="00F3441B"/>
    <w:rsid w:val="00F34DDE"/>
    <w:rsid w:val="00F37600"/>
    <w:rsid w:val="00F460DE"/>
    <w:rsid w:val="00F4749F"/>
    <w:rsid w:val="00F51749"/>
    <w:rsid w:val="00F56123"/>
    <w:rsid w:val="00F56D69"/>
    <w:rsid w:val="00F6014A"/>
    <w:rsid w:val="00F604A9"/>
    <w:rsid w:val="00F64617"/>
    <w:rsid w:val="00F64C23"/>
    <w:rsid w:val="00F658A1"/>
    <w:rsid w:val="00F67C2F"/>
    <w:rsid w:val="00F71A6C"/>
    <w:rsid w:val="00F71D39"/>
    <w:rsid w:val="00F744EB"/>
    <w:rsid w:val="00F74679"/>
    <w:rsid w:val="00F778D2"/>
    <w:rsid w:val="00F8265C"/>
    <w:rsid w:val="00F826B4"/>
    <w:rsid w:val="00F84243"/>
    <w:rsid w:val="00F85798"/>
    <w:rsid w:val="00F91BDA"/>
    <w:rsid w:val="00F92FE6"/>
    <w:rsid w:val="00F95041"/>
    <w:rsid w:val="00F96040"/>
    <w:rsid w:val="00FA1B2B"/>
    <w:rsid w:val="00FA598D"/>
    <w:rsid w:val="00FB07AC"/>
    <w:rsid w:val="00FB46A6"/>
    <w:rsid w:val="00FB484A"/>
    <w:rsid w:val="00FC26F8"/>
    <w:rsid w:val="00FC45CB"/>
    <w:rsid w:val="00FC563B"/>
    <w:rsid w:val="00FD113D"/>
    <w:rsid w:val="00FD1806"/>
    <w:rsid w:val="00FD5D3B"/>
    <w:rsid w:val="00FE5748"/>
    <w:rsid w:val="00FF5908"/>
    <w:rsid w:val="00FF5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1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D7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66D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C042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78B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66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C0429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8D78B2"/>
    <w:pPr>
      <w:ind w:left="720"/>
      <w:contextualSpacing/>
    </w:pPr>
  </w:style>
  <w:style w:type="paragraph" w:styleId="a4">
    <w:name w:val="Normal (Web)"/>
    <w:basedOn w:val="a"/>
    <w:uiPriority w:val="99"/>
    <w:rsid w:val="008D7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D78B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D78B2"/>
    <w:rPr>
      <w:rFonts w:ascii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8D78B2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8D7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D78B2"/>
    <w:rPr>
      <w:rFonts w:ascii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D70B98"/>
    <w:rPr>
      <w:rFonts w:cs="Times New Roman"/>
    </w:rPr>
  </w:style>
  <w:style w:type="character" w:styleId="aa">
    <w:name w:val="Hyperlink"/>
    <w:basedOn w:val="a0"/>
    <w:uiPriority w:val="99"/>
    <w:semiHidden/>
    <w:rsid w:val="008C0429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8C0429"/>
    <w:rPr>
      <w:rFonts w:cs="Times New Roman"/>
    </w:rPr>
  </w:style>
  <w:style w:type="character" w:customStyle="1" w:styleId="mw-editsection">
    <w:name w:val="mw-editsection"/>
    <w:basedOn w:val="a0"/>
    <w:uiPriority w:val="99"/>
    <w:rsid w:val="008C0429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8C0429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8C0429"/>
    <w:rPr>
      <w:rFonts w:cs="Times New Roman"/>
    </w:rPr>
  </w:style>
  <w:style w:type="table" w:styleId="ab">
    <w:name w:val="Table Grid"/>
    <w:basedOn w:val="a1"/>
    <w:uiPriority w:val="99"/>
    <w:rsid w:val="002C5A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306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067FB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58736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58736C"/>
    <w:rPr>
      <w:rFonts w:ascii="Times New Roman" w:hAnsi="Times New Roman" w:cs="Times New Roman"/>
      <w:b/>
      <w:sz w:val="20"/>
      <w:szCs w:val="20"/>
      <w:lang w:eastAsia="ru-RU"/>
    </w:rPr>
  </w:style>
  <w:style w:type="character" w:styleId="ae">
    <w:name w:val="Emphasis"/>
    <w:basedOn w:val="a0"/>
    <w:uiPriority w:val="99"/>
    <w:qFormat/>
    <w:locked/>
    <w:rsid w:val="00EE18AE"/>
    <w:rPr>
      <w:rFonts w:cs="Times New Roman"/>
      <w:i/>
      <w:iCs/>
    </w:rPr>
  </w:style>
  <w:style w:type="character" w:styleId="af">
    <w:name w:val="Strong"/>
    <w:basedOn w:val="a0"/>
    <w:uiPriority w:val="99"/>
    <w:qFormat/>
    <w:locked/>
    <w:rsid w:val="00EE18AE"/>
    <w:rPr>
      <w:rFonts w:cs="Times New Roman"/>
      <w:b/>
      <w:bCs/>
    </w:rPr>
  </w:style>
  <w:style w:type="character" w:customStyle="1" w:styleId="citation">
    <w:name w:val="citation"/>
    <w:basedOn w:val="a0"/>
    <w:uiPriority w:val="99"/>
    <w:rsid w:val="00FF5908"/>
    <w:rPr>
      <w:rFonts w:cs="Times New Roman"/>
    </w:rPr>
  </w:style>
  <w:style w:type="paragraph" w:styleId="af0">
    <w:name w:val="footer"/>
    <w:basedOn w:val="a"/>
    <w:link w:val="af1"/>
    <w:uiPriority w:val="99"/>
    <w:rsid w:val="00BF29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A42CB"/>
    <w:rPr>
      <w:rFonts w:cs="Times New Roman"/>
      <w:lang w:eastAsia="en-US"/>
    </w:rPr>
  </w:style>
  <w:style w:type="paragraph" w:customStyle="1" w:styleId="Default">
    <w:name w:val="Default"/>
    <w:rsid w:val="008E09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3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267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1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D7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66D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C042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78B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66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C0429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8D78B2"/>
    <w:pPr>
      <w:ind w:left="720"/>
      <w:contextualSpacing/>
    </w:pPr>
  </w:style>
  <w:style w:type="paragraph" w:styleId="a4">
    <w:name w:val="Normal (Web)"/>
    <w:basedOn w:val="a"/>
    <w:uiPriority w:val="99"/>
    <w:rsid w:val="008D7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D78B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D78B2"/>
    <w:rPr>
      <w:rFonts w:ascii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8D78B2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8D78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D78B2"/>
    <w:rPr>
      <w:rFonts w:ascii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D70B98"/>
    <w:rPr>
      <w:rFonts w:cs="Times New Roman"/>
    </w:rPr>
  </w:style>
  <w:style w:type="character" w:styleId="aa">
    <w:name w:val="Hyperlink"/>
    <w:basedOn w:val="a0"/>
    <w:uiPriority w:val="99"/>
    <w:semiHidden/>
    <w:rsid w:val="008C0429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8C0429"/>
    <w:rPr>
      <w:rFonts w:cs="Times New Roman"/>
    </w:rPr>
  </w:style>
  <w:style w:type="character" w:customStyle="1" w:styleId="mw-editsection">
    <w:name w:val="mw-editsection"/>
    <w:basedOn w:val="a0"/>
    <w:uiPriority w:val="99"/>
    <w:rsid w:val="008C0429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8C0429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8C0429"/>
    <w:rPr>
      <w:rFonts w:cs="Times New Roman"/>
    </w:rPr>
  </w:style>
  <w:style w:type="table" w:styleId="ab">
    <w:name w:val="Table Grid"/>
    <w:basedOn w:val="a1"/>
    <w:uiPriority w:val="99"/>
    <w:rsid w:val="002C5A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rsid w:val="00306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067FB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58736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58736C"/>
    <w:rPr>
      <w:rFonts w:ascii="Times New Roman" w:hAnsi="Times New Roman" w:cs="Times New Roman"/>
      <w:b/>
      <w:sz w:val="20"/>
      <w:szCs w:val="20"/>
      <w:lang w:eastAsia="ru-RU"/>
    </w:rPr>
  </w:style>
  <w:style w:type="character" w:styleId="ae">
    <w:name w:val="Emphasis"/>
    <w:basedOn w:val="a0"/>
    <w:uiPriority w:val="99"/>
    <w:qFormat/>
    <w:locked/>
    <w:rsid w:val="00EE18AE"/>
    <w:rPr>
      <w:rFonts w:cs="Times New Roman"/>
      <w:i/>
      <w:iCs/>
    </w:rPr>
  </w:style>
  <w:style w:type="character" w:styleId="af">
    <w:name w:val="Strong"/>
    <w:basedOn w:val="a0"/>
    <w:uiPriority w:val="99"/>
    <w:qFormat/>
    <w:locked/>
    <w:rsid w:val="00EE18AE"/>
    <w:rPr>
      <w:rFonts w:cs="Times New Roman"/>
      <w:b/>
      <w:bCs/>
    </w:rPr>
  </w:style>
  <w:style w:type="character" w:customStyle="1" w:styleId="citation">
    <w:name w:val="citation"/>
    <w:basedOn w:val="a0"/>
    <w:uiPriority w:val="99"/>
    <w:rsid w:val="00FF5908"/>
    <w:rPr>
      <w:rFonts w:cs="Times New Roman"/>
    </w:rPr>
  </w:style>
  <w:style w:type="paragraph" w:styleId="af0">
    <w:name w:val="footer"/>
    <w:basedOn w:val="a"/>
    <w:link w:val="af1"/>
    <w:uiPriority w:val="99"/>
    <w:rsid w:val="00BF29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A42CB"/>
    <w:rPr>
      <w:rFonts w:cs="Times New Roman"/>
      <w:lang w:eastAsia="en-US"/>
    </w:rPr>
  </w:style>
  <w:style w:type="paragraph" w:customStyle="1" w:styleId="Default">
    <w:name w:val="Default"/>
    <w:rsid w:val="008E09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3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26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literatura/uroki/tiema_uroka_ottsy_i_dieti_v_romanie_ottsy_i_die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probliemnoie-izuchieniie-romana-i-s-turghienieva-o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dcollege.tomsk.ru/moodle/mod/book/view.php?id=14535&amp;chapterid=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3214</Words>
  <Characters>21118</Characters>
  <Application>Microsoft Office Word</Application>
  <DocSecurity>0</DocSecurity>
  <Lines>175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3</cp:revision>
  <cp:lastPrinted>2018-12-03T18:04:00Z</cp:lastPrinted>
  <dcterms:created xsi:type="dcterms:W3CDTF">2023-01-22T17:09:00Z</dcterms:created>
  <dcterms:modified xsi:type="dcterms:W3CDTF">2023-01-22T17:10:00Z</dcterms:modified>
</cp:coreProperties>
</file>