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78" w:rsidRPr="004500BB" w:rsidRDefault="00D44278" w:rsidP="00D4427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</w:t>
      </w:r>
      <w:r w:rsidRPr="004500B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– игры для детей старшего дошкольного возраста «Юные пожарные»</w:t>
      </w:r>
    </w:p>
    <w:p w:rsidR="00D44278" w:rsidRPr="00E3580A" w:rsidRDefault="00D44278" w:rsidP="00D44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Выполнила:</w:t>
      </w:r>
      <w:r w:rsidRPr="00E3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E3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Бурняшева</w:t>
      </w:r>
      <w:proofErr w:type="spellEnd"/>
      <w:r w:rsidRPr="00E3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Григорьевна, воспитатель Муниципальное  казенное общеобразовательное учреждение  «</w:t>
      </w:r>
      <w:proofErr w:type="spellStart"/>
      <w:r w:rsidRPr="00E3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Тормосиновская</w:t>
      </w:r>
      <w:proofErr w:type="spellEnd"/>
      <w:r w:rsidRPr="00E3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СШ»  структурное подразделение «детский сад» </w:t>
      </w:r>
    </w:p>
    <w:p w:rsidR="00E3580A" w:rsidRDefault="00E3580A" w:rsidP="00E3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278" w:rsidRPr="00A55DC4" w:rsidRDefault="00E3580A" w:rsidP="00E3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4278" w:rsidRPr="00A55D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D44278" w:rsidRPr="00A55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44278"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условия для закрепления знаний правил </w:t>
      </w:r>
      <w:r w:rsidR="00D44278" w:rsidRPr="00A55D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="00D44278" w:rsidRPr="00A55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278" w:rsidRPr="00A55DC4" w:rsidRDefault="00D44278" w:rsidP="00D442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5D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55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4278" w:rsidRPr="00420373" w:rsidRDefault="00D44278" w:rsidP="00D442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о правилах </w:t>
      </w:r>
      <w:r w:rsidRPr="004203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42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278" w:rsidRPr="00353165" w:rsidRDefault="00D44278" w:rsidP="00D44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внимание, логическое мышление, воображение.</w:t>
      </w:r>
    </w:p>
    <w:p w:rsidR="00D44278" w:rsidRPr="00353165" w:rsidRDefault="00D44278" w:rsidP="00D44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ловкость, быстроту, выносливость.</w:t>
      </w:r>
    </w:p>
    <w:p w:rsidR="00D44278" w:rsidRPr="00353165" w:rsidRDefault="00D44278" w:rsidP="00D44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положительный эмоциональный отклик на участие в играх соревновательного характера.</w:t>
      </w:r>
    </w:p>
    <w:p w:rsidR="00D44278" w:rsidRPr="00353165" w:rsidRDefault="00D44278" w:rsidP="00D442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уважение к труду работников </w:t>
      </w:r>
      <w:r w:rsidRPr="004203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службы</w:t>
      </w:r>
      <w:r w:rsidRPr="0042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278" w:rsidRPr="00353165" w:rsidRDefault="00D44278" w:rsidP="00D44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умение самостоятельно пользоваться полученными знаниями в повседневной жизни.</w:t>
      </w:r>
    </w:p>
    <w:p w:rsidR="00D44278" w:rsidRPr="004500BB" w:rsidRDefault="00D44278" w:rsidP="00D442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20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чувство дружбы, сплоченности.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44278" w:rsidRDefault="00D44278" w:rsidP="00D442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44278" w:rsidRPr="00E3580A" w:rsidRDefault="00D44278" w:rsidP="00E3580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</w:pPr>
      <w:r w:rsidRPr="00E3580A"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>Ход мероприятия:</w:t>
      </w:r>
    </w:p>
    <w:p w:rsidR="00D44278" w:rsidRPr="00353165" w:rsidRDefault="00D44278" w:rsidP="00D442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278" w:rsidRPr="00353165" w:rsidRDefault="00D44278" w:rsidP="00D44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мы собрались здесь не просто так. Дело в том, что к нам в группу пришло необычное письмо, </w:t>
      </w:r>
      <w:r w:rsidR="00E35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proofErr w:type="gramEnd"/>
      <w:r w:rsidRPr="0035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посмотрим, что в нем…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«А лисички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Взяли спички,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К морю синему пошли,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Море синее зажгли.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Море пламенем горит,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Выбежал из моря кит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«Эй,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, бегите!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Помогите, помогите!»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Долго, долго крокодил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Море синее тушил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Пирогами, и блинами,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 сушёными грибами.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Прибегали два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курчонка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Поливали из бочонка.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Приплывали два ерша,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Поливали из ковша.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Прибегали лягушата,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Поливали из ушата.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Тушат, тушат — не потушат,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Заливают — не зальют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Вы, ребята, нас спасите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нам пришлите!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Что бы помощь подоспела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Нужно взяться вам за дело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Все заданья выполняйте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 картинки получайте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Вы помощника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найдете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От беды нас всех спасете!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E25E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Жалко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. Ведь огонь может быть очень опасен!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Очень давно люди научились добывать огонь.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верно служит человеку и сегодня. </w:t>
      </w:r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Без огня не обойтись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 он согревает и кормит нас. Но когда забывают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об осторожном обращении с огнём, он становится смертельно опасным.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Огонь, выходя из повиновения, не пощадит никого и ничего.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Если дым валит клубами,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Пламя бьется языками,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 огонь везде и жар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Это бедствие…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5E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44278" w:rsidRPr="00F345DE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5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Ну что, вы готовы пройти испытания и помочь? Тогда вперед!</w:t>
      </w:r>
    </w:p>
    <w:p w:rsidR="00D44278" w:rsidRPr="00F345DE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5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А что бы помочь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справиться с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пожаром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предлагаю для начала немного поиграть и вспомнить некоторые правила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(если утверждение верно, говорим –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и хлопаем, если утверждение не верно – топаем)</w:t>
      </w:r>
    </w:p>
    <w:p w:rsidR="00D44278" w:rsidRPr="00F345DE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Кто задорный и веселый, верность правилам храня, Бережет свой дом и садик от коварного огня?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proofErr w:type="gramEnd"/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то я, это я, это все мои друзья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Кто украдкой в уголке свечку жёг на чердаке?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Кто из вас шалит с огнем? Признавайтесь честно в том.</w:t>
      </w:r>
    </w:p>
    <w:p w:rsidR="00D44278" w:rsidRPr="00F345DE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Кто соседней детворе объясняет во дворе, Что игра с огнем недаром называется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пожаром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proofErr w:type="gramEnd"/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то я, это я, это все мои друзья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Кто поджег траву у дома, подпалил ненужный сор и сгорел гараж знакомых и строительный забор?</w:t>
      </w:r>
    </w:p>
    <w:p w:rsidR="00D44278" w:rsidRPr="00F345DE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Кто, услышав запах гари, сообщает о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пожаре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proofErr w:type="gramEnd"/>
      <w:r w:rsidRPr="00F345DE">
        <w:rPr>
          <w:rFonts w:ascii="Times New Roman" w:hAnsi="Times New Roman" w:cs="Times New Roman"/>
          <w:b/>
          <w:sz w:val="28"/>
          <w:szCs w:val="28"/>
          <w:lang w:eastAsia="ru-RU"/>
        </w:rPr>
        <w:t>то я, это я, это все мои друзья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Кто из вас, заметив </w:t>
      </w:r>
      <w:proofErr w:type="spell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дым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акричит</w:t>
      </w:r>
      <w:proofErr w:type="spell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E25E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горим!»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то я, это я, это все мои друзья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Кто из вас шалит с огнем утром вечером и днем?</w:t>
      </w:r>
    </w:p>
    <w:p w:rsidR="00D44278" w:rsidRPr="00A1370D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Зря костров не разжигает и другим не разрешает?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370D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proofErr w:type="gramEnd"/>
      <w:r w:rsidRPr="00A1370D">
        <w:rPr>
          <w:rFonts w:ascii="Times New Roman" w:hAnsi="Times New Roman" w:cs="Times New Roman"/>
          <w:b/>
          <w:sz w:val="28"/>
          <w:szCs w:val="28"/>
          <w:lang w:eastAsia="ru-RU"/>
        </w:rPr>
        <w:t>то я, это я, это все мои друзья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316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31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Молодцы ребята! Теперь я вижу, что вы действительно готовы к испытаниям.</w:t>
      </w:r>
    </w:p>
    <w:p w:rsidR="00D44278" w:rsidRDefault="00D44278" w:rsidP="00D4427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4278" w:rsidRPr="00A1370D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370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A1370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пожарный щит</w:t>
      </w:r>
      <w:r w:rsidRPr="00A1370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4278" w:rsidRPr="00A1370D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Чтобы получить первый фрагмент подсказки вам необходимо вспомнить, какие средства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пожаротушения вы знаете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137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Ответы </w:t>
      </w:r>
      <w:r w:rsidRPr="00A137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</w:p>
    <w:p w:rsidR="00D44278" w:rsidRPr="00A1370D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370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1370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Перед вами картинки.</w:t>
      </w:r>
      <w:r w:rsidR="00192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аша задача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 выбрать и повесить на щит средства и инструменты, которые должны располагаться на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пожарном щите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370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1370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Давайте ещё раз, вместе перечислим все то, что должно висеть на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пожарном щите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A1370D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370D">
        <w:rPr>
          <w:rFonts w:ascii="Times New Roman" w:hAnsi="Times New Roman" w:cs="Times New Roman"/>
          <w:b/>
          <w:sz w:val="28"/>
          <w:szCs w:val="28"/>
          <w:lang w:eastAsia="ru-RU"/>
        </w:rPr>
        <w:t>Дети называют.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С заданием справились, за это вы получаете первый фрагмент!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Ну, а чтобы получить второй, вам необходимо правильно ответить на все вопросы.</w:t>
      </w:r>
    </w:p>
    <w:p w:rsidR="00D44278" w:rsidRPr="00A1370D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370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«Разминка для ума»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Телефон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пожарной службы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(01)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2. Люди героической профессии, проходящие через огонь, воду и медные трубы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E25E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E25E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ожарные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44278" w:rsidRPr="00C86E3F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3. Какими должны быть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E3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6E3F" w:rsidRPr="00C86E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Сильными, ловкими, смелыми, быстрыми.</w:t>
      </w:r>
      <w:r w:rsidR="00C86E3F" w:rsidRPr="00C86E3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4. Чем тушат огонь?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(Водой, пеной, песком)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5. Что такое эвакуация?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(Экстренный выход из опасной зоны при </w:t>
      </w:r>
      <w:r w:rsidRPr="00A1370D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пожаре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6. От чего люди гибнут на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(От огня, дыма, ядовитых газов, потери</w:t>
      </w:r>
      <w:proofErr w:type="gramEnd"/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сознания)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7. Что является причиной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(Костёр, игра со спичками и т. д.)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8. Что нужно сделать с электроприборами, уходя из дома?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(Выключить)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9. Если случился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что нужно делать? (Нужно покинуть помещение, позвать взрослых)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10. Какого цвета </w:t>
      </w:r>
      <w:r w:rsidRPr="00A137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A1370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 Отлично! И у нас уже второй фрагмент!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Предлагаю немножко отдохнуть и поиграть.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/и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E25E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 и искорки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Мальчики –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E25E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, девочки –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«искорки»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Мальчики встают в круг, взявшись за руки, девочки с султанчиками за кругом.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Пожарные идут по кругу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, тили-бом, загорелся новый дом.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Искры сыплются кругом,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Раз, раз, раз, раз – и огонь погас!»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музыку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E25E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поднимают руки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«воротцами»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«искорки»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 с </w:t>
      </w:r>
      <w:r>
        <w:rPr>
          <w:rFonts w:ascii="Times New Roman" w:hAnsi="Times New Roman" w:cs="Times New Roman"/>
          <w:sz w:val="28"/>
          <w:szCs w:val="28"/>
          <w:lang w:eastAsia="ru-RU"/>
        </w:rPr>
        <w:t>321ё12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султанчиками пробегают под ними, пересекая круг. Когда музыка останавливается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E25E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опускают резко руки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«ворота»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«Искорки»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, которые не успели выбежать из круга, выбывают из игры. Игра продолжается до последней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«искорки»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061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06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Отдохнули? Тогда пора приступать к следующему испытанию.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4278" w:rsidRPr="00AA0615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6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«Спасти всех жителей игрушечного дома»</w:t>
      </w:r>
      <w:r w:rsidRPr="00AA061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Для игры понадобится подготовить полосу препятствий. В конце её установлен макет дома, в котором "живут" </w:t>
      </w:r>
      <w:proofErr w:type="spell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игрушки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сигналу дети начинают эстафету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 бегут через полосу препятствий, "спасают" из дома одну игрушку и возвращаются к остальным, пока все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«жители»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не будут спасены.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061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06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вот все жители и спасены. И вы получаете третий фрагмент подсказки.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 мы переходим к следующему испытанию!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Мишке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любимому девочка Мила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Погладить штанишки однажды решила.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Утюг незаметно от мамы включила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 вскоре о нём совершенно забыла.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Нагрелся утюг, загорелись штанишки…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 уничтожил игрушки и книжки.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bookmarkEnd w:id="0"/>
    <w:p w:rsidR="00D44278" w:rsidRPr="00353165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Вот что может случиться, если не соблюдать правила </w:t>
      </w:r>
      <w:r w:rsidRPr="0035316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3531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знаете какие предметы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представляют опасность для маленьких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Ответы </w:t>
      </w:r>
      <w:r w:rsidRPr="000E25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Ну, это мы сейчас и проверим.</w:t>
      </w:r>
    </w:p>
    <w:p w:rsidR="00D44278" w:rsidRPr="00AA0615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6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«Опасно – не опасно»</w:t>
      </w:r>
    </w:p>
    <w:p w:rsidR="00D44278" w:rsidRPr="00AA0615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61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06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На столе лежат различные предметы, окружающие вас дома. Рядом два обруча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 и красный)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. Необходимо по очереди брать предметы и относить в правильный обруч </w:t>
      </w:r>
      <w:r w:rsidRPr="000E25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 – опасные предметы, зеленый – не опасные)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061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06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Вы отлично справились с заданием и последний фрагмент подсказки у нас! Итак, давайте посмотрим, что же у нас получилось!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Это </w:t>
      </w:r>
      <w:r w:rsidRPr="00AA06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AA06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так вот что необходимо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для тушения </w:t>
      </w:r>
      <w:r w:rsidRPr="00AA06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AA06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Все вы силы приложили,</w:t>
      </w:r>
    </w:p>
    <w:p w:rsidR="00D44278" w:rsidRPr="00AA0615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AA06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вы потушили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Было трудно, тяжело,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Но умение и ловкость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Нас от бедствия спасло!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Мо-</w:t>
      </w:r>
      <w:proofErr w:type="spell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дцы</w:t>
      </w:r>
      <w:proofErr w:type="spell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AA0615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Давайте еще раз вспомним правила </w:t>
      </w:r>
      <w:r w:rsidRPr="00AA06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пожарной безопасности и послушаем стихи</w:t>
      </w:r>
      <w:r w:rsidRPr="00AA06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0E25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Бдительным ты будь всегда,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С огнем ты не шали,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 взрослых ты уж слушайся,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Чтоб не было беды.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Возле дома и сарая 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разжигать костер не смей!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Может быть беда большая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для построек и людей.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Закрывая в доме дверь,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Все ли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выключил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проверь.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Искру ты совсем не тронь,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В ней живет шальной огонь.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На привале, у костра,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Так была вкусна уха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Уходить домой мы будем,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Потушить все не забудем.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Украшать свечами елку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Строго запрещается,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Потому что от свечей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Елка загорается.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Раз искра и два искра -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Зрелище ужасное.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Дотла сгоревшие дома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Пепелище страшное.</w:t>
      </w:r>
    </w:p>
    <w:p w:rsidR="00D44278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D44278" w:rsidRPr="00AA0615" w:rsidRDefault="00D44278" w:rsidP="00D442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61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06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Целый мир знает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Что человек без огня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Не проживет ни единого дня!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Но когда мы небрежны с огнем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Он становится нашим врагом!</w:t>
      </w:r>
    </w:p>
    <w:p w:rsidR="00D44278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>Запомните ребята это важное правило!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Что это? Посмотрите, спасенные </w:t>
      </w:r>
      <w:proofErr w:type="gramStart"/>
      <w:r w:rsidRPr="000E25E1">
        <w:rPr>
          <w:rFonts w:ascii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0E25E1">
        <w:rPr>
          <w:rFonts w:ascii="Times New Roman" w:hAnsi="Times New Roman" w:cs="Times New Roman"/>
          <w:sz w:val="28"/>
          <w:szCs w:val="28"/>
          <w:lang w:eastAsia="ru-RU"/>
        </w:rPr>
        <w:t xml:space="preserve"> прислали награду за вашу помощь. Это же медали!</w:t>
      </w:r>
    </w:p>
    <w:p w:rsidR="00D44278" w:rsidRPr="000E25E1" w:rsidRDefault="00D44278" w:rsidP="00D4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991" w:rsidRDefault="00897991"/>
    <w:sectPr w:rsidR="00897991" w:rsidSect="0089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459"/>
    <w:rsid w:val="00192136"/>
    <w:rsid w:val="00897991"/>
    <w:rsid w:val="00977F6E"/>
    <w:rsid w:val="009D00A9"/>
    <w:rsid w:val="00C86E3F"/>
    <w:rsid w:val="00D44278"/>
    <w:rsid w:val="00DF4030"/>
    <w:rsid w:val="00E3580A"/>
    <w:rsid w:val="00EE799D"/>
    <w:rsid w:val="00F4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Улесова Н.Н.</dc:creator>
  <cp:keywords/>
  <dc:description/>
  <cp:lastModifiedBy>Улесова Н.Н.</cp:lastModifiedBy>
  <cp:revision>4</cp:revision>
  <cp:lastPrinted>2021-12-07T08:00:00Z</cp:lastPrinted>
  <dcterms:created xsi:type="dcterms:W3CDTF">2021-11-30T14:26:00Z</dcterms:created>
  <dcterms:modified xsi:type="dcterms:W3CDTF">2021-12-07T13:12:00Z</dcterms:modified>
</cp:coreProperties>
</file>