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6A7A0A" w:rsidRPr="00B2404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6"/>
          <w:szCs w:val="36"/>
        </w:rPr>
      </w:pPr>
      <w:r w:rsidRPr="00B2404A">
        <w:rPr>
          <w:b/>
          <w:bCs/>
          <w:color w:val="000000"/>
          <w:sz w:val="36"/>
          <w:szCs w:val="36"/>
          <w:bdr w:val="none" w:sz="0" w:space="0" w:color="auto" w:frame="1"/>
        </w:rPr>
        <w:t>Планирование совместной деятельности детско-взрослого сообщества комбинированной группы №6  (5-7лет)</w:t>
      </w:r>
    </w:p>
    <w:p w:rsidR="006A7A0A" w:rsidRPr="00B2404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6"/>
          <w:szCs w:val="36"/>
        </w:rPr>
      </w:pPr>
      <w:r w:rsidRPr="00B2404A">
        <w:rPr>
          <w:b/>
          <w:bCs/>
          <w:color w:val="000000"/>
          <w:sz w:val="36"/>
          <w:szCs w:val="36"/>
          <w:bdr w:val="none" w:sz="0" w:space="0" w:color="auto" w:frame="1"/>
        </w:rPr>
        <w:t>«ЮНЫЕ ВОЛОНТЁРЫ»</w:t>
      </w:r>
    </w:p>
    <w:p w:rsidR="006A7A0A" w:rsidRPr="00B2404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6"/>
          <w:szCs w:val="36"/>
        </w:rPr>
      </w:pPr>
      <w:r w:rsidRPr="00B2404A">
        <w:rPr>
          <w:b/>
          <w:bCs/>
          <w:color w:val="000000"/>
          <w:sz w:val="36"/>
          <w:szCs w:val="36"/>
          <w:bdr w:val="none" w:sz="0" w:space="0" w:color="auto" w:frame="1"/>
        </w:rPr>
        <w:t>на 2022-2023 учебный год</w:t>
      </w:r>
    </w:p>
    <w:p w:rsidR="006A7A0A" w:rsidRPr="00B2404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6"/>
          <w:szCs w:val="36"/>
        </w:rPr>
      </w:pPr>
      <w:r w:rsidRPr="00B2404A">
        <w:rPr>
          <w:rFonts w:ascii="Montserrat" w:hAnsi="Montserrat"/>
          <w:color w:val="000000"/>
          <w:sz w:val="36"/>
          <w:szCs w:val="36"/>
        </w:rPr>
        <w:t> </w:t>
      </w: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32"/>
          <w:szCs w:val="32"/>
          <w:bdr w:val="none" w:sz="0" w:space="0" w:color="auto" w:frame="1"/>
        </w:rPr>
        <w:t>Воспитатели:</w:t>
      </w:r>
    </w:p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2"/>
          <w:szCs w:val="32"/>
          <w:bdr w:val="none" w:sz="0" w:space="0" w:color="auto" w:frame="1"/>
        </w:rPr>
        <w:t>Кузнецова Людмила Владимировна</w:t>
      </w:r>
    </w:p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2"/>
          <w:szCs w:val="32"/>
          <w:bdr w:val="none" w:sz="0" w:space="0" w:color="auto" w:frame="1"/>
        </w:rPr>
        <w:t>Береговая Наталья Александровна</w:t>
      </w: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A7A0A" w:rsidRDefault="006A7A0A" w:rsidP="006A7A0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215AED" w:rsidRP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32"/>
          <w:szCs w:val="32"/>
          <w:bdr w:val="none" w:sz="0" w:space="0" w:color="auto" w:frame="1"/>
        </w:rPr>
        <w:t>Новосибирск 2022г.</w:t>
      </w:r>
    </w:p>
    <w:p w:rsidR="006A7A0A" w:rsidRDefault="006A7A0A"/>
    <w:p w:rsidR="006A7A0A" w:rsidRDefault="006A7A0A">
      <w:bookmarkStart w:id="0" w:name="_GoBack"/>
      <w:bookmarkEnd w:id="0"/>
    </w:p>
    <w:p w:rsidR="006A7A0A" w:rsidRPr="0002212A" w:rsidRDefault="006A7A0A" w:rsidP="006A7A0A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2212A">
        <w:rPr>
          <w:rStyle w:val="a4"/>
          <w:color w:val="000000"/>
        </w:rPr>
        <w:t>Цель: </w:t>
      </w:r>
      <w:r w:rsidRPr="0002212A">
        <w:rPr>
          <w:color w:val="000000"/>
        </w:rPr>
        <w:t>Воспитание духовно-нравственной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6A7A0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4"/>
          <w:color w:val="000000"/>
        </w:rPr>
      </w:pPr>
      <w:r w:rsidRPr="0002212A">
        <w:rPr>
          <w:rStyle w:val="a4"/>
          <w:color w:val="000000"/>
        </w:rPr>
        <w:t>Задачи:</w:t>
      </w:r>
    </w:p>
    <w:p w:rsidR="006A7A0A" w:rsidRPr="0002212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02212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2212A">
        <w:rPr>
          <w:color w:val="000000"/>
          <w:bdr w:val="none" w:sz="0" w:space="0" w:color="auto" w:frame="1"/>
        </w:rPr>
        <w:t>1.Познакомить детей с понятием «волонтёр», «волонтёрское движение», формирование у детей позитивных установок на добровольческую деятельность;</w:t>
      </w:r>
    </w:p>
    <w:p w:rsidR="006A7A0A" w:rsidRPr="0002212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02212A">
        <w:rPr>
          <w:color w:val="000000"/>
          <w:bdr w:val="none" w:sz="0" w:space="0" w:color="auto" w:frame="1"/>
        </w:rPr>
        <w:t>2. Способствовать реализации стремления участвовать в доступной общественно значимой деятельности (экологической, </w:t>
      </w:r>
      <w:proofErr w:type="spellStart"/>
      <w:r w:rsidRPr="0002212A">
        <w:rPr>
          <w:color w:val="000000"/>
          <w:bdr w:val="none" w:sz="0" w:space="0" w:color="auto" w:frame="1"/>
        </w:rPr>
        <w:t>здоровьесберегающей</w:t>
      </w:r>
      <w:proofErr w:type="spellEnd"/>
      <w:r w:rsidRPr="0002212A">
        <w:rPr>
          <w:color w:val="000000"/>
          <w:bdr w:val="none" w:sz="0" w:space="0" w:color="auto" w:frame="1"/>
        </w:rPr>
        <w:t>, трудовой, гуманистической) направленной на решение интересных и близких для ребёнка задач при активном взаимодействии с другими людьми (взрослыми, сверстниками, детьми младшего возраста)</w:t>
      </w:r>
    </w:p>
    <w:p w:rsidR="006A7A0A" w:rsidRPr="0002212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02212A">
        <w:rPr>
          <w:color w:val="000000"/>
          <w:bdr w:val="none" w:sz="0" w:space="0" w:color="auto" w:frame="1"/>
        </w:rPr>
        <w:t>3. Воспитание духовно-нравственной личности с активной жизненной позицией, способной к совершенству и гармоничному взаимодействию с другими людьми, воспитание нравственных качеств детей (доброта, взаимопомощь, отзывчивость), самостоятельности, ответственности, навыков общения в разновозрастном коллективе.</w:t>
      </w:r>
    </w:p>
    <w:p w:rsidR="006A7A0A" w:rsidRPr="0002212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02212A">
        <w:rPr>
          <w:color w:val="000000"/>
          <w:bdr w:val="none" w:sz="0" w:space="0" w:color="auto" w:frame="1"/>
        </w:rPr>
        <w:t>4. Формирование у воспитанников чувства собственного достоинства как представителя своего народа. Способствовать повышению значения семейных ценностей.</w:t>
      </w:r>
    </w:p>
    <w:p w:rsidR="006A7A0A" w:rsidRPr="0002212A" w:rsidRDefault="006A7A0A" w:rsidP="006A7A0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02212A">
        <w:rPr>
          <w:color w:val="000000"/>
          <w:bdr w:val="none" w:sz="0" w:space="0" w:color="auto" w:frame="1"/>
        </w:rPr>
        <w:t>5. Создание такой ситуации развития, при которой происходит передача опыта (игрового, познавательного, социального) в естественной среде от старших детей к младшим.</w:t>
      </w:r>
    </w:p>
    <w:p w:rsidR="006A7A0A" w:rsidRPr="0002212A" w:rsidRDefault="006A7A0A" w:rsidP="006A7A0A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2212A">
        <w:rPr>
          <w:color w:val="000000"/>
        </w:rPr>
        <w:t> </w:t>
      </w:r>
    </w:p>
    <w:p w:rsidR="006A7A0A" w:rsidRPr="0002212A" w:rsidRDefault="006A7A0A" w:rsidP="006A7A0A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2212A">
        <w:rPr>
          <w:rStyle w:val="a4"/>
          <w:color w:val="000000"/>
        </w:rPr>
        <w:t>Планируемые  результаты:</w:t>
      </w:r>
    </w:p>
    <w:p w:rsidR="006A7A0A" w:rsidRPr="0002212A" w:rsidRDefault="006A7A0A" w:rsidP="006A7A0A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2212A">
        <w:rPr>
          <w:color w:val="000000"/>
        </w:rPr>
        <w:t>-Расширить представление о волонтерском движении у детей, родителей воспитанников;</w:t>
      </w:r>
    </w:p>
    <w:p w:rsidR="006A7A0A" w:rsidRPr="0002212A" w:rsidRDefault="006A7A0A" w:rsidP="006A7A0A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2212A">
        <w:rPr>
          <w:color w:val="000000"/>
        </w:rPr>
        <w:t>-Приобщить детей и родителей воспитанников к общечеловеческим, духовно-нравственным ценностям на основе изучения религиозных понятий, традиций народа;</w:t>
      </w:r>
    </w:p>
    <w:p w:rsidR="006A7A0A" w:rsidRPr="0002212A" w:rsidRDefault="006A7A0A" w:rsidP="006A7A0A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2212A">
        <w:rPr>
          <w:color w:val="000000"/>
        </w:rPr>
        <w:t>-Сформировать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6A7A0A" w:rsidRPr="0002212A" w:rsidRDefault="006A7A0A" w:rsidP="006A7A0A">
      <w:pPr>
        <w:pStyle w:val="a3"/>
        <w:shd w:val="clear" w:color="auto" w:fill="F4F7F8"/>
        <w:spacing w:before="134" w:beforeAutospacing="0" w:after="134" w:afterAutospacing="0"/>
        <w:rPr>
          <w:color w:val="000000"/>
        </w:rPr>
      </w:pPr>
      <w:r w:rsidRPr="0002212A">
        <w:rPr>
          <w:color w:val="000000"/>
        </w:rPr>
        <w:t>-Привлечь родителей воспитаннико</w:t>
      </w:r>
      <w:r>
        <w:rPr>
          <w:color w:val="000000"/>
        </w:rPr>
        <w:t>в в образовательный процесс ДОУ.</w:t>
      </w:r>
      <w:r w:rsidRPr="0002212A">
        <w:rPr>
          <w:color w:val="000000"/>
        </w:rPr>
        <w:t> </w:t>
      </w:r>
    </w:p>
    <w:p w:rsidR="006A7A0A" w:rsidRDefault="006A7A0A" w:rsidP="006A7A0A">
      <w:pPr>
        <w:rPr>
          <w:rFonts w:ascii="Times New Roman" w:hAnsi="Times New Roman" w:cs="Times New Roman"/>
          <w:sz w:val="24"/>
          <w:szCs w:val="24"/>
        </w:rPr>
      </w:pPr>
    </w:p>
    <w:p w:rsidR="006A7A0A" w:rsidRDefault="006A7A0A"/>
    <w:p w:rsidR="006A7A0A" w:rsidRDefault="006A7A0A"/>
    <w:p w:rsidR="006A7A0A" w:rsidRDefault="006A7A0A"/>
    <w:p w:rsidR="006A7A0A" w:rsidRDefault="006A7A0A"/>
    <w:p w:rsidR="006A7A0A" w:rsidRDefault="006A7A0A"/>
    <w:tbl>
      <w:tblPr>
        <w:tblStyle w:val="a5"/>
        <w:tblpPr w:leftFromText="180" w:rightFromText="180" w:vertAnchor="page" w:horzAnchor="margin" w:tblpY="766"/>
        <w:tblW w:w="10456" w:type="dxa"/>
        <w:tblLook w:val="04A0" w:firstRow="1" w:lastRow="0" w:firstColumn="1" w:lastColumn="0" w:noHBand="0" w:noVBand="1"/>
      </w:tblPr>
      <w:tblGrid>
        <w:gridCol w:w="534"/>
        <w:gridCol w:w="8363"/>
        <w:gridCol w:w="1559"/>
      </w:tblGrid>
      <w:tr w:rsidR="006A7A0A" w:rsidTr="00BE39A1">
        <w:tc>
          <w:tcPr>
            <w:tcW w:w="534" w:type="dxa"/>
          </w:tcPr>
          <w:p w:rsidR="006A7A0A" w:rsidRDefault="006A7A0A" w:rsidP="00BE39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7A0A" w:rsidRDefault="006A7A0A" w:rsidP="00BE39A1"/>
        </w:tc>
        <w:tc>
          <w:tcPr>
            <w:tcW w:w="8363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и цель мероприятия</w:t>
            </w:r>
          </w:p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1.</w:t>
            </w:r>
          </w:p>
        </w:tc>
        <w:tc>
          <w:tcPr>
            <w:tcW w:w="8363" w:type="dxa"/>
          </w:tcPr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7A0A" w:rsidRPr="00EA0932" w:rsidRDefault="006A7A0A" w:rsidP="006A7A0A">
            <w:pPr>
              <w:pStyle w:val="a6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«Мусору – нет!».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экологическое состояние территории детского сада, воспитывать бережное отношение к природе.</w:t>
            </w:r>
          </w:p>
          <w:p w:rsidR="006A7A0A" w:rsidRPr="00EA0932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2"/>
                <w:szCs w:val="22"/>
              </w:rPr>
            </w:pPr>
            <w:r w:rsidRPr="00EA0932">
              <w:rPr>
                <w:color w:val="000000" w:themeColor="text1"/>
                <w:sz w:val="22"/>
                <w:szCs w:val="22"/>
              </w:rPr>
              <w:t>«Что в тебе и во мне общего» - доброжелательное отношение к окружающим людям;</w:t>
            </w:r>
          </w:p>
          <w:p w:rsidR="006A7A0A" w:rsidRPr="00EA0932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2"/>
                <w:szCs w:val="22"/>
              </w:rPr>
            </w:pPr>
            <w:r w:rsidRPr="00EA0932">
              <w:rPr>
                <w:color w:val="000000" w:themeColor="text1"/>
                <w:sz w:val="22"/>
                <w:szCs w:val="22"/>
              </w:rPr>
              <w:t>«Делу – время, потехе – час» - воспитание трудолюбия;</w:t>
            </w:r>
          </w:p>
          <w:p w:rsidR="006A7A0A" w:rsidRPr="004662ED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2"/>
                <w:szCs w:val="22"/>
              </w:rPr>
            </w:pPr>
            <w:r w:rsidRPr="00EA0932">
              <w:rPr>
                <w:color w:val="000000" w:themeColor="text1"/>
                <w:sz w:val="22"/>
                <w:szCs w:val="22"/>
              </w:rPr>
              <w:t xml:space="preserve"> «Совершай добро» - учить детей бережно относиться к природе.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7A0A" w:rsidRPr="004662ED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</w:rPr>
            </w:pPr>
            <w:r w:rsidRPr="004662ED">
              <w:rPr>
                <w:color w:val="000000"/>
                <w:shd w:val="clear" w:color="auto" w:fill="FFFFFF"/>
              </w:rPr>
              <w:t xml:space="preserve">Ч.Х.Л.: «В </w:t>
            </w:r>
            <w:proofErr w:type="spellStart"/>
            <w:r w:rsidRPr="004662ED">
              <w:rPr>
                <w:color w:val="000000"/>
                <w:shd w:val="clear" w:color="auto" w:fill="FFFFFF"/>
              </w:rPr>
              <w:t>Сутеев</w:t>
            </w:r>
            <w:proofErr w:type="spellEnd"/>
            <w:r w:rsidRPr="004662ED">
              <w:rPr>
                <w:color w:val="000000"/>
                <w:shd w:val="clear" w:color="auto" w:fill="FFFFFF"/>
              </w:rPr>
              <w:t xml:space="preserve"> «Мешок яблок», «Под грибом»</w:t>
            </w:r>
          </w:p>
          <w:p w:rsidR="006A7A0A" w:rsidRPr="004662ED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</w:rPr>
            </w:pPr>
            <w:r w:rsidRPr="004662ED">
              <w:rPr>
                <w:color w:val="000000"/>
                <w:shd w:val="clear" w:color="auto" w:fill="FFFFFF"/>
              </w:rPr>
              <w:t>Беседа – рассуждение «Моё второе имя или как меня ласково дома зовут»</w:t>
            </w:r>
          </w:p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2.</w:t>
            </w:r>
          </w:p>
        </w:tc>
        <w:tc>
          <w:tcPr>
            <w:tcW w:w="8363" w:type="dxa"/>
          </w:tcPr>
          <w:p w:rsidR="006A7A0A" w:rsidRPr="00EA0932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«Ты не один»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духовности, нравственно – патриотических чувств у детей дошкольного возраста по отношению к старшему поколению.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7A0A" w:rsidRPr="004662ED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вья спасай – макулатуру собирай</w:t>
            </w:r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воспитывать бережное отношение к природе, учить экономить бумагу.</w:t>
            </w:r>
          </w:p>
          <w:p w:rsidR="006A7A0A" w:rsidRPr="004662ED" w:rsidRDefault="006A7A0A" w:rsidP="00BE39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0A" w:rsidRPr="004662ED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Ч.Х.Л.</w:t>
            </w:r>
            <w:r w:rsidRPr="0046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46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6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Ушинский «Вместе тесно, а врозь скучно», М. </w:t>
            </w:r>
            <w:proofErr w:type="spellStart"/>
            <w:r w:rsidRPr="0046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Пляцковский</w:t>
            </w:r>
            <w:proofErr w:type="spellEnd"/>
            <w:r w:rsidRPr="0046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«Сердитый дог Буль»</w:t>
            </w:r>
          </w:p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3.</w:t>
            </w:r>
          </w:p>
        </w:tc>
        <w:tc>
          <w:tcPr>
            <w:tcW w:w="8363" w:type="dxa"/>
          </w:tcPr>
          <w:p w:rsidR="006A7A0A" w:rsidRPr="004662ED" w:rsidRDefault="006A7A0A" w:rsidP="00BE39A1">
            <w:pPr>
              <w:pStyle w:val="a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44799C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«Корзинка радости». Сбор подарков (игрушек) для «Дома ребёнка».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 воспитанников умение правильно оценивать себя и других; сформировать у детей представление о взаимопомощи, о сострадании к чужой беде; воспитывать у детей такие качества, как доброта, щедрость, отзывчивость.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7A0A" w:rsidRPr="004662ED" w:rsidRDefault="006A7A0A" w:rsidP="006A7A0A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62ED">
              <w:rPr>
                <w:rStyle w:val="c3"/>
                <w:color w:val="000000"/>
              </w:rPr>
              <w:t>Беседа с детьми «Что такое дружба?», «Кто умеет дружить?»,  «Мой друг»</w:t>
            </w:r>
          </w:p>
          <w:p w:rsidR="006A7A0A" w:rsidRDefault="006A7A0A" w:rsidP="00BE39A1">
            <w:pPr>
              <w:pStyle w:val="c1"/>
              <w:spacing w:before="0" w:beforeAutospacing="0" w:after="0" w:afterAutospacing="0"/>
              <w:ind w:left="-1410" w:firstLine="1410"/>
              <w:rPr>
                <w:rStyle w:val="c3"/>
                <w:color w:val="000000"/>
              </w:rPr>
            </w:pPr>
            <w:r w:rsidRPr="004662ED">
              <w:rPr>
                <w:rStyle w:val="c3"/>
                <w:color w:val="000000"/>
              </w:rPr>
              <w:t xml:space="preserve">Цель: Выявление знаний у детей о нравственных качествах людей, о дружбе, </w:t>
            </w:r>
            <w:proofErr w:type="spellStart"/>
            <w:r w:rsidRPr="004662ED">
              <w:rPr>
                <w:rStyle w:val="c3"/>
                <w:color w:val="000000"/>
              </w:rPr>
              <w:t>чесности</w:t>
            </w:r>
            <w:proofErr w:type="spellEnd"/>
            <w:r w:rsidRPr="004662ED">
              <w:rPr>
                <w:rStyle w:val="c3"/>
                <w:color w:val="000000"/>
              </w:rPr>
              <w:t>,   справедливости, честность.</w:t>
            </w:r>
          </w:p>
          <w:p w:rsidR="006A7A0A" w:rsidRPr="004662ED" w:rsidRDefault="006A7A0A" w:rsidP="00BE39A1">
            <w:pPr>
              <w:pStyle w:val="c1"/>
              <w:spacing w:before="0" w:beforeAutospacing="0" w:after="0" w:afterAutospacing="0"/>
              <w:ind w:left="-1410" w:firstLine="1410"/>
              <w:rPr>
                <w:color w:val="000000"/>
              </w:rPr>
            </w:pPr>
          </w:p>
          <w:p w:rsidR="006A7A0A" w:rsidRPr="00C83819" w:rsidRDefault="006A7A0A" w:rsidP="006A7A0A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83819">
              <w:rPr>
                <w:rStyle w:val="c3"/>
                <w:color w:val="000000"/>
              </w:rPr>
              <w:t>Выставка рисунков детей и оформление альбома «Мой любимый добрый</w:t>
            </w:r>
          </w:p>
          <w:p w:rsidR="006A7A0A" w:rsidRPr="00C83819" w:rsidRDefault="006A7A0A" w:rsidP="00BE39A1">
            <w:pPr>
              <w:pStyle w:val="c1"/>
              <w:spacing w:before="0" w:beforeAutospacing="0" w:after="0" w:afterAutospacing="0"/>
              <w:ind w:left="-1410" w:firstLine="1410"/>
              <w:rPr>
                <w:rFonts w:ascii="Calibri" w:hAnsi="Calibri" w:cs="Calibri"/>
                <w:color w:val="000000"/>
              </w:rPr>
            </w:pPr>
            <w:r w:rsidRPr="00C83819">
              <w:rPr>
                <w:rStyle w:val="c3"/>
                <w:color w:val="000000"/>
              </w:rPr>
              <w:t> сказочный  герой»</w:t>
            </w:r>
          </w:p>
          <w:p w:rsidR="006A7A0A" w:rsidRPr="00C83819" w:rsidRDefault="006A7A0A" w:rsidP="006A7A0A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Ч.Х.Л.</w:t>
            </w:r>
            <w:r w:rsidRPr="00C83819">
              <w:rPr>
                <w:rStyle w:val="c3"/>
                <w:color w:val="000000"/>
              </w:rPr>
              <w:t>: рус</w:t>
            </w:r>
            <w:proofErr w:type="gramStart"/>
            <w:r w:rsidRPr="00C83819">
              <w:rPr>
                <w:rStyle w:val="c3"/>
                <w:color w:val="000000"/>
              </w:rPr>
              <w:t>.</w:t>
            </w:r>
            <w:proofErr w:type="gramEnd"/>
            <w:r w:rsidRPr="00C83819">
              <w:rPr>
                <w:rStyle w:val="c3"/>
                <w:color w:val="000000"/>
              </w:rPr>
              <w:t xml:space="preserve"> </w:t>
            </w:r>
            <w:proofErr w:type="gramStart"/>
            <w:r w:rsidRPr="00C83819">
              <w:rPr>
                <w:rStyle w:val="c3"/>
                <w:color w:val="000000"/>
              </w:rPr>
              <w:t>н</w:t>
            </w:r>
            <w:proofErr w:type="gramEnd"/>
            <w:r w:rsidRPr="00C83819">
              <w:rPr>
                <w:rStyle w:val="c3"/>
                <w:color w:val="000000"/>
              </w:rPr>
              <w:t xml:space="preserve">ар. сказка «Зимовье зверей», </w:t>
            </w:r>
            <w:proofErr w:type="spellStart"/>
            <w:r w:rsidRPr="00C83819">
              <w:rPr>
                <w:rStyle w:val="c3"/>
                <w:color w:val="000000"/>
              </w:rPr>
              <w:t>А.Слащёв</w:t>
            </w:r>
            <w:proofErr w:type="spellEnd"/>
            <w:r w:rsidRPr="00C83819">
              <w:rPr>
                <w:rStyle w:val="c3"/>
                <w:color w:val="000000"/>
              </w:rPr>
              <w:t xml:space="preserve">   сказка «Что такое дружба?», Л. Толстой «Косточка».</w:t>
            </w:r>
          </w:p>
          <w:p w:rsidR="006A7A0A" w:rsidRDefault="006A7A0A" w:rsidP="00BE39A1"/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4.</w:t>
            </w:r>
          </w:p>
        </w:tc>
        <w:tc>
          <w:tcPr>
            <w:tcW w:w="8363" w:type="dxa"/>
          </w:tcPr>
          <w:p w:rsidR="006A7A0A" w:rsidRPr="0044799C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«Зелёная ёлочка»</w:t>
            </w:r>
          </w:p>
          <w:p w:rsidR="006A7A0A" w:rsidRPr="00C83819" w:rsidRDefault="006A7A0A" w:rsidP="00BE39A1">
            <w:pPr>
              <w:pStyle w:val="c2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9EE">
              <w:rPr>
                <w:color w:val="000000"/>
                <w:u w:val="single"/>
              </w:rPr>
              <w:t>Цель: </w:t>
            </w:r>
            <w:r w:rsidRPr="001E19EE">
              <w:rPr>
                <w:color w:val="111111"/>
                <w:shd w:val="clear" w:color="auto" w:fill="FFFFFF"/>
              </w:rPr>
              <w:t>формирование экологической культуры, сознания и мировоззрения.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A7A0A" w:rsidRPr="00C83819" w:rsidRDefault="006A7A0A" w:rsidP="006A7A0A">
            <w:pPr>
              <w:pStyle w:val="c2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83819">
              <w:rPr>
                <w:rStyle w:val="c3"/>
                <w:color w:val="000000"/>
              </w:rPr>
              <w:lastRenderedPageBreak/>
              <w:t xml:space="preserve">Ч.Х.Л.: Я. Аким «Бабушка болеет», Л. </w:t>
            </w:r>
            <w:proofErr w:type="spellStart"/>
            <w:r w:rsidRPr="00C83819">
              <w:rPr>
                <w:rStyle w:val="c3"/>
                <w:color w:val="000000"/>
              </w:rPr>
              <w:t>Моор</w:t>
            </w:r>
            <w:proofErr w:type="spellEnd"/>
          </w:p>
          <w:p w:rsidR="006A7A0A" w:rsidRPr="00C83819" w:rsidRDefault="006A7A0A" w:rsidP="00BE39A1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83819">
              <w:rPr>
                <w:rStyle w:val="c3"/>
                <w:color w:val="000000"/>
              </w:rPr>
              <w:t>«Крошка Енот».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7A0A" w:rsidRPr="00C83819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«Подари вторую жизнь книге» - организация мероприятий по ремонту книг</w:t>
            </w:r>
          </w:p>
          <w:p w:rsidR="006A7A0A" w:rsidRDefault="006A7A0A" w:rsidP="00BE39A1"/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lastRenderedPageBreak/>
              <w:t>5.</w:t>
            </w:r>
          </w:p>
        </w:tc>
        <w:tc>
          <w:tcPr>
            <w:tcW w:w="8363" w:type="dxa"/>
          </w:tcPr>
          <w:p w:rsidR="006A7A0A" w:rsidRPr="00AF7D75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презентации «Дети – волонтеры».</w:t>
            </w:r>
          </w:p>
          <w:p w:rsidR="006A7A0A" w:rsidRPr="001E19EE" w:rsidRDefault="006A7A0A" w:rsidP="00BE39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понятием «волонтеры» и показать суть работы и помощи окружающим волонтерами.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A0A" w:rsidRPr="00AF7D75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– маленькие волонтеры».</w:t>
            </w:r>
          </w:p>
          <w:p w:rsidR="006A7A0A" w:rsidRDefault="006A7A0A" w:rsidP="00BE39A1">
            <w:pPr>
              <w:rPr>
                <w:rFonts w:ascii="Tahoma" w:hAnsi="Tahoma" w:cs="Tahoma"/>
                <w:color w:val="464646"/>
                <w:shd w:val="clear" w:color="auto" w:fill="F9FAFA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 у детей позитивных установок  на добровольческую деятельность; воспитание  духовно-нравственной личности с активной жизненной позицией, способности к совершенству и гармоничному взаимодействию с другими людьми.</w:t>
            </w:r>
            <w:r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</w:p>
          <w:p w:rsidR="006A7A0A" w:rsidRPr="00AF7D75" w:rsidRDefault="006A7A0A" w:rsidP="00BE39A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7A0A" w:rsidRPr="00AF7D75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AFA"/>
              </w:rPr>
              <w:t xml:space="preserve">Акция: </w:t>
            </w:r>
            <w:r w:rsidRPr="00AF7D75">
              <w:rPr>
                <w:rFonts w:ascii="Times New Roman" w:hAnsi="Times New Roman" w:cs="Times New Roman"/>
                <w:color w:val="000000" w:themeColor="text1"/>
                <w:shd w:val="clear" w:color="auto" w:fill="F9FAFA"/>
              </w:rPr>
              <w:t>«Ах, снег, снежок!» - воспитание трудолюбия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9FAFA"/>
              </w:rPr>
              <w:t>, очистим участок от снега и настроим фигур.</w:t>
            </w:r>
          </w:p>
          <w:p w:rsidR="006A7A0A" w:rsidRPr="00C83819" w:rsidRDefault="006A7A0A" w:rsidP="00BE39A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A0A" w:rsidRPr="00B2404A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Ч.Х.Л.</w:t>
            </w:r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Н.Носов</w:t>
            </w:r>
            <w:proofErr w:type="spellEnd"/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«Карасик», </w:t>
            </w:r>
            <w:proofErr w:type="spellStart"/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В.Осеева</w:t>
            </w:r>
            <w:proofErr w:type="spellEnd"/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«Добрая хозяюшка»</w:t>
            </w:r>
          </w:p>
          <w:p w:rsidR="006A7A0A" w:rsidRDefault="006A7A0A" w:rsidP="00BE39A1"/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6.</w:t>
            </w:r>
          </w:p>
        </w:tc>
        <w:tc>
          <w:tcPr>
            <w:tcW w:w="8363" w:type="dxa"/>
          </w:tcPr>
          <w:p w:rsidR="006A7A0A" w:rsidRPr="00AF7D75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зимой!». Создание птичьей столовой на территории детского сада.</w:t>
            </w:r>
          </w:p>
          <w:p w:rsidR="006A7A0A" w:rsidRPr="001E19EE" w:rsidRDefault="006A7A0A" w:rsidP="00BE39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детей и их родителей в трудовую деятельность по изготовлению кормушек для птиц; пропагандировать среди дошкольников и родителей знания о пользе птиц; воспитывать желание помогать птицам.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A0A" w:rsidRPr="00AF7D75" w:rsidRDefault="006A7A0A" w:rsidP="006A7A0A">
            <w:pPr>
              <w:pStyle w:val="a6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 распространение буклетов «Волонтер – это актуально!»</w:t>
            </w:r>
          </w:p>
          <w:p w:rsidR="006A7A0A" w:rsidRDefault="006A7A0A" w:rsidP="00BE39A1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2"/>
                <w:szCs w:val="22"/>
              </w:rPr>
            </w:pPr>
            <w:r w:rsidRPr="001E19EE">
              <w:rPr>
                <w:color w:val="000000"/>
              </w:rPr>
              <w:t>     </w:t>
            </w:r>
            <w:r w:rsidRPr="001E19EE">
              <w:rPr>
                <w:color w:val="000000"/>
                <w:u w:val="single"/>
              </w:rPr>
              <w:t>Цель: </w:t>
            </w:r>
            <w:r w:rsidRPr="001E19EE">
              <w:rPr>
                <w:color w:val="000000"/>
                <w:shd w:val="clear" w:color="auto" w:fill="FFFFFF"/>
              </w:rPr>
              <w:t>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      </w:r>
            <w:r w:rsidRPr="00EA093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A7A0A" w:rsidRPr="00AF7D75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«Будь здоров!», «</w:t>
            </w:r>
            <w:r w:rsidRPr="00EA0932">
              <w:rPr>
                <w:color w:val="000000" w:themeColor="text1"/>
                <w:shd w:val="clear" w:color="auto" w:fill="F9FAFA"/>
              </w:rPr>
              <w:t>Здоровье – наша сила!», «Веселый старт»  - воспитывать потребность здорового образа жизни;</w:t>
            </w:r>
          </w:p>
          <w:p w:rsidR="006A7A0A" w:rsidRPr="00B2404A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2"/>
                <w:szCs w:val="22"/>
              </w:rPr>
            </w:pPr>
            <w:r w:rsidRPr="00AF7D75">
              <w:rPr>
                <w:color w:val="000000" w:themeColor="text1"/>
                <w:shd w:val="clear" w:color="auto" w:fill="F9FAFA"/>
              </w:rPr>
              <w:t xml:space="preserve">«Проводы </w:t>
            </w:r>
            <w:proofErr w:type="gramStart"/>
            <w:r w:rsidRPr="00AF7D75">
              <w:rPr>
                <w:color w:val="000000" w:themeColor="text1"/>
                <w:shd w:val="clear" w:color="auto" w:fill="F9FAFA"/>
              </w:rPr>
              <w:t>зимы</w:t>
            </w:r>
            <w:r>
              <w:rPr>
                <w:color w:val="000000" w:themeColor="text1"/>
                <w:shd w:val="clear" w:color="auto" w:fill="F9FAFA"/>
              </w:rPr>
              <w:t>-Масленица</w:t>
            </w:r>
            <w:proofErr w:type="gramEnd"/>
            <w:r w:rsidRPr="00AF7D75">
              <w:rPr>
                <w:color w:val="000000" w:themeColor="text1"/>
                <w:shd w:val="clear" w:color="auto" w:fill="F9FAFA"/>
              </w:rPr>
              <w:t>» - учить детей бережно относиться к природе.</w:t>
            </w:r>
          </w:p>
          <w:p w:rsidR="006A7A0A" w:rsidRPr="00B2404A" w:rsidRDefault="006A7A0A" w:rsidP="006A7A0A">
            <w:pPr>
              <w:pStyle w:val="a3"/>
              <w:numPr>
                <w:ilvl w:val="0"/>
                <w:numId w:val="2"/>
              </w:numPr>
              <w:shd w:val="clear" w:color="auto" w:fill="F9FAFA"/>
              <w:spacing w:before="0" w:beforeAutospacing="0" w:after="240" w:afterAutospacing="0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Ч.Х.Л.</w:t>
            </w:r>
            <w:r w:rsidRPr="00B2404A">
              <w:rPr>
                <w:color w:val="000000"/>
                <w:shd w:val="clear" w:color="auto" w:fill="FFFFFF"/>
              </w:rPr>
              <w:t>:</w:t>
            </w:r>
            <w:r w:rsidRPr="00B2404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2404A">
              <w:rPr>
                <w:color w:val="000000"/>
                <w:bdr w:val="none" w:sz="0" w:space="0" w:color="auto" w:frame="1"/>
                <w:shd w:val="clear" w:color="auto" w:fill="FFFFFF"/>
              </w:rPr>
              <w:t>р.н.с</w:t>
            </w:r>
            <w:proofErr w:type="spellEnd"/>
            <w:r w:rsidRPr="00B2404A">
              <w:rPr>
                <w:color w:val="000000"/>
                <w:bdr w:val="none" w:sz="0" w:space="0" w:color="auto" w:frame="1"/>
                <w:shd w:val="clear" w:color="auto" w:fill="FFFFFF"/>
              </w:rPr>
              <w:t>. «Кот, петух и лиса», «Морозко»;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2404A">
              <w:rPr>
                <w:color w:val="000000"/>
                <w:bdr w:val="none" w:sz="0" w:space="0" w:color="auto" w:frame="1"/>
                <w:shd w:val="clear" w:color="auto" w:fill="FFFFFF"/>
              </w:rPr>
              <w:t>В. А. Сухомлинский «Скупой»</w:t>
            </w:r>
          </w:p>
          <w:p w:rsidR="006A7A0A" w:rsidRPr="00AF7D75" w:rsidRDefault="006A7A0A" w:rsidP="00BE39A1">
            <w:pPr>
              <w:pStyle w:val="a3"/>
              <w:shd w:val="clear" w:color="auto" w:fill="F9FAFA"/>
              <w:spacing w:before="0" w:beforeAutospacing="0" w:after="240" w:afterAutospacing="0"/>
              <w:ind w:left="78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7.</w:t>
            </w:r>
          </w:p>
        </w:tc>
        <w:tc>
          <w:tcPr>
            <w:tcW w:w="8363" w:type="dxa"/>
          </w:tcPr>
          <w:p w:rsidR="006A7A0A" w:rsidRPr="00C83819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«Для любимой мамочки»  совместное изготовление поздравительных  открыток.</w:t>
            </w:r>
          </w:p>
          <w:p w:rsidR="006A7A0A" w:rsidRPr="00C83819" w:rsidRDefault="006A7A0A" w:rsidP="00BE39A1">
            <w:pPr>
              <w:pStyle w:val="a6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AF7D75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«Поможем малышам</w:t>
            </w:r>
            <w:r w:rsidRPr="00A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Помощь в расчистке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 на участке малышам.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шефской помощи.</w:t>
            </w:r>
          </w:p>
          <w:p w:rsidR="006A7A0A" w:rsidRPr="00C83819" w:rsidRDefault="006A7A0A" w:rsidP="00BE39A1">
            <w:pPr>
              <w:pStyle w:val="a6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0A" w:rsidRPr="00B2404A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Ч.Х.Л.:</w:t>
            </w:r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Л.Толстой</w:t>
            </w:r>
            <w:proofErr w:type="spellEnd"/>
            <w:r w:rsidRPr="00B24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«Бабушка и внучка»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«Сыновья»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lastRenderedPageBreak/>
              <w:t>8.</w:t>
            </w:r>
          </w:p>
        </w:tc>
        <w:tc>
          <w:tcPr>
            <w:tcW w:w="8363" w:type="dxa"/>
          </w:tcPr>
          <w:p w:rsidR="006A7A0A" w:rsidRPr="00C83819" w:rsidRDefault="006A7A0A" w:rsidP="00BE39A1">
            <w:pPr>
              <w:pStyle w:val="a6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544298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братьям нашим меньшим!». Сбор корма для животных приюта.</w:t>
            </w:r>
          </w:p>
          <w:p w:rsidR="006A7A0A" w:rsidRPr="001E19EE" w:rsidRDefault="006A7A0A" w:rsidP="00BE39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бездомным животным приюта.</w:t>
            </w:r>
          </w:p>
          <w:p w:rsidR="006A7A0A" w:rsidRPr="00C83819" w:rsidRDefault="006A7A0A" w:rsidP="00BE39A1">
            <w:pPr>
              <w:pStyle w:val="a6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544298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«Береги первоцветы!»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 с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оздать условия для формирования у дошкольников элементов экологической культуры.</w:t>
            </w:r>
          </w:p>
          <w:p w:rsidR="006A7A0A" w:rsidRPr="00C83819" w:rsidRDefault="006A7A0A" w:rsidP="00BE39A1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7A0A" w:rsidRPr="00C83819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Ч.Х.Л.: Е. </w:t>
            </w:r>
            <w:proofErr w:type="spellStart"/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«Не буду бояться»,  М. </w:t>
            </w:r>
            <w:proofErr w:type="spellStart"/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Пляцковский</w:t>
            </w:r>
            <w:proofErr w:type="spellEnd"/>
            <w:r w:rsidRPr="00C83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лось к реке ходил».</w:t>
            </w:r>
          </w:p>
          <w:p w:rsidR="006A7A0A" w:rsidRDefault="006A7A0A" w:rsidP="00BE39A1"/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9.</w:t>
            </w:r>
          </w:p>
        </w:tc>
        <w:tc>
          <w:tcPr>
            <w:tcW w:w="8363" w:type="dxa"/>
          </w:tcPr>
          <w:p w:rsidR="006A7A0A" w:rsidRPr="00544298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 праздником, ветераны!». Изготовление подарков своими руками ветеранам ВОВ, ветеранам труда.</w:t>
            </w:r>
          </w:p>
          <w:p w:rsidR="006A7A0A" w:rsidRPr="005F29C1" w:rsidRDefault="006A7A0A" w:rsidP="00BE39A1">
            <w:pPr>
              <w:pStyle w:val="a6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544298" w:rsidRDefault="006A7A0A" w:rsidP="006A7A0A">
            <w:pPr>
              <w:pStyle w:val="a6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«Красота природы</w:t>
            </w:r>
            <w:r w:rsidRPr="0054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бережного отношения к окружающей природе.</w:t>
            </w:r>
          </w:p>
          <w:p w:rsidR="006A7A0A" w:rsidRDefault="006A7A0A" w:rsidP="00BE39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7A0A" w:rsidRPr="005F29C1" w:rsidRDefault="006A7A0A" w:rsidP="006A7A0A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Ч.Х.Л.: К. Чуковский «Айболит», Н. Павлова «На машине»</w:t>
            </w:r>
          </w:p>
          <w:p w:rsidR="006A7A0A" w:rsidRDefault="006A7A0A" w:rsidP="00BE39A1"/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10.</w:t>
            </w:r>
          </w:p>
        </w:tc>
        <w:tc>
          <w:tcPr>
            <w:tcW w:w="8363" w:type="dxa"/>
          </w:tcPr>
          <w:p w:rsidR="006A7A0A" w:rsidRPr="005F29C1" w:rsidRDefault="006A7A0A" w:rsidP="006A7A0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«Береги свою планету, ведь </w:t>
            </w:r>
            <w:proofErr w:type="gramStart"/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такой же нету!»</w:t>
            </w:r>
          </w:p>
          <w:p w:rsidR="006A7A0A" w:rsidRPr="005F29C1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негативную нравственную оценку нарушений в сфере природы, негативное отношение к бездумному, безответственному отношению к природе; побуждать детей к участию в природоохранных мероприятиях, к пропаганде экологических идей.</w:t>
            </w:r>
          </w:p>
          <w:p w:rsidR="006A7A0A" w:rsidRPr="005F29C1" w:rsidRDefault="006A7A0A" w:rsidP="00BE39A1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7A0A" w:rsidRPr="005F29C1" w:rsidRDefault="006A7A0A" w:rsidP="006A7A0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«Посади цветок!».</w:t>
            </w:r>
          </w:p>
          <w:p w:rsidR="006A7A0A" w:rsidRPr="005F29C1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озеленение территории детского сада; воспитывать любовь к </w:t>
            </w:r>
            <w:proofErr w:type="gramStart"/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красоте окружающего мира, ответственность за посаженные растения, трудолюбие и опрятность.</w:t>
            </w:r>
          </w:p>
          <w:p w:rsidR="006A7A0A" w:rsidRPr="005F29C1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A0A" w:rsidRPr="005F29C1" w:rsidRDefault="006A7A0A" w:rsidP="006A7A0A">
            <w:pPr>
              <w:pStyle w:val="a6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5F29C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Ч.Х.Л.: Л. Николенко «Доброта»</w:t>
            </w:r>
          </w:p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11.</w:t>
            </w:r>
          </w:p>
        </w:tc>
        <w:tc>
          <w:tcPr>
            <w:tcW w:w="8363" w:type="dxa"/>
          </w:tcPr>
          <w:p w:rsidR="006A7A0A" w:rsidRPr="005F29C1" w:rsidRDefault="006A7A0A" w:rsidP="00BE39A1">
            <w:pPr>
              <w:pStyle w:val="a6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544298" w:rsidRDefault="006A7A0A" w:rsidP="006A7A0A">
            <w:pPr>
              <w:pStyle w:val="a6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 распространение листовок «Не оставайся в стороне!» о необходимости оказания посильной помощи нуждающимся.</w:t>
            </w:r>
          </w:p>
          <w:p w:rsidR="006A7A0A" w:rsidRDefault="006A7A0A" w:rsidP="00BE3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нуждающимся детям.</w:t>
            </w:r>
          </w:p>
          <w:p w:rsidR="006A7A0A" w:rsidRDefault="006A7A0A" w:rsidP="00BE39A1"/>
          <w:p w:rsidR="006A7A0A" w:rsidRPr="004662ED" w:rsidRDefault="006A7A0A" w:rsidP="006A7A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62E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Трудовой десант </w:t>
            </w:r>
            <w:r w:rsidRPr="004662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«Полей клумбу, убери мусор»</w:t>
            </w:r>
          </w:p>
          <w:p w:rsidR="006A7A0A" w:rsidRDefault="006A7A0A" w:rsidP="00BE39A1"/>
        </w:tc>
        <w:tc>
          <w:tcPr>
            <w:tcW w:w="1559" w:type="dxa"/>
          </w:tcPr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6A7A0A" w:rsidTr="00BE39A1">
        <w:tc>
          <w:tcPr>
            <w:tcW w:w="534" w:type="dxa"/>
          </w:tcPr>
          <w:p w:rsidR="006A7A0A" w:rsidRDefault="006A7A0A" w:rsidP="00BE39A1">
            <w:r>
              <w:t>12.</w:t>
            </w:r>
          </w:p>
          <w:p w:rsidR="006A7A0A" w:rsidRDefault="006A7A0A" w:rsidP="00BE39A1"/>
          <w:p w:rsidR="006A7A0A" w:rsidRDefault="006A7A0A" w:rsidP="00BE39A1"/>
        </w:tc>
        <w:tc>
          <w:tcPr>
            <w:tcW w:w="8363" w:type="dxa"/>
          </w:tcPr>
          <w:p w:rsidR="006A7A0A" w:rsidRPr="005F29C1" w:rsidRDefault="006A7A0A" w:rsidP="00BE39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544298" w:rsidRDefault="006A7A0A" w:rsidP="006A7A0A">
            <w:pPr>
              <w:pStyle w:val="a6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собраться в школу!»</w:t>
            </w:r>
          </w:p>
          <w:p w:rsidR="006A7A0A" w:rsidRPr="001E19EE" w:rsidRDefault="006A7A0A" w:rsidP="00BE39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помощи в подготовке к новому учебному году детям и семьям, находящимся в трудной жизненной ситуации.</w:t>
            </w:r>
          </w:p>
          <w:p w:rsidR="006A7A0A" w:rsidRPr="005F29C1" w:rsidRDefault="006A7A0A" w:rsidP="00BE39A1">
            <w:pPr>
              <w:pStyle w:val="a6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7A0A" w:rsidRPr="005F29C1" w:rsidRDefault="006A7A0A" w:rsidP="006A7A0A">
            <w:pPr>
              <w:pStyle w:val="a6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«Сломанная веточка»</w:t>
            </w:r>
          </w:p>
          <w:p w:rsidR="006A7A0A" w:rsidRDefault="006A7A0A" w:rsidP="00BE39A1"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1E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подвязывание и замазывание сломанных веточек на территории детского сада; воспитывать бережное отношение к окружающей природе.</w:t>
            </w:r>
          </w:p>
        </w:tc>
        <w:tc>
          <w:tcPr>
            <w:tcW w:w="1559" w:type="dxa"/>
          </w:tcPr>
          <w:p w:rsidR="006A7A0A" w:rsidRDefault="006A7A0A" w:rsidP="00BE39A1">
            <w:r>
              <w:t>август</w:t>
            </w:r>
          </w:p>
        </w:tc>
      </w:tr>
    </w:tbl>
    <w:p w:rsidR="006A7A0A" w:rsidRDefault="006A7A0A"/>
    <w:sectPr w:rsidR="006A7A0A" w:rsidSect="006F5A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AAC"/>
    <w:multiLevelType w:val="hybridMultilevel"/>
    <w:tmpl w:val="C1AC9C9E"/>
    <w:lvl w:ilvl="0" w:tplc="8E06E0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591E"/>
    <w:multiLevelType w:val="hybridMultilevel"/>
    <w:tmpl w:val="EB8862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9235DC"/>
    <w:multiLevelType w:val="hybridMultilevel"/>
    <w:tmpl w:val="AF387C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1931CE3"/>
    <w:multiLevelType w:val="hybridMultilevel"/>
    <w:tmpl w:val="D990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D16A0"/>
    <w:multiLevelType w:val="hybridMultilevel"/>
    <w:tmpl w:val="9E74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0A"/>
    <w:rsid w:val="00215AED"/>
    <w:rsid w:val="006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A0A"/>
    <w:rPr>
      <w:b/>
      <w:bCs/>
    </w:rPr>
  </w:style>
  <w:style w:type="table" w:styleId="a5">
    <w:name w:val="Table Grid"/>
    <w:basedOn w:val="a1"/>
    <w:uiPriority w:val="59"/>
    <w:rsid w:val="006A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A0A"/>
    <w:pPr>
      <w:ind w:left="720"/>
      <w:contextualSpacing/>
    </w:pPr>
  </w:style>
  <w:style w:type="paragraph" w:customStyle="1" w:styleId="c1">
    <w:name w:val="c1"/>
    <w:basedOn w:val="a"/>
    <w:rsid w:val="006A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7A0A"/>
  </w:style>
  <w:style w:type="paragraph" w:customStyle="1" w:styleId="c2">
    <w:name w:val="c2"/>
    <w:basedOn w:val="a"/>
    <w:rsid w:val="006A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A0A"/>
    <w:rPr>
      <w:b/>
      <w:bCs/>
    </w:rPr>
  </w:style>
  <w:style w:type="table" w:styleId="a5">
    <w:name w:val="Table Grid"/>
    <w:basedOn w:val="a1"/>
    <w:uiPriority w:val="59"/>
    <w:rsid w:val="006A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A0A"/>
    <w:pPr>
      <w:ind w:left="720"/>
      <w:contextualSpacing/>
    </w:pPr>
  </w:style>
  <w:style w:type="paragraph" w:customStyle="1" w:styleId="c1">
    <w:name w:val="c1"/>
    <w:basedOn w:val="a"/>
    <w:rsid w:val="006A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7A0A"/>
  </w:style>
  <w:style w:type="paragraph" w:customStyle="1" w:styleId="c2">
    <w:name w:val="c2"/>
    <w:basedOn w:val="a"/>
    <w:rsid w:val="006A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2023-02-06T07:16:00Z</dcterms:created>
  <dcterms:modified xsi:type="dcterms:W3CDTF">2023-02-06T07:21:00Z</dcterms:modified>
</cp:coreProperties>
</file>