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0B" w:rsidRPr="00595E51" w:rsidRDefault="00BE4E0B" w:rsidP="00595E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595E51">
        <w:rPr>
          <w:b/>
          <w:sz w:val="28"/>
          <w:szCs w:val="28"/>
          <w:shd w:val="clear" w:color="auto" w:fill="FFFFFF" w:themeFill="background1"/>
        </w:rPr>
        <w:t>Модель «Перевернутый класс» как один из компонентов</w:t>
      </w:r>
      <w:r w:rsidRPr="00595E51">
        <w:rPr>
          <w:b/>
          <w:sz w:val="28"/>
          <w:szCs w:val="28"/>
          <w:shd w:val="clear" w:color="auto" w:fill="F9FAFA"/>
        </w:rPr>
        <w:t xml:space="preserve"> </w:t>
      </w:r>
      <w:r w:rsidRPr="00595E51">
        <w:rPr>
          <w:b/>
          <w:sz w:val="28"/>
          <w:szCs w:val="28"/>
          <w:shd w:val="clear" w:color="auto" w:fill="FFFFFF" w:themeFill="background1"/>
        </w:rPr>
        <w:t>современной технологии обучения.</w:t>
      </w:r>
    </w:p>
    <w:p w:rsidR="00FA2EDB" w:rsidRPr="00595E51" w:rsidRDefault="00287652" w:rsidP="00595E51">
      <w:pPr>
        <w:shd w:val="clear" w:color="auto" w:fill="FFFFFF" w:themeFill="background1"/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Мировоззрение</w:t>
      </w:r>
      <w:r w:rsidR="001B4B5F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молодежи меняется с развитием ИТ-технологий. Ученики успешно воспринимают данные не только в классе, но также вне класса с помощью различных информационных устройств.</w:t>
      </w:r>
    </w:p>
    <w:p w:rsidR="003E7D9C" w:rsidRPr="00595E51" w:rsidRDefault="001B4B5F" w:rsidP="00595E51">
      <w:pPr>
        <w:pStyle w:val="a3"/>
        <w:shd w:val="clear" w:color="auto" w:fill="FFFFFF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95E51">
        <w:rPr>
          <w:sz w:val="28"/>
          <w:szCs w:val="28"/>
          <w:shd w:val="clear" w:color="auto" w:fill="FFFFFF" w:themeFill="background1"/>
        </w:rPr>
        <w:t xml:space="preserve">Современный учитель стремится сделать уроки наиболее интересными, повышать мотивацию обучающихся. </w:t>
      </w:r>
      <w:r w:rsidR="0001575C" w:rsidRPr="00595E51">
        <w:rPr>
          <w:sz w:val="28"/>
          <w:szCs w:val="28"/>
          <w:shd w:val="clear" w:color="auto" w:fill="FFFFFF" w:themeFill="background1"/>
        </w:rPr>
        <w:t xml:space="preserve">Использует </w:t>
      </w:r>
      <w:r w:rsidR="003E7D9C" w:rsidRPr="00595E51">
        <w:rPr>
          <w:sz w:val="28"/>
          <w:szCs w:val="28"/>
        </w:rPr>
        <w:t>различные методики, позволяющие ученикам выйти за пределы учебника, взглянуть на предмет</w:t>
      </w:r>
      <w:r w:rsidR="0001575C" w:rsidRPr="00595E51">
        <w:rPr>
          <w:sz w:val="28"/>
          <w:szCs w:val="28"/>
        </w:rPr>
        <w:t xml:space="preserve"> с другой стороны,</w:t>
      </w:r>
      <w:r w:rsidR="003E7D9C" w:rsidRPr="00595E51">
        <w:rPr>
          <w:sz w:val="28"/>
          <w:szCs w:val="28"/>
        </w:rPr>
        <w:t xml:space="preserve"> развить в себе полезные навыки и умения. Одной из таких методик является модель «Перевёрнутый класс» (</w:t>
      </w:r>
      <w:proofErr w:type="spellStart"/>
      <w:r w:rsidR="003E7D9C" w:rsidRPr="00595E51">
        <w:rPr>
          <w:i/>
          <w:iCs/>
          <w:sz w:val="28"/>
          <w:szCs w:val="28"/>
        </w:rPr>
        <w:t>Flipped</w:t>
      </w:r>
      <w:proofErr w:type="spellEnd"/>
      <w:r w:rsidR="003E7D9C" w:rsidRPr="00595E51">
        <w:rPr>
          <w:i/>
          <w:iCs/>
          <w:sz w:val="28"/>
          <w:szCs w:val="28"/>
        </w:rPr>
        <w:t xml:space="preserve"> </w:t>
      </w:r>
      <w:proofErr w:type="spellStart"/>
      <w:r w:rsidR="003E7D9C" w:rsidRPr="00595E51">
        <w:rPr>
          <w:i/>
          <w:iCs/>
          <w:sz w:val="28"/>
          <w:szCs w:val="28"/>
        </w:rPr>
        <w:t>Classroom</w:t>
      </w:r>
      <w:proofErr w:type="spellEnd"/>
      <w:r w:rsidR="003E7D9C" w:rsidRPr="00595E51">
        <w:rPr>
          <w:sz w:val="28"/>
          <w:szCs w:val="28"/>
        </w:rPr>
        <w:t>).</w:t>
      </w:r>
    </w:p>
    <w:p w:rsidR="0001575C" w:rsidRPr="00595E51" w:rsidRDefault="0001575C" w:rsidP="00595E51">
      <w:pPr>
        <w:pStyle w:val="a3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595E51">
        <w:rPr>
          <w:sz w:val="28"/>
          <w:szCs w:val="28"/>
        </w:rPr>
        <w:t xml:space="preserve">«Перевёрнутый класс» – это относительно новая технология обучения. Представляет собой обучающую стратегию и тип смешанного обучения, который изменяет традиционную среду обучения, часто предоставляя обучающий материал </w:t>
      </w:r>
      <w:r w:rsidRPr="00595E51">
        <w:rPr>
          <w:sz w:val="28"/>
          <w:szCs w:val="28"/>
          <w:shd w:val="clear" w:color="auto" w:fill="FFFFFF"/>
        </w:rPr>
        <w:t>в форме параграфов, статей, видеоматериалов, презентаций, ссылок на нужные учебники.</w:t>
      </w:r>
      <w:r w:rsidRPr="00595E51">
        <w:rPr>
          <w:sz w:val="28"/>
          <w:szCs w:val="28"/>
        </w:rPr>
        <w:t xml:space="preserve"> И, напротив, перемещает деятельность, которая традиционно считается домашней работой – в класс. В «Перевёрнутом» классе учащиеся учатся смотреть онлайн-лекции, сотрудничать в онлайновых дискуссиях или проводить исследования дома, а также работать над индивидуальными и групповыми проектами в классе под руководством педагога-наставника.</w:t>
      </w:r>
    </w:p>
    <w:p w:rsidR="008B3D0E" w:rsidRPr="00595E51" w:rsidRDefault="008B3D0E" w:rsidP="00595E51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«Перевернутый класс» на первый взгляд кажется простой. </w:t>
      </w:r>
      <w:r w:rsidR="00A51F77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неправильном подходе она может привести к серьезным ошибкам. Поэтому к такому уроку требуется тщательная подготовка. </w:t>
      </w:r>
      <w:r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Прежде всего, нужно очень тщательно подбирать лекцию, смотреть на то, чтобы она была понятна ученикам, обладала информативностью, не искажала фактов. Во-вторых,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необходимо продумать в методы</w:t>
      </w:r>
      <w:r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работы на занятии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В идеале видео-лекция, просмотренная учеником до урока и </w:t>
      </w:r>
      <w:r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учителем на уроке должны быть единым целым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E5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мотивировать учащихся к домашней самостоятельной работе в виде просмотра видео-лекций не так просто. С первого раза, </w:t>
      </w:r>
      <w:r w:rsidR="005444A4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все ученики 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полной мере поймают</w:t>
      </w:r>
      <w:r w:rsidR="005444A4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значение подмены домашнего задания лекцией, и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работой не справятся. Нужно </w:t>
      </w:r>
      <w:r w:rsidR="005444A4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предвидеть возможную ситуацию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 </w:t>
      </w:r>
      <w:r w:rsidR="005444A4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быть готовым </w:t>
      </w:r>
      <w:r w:rsidR="00A51F77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исправить все недостатки на уроках</w:t>
      </w:r>
      <w:r w:rsidR="005444A4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5444A4" w:rsidRPr="00595E51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ученики все-таки поняли новый материал. После нескольких «перевернутых» уроков школьники поймут, что к чему, и схема начнет работать четко.</w:t>
      </w:r>
    </w:p>
    <w:p w:rsidR="00663D40" w:rsidRPr="00595E51" w:rsidRDefault="00FC053A" w:rsidP="00595E51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51">
        <w:rPr>
          <w:rFonts w:ascii="Times New Roman" w:hAnsi="Times New Roman" w:cs="Times New Roman"/>
          <w:sz w:val="28"/>
          <w:szCs w:val="28"/>
        </w:rPr>
        <w:t xml:space="preserve">Эта методика дает возможность успешного решения сложных педагогических ситуаций в обучении. С одной стороны, учитель может работать индивидуально с ребятами, имеющими различный уровень подготовки.  С другой стороны, позволяет учителю организовать совместную работу учащихся над </w:t>
      </w:r>
      <w:r w:rsidR="00963042" w:rsidRPr="00595E51">
        <w:rPr>
          <w:rFonts w:ascii="Times New Roman" w:hAnsi="Times New Roman" w:cs="Times New Roman"/>
          <w:sz w:val="28"/>
          <w:szCs w:val="28"/>
        </w:rPr>
        <w:t>заданиями нового типа</w:t>
      </w:r>
      <w:r w:rsidRPr="00595E51">
        <w:rPr>
          <w:rFonts w:ascii="Times New Roman" w:hAnsi="Times New Roman" w:cs="Times New Roman"/>
          <w:sz w:val="28"/>
          <w:szCs w:val="28"/>
        </w:rPr>
        <w:t xml:space="preserve">. </w:t>
      </w:r>
      <w:r w:rsidR="00663D40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таких заданий роль учителя, ученика распределяется иначе в отличие от традиционных уроков</w:t>
      </w:r>
      <w:r w:rsidR="00BE4E0B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(Приложения. Таблица 1)</w:t>
      </w:r>
      <w:r w:rsidR="00663D40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D40" w:rsidRPr="00595E51" w:rsidRDefault="00663D40" w:rsidP="00595E51">
      <w:pPr>
        <w:shd w:val="clear" w:color="auto" w:fill="FFFFFF" w:themeFill="background1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ученик приобретает самостоятельность при выборе планов, объемов и форм деятельности, а </w:t>
      </w:r>
      <w:r w:rsidR="007731CC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проявлять самостоятельность при выборе соответствующего задания;</w:t>
      </w:r>
    </w:p>
    <w:p w:rsidR="00663D40" w:rsidRPr="00595E51" w:rsidRDefault="007731CC" w:rsidP="00595E51">
      <w:pPr>
        <w:shd w:val="clear" w:color="auto" w:fill="FFFFFF" w:themeFill="background1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63D40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могут выступать в качестве учителя друг другу, работать в группе или в паре. Учитель - консультант для группы, которая самостоятельно работает, и поддерживает их эффективную работу.</w:t>
      </w:r>
    </w:p>
    <w:p w:rsidR="007731CC" w:rsidRPr="00595E51" w:rsidRDefault="007731CC" w:rsidP="00595E51">
      <w:pPr>
        <w:shd w:val="clear" w:color="auto" w:fill="FFFFFF" w:themeFill="background1"/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63D40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участвуют в оценке результатов уроков и процессов работы,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3A" w:rsidRPr="00595E51">
        <w:rPr>
          <w:rFonts w:ascii="Times New Roman" w:hAnsi="Times New Roman" w:cs="Times New Roman"/>
          <w:sz w:val="28"/>
          <w:szCs w:val="28"/>
        </w:rPr>
        <w:t xml:space="preserve">используя инструменты </w:t>
      </w:r>
      <w:proofErr w:type="spellStart"/>
      <w:r w:rsidR="00FC053A" w:rsidRPr="00595E51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FC053A" w:rsidRPr="00595E51">
        <w:rPr>
          <w:rFonts w:ascii="Times New Roman" w:hAnsi="Times New Roman" w:cs="Times New Roman"/>
          <w:sz w:val="28"/>
          <w:szCs w:val="28"/>
        </w:rPr>
        <w:t>.</w:t>
      </w:r>
      <w:r w:rsidR="00963042" w:rsidRPr="00595E51">
        <w:rPr>
          <w:rFonts w:ascii="Times New Roman" w:hAnsi="Times New Roman" w:cs="Times New Roman"/>
          <w:sz w:val="28"/>
          <w:szCs w:val="28"/>
        </w:rPr>
        <w:t xml:space="preserve"> </w:t>
      </w:r>
      <w:r w:rsidR="00FC053A" w:rsidRPr="00595E51">
        <w:rPr>
          <w:rFonts w:ascii="Times New Roman" w:hAnsi="Times New Roman" w:cs="Times New Roman"/>
          <w:sz w:val="28"/>
          <w:szCs w:val="28"/>
        </w:rPr>
        <w:t xml:space="preserve"> </w:t>
      </w:r>
      <w:r w:rsidR="00663D40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Учитель имеет возможность оценивать не только результаты предметных исследований, но также проводить мониторинг развития и совершенствования компетенции 4К.</w:t>
      </w:r>
      <w:r w:rsidR="00FC053A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Такой контроль может быть осуществлен как на классном уровне, а также на индивидуальном. В данном случае оценка имеет формирующее значение.</w:t>
      </w:r>
    </w:p>
    <w:p w:rsidR="000117D2" w:rsidRPr="00595E51" w:rsidRDefault="00FC053A" w:rsidP="00595E51">
      <w:pPr>
        <w:shd w:val="clear" w:color="auto" w:fill="FFFFFF" w:themeFill="background1"/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95E51">
        <w:rPr>
          <w:rFonts w:ascii="Times New Roman" w:hAnsi="Times New Roman" w:cs="Times New Roman"/>
          <w:sz w:val="28"/>
          <w:szCs w:val="28"/>
        </w:rPr>
        <w:t xml:space="preserve"> </w:t>
      </w:r>
      <w:r w:rsidR="007731CC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1CC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Еще один несомненный плюс вышеназванной модели – возможность проведения работы в группах на каждом занятии. Обсуждение полученных знаний в группе и работа над 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заданиями</w:t>
      </w:r>
      <w:r w:rsidR="007731CC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позволяет учащимся до конца понять недопонятые моменты, задать учителю вопросы, спорить между собой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731CC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учиться выражать свою мысль</w:t>
      </w:r>
      <w:r w:rsidR="007731CC" w:rsidRPr="00595E51">
        <w:rPr>
          <w:rFonts w:ascii="Arial" w:hAnsi="Arial" w:cs="Arial"/>
          <w:shd w:val="clear" w:color="auto" w:fill="FFFFFF" w:themeFill="background1"/>
        </w:rPr>
        <w:t>.</w:t>
      </w:r>
      <w:r w:rsidR="000117D2" w:rsidRPr="00595E51">
        <w:rPr>
          <w:rFonts w:ascii="Arial" w:hAnsi="Arial" w:cs="Arial"/>
          <w:shd w:val="clear" w:color="auto" w:fill="FFFFFF" w:themeFill="background1"/>
        </w:rPr>
        <w:t xml:space="preserve"> 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Более того, в групповом</w:t>
      </w:r>
      <w:r w:rsidR="00595E51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обучении более слабые ученики 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автоматически присоединяются </w:t>
      </w:r>
      <w:proofErr w:type="gramStart"/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 тем</w:t>
      </w:r>
      <w:proofErr w:type="gramEnd"/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кто усвоил материал лучше. На этом уроке учитель играет роль помощника. Он может подсказывать мягко, направить его в нужную сторону.</w:t>
      </w:r>
      <w:r w:rsidR="0096304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E51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 главной 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задачей учителя является увидеть учеников, которые стремятся к самостоятельному творчест</w:t>
      </w:r>
      <w:r w:rsid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ву, похвалить, мотивировать их 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поиск материала вне </w:t>
      </w:r>
      <w:r w:rsidR="000117D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образовательной программы и работы в группе. Это не только способствует улучшению качества занятий, но также способствует сплоченности группы.</w:t>
      </w:r>
    </w:p>
    <w:p w:rsidR="00AA40CD" w:rsidRPr="00595E51" w:rsidRDefault="00441C86" w:rsidP="00595E51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еревернут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4E0B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й» урок отличается от обычного.</w:t>
      </w:r>
      <w:r w:rsidR="00595E51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Приложения.Таблица</w:t>
      </w:r>
      <w:proofErr w:type="spellEnd"/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E4E0B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традиционного урока ученики оказываются в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где 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успеть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услышать главную мысль учителя, 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попытаться ее понять и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запомнить, обдумать услышанное, получить ответы на интересующие вопросы, т.е. выполнить сложную задачу. И не каждый ученик способен это выполнить хорошо.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другая ситуация складывается, если ученик з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="00595E51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лекцией дома. </w:t>
      </w:r>
      <w:r w:rsidR="000117D2" w:rsidRPr="00595E5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момент остановить запись, просмотреть не очень понятный кусочек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проверить свои знания по тестам. Кроме того, аудио и видеоряд значительно улучшают запоминание информации и мотивируют учеников на обучение.</w:t>
      </w:r>
      <w:r w:rsidR="000117D2" w:rsidRPr="00595E5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позиция учителя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Слушая на уроке дискуссии учеников, знакомясь с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ими заданий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творческого характера,</w:t>
      </w:r>
      <w:r w:rsidR="00AA40CD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сразу определить, где материал </w:t>
      </w:r>
      <w:r w:rsidR="00AA40CD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 слабо, с ошибками в понимании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AA40CD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же 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</w:t>
      </w:r>
      <w:r w:rsidR="00AA40CD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65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8765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традиционном</w:t>
      </w:r>
      <w:r w:rsidR="00AA40CD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урок</w:t>
      </w:r>
      <w:r w:rsidR="0028765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AA40CD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проверка домашнего зад</w:t>
      </w:r>
      <w:r w:rsidR="00287652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ания занимает не более 15 минут, конечно, з</w:t>
      </w:r>
      <w:r w:rsidR="00AA40CD"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это время проверить знания каждого ученика невозможно. </w:t>
      </w:r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(Приложения.</w:t>
      </w:r>
      <w:r w:rsidR="00004566" w:rsidRP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урока физики, проведенного с </w:t>
      </w:r>
      <w:proofErr w:type="gramStart"/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 технологии</w:t>
      </w:r>
      <w:proofErr w:type="gramEnd"/>
      <w:r w:rsid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«Перевернутый класс»</w:t>
      </w:r>
      <w:r w:rsidR="00004566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17D2" w:rsidRDefault="006A1522" w:rsidP="00595E51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Еще одним существенным отличием двух методов является то, что при традиционном уроке каждый ученик отвечает за свои результаты.</w:t>
      </w:r>
      <w:r w:rsidRPr="00595E51">
        <w:rPr>
          <w:rFonts w:ascii="Arial" w:hAnsi="Arial" w:cs="Arial"/>
          <w:shd w:val="clear" w:color="auto" w:fill="F5F8FA"/>
        </w:rPr>
        <w:t xml:space="preserve"> 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в группах происходит взаимообмен информацией. В этом случае максимально быстро устраняются пробелы в знаниях. </w:t>
      </w:r>
      <w:r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знаний</w:t>
      </w:r>
      <w:r w:rsid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r w:rsidR="000117D2" w:rsidRPr="00595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совместную работу со своими одноклассниками. А это психологически комфортнее для детей.</w:t>
      </w:r>
    </w:p>
    <w:p w:rsidR="00595E51" w:rsidRPr="00595E51" w:rsidRDefault="00595E51" w:rsidP="00595E51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0B" w:rsidRDefault="006A1522" w:rsidP="00004566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E51">
        <w:rPr>
          <w:rFonts w:ascii="Times New Roman" w:hAnsi="Times New Roman" w:cs="Times New Roman"/>
          <w:i/>
          <w:sz w:val="28"/>
          <w:szCs w:val="28"/>
        </w:rPr>
        <w:t xml:space="preserve">Логинова А. В. </w:t>
      </w:r>
      <w:r w:rsidRPr="00004566">
        <w:rPr>
          <w:rFonts w:ascii="Times New Roman" w:hAnsi="Times New Roman" w:cs="Times New Roman"/>
          <w:sz w:val="28"/>
          <w:szCs w:val="28"/>
        </w:rPr>
        <w:t>Особенности использования и принципы функционирования педагогической модели «перевернутый класс»</w:t>
      </w:r>
      <w:r w:rsidRPr="00595E51">
        <w:rPr>
          <w:rFonts w:ascii="Times New Roman" w:hAnsi="Times New Roman" w:cs="Times New Roman"/>
          <w:i/>
          <w:sz w:val="28"/>
          <w:szCs w:val="28"/>
        </w:rPr>
        <w:t xml:space="preserve"> // Молодой учены</w:t>
      </w:r>
      <w:r w:rsidR="00004566">
        <w:rPr>
          <w:rFonts w:ascii="Times New Roman" w:hAnsi="Times New Roman" w:cs="Times New Roman"/>
          <w:i/>
          <w:sz w:val="28"/>
          <w:szCs w:val="28"/>
        </w:rPr>
        <w:t>й. — 2015. — №9. — С. 1114-1119.</w:t>
      </w:r>
    </w:p>
    <w:p w:rsidR="00666859" w:rsidRDefault="00666859" w:rsidP="00004566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6859" w:rsidRDefault="00666859" w:rsidP="00004566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6859" w:rsidRPr="00004566" w:rsidRDefault="00666859" w:rsidP="00004566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E4E0B" w:rsidRPr="00BE4E0B" w:rsidRDefault="00BE4E0B" w:rsidP="00BE4E0B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E4E0B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E4E0B" w:rsidRPr="00BE4E0B" w:rsidRDefault="000117D2" w:rsidP="00BE4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E0B">
        <w:rPr>
          <w:rFonts w:ascii="Times New Roman" w:hAnsi="Times New Roman" w:cs="Times New Roman"/>
          <w:color w:val="0070C0"/>
          <w:sz w:val="28"/>
          <w:szCs w:val="28"/>
          <w:shd w:val="clear" w:color="auto" w:fill="FFFFFF" w:themeFill="background1"/>
        </w:rPr>
        <w:t xml:space="preserve"> </w:t>
      </w:r>
      <w:r w:rsidR="00BE4E0B" w:rsidRPr="00BE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1. Отличия классического урока от учебного занятия в формате "Перевернутый класс".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BE4E0B" w:rsidRPr="00C61EE2" w:rsidTr="000C5D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Классический урок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«Перевернутый класс»</w:t>
            </w:r>
          </w:p>
        </w:tc>
      </w:tr>
      <w:tr w:rsidR="00BE4E0B" w:rsidRPr="00C61EE2" w:rsidTr="000C5DBA"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Учитель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C61EE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объясняет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материал в классе.</w:t>
            </w:r>
          </w:p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Учащиеся 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дома </w:t>
            </w:r>
            <w:r w:rsidRPr="00C61EE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закрепляют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новый материал, выполняя домашнее задание.</w:t>
            </w:r>
          </w:p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Проблема: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обучающиеся часто бывают невнимательны в классе, дома нет никого рядом, кто смог бы помочь. Появляется тревожное состояние школьников на уроке, нежелание отвечать домашнее задание и т.п.</w:t>
            </w: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Учитель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C61EE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предлагает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домашнее задание в форме учебного видео, давая подробную инструкцию по работе с ним.</w:t>
            </w:r>
          </w:p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Учащиеся </w:t>
            </w:r>
            <w:r w:rsidRPr="00C61EE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просматривают</w:t>
            </w: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фильм дома, предварительно выполняя задания, необходимые для дальнейшей работы в классе.</w:t>
            </w:r>
          </w:p>
        </w:tc>
      </w:tr>
    </w:tbl>
    <w:p w:rsidR="00B83A4C" w:rsidRPr="00C61EE2" w:rsidRDefault="00B83A4C" w:rsidP="00C61EE2">
      <w:pPr>
        <w:spacing w:line="240" w:lineRule="auto"/>
        <w:rPr>
          <w:sz w:val="27"/>
          <w:szCs w:val="27"/>
        </w:rPr>
      </w:pPr>
    </w:p>
    <w:p w:rsidR="00BE4E0B" w:rsidRPr="00C61EE2" w:rsidRDefault="00BE4E0B" w:rsidP="00C61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61E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Таблица 2. Преимущества и недостатки урока по модели «Перевернутый класс».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6"/>
        <w:gridCol w:w="4659"/>
      </w:tblGrid>
      <w:tr w:rsidR="00BE4E0B" w:rsidRPr="00C61EE2" w:rsidTr="000C5DBA">
        <w:trPr>
          <w:trHeight w:val="15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Преимущества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Недостатки</w:t>
            </w:r>
          </w:p>
        </w:tc>
      </w:tr>
      <w:tr w:rsidR="00BE4E0B" w:rsidRPr="00C61EE2" w:rsidTr="000C5DBA">
        <w:trPr>
          <w:trHeight w:val="195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Ученик может спокойно просматривать и прослушивать задание, делать паузу в любом месте или повторять нужный фрагмент в фильме.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Ученик не может непосредственно задавать вопрос учителю, если он у него возник.</w:t>
            </w:r>
          </w:p>
        </w:tc>
      </w:tr>
      <w:tr w:rsidR="00BE4E0B" w:rsidRPr="00C61EE2" w:rsidTr="000C5DBA">
        <w:trPr>
          <w:trHeight w:val="5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Фильмы доступны для отсутствующих школьников.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 каждый ученик выполняет домашнее задание.</w:t>
            </w:r>
          </w:p>
        </w:tc>
      </w:tr>
      <w:tr w:rsidR="00BE4E0B" w:rsidRPr="00C61EE2" w:rsidTr="000C5DBA">
        <w:trPr>
          <w:trHeight w:val="11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Если ученик что-то забыл, он всегда может обратиться к исходному файлу.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Компьютер или другой аппарат должен быть в свободном доступе для школьника, что, к сожалению, не всегда возможно.</w:t>
            </w:r>
          </w:p>
        </w:tc>
      </w:tr>
      <w:tr w:rsidR="00BE4E0B" w:rsidRPr="00C61EE2" w:rsidTr="000C5DBA">
        <w:trPr>
          <w:trHeight w:val="1485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 время презентации на компьютере (с помощью программы для записи видео-руководства) можно более доступно преподнести материал.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Речь идет о </w:t>
            </w:r>
            <w:proofErr w:type="spellStart"/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медиализации</w:t>
            </w:r>
            <w:proofErr w:type="spellEnd"/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учебного процесса.</w:t>
            </w:r>
          </w:p>
        </w:tc>
      </w:tr>
      <w:tr w:rsidR="00BE4E0B" w:rsidRPr="00C61EE2" w:rsidTr="000C5DBA">
        <w:trPr>
          <w:trHeight w:val="345"/>
        </w:trPr>
        <w:tc>
          <w:tcPr>
            <w:tcW w:w="46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Внимание учителя сосредоточено на конкретной работе обучающегося (индивидуальный подход).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C61EE2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61EE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Ученикам, которые не смотрели фильм, будет неинтересно на уроке.</w:t>
            </w:r>
          </w:p>
        </w:tc>
      </w:tr>
      <w:tr w:rsidR="00BE4E0B" w:rsidRPr="00BE4E0B" w:rsidTr="000C5DBA">
        <w:trPr>
          <w:trHeight w:val="33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0B" w:rsidRPr="00BE4E0B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E0B" w:rsidRPr="00BE4E0B" w:rsidRDefault="00BE4E0B" w:rsidP="00C61E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83A4C" w:rsidRDefault="00B83A4C" w:rsidP="00C61EE2">
      <w:pPr>
        <w:spacing w:line="240" w:lineRule="auto"/>
        <w:ind w:firstLine="708"/>
      </w:pPr>
    </w:p>
    <w:p w:rsidR="00B83A4C" w:rsidRDefault="00B83A4C" w:rsidP="00FC053A">
      <w:pPr>
        <w:ind w:firstLine="708"/>
      </w:pPr>
    </w:p>
    <w:p w:rsidR="00A23A6C" w:rsidRPr="00666859" w:rsidRDefault="00A23A6C" w:rsidP="00FA2ED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23A6C" w:rsidRPr="0066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939"/>
    <w:multiLevelType w:val="hybridMultilevel"/>
    <w:tmpl w:val="A79CBE26"/>
    <w:lvl w:ilvl="0" w:tplc="8EAAADA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BA"/>
    <w:rsid w:val="00004566"/>
    <w:rsid w:val="000117D2"/>
    <w:rsid w:val="0001575C"/>
    <w:rsid w:val="00025DA3"/>
    <w:rsid w:val="000F3A8B"/>
    <w:rsid w:val="001B4B5F"/>
    <w:rsid w:val="001F3E27"/>
    <w:rsid w:val="0024292E"/>
    <w:rsid w:val="00287433"/>
    <w:rsid w:val="00287652"/>
    <w:rsid w:val="00343726"/>
    <w:rsid w:val="003D22BA"/>
    <w:rsid w:val="003E7D9C"/>
    <w:rsid w:val="00441C86"/>
    <w:rsid w:val="00491206"/>
    <w:rsid w:val="005444A4"/>
    <w:rsid w:val="00595E51"/>
    <w:rsid w:val="00663D40"/>
    <w:rsid w:val="00666859"/>
    <w:rsid w:val="006A1522"/>
    <w:rsid w:val="007731CC"/>
    <w:rsid w:val="007B1175"/>
    <w:rsid w:val="008B3D0E"/>
    <w:rsid w:val="00963042"/>
    <w:rsid w:val="009673C5"/>
    <w:rsid w:val="00A23A6C"/>
    <w:rsid w:val="00A51F77"/>
    <w:rsid w:val="00AA40CD"/>
    <w:rsid w:val="00B11660"/>
    <w:rsid w:val="00B83A4C"/>
    <w:rsid w:val="00BD1F14"/>
    <w:rsid w:val="00BE4E0B"/>
    <w:rsid w:val="00C61EE2"/>
    <w:rsid w:val="00C76496"/>
    <w:rsid w:val="00CA7AA8"/>
    <w:rsid w:val="00E838B2"/>
    <w:rsid w:val="00F30A01"/>
    <w:rsid w:val="00FA2EDB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623C-BC31-445F-A559-930DFD8D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9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29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Борисовна</dc:creator>
  <cp:keywords/>
  <dc:description/>
  <cp:lastModifiedBy>Валентина Борисовна</cp:lastModifiedBy>
  <cp:revision>18</cp:revision>
  <dcterms:created xsi:type="dcterms:W3CDTF">2022-11-21T11:25:00Z</dcterms:created>
  <dcterms:modified xsi:type="dcterms:W3CDTF">2023-02-14T09:05:00Z</dcterms:modified>
</cp:coreProperties>
</file>