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3D3CD8">
        <w:rPr>
          <w:rFonts w:ascii="Times New Roman" w:hAnsi="Times New Roman" w:cs="Times New Roman"/>
          <w:sz w:val="28"/>
          <w:szCs w:val="28"/>
        </w:rPr>
        <w:t xml:space="preserve"> примеров и задач на сложение и вычитание круглых десятков.</w:t>
      </w:r>
      <w:bookmarkStart w:id="0" w:name="_GoBack"/>
      <w:bookmarkEnd w:id="0"/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b/>
          <w:sz w:val="28"/>
          <w:szCs w:val="28"/>
        </w:rPr>
        <w:t>Цель:</w:t>
      </w:r>
      <w:r w:rsidRPr="003D3CD8">
        <w:rPr>
          <w:rFonts w:ascii="Times New Roman" w:hAnsi="Times New Roman" w:cs="Times New Roman"/>
          <w:sz w:val="28"/>
          <w:szCs w:val="28"/>
        </w:rPr>
        <w:t xml:space="preserve"> Закрепить умения и навыки с</w:t>
      </w:r>
      <w:r>
        <w:rPr>
          <w:rFonts w:ascii="Times New Roman" w:hAnsi="Times New Roman" w:cs="Times New Roman"/>
          <w:sz w:val="28"/>
          <w:szCs w:val="28"/>
        </w:rPr>
        <w:t xml:space="preserve">ложения и вычитания в пределах </w:t>
      </w:r>
      <w:r w:rsidRPr="003D3CD8">
        <w:rPr>
          <w:rFonts w:ascii="Times New Roman" w:hAnsi="Times New Roman" w:cs="Times New Roman"/>
          <w:sz w:val="28"/>
          <w:szCs w:val="28"/>
        </w:rPr>
        <w:t>100.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3CD8">
        <w:rPr>
          <w:rFonts w:ascii="Times New Roman" w:hAnsi="Times New Roman" w:cs="Times New Roman"/>
          <w:b/>
          <w:sz w:val="28"/>
          <w:szCs w:val="28"/>
        </w:rPr>
        <w:t>:</w:t>
      </w:r>
      <w:r w:rsidRPr="003D3CD8">
        <w:rPr>
          <w:rFonts w:ascii="Times New Roman" w:hAnsi="Times New Roman" w:cs="Times New Roman"/>
          <w:sz w:val="28"/>
          <w:szCs w:val="28"/>
        </w:rPr>
        <w:t xml:space="preserve"> 1. Учить решать примеры и з</w:t>
      </w:r>
      <w:r>
        <w:rPr>
          <w:rFonts w:ascii="Times New Roman" w:hAnsi="Times New Roman" w:cs="Times New Roman"/>
          <w:sz w:val="28"/>
          <w:szCs w:val="28"/>
        </w:rPr>
        <w:t xml:space="preserve">адачи на сложение и вычитание.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Повторить  табличное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умножение и деление. 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2. Развивать психические процессы памяти, внимания, мышления. Речи.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3. Воспитывать положительную мотивацию к учению, любознательность.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3CD8">
        <w:rPr>
          <w:rFonts w:ascii="Times New Roman" w:hAnsi="Times New Roman" w:cs="Times New Roman"/>
          <w:sz w:val="28"/>
          <w:szCs w:val="28"/>
        </w:rPr>
        <w:t>Ход урока: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Организация  класса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>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Прозвенел звонок, на сказочный урок, 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Не хотим лениться, будем все учиться.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  Улыбнёмся друг другу и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начнём  и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начнём сегодня необычный . сказочный урок. Выполним упражнение, которое улучшит ваше внимание и речь. Вы должны мягко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завернуть  ушки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от верхней точки до мочки -3 раза.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 </w:t>
      </w:r>
      <w:r w:rsidRPr="003D3C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3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D8">
        <w:rPr>
          <w:rFonts w:ascii="Times New Roman" w:hAnsi="Times New Roman" w:cs="Times New Roman"/>
          <w:sz w:val="28"/>
          <w:szCs w:val="28"/>
        </w:rPr>
        <w:t>Проведём упражнение для глазок. «Письмо носом».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Глазки закрыли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и  длинным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носиком написали несколько кругов.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3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D8">
        <w:rPr>
          <w:rFonts w:ascii="Times New Roman" w:hAnsi="Times New Roman" w:cs="Times New Roman"/>
          <w:sz w:val="28"/>
          <w:szCs w:val="28"/>
        </w:rPr>
        <w:t>А сейчас речевая разминка: «Да», «Нет». (отвечаем быстро)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 алфавите – 33 буквы?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 неделе -8 дней?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В радуге- 7 цветов? 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 слове конь три буквы?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У квадрата 5 сторон?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3CD8">
        <w:rPr>
          <w:rFonts w:ascii="Times New Roman" w:hAnsi="Times New Roman" w:cs="Times New Roman"/>
          <w:sz w:val="28"/>
          <w:szCs w:val="28"/>
        </w:rPr>
        <w:t xml:space="preserve"> Ввод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в тему. 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(Звучит голос) Помогите, помогите. Беда, беда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Не наступит Новый год никогда.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Учитель. Что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такое ,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что случилось, кто это говорит?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Ребята, оказывается это баба Яга прокралась к нам на урок и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заколдовала  сказочных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героев, без которых Нового года не бывает. Она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оставила  нам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вот такие конверты  с заданиями и если мы их выполним… герои вернутся к нам и праздник обязательно наступит.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3D3CD8">
        <w:rPr>
          <w:rFonts w:ascii="Times New Roman" w:hAnsi="Times New Roman" w:cs="Times New Roman"/>
          <w:sz w:val="28"/>
          <w:szCs w:val="28"/>
        </w:rPr>
        <w:t xml:space="preserve">. Сообщение темы урока,   цели и задачи. </w:t>
      </w:r>
    </w:p>
    <w:p w:rsidR="00854791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На уроке сегодня мы будем закреплять вычислительные навыки сложении и вычитания в пр</w:t>
      </w:r>
      <w:r>
        <w:rPr>
          <w:rFonts w:ascii="Times New Roman" w:hAnsi="Times New Roman" w:cs="Times New Roman"/>
          <w:sz w:val="28"/>
          <w:szCs w:val="28"/>
        </w:rPr>
        <w:t>еделах ста с круглыми десятками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3CD8">
        <w:rPr>
          <w:rFonts w:ascii="Times New Roman" w:hAnsi="Times New Roman" w:cs="Times New Roman"/>
          <w:sz w:val="28"/>
          <w:szCs w:val="28"/>
        </w:rPr>
        <w:t>Конверт. Устный счёт.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Сосчитать от 10 до 100 десятками.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Считаем парами до 20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Тройками до 30. 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Четвёрками до 40. 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Пятёрками до 50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Впиши в окошечки соседей чисел.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Слушаем задачку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На коньках катались дети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Всех их вместе было 10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Семь мальчишек среди них</w:t>
      </w:r>
    </w:p>
    <w:p w:rsidR="00854791" w:rsidRPr="003D3CD8" w:rsidRDefault="00854791" w:rsidP="008547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А девчонок? Сколько их?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Ура, мы выполнили первое задание б. Яги и достали из конверта первого сказочного героя.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D3CD8">
        <w:rPr>
          <w:rFonts w:ascii="Times New Roman" w:hAnsi="Times New Roman" w:cs="Times New Roman"/>
          <w:sz w:val="28"/>
          <w:szCs w:val="28"/>
        </w:rPr>
        <w:t>. Работа в тетради.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1) Зарядка для пальчиков.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Раз- два- три- четыре – пять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Вышли пальчики играть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Раз в ладошки хлопнем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Два закроемся в замок. 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Три сыграем в барабан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А четыре – как в баян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Ну ,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а пять – мы начнём писать.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2). Минутка чистописания. (Выполняем показ и комментируем число).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Вспомним компоненты при сложении и вычитании.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D8">
        <w:rPr>
          <w:rFonts w:ascii="Times New Roman" w:hAnsi="Times New Roman" w:cs="Times New Roman"/>
          <w:sz w:val="28"/>
          <w:szCs w:val="28"/>
        </w:rPr>
        <w:t>.  Конверт. Решение примеров.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10 увеличить на 2 единицы.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Найти сумму двух слагаемых 6 и 50.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Из 10 вычесть 3.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Уменьшить 70 на 60.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lastRenderedPageBreak/>
        <w:t>Уменьшаемое 40 вычитаемое 16, чему равна разность.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Из 100 вычесть 53.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Первое слагаемое 40, второе слагаемое 40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>Найти сумму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Уменьшить 100 на 30.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 w:rsidRPr="003D3CD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D3CD8">
        <w:rPr>
          <w:rFonts w:ascii="Times New Roman" w:hAnsi="Times New Roman" w:cs="Times New Roman"/>
          <w:sz w:val="28"/>
          <w:szCs w:val="28"/>
        </w:rPr>
        <w:t>.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Мы считали и устали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Дружно все и тихо встали Ручками похлопали 1-2-3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И ещё потопали 1-2-3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 И дружней похлопали1-2-3</w:t>
      </w:r>
    </w:p>
    <w:p w:rsidR="00854791" w:rsidRPr="003D3CD8" w:rsidRDefault="00854791" w:rsidP="008547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Сели – и друг друга не задели.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4) Решение задачи.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D8">
        <w:rPr>
          <w:rFonts w:ascii="Times New Roman" w:hAnsi="Times New Roman" w:cs="Times New Roman"/>
          <w:sz w:val="28"/>
          <w:szCs w:val="28"/>
        </w:rPr>
        <w:t>. Конверт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Составляем и решаем задачу по краткой записи…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Книга- 40 р.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Альбом? –на 10 р. больше, чем книга 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Работа по условию задачи: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вы</w:t>
      </w:r>
      <w:r w:rsidRPr="003D3CD8">
        <w:rPr>
          <w:rFonts w:ascii="Times New Roman" w:hAnsi="Times New Roman" w:cs="Times New Roman"/>
          <w:sz w:val="28"/>
          <w:szCs w:val="28"/>
        </w:rPr>
        <w:t>, думаете простая задача или сло</w:t>
      </w:r>
      <w:r>
        <w:rPr>
          <w:rFonts w:ascii="Times New Roman" w:hAnsi="Times New Roman" w:cs="Times New Roman"/>
          <w:sz w:val="28"/>
          <w:szCs w:val="28"/>
        </w:rPr>
        <w:t>жная? Чтобы ответить на вопрос задачи</w:t>
      </w:r>
      <w:r w:rsidRPr="003D3CD8">
        <w:rPr>
          <w:rFonts w:ascii="Times New Roman" w:hAnsi="Times New Roman" w:cs="Times New Roman"/>
          <w:sz w:val="28"/>
          <w:szCs w:val="28"/>
        </w:rPr>
        <w:t>, что нужно знать?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Сколько стоит книга? Что сказано про альбом?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Решение задачи с вопросами.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CD8">
        <w:rPr>
          <w:rFonts w:ascii="Times New Roman" w:hAnsi="Times New Roman" w:cs="Times New Roman"/>
          <w:sz w:val="28"/>
          <w:szCs w:val="28"/>
        </w:rPr>
        <w:t xml:space="preserve"> Геометрический материал.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Назвать по описанию геометрические фигуры.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>Продолжить ряд…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CD8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854791" w:rsidRPr="003D3CD8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Ну вот, ребята, и составили мы с вами Новогоднюю сказку на доске, а теперь будем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ждать  праздника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. А что же с б. Ягой? Давайте простим её. Она хоть и злая Но с ней всегда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интересно.,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а  добро всегда побеждает зло..</w:t>
      </w:r>
    </w:p>
    <w:p w:rsidR="00854791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 w:rsidRPr="003D3CD8">
        <w:rPr>
          <w:rFonts w:ascii="Times New Roman" w:hAnsi="Times New Roman" w:cs="Times New Roman"/>
          <w:sz w:val="28"/>
          <w:szCs w:val="28"/>
        </w:rPr>
        <w:t xml:space="preserve">Чем занимались на уроке? Кому понравилась наша Новогодняя сказка </w:t>
      </w:r>
      <w:proofErr w:type="gramStart"/>
      <w:r w:rsidRPr="003D3CD8">
        <w:rPr>
          <w:rFonts w:ascii="Times New Roman" w:hAnsi="Times New Roman" w:cs="Times New Roman"/>
          <w:sz w:val="28"/>
          <w:szCs w:val="28"/>
        </w:rPr>
        <w:t>Хлопнем</w:t>
      </w:r>
      <w:proofErr w:type="gramEnd"/>
      <w:r w:rsidRPr="003D3CD8">
        <w:rPr>
          <w:rFonts w:ascii="Times New Roman" w:hAnsi="Times New Roman" w:cs="Times New Roman"/>
          <w:sz w:val="28"/>
          <w:szCs w:val="28"/>
        </w:rPr>
        <w:t xml:space="preserve"> в ладошки…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E63" w:rsidRPr="00854791" w:rsidRDefault="00854791" w:rsidP="008547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D8">
        <w:rPr>
          <w:rFonts w:ascii="Times New Roman" w:hAnsi="Times New Roman" w:cs="Times New Roman"/>
          <w:sz w:val="28"/>
          <w:szCs w:val="28"/>
        </w:rPr>
        <w:t>Оценки за урок.</w:t>
      </w:r>
    </w:p>
    <w:sectPr w:rsidR="006C5E63" w:rsidRPr="00854791" w:rsidSect="003D3C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F5"/>
    <w:rsid w:val="006C5E63"/>
    <w:rsid w:val="00854791"/>
    <w:rsid w:val="00C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0D70-77A8-4A0C-BBC6-AADA8CC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2023-02-14T22:36:00Z</dcterms:created>
  <dcterms:modified xsi:type="dcterms:W3CDTF">2023-02-14T22:37:00Z</dcterms:modified>
</cp:coreProperties>
</file>