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74" w:rsidRDefault="00B34B74" w:rsidP="00B34B74">
      <w:pPr>
        <w:widowControl w:val="0"/>
        <w:autoSpaceDE w:val="0"/>
        <w:autoSpaceDN w:val="0"/>
        <w:adjustRightInd w:val="0"/>
        <w:spacing w:line="409" w:lineRule="exact"/>
        <w:ind w:left="574" w:right="8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25C"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ОБЩЕРАЗВИВАЮЩАЯ ПРОГРАММА</w:t>
      </w:r>
    </w:p>
    <w:p w:rsidR="00B34B74" w:rsidRPr="009A125C" w:rsidRDefault="00B34B74" w:rsidP="00B34B74">
      <w:pPr>
        <w:widowControl w:val="0"/>
        <w:autoSpaceDE w:val="0"/>
        <w:autoSpaceDN w:val="0"/>
        <w:adjustRightInd w:val="0"/>
        <w:spacing w:line="409" w:lineRule="exact"/>
        <w:ind w:left="574" w:right="8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СОЦИАЛЬНО-ГУМАНИТАРНОЙ НАПРАВЛЕННОСТИ</w:t>
      </w:r>
    </w:p>
    <w:p w:rsidR="00B34B74" w:rsidRPr="009A125C" w:rsidRDefault="00B34B74" w:rsidP="00B34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25C">
        <w:rPr>
          <w:rFonts w:ascii="Times New Roman" w:hAnsi="Times New Roman" w:cs="Times New Roman"/>
          <w:b/>
          <w:bCs/>
          <w:sz w:val="28"/>
          <w:szCs w:val="28"/>
        </w:rPr>
        <w:t>«СТРАНА МАСТЕРОВ»</w:t>
      </w:r>
    </w:p>
    <w:p w:rsidR="00B34B74" w:rsidRPr="009A125C" w:rsidRDefault="00B34B74" w:rsidP="00B34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25C">
        <w:rPr>
          <w:rFonts w:ascii="Times New Roman" w:hAnsi="Times New Roman" w:cs="Times New Roman"/>
          <w:b/>
          <w:bCs/>
          <w:sz w:val="28"/>
          <w:szCs w:val="28"/>
        </w:rPr>
        <w:t>лагеря дневного пребывания «Казачок»</w:t>
      </w:r>
    </w:p>
    <w:p w:rsidR="00B34B74" w:rsidRDefault="00B34B74" w:rsidP="00B34B74">
      <w:pPr>
        <w:widowControl w:val="0"/>
        <w:autoSpaceDE w:val="0"/>
        <w:autoSpaceDN w:val="0"/>
        <w:adjustRightInd w:val="0"/>
        <w:spacing w:after="0"/>
        <w:ind w:right="151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34B74" w:rsidRPr="009A125C" w:rsidRDefault="00B34B74" w:rsidP="00B34B74">
      <w:pPr>
        <w:widowControl w:val="0"/>
        <w:autoSpaceDE w:val="0"/>
        <w:autoSpaceDN w:val="0"/>
        <w:adjustRightInd w:val="0"/>
        <w:spacing w:after="0"/>
        <w:ind w:right="1517"/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</w:rPr>
      </w:pPr>
      <w:r w:rsidRPr="009A125C">
        <w:rPr>
          <w:rFonts w:ascii="Times New Roman" w:hAnsi="Times New Roman" w:cs="Times New Roman"/>
          <w:b/>
          <w:bCs/>
          <w:spacing w:val="-2"/>
          <w:sz w:val="28"/>
          <w:szCs w:val="28"/>
        </w:rPr>
        <w:t>Уровень программы:</w:t>
      </w:r>
      <w:r w:rsidR="00753D0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ознакомительный</w:t>
      </w:r>
    </w:p>
    <w:p w:rsidR="00B34B74" w:rsidRPr="009A125C" w:rsidRDefault="00B34B74" w:rsidP="00B34B74">
      <w:pPr>
        <w:widowControl w:val="0"/>
        <w:tabs>
          <w:tab w:val="left" w:pos="949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</w:rPr>
      </w:pPr>
      <w:r w:rsidRPr="009A125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>90 часов</w:t>
      </w:r>
    </w:p>
    <w:p w:rsidR="00B34B74" w:rsidRPr="009A125C" w:rsidRDefault="00B34B74" w:rsidP="00B34B74">
      <w:pPr>
        <w:widowControl w:val="0"/>
        <w:autoSpaceDE w:val="0"/>
        <w:autoSpaceDN w:val="0"/>
        <w:adjustRightInd w:val="0"/>
        <w:spacing w:after="0"/>
        <w:ind w:right="1517"/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</w:rPr>
      </w:pPr>
      <w:r w:rsidRPr="009A125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Возрастная категория:     </w:t>
      </w:r>
      <w:r w:rsidRPr="009A125C">
        <w:rPr>
          <w:rFonts w:ascii="Times New Roman" w:hAnsi="Times New Roman" w:cs="Times New Roman"/>
          <w:bCs/>
          <w:spacing w:val="-2"/>
          <w:sz w:val="28"/>
          <w:szCs w:val="28"/>
          <w:u w:val="single"/>
        </w:rPr>
        <w:t>7-17</w:t>
      </w:r>
      <w:r w:rsidRPr="009A125C"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</w:rPr>
        <w:t xml:space="preserve"> лет</w:t>
      </w:r>
    </w:p>
    <w:p w:rsidR="00B34B74" w:rsidRPr="009A125C" w:rsidRDefault="00B34B74" w:rsidP="00B34B74">
      <w:pPr>
        <w:widowControl w:val="0"/>
        <w:autoSpaceDE w:val="0"/>
        <w:autoSpaceDN w:val="0"/>
        <w:adjustRightInd w:val="0"/>
        <w:spacing w:after="0"/>
        <w:ind w:right="151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A125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Форма обучения:  </w:t>
      </w:r>
      <w:r w:rsidRPr="009A125C"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</w:rPr>
        <w:t xml:space="preserve"> очная</w:t>
      </w:r>
    </w:p>
    <w:p w:rsidR="00B34B74" w:rsidRPr="009A125C" w:rsidRDefault="00B34B74" w:rsidP="00B34B74">
      <w:pPr>
        <w:widowControl w:val="0"/>
        <w:autoSpaceDE w:val="0"/>
        <w:autoSpaceDN w:val="0"/>
        <w:adjustRightInd w:val="0"/>
        <w:spacing w:after="0"/>
        <w:ind w:right="1517"/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</w:rPr>
      </w:pPr>
      <w:r w:rsidRPr="009A125C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Вид программы:  </w:t>
      </w:r>
      <w:proofErr w:type="gramStart"/>
      <w:r w:rsidRPr="009A125C">
        <w:rPr>
          <w:rFonts w:ascii="Times New Roman" w:hAnsi="Times New Roman" w:cs="Times New Roman"/>
          <w:bCs/>
          <w:i/>
          <w:spacing w:val="-2"/>
          <w:sz w:val="28"/>
          <w:szCs w:val="28"/>
          <w:u w:val="single"/>
        </w:rPr>
        <w:t>модифицированная</w:t>
      </w:r>
      <w:proofErr w:type="gramEnd"/>
    </w:p>
    <w:p w:rsidR="00B34B74" w:rsidRPr="009A125C" w:rsidRDefault="00B34B74" w:rsidP="00B34B74">
      <w:pPr>
        <w:widowControl w:val="0"/>
        <w:autoSpaceDE w:val="0"/>
        <w:autoSpaceDN w:val="0"/>
        <w:adjustRightInd w:val="0"/>
        <w:spacing w:after="0"/>
        <w:ind w:right="1517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9A125C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Программа реализуется на бюджетной основе</w:t>
      </w:r>
    </w:p>
    <w:p w:rsidR="00B34B74" w:rsidRPr="009A125C" w:rsidRDefault="00B34B74" w:rsidP="00B34B74">
      <w:pPr>
        <w:widowControl w:val="0"/>
        <w:autoSpaceDE w:val="0"/>
        <w:autoSpaceDN w:val="0"/>
        <w:adjustRightInd w:val="0"/>
        <w:spacing w:after="0"/>
        <w:ind w:right="1517"/>
        <w:rPr>
          <w:rFonts w:ascii="Times New Roman" w:hAnsi="Times New Roman" w:cs="Times New Roman"/>
          <w:b/>
          <w:bCs/>
          <w:sz w:val="28"/>
          <w:szCs w:val="28"/>
        </w:rPr>
      </w:pPr>
      <w:r w:rsidRPr="009A125C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ID</w:t>
      </w:r>
      <w:r w:rsidRPr="009A125C">
        <w:rPr>
          <w:rFonts w:ascii="Times New Roman" w:hAnsi="Times New Roman" w:cs="Times New Roman"/>
          <w:b/>
          <w:bCs/>
          <w:spacing w:val="-2"/>
          <w:sz w:val="28"/>
          <w:szCs w:val="28"/>
        </w:rPr>
        <w:t>-номер Программы в Навигаторе:</w:t>
      </w:r>
    </w:p>
    <w:p w:rsidR="00B34B74" w:rsidRDefault="00B34B74" w:rsidP="00B34B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B74" w:rsidRPr="001C072B" w:rsidRDefault="00B34B74" w:rsidP="00B34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72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34B74" w:rsidRPr="009C5908" w:rsidRDefault="00B34B74" w:rsidP="00B34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B74" w:rsidRDefault="00B34B74" w:rsidP="00B34B74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</w:t>
      </w:r>
      <w:proofErr w:type="spellStart"/>
      <w:r>
        <w:rPr>
          <w:sz w:val="28"/>
          <w:szCs w:val="28"/>
        </w:rPr>
        <w:t>общеразвивающая</w:t>
      </w:r>
      <w:proofErr w:type="spellEnd"/>
      <w:r>
        <w:rPr>
          <w:sz w:val="28"/>
          <w:szCs w:val="28"/>
        </w:rPr>
        <w:t xml:space="preserve"> программа «Страна мастеров» имеет социально-гуманитарную направленность, по уровню освоения – ознакомительная.</w:t>
      </w:r>
    </w:p>
    <w:p w:rsidR="00B34B74" w:rsidRDefault="00B34B74" w:rsidP="00B34B74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955316">
        <w:rPr>
          <w:sz w:val="28"/>
          <w:szCs w:val="28"/>
        </w:rPr>
        <w:t>Программа разработана в соответствии с Конституци</w:t>
      </w:r>
      <w:r>
        <w:rPr>
          <w:sz w:val="28"/>
          <w:szCs w:val="28"/>
        </w:rPr>
        <w:t>ей</w:t>
      </w:r>
      <w:r w:rsidRPr="00955316">
        <w:rPr>
          <w:sz w:val="28"/>
          <w:szCs w:val="28"/>
        </w:rPr>
        <w:t xml:space="preserve"> РФ</w:t>
      </w:r>
      <w:r>
        <w:rPr>
          <w:sz w:val="28"/>
          <w:szCs w:val="28"/>
        </w:rPr>
        <w:t>, т</w:t>
      </w:r>
      <w:r w:rsidRPr="00955316">
        <w:rPr>
          <w:sz w:val="28"/>
          <w:szCs w:val="28"/>
        </w:rPr>
        <w:t>рудов</w:t>
      </w:r>
      <w:r>
        <w:rPr>
          <w:sz w:val="28"/>
          <w:szCs w:val="28"/>
        </w:rPr>
        <w:t>ым</w:t>
      </w:r>
      <w:r w:rsidRPr="0095531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ом РФ, </w:t>
      </w:r>
      <w:r w:rsidRPr="00955316">
        <w:rPr>
          <w:sz w:val="28"/>
          <w:szCs w:val="28"/>
        </w:rPr>
        <w:t>Конвенци</w:t>
      </w:r>
      <w:r>
        <w:rPr>
          <w:sz w:val="28"/>
          <w:szCs w:val="28"/>
        </w:rPr>
        <w:t>ей</w:t>
      </w:r>
      <w:r w:rsidRPr="00955316">
        <w:rPr>
          <w:sz w:val="28"/>
          <w:szCs w:val="28"/>
        </w:rPr>
        <w:t xml:space="preserve"> ООН о правах ребенка</w:t>
      </w:r>
      <w:r>
        <w:rPr>
          <w:sz w:val="28"/>
          <w:szCs w:val="28"/>
        </w:rPr>
        <w:t xml:space="preserve">, </w:t>
      </w:r>
      <w:r w:rsidRPr="00955316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955316">
        <w:rPr>
          <w:sz w:val="28"/>
          <w:szCs w:val="28"/>
        </w:rPr>
        <w:t xml:space="preserve"> Российской Федерации от 10.07.1992 № 3266-1 «Об образовании»</w:t>
      </w:r>
      <w:r>
        <w:rPr>
          <w:sz w:val="28"/>
          <w:szCs w:val="28"/>
        </w:rPr>
        <w:t>, Федеральным</w:t>
      </w:r>
      <w:r w:rsidRPr="009C590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C5908">
        <w:rPr>
          <w:sz w:val="28"/>
          <w:szCs w:val="28"/>
        </w:rPr>
        <w:t xml:space="preserve">  от 06.10.2003 № 131-ФЗ «Об общих принципах организации местного самоуправления в РФ»</w:t>
      </w:r>
      <w:r>
        <w:rPr>
          <w:sz w:val="28"/>
          <w:szCs w:val="28"/>
        </w:rPr>
        <w:t>, Ф</w:t>
      </w:r>
      <w:r w:rsidRPr="009C5908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9C590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C5908">
        <w:rPr>
          <w:sz w:val="28"/>
          <w:szCs w:val="28"/>
        </w:rPr>
        <w:t xml:space="preserve"> от 24.07.1998 № 124-ФЗ «Об основных гарантиях прав ребенка в Российской Фе</w:t>
      </w:r>
      <w:r>
        <w:rPr>
          <w:sz w:val="28"/>
          <w:szCs w:val="28"/>
        </w:rPr>
        <w:t xml:space="preserve">дерации», </w:t>
      </w:r>
      <w:r w:rsidRPr="009C5908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9C5908">
        <w:rPr>
          <w:sz w:val="28"/>
          <w:szCs w:val="28"/>
        </w:rPr>
        <w:t xml:space="preserve"> образовательного учреждения.</w:t>
      </w:r>
      <w:proofErr w:type="gramEnd"/>
    </w:p>
    <w:p w:rsidR="00B34B74" w:rsidRDefault="00B34B74" w:rsidP="00B34B74">
      <w:pPr>
        <w:pStyle w:val="a4"/>
        <w:jc w:val="both"/>
        <w:rPr>
          <w:color w:val="000000"/>
          <w:sz w:val="28"/>
          <w:szCs w:val="28"/>
        </w:rPr>
      </w:pPr>
      <w:r w:rsidRPr="00280920">
        <w:rPr>
          <w:b/>
          <w:bCs/>
          <w:i/>
          <w:iCs/>
          <w:sz w:val="28"/>
          <w:szCs w:val="28"/>
        </w:rPr>
        <w:t>Новизна программы</w:t>
      </w:r>
      <w:proofErr w:type="gramStart"/>
      <w:r w:rsidRPr="00280920">
        <w:rPr>
          <w:sz w:val="28"/>
          <w:szCs w:val="28"/>
        </w:rPr>
        <w:t>«С</w:t>
      </w:r>
      <w:proofErr w:type="gramEnd"/>
      <w:r w:rsidRPr="00280920">
        <w:rPr>
          <w:sz w:val="28"/>
          <w:szCs w:val="28"/>
        </w:rPr>
        <w:t xml:space="preserve">трана мастеров» </w:t>
      </w:r>
      <w:r w:rsidRPr="00280920">
        <w:rPr>
          <w:color w:val="000000"/>
          <w:sz w:val="28"/>
          <w:szCs w:val="28"/>
        </w:rPr>
        <w:t>заключается в том,   весь период насыщен разноплановой интересной деятельностью, четким режимом жизнедеятельности и питания,  действует латентный характер помощи и поддержки детей лагеря.</w:t>
      </w:r>
    </w:p>
    <w:p w:rsidR="00B34B74" w:rsidRPr="00280920" w:rsidRDefault="00B34B74" w:rsidP="00B3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9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Актуальность</w:t>
      </w:r>
      <w:r w:rsidRPr="002809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 </w:t>
      </w:r>
      <w:r w:rsidRPr="002809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работы по данной программе</w:t>
      </w:r>
      <w:r w:rsidRPr="0028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в том, что школа не замыкается на своих школьных проблемах, а пытается создать открытую социально-педагогическую систему, охватывающую новые события и достижения нашей страны для более успешного воспитания подрастающего поколения. Существенную роль в этом направлении будут играть мероприятия, посвящённые профориентации, направленные на развитие творческих способностей, реализу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подготовку школьников к жизни</w:t>
      </w:r>
      <w:r w:rsidRPr="0028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Смена учебной деятельности на </w:t>
      </w:r>
      <w:proofErr w:type="spellStart"/>
      <w:r w:rsidRPr="00280920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креативные</w:t>
      </w:r>
      <w:proofErr w:type="spellEnd"/>
      <w:r w:rsidRPr="0028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формы групповой, индивидуальной  и коллективной работы в рамках лагеря дневного пребывания, позволяет ребёнку уйти от стереотипов обучения, что делает его </w:t>
      </w:r>
      <w:r w:rsidRPr="002809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более увлеченным, мобильным и повышает культурно-оздоровительный уровень.</w:t>
      </w:r>
    </w:p>
    <w:p w:rsidR="00B34B74" w:rsidRPr="00F0422C" w:rsidRDefault="00B34B74" w:rsidP="00B34B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E4E">
        <w:rPr>
          <w:rFonts w:ascii="Times New Roman" w:hAnsi="Times New Roman" w:cs="Times New Roman"/>
          <w:b/>
          <w:i/>
          <w:sz w:val="28"/>
          <w:szCs w:val="28"/>
        </w:rPr>
        <w:t>Педагогическая</w:t>
      </w:r>
      <w:proofErr w:type="gramEnd"/>
      <w:r w:rsidRPr="00157E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57E4E">
        <w:rPr>
          <w:rFonts w:ascii="Times New Roman" w:hAnsi="Times New Roman" w:cs="Times New Roman"/>
          <w:b/>
          <w:i/>
          <w:sz w:val="28"/>
          <w:szCs w:val="28"/>
        </w:rPr>
        <w:t>целесообразность</w:t>
      </w:r>
      <w:r w:rsidRPr="00F0422C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 w:rsidRPr="00F0422C">
        <w:rPr>
          <w:rFonts w:ascii="Times New Roman" w:hAnsi="Times New Roman" w:cs="Times New Roman"/>
          <w:sz w:val="28"/>
          <w:szCs w:val="28"/>
        </w:rPr>
        <w:t xml:space="preserve"> состоит в том, что для педагогов это время связано с особой ответственностью. Им необходимо решить непростой вопрос: как, с помощью каких форм и методов,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в поле зрения взрослых. Важно и также, чтобы выбранные формы и методы занятости и отдыха детей были реалистичны с точки зрения условий конкретного образовательного учреждения. </w:t>
      </w:r>
    </w:p>
    <w:p w:rsidR="00B34B74" w:rsidRPr="00F0422C" w:rsidRDefault="00B34B74" w:rsidP="00B34B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22C">
        <w:rPr>
          <w:rFonts w:ascii="Times New Roman" w:hAnsi="Times New Roman" w:cs="Times New Roman"/>
          <w:sz w:val="28"/>
          <w:szCs w:val="28"/>
        </w:rPr>
        <w:t>Деятельность лагеря дневного пребывания при МБОУ СОШ № 7 способствует не только укреплению и сохранению здоровья учащихся, но и активной их социализации, продолжению образования, приобретению первичных навыков в профессиональной деятельности</w:t>
      </w:r>
    </w:p>
    <w:p w:rsidR="00B34B74" w:rsidRPr="00157E4E" w:rsidRDefault="00B34B74" w:rsidP="00B34B7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i/>
          <w:sz w:val="28"/>
          <w:szCs w:val="28"/>
        </w:rPr>
        <w:tab/>
      </w:r>
      <w:r w:rsidRPr="00157E4E">
        <w:rPr>
          <w:rFonts w:ascii="Times New Roman" w:hAnsi="Times New Roman"/>
          <w:b/>
          <w:i/>
          <w:iCs/>
          <w:sz w:val="28"/>
          <w:szCs w:val="28"/>
        </w:rPr>
        <w:t>Адресат программы</w:t>
      </w:r>
    </w:p>
    <w:p w:rsidR="00B34B74" w:rsidRPr="00F0422C" w:rsidRDefault="00B34B74" w:rsidP="00B34B74">
      <w:pPr>
        <w:pStyle w:val="Default"/>
        <w:ind w:firstLine="540"/>
        <w:jc w:val="both"/>
        <w:rPr>
          <w:sz w:val="28"/>
          <w:szCs w:val="28"/>
        </w:rPr>
      </w:pPr>
      <w:r w:rsidRPr="00F0422C">
        <w:rPr>
          <w:sz w:val="28"/>
          <w:szCs w:val="28"/>
        </w:rPr>
        <w:t xml:space="preserve">Данная программа рассчитана на детей 7-17 лет. </w:t>
      </w:r>
      <w:r w:rsidRPr="009C5908">
        <w:rPr>
          <w:sz w:val="28"/>
          <w:szCs w:val="28"/>
        </w:rPr>
        <w:t xml:space="preserve">В основе концепции летнего лагеря - эффективно построенная система по самореализации личности ребенка через включение его в различные виды деятельности с целью формирования представления о мире профессий, получения первичных практических умений, которые в будущем могут оказать большое влияние на </w:t>
      </w:r>
      <w:proofErr w:type="spellStart"/>
      <w:r w:rsidRPr="009C5908">
        <w:rPr>
          <w:sz w:val="28"/>
          <w:szCs w:val="28"/>
        </w:rPr>
        <w:t>предпрофильное</w:t>
      </w:r>
      <w:proofErr w:type="spellEnd"/>
      <w:r w:rsidRPr="009C5908">
        <w:rPr>
          <w:sz w:val="28"/>
          <w:szCs w:val="28"/>
        </w:rPr>
        <w:t xml:space="preserve"> обучение и профессиональное самоопределение личности.</w:t>
      </w:r>
    </w:p>
    <w:p w:rsidR="00B34B74" w:rsidRPr="009C5908" w:rsidRDefault="00B34B74" w:rsidP="00B34B74">
      <w:pPr>
        <w:pStyle w:val="Default"/>
        <w:ind w:firstLine="540"/>
        <w:jc w:val="both"/>
        <w:rPr>
          <w:sz w:val="28"/>
          <w:szCs w:val="28"/>
        </w:rPr>
      </w:pPr>
    </w:p>
    <w:p w:rsidR="00B34B74" w:rsidRPr="00157E4E" w:rsidRDefault="00B34B74" w:rsidP="00B34B7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57E4E">
        <w:rPr>
          <w:rFonts w:ascii="Times New Roman" w:hAnsi="Times New Roman" w:cs="Times New Roman"/>
          <w:b/>
          <w:bCs/>
          <w:i/>
          <w:sz w:val="28"/>
          <w:szCs w:val="28"/>
        </w:rPr>
        <w:t>ЦЕЛЬ ПРОГРАММЫ</w:t>
      </w:r>
    </w:p>
    <w:p w:rsidR="00B34B74" w:rsidRPr="009C5908" w:rsidRDefault="00B34B74" w:rsidP="00B34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4B74" w:rsidRPr="009C5908" w:rsidRDefault="00B34B74" w:rsidP="00B34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908">
        <w:rPr>
          <w:rFonts w:ascii="Times New Roman" w:hAnsi="Times New Roman" w:cs="Times New Roman"/>
          <w:sz w:val="28"/>
          <w:szCs w:val="28"/>
        </w:rPr>
        <w:t xml:space="preserve">Содействие формированию у воспитанников ценностного отношения к труду, понимание его роли в жизни человека и общества путем раннего </w:t>
      </w:r>
      <w:proofErr w:type="spellStart"/>
      <w:r w:rsidRPr="009C590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рофориентирования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детей 7-11</w:t>
      </w:r>
      <w:r w:rsidRPr="009C5908">
        <w:rPr>
          <w:rFonts w:ascii="Times New Roman" w:hAnsi="Times New Roman" w:cs="Times New Roman"/>
          <w:sz w:val="28"/>
          <w:szCs w:val="28"/>
        </w:rPr>
        <w:t xml:space="preserve"> лет и определения </w:t>
      </w:r>
      <w:proofErr w:type="spellStart"/>
      <w:r w:rsidRPr="009C590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9C5908">
        <w:rPr>
          <w:rFonts w:ascii="Times New Roman" w:hAnsi="Times New Roman" w:cs="Times New Roman"/>
          <w:sz w:val="28"/>
          <w:szCs w:val="28"/>
        </w:rPr>
        <w:t xml:space="preserve"> подготовки для подростков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5908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5908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34B74" w:rsidRPr="009C5908" w:rsidRDefault="00B34B74" w:rsidP="00B34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4B74" w:rsidRPr="00157E4E" w:rsidRDefault="00B34B74" w:rsidP="00B34B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7E4E">
        <w:rPr>
          <w:rFonts w:ascii="Times New Roman" w:hAnsi="Times New Roman" w:cs="Times New Roman"/>
          <w:b/>
          <w:i/>
          <w:sz w:val="28"/>
          <w:szCs w:val="28"/>
        </w:rPr>
        <w:t>ЗАДАЧИ ПРОГРАММЫ</w:t>
      </w:r>
    </w:p>
    <w:p w:rsidR="00B34B74" w:rsidRPr="009C5908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34B74" w:rsidRPr="009C5908" w:rsidRDefault="00B34B74" w:rsidP="00B34B7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908">
        <w:rPr>
          <w:rFonts w:ascii="Times New Roman" w:hAnsi="Times New Roman" w:cs="Times New Roman"/>
          <w:sz w:val="28"/>
          <w:szCs w:val="28"/>
        </w:rPr>
        <w:t xml:space="preserve">Обеспечить комплекс условий, способствующих раннему </w:t>
      </w:r>
      <w:proofErr w:type="spellStart"/>
      <w:r w:rsidRPr="009C5908">
        <w:rPr>
          <w:rFonts w:ascii="Times New Roman" w:hAnsi="Times New Roman" w:cs="Times New Roman"/>
          <w:sz w:val="28"/>
          <w:szCs w:val="28"/>
        </w:rPr>
        <w:t>профориентированию</w:t>
      </w:r>
      <w:proofErr w:type="spellEnd"/>
      <w:r w:rsidRPr="009C5908">
        <w:rPr>
          <w:rFonts w:ascii="Times New Roman" w:hAnsi="Times New Roman" w:cs="Times New Roman"/>
          <w:sz w:val="28"/>
          <w:szCs w:val="28"/>
        </w:rPr>
        <w:t xml:space="preserve"> и определению </w:t>
      </w:r>
      <w:proofErr w:type="spellStart"/>
      <w:r w:rsidRPr="009C5908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9C5908">
        <w:rPr>
          <w:rFonts w:ascii="Times New Roman" w:hAnsi="Times New Roman" w:cs="Times New Roman"/>
          <w:sz w:val="28"/>
          <w:szCs w:val="28"/>
        </w:rPr>
        <w:t xml:space="preserve"> подготовки, сохранению и укреплению здоровья детей и подростков в летний период. </w:t>
      </w:r>
    </w:p>
    <w:p w:rsidR="00B34B74" w:rsidRPr="009C5908" w:rsidRDefault="00B34B74" w:rsidP="00B34B7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908">
        <w:rPr>
          <w:rFonts w:ascii="Times New Roman" w:hAnsi="Times New Roman" w:cs="Times New Roman"/>
          <w:sz w:val="28"/>
          <w:szCs w:val="28"/>
        </w:rPr>
        <w:t>Создать условия для самореализации детей и подростков, достижения каждого воспитанника лагеря состояния успешности через включение их в различную деятельность, приобщение к миру профессий.</w:t>
      </w:r>
    </w:p>
    <w:p w:rsidR="00B34B74" w:rsidRPr="009C5908" w:rsidRDefault="00B34B74" w:rsidP="00B34B7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908">
        <w:rPr>
          <w:rFonts w:ascii="Times New Roman" w:hAnsi="Times New Roman" w:cs="Times New Roman"/>
          <w:sz w:val="28"/>
          <w:szCs w:val="28"/>
        </w:rPr>
        <w:t>Способствовать формированию уважительного отношения к разным видам профессионального труда через приобщение к миру профессий.</w:t>
      </w:r>
    </w:p>
    <w:p w:rsidR="00B34B74" w:rsidRPr="009C5908" w:rsidRDefault="00B34B74" w:rsidP="00B34B74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5908">
        <w:rPr>
          <w:rFonts w:ascii="Times New Roman" w:hAnsi="Times New Roman" w:cs="Times New Roman"/>
          <w:sz w:val="28"/>
          <w:szCs w:val="28"/>
        </w:rPr>
        <w:t xml:space="preserve">Организовать сотрудничество детей и взрослых на основе </w:t>
      </w:r>
      <w:proofErr w:type="spellStart"/>
      <w:r w:rsidRPr="009C5908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9C5908">
        <w:rPr>
          <w:rFonts w:ascii="Times New Roman" w:hAnsi="Times New Roman" w:cs="Times New Roman"/>
          <w:sz w:val="28"/>
          <w:szCs w:val="28"/>
        </w:rPr>
        <w:t>.</w:t>
      </w:r>
    </w:p>
    <w:p w:rsidR="00B34B74" w:rsidRPr="009C5908" w:rsidRDefault="00B34B74" w:rsidP="00B34B7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4B74" w:rsidRPr="00235C6B" w:rsidRDefault="00B34B74" w:rsidP="00B34B74">
      <w:pPr>
        <w:widowControl w:val="0"/>
        <w:autoSpaceDE w:val="0"/>
        <w:autoSpaceDN w:val="0"/>
        <w:adjustRightInd w:val="0"/>
        <w:spacing w:line="226" w:lineRule="exact"/>
        <w:ind w:right="-20"/>
        <w:rPr>
          <w:rFonts w:ascii="Times New Roman" w:hAnsi="Times New Roman" w:cs="Times New Roman"/>
          <w:i/>
          <w:iCs/>
          <w:sz w:val="28"/>
          <w:szCs w:val="28"/>
        </w:rPr>
      </w:pPr>
      <w:r w:rsidRPr="00235C6B">
        <w:rPr>
          <w:rFonts w:ascii="Times New Roman" w:hAnsi="Times New Roman" w:cs="Times New Roman"/>
          <w:i/>
          <w:iCs/>
          <w:sz w:val="28"/>
          <w:szCs w:val="28"/>
        </w:rPr>
        <w:t>Объем и сроки реализации программы</w:t>
      </w:r>
    </w:p>
    <w:p w:rsidR="00B34B74" w:rsidRPr="00235C6B" w:rsidRDefault="00B34B74" w:rsidP="00B34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35C6B">
        <w:rPr>
          <w:rFonts w:ascii="Times New Roman" w:hAnsi="Times New Roman"/>
          <w:sz w:val="28"/>
          <w:szCs w:val="28"/>
        </w:rPr>
        <w:lastRenderedPageBreak/>
        <w:t xml:space="preserve">Занятия проводятся </w:t>
      </w:r>
      <w:r>
        <w:rPr>
          <w:rFonts w:ascii="Times New Roman" w:hAnsi="Times New Roman"/>
          <w:sz w:val="28"/>
          <w:szCs w:val="28"/>
        </w:rPr>
        <w:t>ежедневно с понедельника по пятницу</w:t>
      </w:r>
      <w:r w:rsidRPr="00235C6B">
        <w:rPr>
          <w:rFonts w:ascii="Times New Roman" w:hAnsi="Times New Roman"/>
          <w:sz w:val="28"/>
          <w:szCs w:val="28"/>
        </w:rPr>
        <w:t>.</w:t>
      </w:r>
    </w:p>
    <w:p w:rsidR="00B34B74" w:rsidRPr="00235C6B" w:rsidRDefault="00B34B74" w:rsidP="00B34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35C6B">
        <w:rPr>
          <w:rFonts w:ascii="Times New Roman" w:hAnsi="Times New Roman"/>
          <w:sz w:val="28"/>
          <w:szCs w:val="28"/>
        </w:rPr>
        <w:t>Количество часов</w:t>
      </w:r>
      <w:r>
        <w:rPr>
          <w:rFonts w:ascii="Times New Roman" w:hAnsi="Times New Roman"/>
          <w:sz w:val="28"/>
          <w:szCs w:val="28"/>
        </w:rPr>
        <w:t>– 90</w:t>
      </w:r>
      <w:r w:rsidRPr="00235C6B">
        <w:rPr>
          <w:rFonts w:ascii="Times New Roman" w:hAnsi="Times New Roman"/>
          <w:sz w:val="28"/>
          <w:szCs w:val="28"/>
        </w:rPr>
        <w:t xml:space="preserve"> ч.</w:t>
      </w:r>
    </w:p>
    <w:p w:rsidR="00B34B74" w:rsidRPr="009C5908" w:rsidRDefault="00B34B74" w:rsidP="00B34B7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34B74" w:rsidRPr="00157E4E" w:rsidRDefault="00B34B74" w:rsidP="00B34B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7E4E">
        <w:rPr>
          <w:rFonts w:ascii="Times New Roman" w:hAnsi="Times New Roman" w:cs="Times New Roman"/>
          <w:b/>
          <w:i/>
          <w:sz w:val="28"/>
          <w:szCs w:val="28"/>
        </w:rPr>
        <w:t>МЕХАНИЗМ РЕАЛИЗАЦИИ ПРОГРАММЫ</w:t>
      </w:r>
    </w:p>
    <w:p w:rsidR="00B34B74" w:rsidRPr="009C5908" w:rsidRDefault="00B34B74" w:rsidP="00B34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4B74" w:rsidRPr="009C5908" w:rsidRDefault="00B34B74" w:rsidP="00B34B7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5908">
        <w:rPr>
          <w:sz w:val="28"/>
          <w:szCs w:val="28"/>
        </w:rPr>
        <w:t>Программа лагеря реализуется через организацию и проведение сюжетной игры: в</w:t>
      </w:r>
      <w:r w:rsidRPr="009C5908">
        <w:rPr>
          <w:color w:val="000000"/>
          <w:sz w:val="28"/>
          <w:szCs w:val="28"/>
        </w:rPr>
        <w:t xml:space="preserve"> раннем возрасте широкое распространение получают сюжетно-ролевые игры, часть из которых имеют профессионально-ориентированный характер. Дети играют, присваивая себе роли врача, продавцов, поваров и др. Положительное влияние на дальнейшее самоопределение имеют знания о труде взрослых и первоначальные трудовые пробы – выполнение несложных действий по уходу за растениями, изготовление несложных изделий, поделок и т.д. Результатом профессионально-ролевых игр, выполнение простейших видов труда, наблюдение за трудом взрослых становится» самоопределение» младших школьников на основе различения видов труда и сравнения разных профессий. Осознание ребенком своих способностей и возможностей на базе полученного опыта игровой и трудовой деятельности приводит к формированию представлений о желаемой профессии. Такая деятельность способствует развитию воображения детей как воссоздающего, так и продуктивного  (творческого) характера. На основе этой способности происходит обогащение представления о содержании различных видов труда, формируется умение понимать условность отдельных событий, воображать себя в определенной профессии. У ребенка появляются профессионально окрашенные фантазии, которые окажут в будущем большое влияние на профессиональное самоопределение личности.</w:t>
      </w:r>
    </w:p>
    <w:p w:rsidR="00B34B74" w:rsidRPr="009C5908" w:rsidRDefault="00B34B74" w:rsidP="00B34B7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34B74" w:rsidRDefault="00B34B74" w:rsidP="00B3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B74" w:rsidRPr="009C5908" w:rsidRDefault="00B34B74" w:rsidP="00B34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908">
        <w:rPr>
          <w:rFonts w:ascii="Times New Roman" w:hAnsi="Times New Roman" w:cs="Times New Roman"/>
          <w:b/>
          <w:sz w:val="28"/>
          <w:szCs w:val="28"/>
        </w:rPr>
        <w:t>ИНФОРМАЦИОННАЯ КАРТА ПРОГРАММЫ</w:t>
      </w:r>
    </w:p>
    <w:p w:rsidR="00B34B74" w:rsidRPr="009C5908" w:rsidRDefault="00B34B74" w:rsidP="00B34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5"/>
        <w:gridCol w:w="7087"/>
      </w:tblGrid>
      <w:tr w:rsidR="00B34B74" w:rsidRPr="009C5908" w:rsidTr="002A715F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pStyle w:val="8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Программа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лагеря</w:t>
            </w:r>
            <w:r w:rsidRPr="009C59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дневным пребыванием детей </w:t>
            </w:r>
            <w:r w:rsidRPr="009C590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«Казачок»</w:t>
            </w:r>
            <w:r w:rsidRPr="009C59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B34B74" w:rsidRPr="009C5908" w:rsidTr="002A715F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Тематика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досуга детей  в целях  их оздоровления и развития.</w:t>
            </w:r>
          </w:p>
        </w:tc>
      </w:tr>
      <w:tr w:rsidR="00B34B74" w:rsidRPr="009C5908" w:rsidTr="002A715F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B74" w:rsidRPr="009C5908" w:rsidTr="002A715F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>Адрес организации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B74" w:rsidRPr="009C5908" w:rsidTr="002A715F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pStyle w:val="8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34B74" w:rsidRPr="009C5908" w:rsidTr="002A715F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руководителя организации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pStyle w:val="8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34B74" w:rsidRPr="009C5908" w:rsidTr="002A715F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программы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753D08" w:rsidP="00753D08">
            <w:pPr>
              <w:pStyle w:val="7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Шевченко</w:t>
            </w:r>
            <w:r w:rsidR="00B34B74" w:rsidRPr="009C590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Светлана Анатольевна</w:t>
            </w:r>
            <w:r w:rsidR="00B34B74" w:rsidRPr="009C590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, заместитель директора по </w:t>
            </w:r>
            <w:r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учебно-</w:t>
            </w:r>
            <w:r w:rsidR="00B34B74" w:rsidRPr="009C590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воспитательной работе. </w:t>
            </w:r>
          </w:p>
        </w:tc>
      </w:tr>
      <w:tr w:rsidR="00B34B74" w:rsidRPr="009C5908" w:rsidTr="002A715F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Нормативно-правовое </w:t>
            </w:r>
          </w:p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</w:t>
            </w:r>
          </w:p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B34B7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Конституция РФ;</w:t>
            </w:r>
          </w:p>
          <w:p w:rsidR="00B34B74" w:rsidRPr="009C5908" w:rsidRDefault="00B34B74" w:rsidP="00B34B7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Трудовой Кодекс РФ;</w:t>
            </w:r>
          </w:p>
          <w:p w:rsidR="00B34B74" w:rsidRPr="009C5908" w:rsidRDefault="00B34B74" w:rsidP="00B34B7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Конвенция ООН о правах ребенка.</w:t>
            </w:r>
          </w:p>
          <w:p w:rsidR="00B34B74" w:rsidRPr="009C5908" w:rsidRDefault="00B34B74" w:rsidP="00B34B7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Закон Российской Федерации от 10.07.1992 № </w:t>
            </w:r>
            <w:r w:rsidRPr="009C5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3266-1 «Об образовании».</w:t>
            </w:r>
          </w:p>
          <w:p w:rsidR="00B34B74" w:rsidRPr="009C5908" w:rsidRDefault="00B34B74" w:rsidP="00B34B7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Федеральный закон  от 06.10.2003 № 131-ФЗ «Об общих принципах организации местного самоуправления в РФ».</w:t>
            </w:r>
          </w:p>
          <w:p w:rsidR="00B34B74" w:rsidRPr="009C5908" w:rsidRDefault="00B34B74" w:rsidP="00B34B7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24.07.1998 № 124-ФЗ «Об основных гарантиях прав ребенка в Российской Федерации».</w:t>
            </w:r>
          </w:p>
          <w:p w:rsidR="00B34B74" w:rsidRPr="009C5908" w:rsidRDefault="00B34B74" w:rsidP="00B34B7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30.03.1999 № 52-ФЗ «О санитарно-эпидемиологическом</w:t>
            </w:r>
            <w:r w:rsidR="00753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благополучии населения».</w:t>
            </w:r>
          </w:p>
          <w:p w:rsidR="00B34B74" w:rsidRPr="009C5908" w:rsidRDefault="00B34B74" w:rsidP="00B34B7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07.02.1992 № 2300-1 «О защите прав потребителей» </w:t>
            </w:r>
          </w:p>
          <w:p w:rsidR="00B34B74" w:rsidRPr="009C5908" w:rsidRDefault="00B34B74" w:rsidP="00B34B7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Устав образовательного учреждения.</w:t>
            </w:r>
          </w:p>
        </w:tc>
      </w:tr>
      <w:tr w:rsidR="00B34B74" w:rsidRPr="009C5908" w:rsidTr="002A715F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Концепция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C5908">
              <w:rPr>
                <w:color w:val="auto"/>
                <w:sz w:val="28"/>
                <w:szCs w:val="28"/>
              </w:rPr>
              <w:t xml:space="preserve">В основе концепции КПС - эффективно построенная система по самореализации личности ребенка через включение его в различные виды деятельности с целью  формирования представления о мире профессий, получения первичных практических умений, которые в будущем могут оказать большое влияние на </w:t>
            </w:r>
            <w:proofErr w:type="spellStart"/>
            <w:r w:rsidRPr="009C5908">
              <w:rPr>
                <w:color w:val="auto"/>
                <w:sz w:val="28"/>
                <w:szCs w:val="28"/>
              </w:rPr>
              <w:t>предпрофильную</w:t>
            </w:r>
            <w:proofErr w:type="spellEnd"/>
            <w:r w:rsidRPr="009C5908">
              <w:rPr>
                <w:color w:val="auto"/>
                <w:sz w:val="28"/>
                <w:szCs w:val="28"/>
              </w:rPr>
              <w:t xml:space="preserve">  подготовку и профессиональное самоопределение личности.</w:t>
            </w:r>
          </w:p>
          <w:p w:rsidR="00B34B74" w:rsidRPr="009C5908" w:rsidRDefault="00B34B74" w:rsidP="002A715F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B34B74" w:rsidRPr="009C5908" w:rsidRDefault="00B34B74" w:rsidP="002A715F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9C5908">
              <w:rPr>
                <w:b/>
                <w:color w:val="auto"/>
                <w:sz w:val="28"/>
                <w:szCs w:val="28"/>
              </w:rPr>
              <w:t xml:space="preserve">Концепция основана на </w:t>
            </w:r>
            <w:r w:rsidRPr="009C5908">
              <w:rPr>
                <w:b/>
                <w:bCs/>
                <w:color w:val="auto"/>
                <w:sz w:val="28"/>
                <w:szCs w:val="28"/>
              </w:rPr>
              <w:t>следующих идеях</w:t>
            </w:r>
            <w:r w:rsidRPr="009C5908">
              <w:rPr>
                <w:b/>
                <w:color w:val="auto"/>
                <w:sz w:val="28"/>
                <w:szCs w:val="28"/>
              </w:rPr>
              <w:t xml:space="preserve">: </w:t>
            </w:r>
          </w:p>
          <w:p w:rsidR="00B34B74" w:rsidRPr="009C5908" w:rsidRDefault="00B34B74" w:rsidP="00B34B74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8"/>
                <w:szCs w:val="28"/>
              </w:rPr>
            </w:pPr>
            <w:r w:rsidRPr="009C5908">
              <w:rPr>
                <w:bCs/>
                <w:color w:val="auto"/>
                <w:sz w:val="28"/>
                <w:szCs w:val="28"/>
              </w:rPr>
              <w:t xml:space="preserve">Идея первичности личности по отношению к обществу </w:t>
            </w:r>
            <w:r w:rsidRPr="009C5908">
              <w:rPr>
                <w:color w:val="auto"/>
                <w:sz w:val="28"/>
                <w:szCs w:val="28"/>
              </w:rPr>
              <w:t xml:space="preserve">(А. </w:t>
            </w:r>
            <w:proofErr w:type="spellStart"/>
            <w:r w:rsidRPr="009C5908">
              <w:rPr>
                <w:color w:val="auto"/>
                <w:sz w:val="28"/>
                <w:szCs w:val="28"/>
              </w:rPr>
              <w:t>Маслоу</w:t>
            </w:r>
            <w:proofErr w:type="spellEnd"/>
            <w:r w:rsidRPr="009C5908">
              <w:rPr>
                <w:color w:val="auto"/>
                <w:sz w:val="28"/>
                <w:szCs w:val="28"/>
              </w:rPr>
              <w:t xml:space="preserve">, Д. Грин). </w:t>
            </w:r>
          </w:p>
          <w:p w:rsidR="00B34B74" w:rsidRPr="009C5908" w:rsidRDefault="00B34B74" w:rsidP="00B34B74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8"/>
                <w:szCs w:val="28"/>
              </w:rPr>
            </w:pPr>
            <w:r w:rsidRPr="009C5908">
              <w:rPr>
                <w:bCs/>
                <w:color w:val="auto"/>
                <w:sz w:val="28"/>
                <w:szCs w:val="28"/>
              </w:rPr>
              <w:t xml:space="preserve">Идея совместной деятельности взрослых и детей в процессе воспитания </w:t>
            </w:r>
            <w:r w:rsidRPr="009C5908">
              <w:rPr>
                <w:color w:val="auto"/>
                <w:sz w:val="28"/>
                <w:szCs w:val="28"/>
              </w:rPr>
              <w:t xml:space="preserve">(В.Сухомлинский). </w:t>
            </w:r>
          </w:p>
          <w:p w:rsidR="00B34B74" w:rsidRPr="009C5908" w:rsidRDefault="00B34B74" w:rsidP="00B34B74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8"/>
                <w:szCs w:val="28"/>
              </w:rPr>
            </w:pPr>
            <w:r w:rsidRPr="009C5908">
              <w:rPr>
                <w:bCs/>
                <w:color w:val="auto"/>
                <w:sz w:val="28"/>
                <w:szCs w:val="28"/>
              </w:rPr>
              <w:t xml:space="preserve">Идея развития личности в процессе деятельности </w:t>
            </w:r>
            <w:r w:rsidRPr="009C5908">
              <w:rPr>
                <w:color w:val="auto"/>
                <w:sz w:val="28"/>
                <w:szCs w:val="28"/>
              </w:rPr>
              <w:t xml:space="preserve">(В. Бехтерев, И. </w:t>
            </w:r>
            <w:proofErr w:type="spellStart"/>
            <w:r w:rsidRPr="009C5908">
              <w:rPr>
                <w:color w:val="auto"/>
                <w:sz w:val="28"/>
                <w:szCs w:val="28"/>
              </w:rPr>
              <w:t>Блонский</w:t>
            </w:r>
            <w:proofErr w:type="spellEnd"/>
            <w:r w:rsidRPr="009C5908">
              <w:rPr>
                <w:color w:val="auto"/>
                <w:sz w:val="28"/>
                <w:szCs w:val="28"/>
              </w:rPr>
              <w:t xml:space="preserve">, Л.С. </w:t>
            </w:r>
            <w:proofErr w:type="spellStart"/>
            <w:r w:rsidRPr="009C5908">
              <w:rPr>
                <w:color w:val="auto"/>
                <w:sz w:val="28"/>
                <w:szCs w:val="28"/>
              </w:rPr>
              <w:t>Выготский</w:t>
            </w:r>
            <w:proofErr w:type="spellEnd"/>
            <w:r w:rsidRPr="009C5908">
              <w:rPr>
                <w:color w:val="auto"/>
                <w:sz w:val="28"/>
                <w:szCs w:val="28"/>
              </w:rPr>
              <w:t xml:space="preserve">). </w:t>
            </w:r>
          </w:p>
          <w:p w:rsidR="00B34B74" w:rsidRPr="009C5908" w:rsidRDefault="00B34B74" w:rsidP="00B34B74">
            <w:pPr>
              <w:pStyle w:val="Default"/>
              <w:numPr>
                <w:ilvl w:val="0"/>
                <w:numId w:val="5"/>
              </w:numPr>
              <w:jc w:val="both"/>
              <w:rPr>
                <w:bCs/>
                <w:color w:val="auto"/>
                <w:sz w:val="28"/>
                <w:szCs w:val="28"/>
              </w:rPr>
            </w:pPr>
            <w:r w:rsidRPr="009C5908">
              <w:rPr>
                <w:bCs/>
                <w:color w:val="auto"/>
                <w:sz w:val="28"/>
                <w:szCs w:val="28"/>
              </w:rPr>
              <w:t xml:space="preserve">Идея формирования педагогической среды, способствующей самореализации личности </w:t>
            </w:r>
          </w:p>
          <w:p w:rsidR="00B34B74" w:rsidRPr="009C5908" w:rsidRDefault="00B34B74" w:rsidP="002A715F">
            <w:pPr>
              <w:pStyle w:val="Default"/>
              <w:ind w:left="720"/>
              <w:jc w:val="both"/>
              <w:rPr>
                <w:bCs/>
                <w:color w:val="auto"/>
                <w:sz w:val="28"/>
                <w:szCs w:val="28"/>
              </w:rPr>
            </w:pPr>
            <w:r w:rsidRPr="009C5908">
              <w:rPr>
                <w:bCs/>
                <w:color w:val="auto"/>
                <w:sz w:val="28"/>
                <w:szCs w:val="28"/>
              </w:rPr>
              <w:t xml:space="preserve">(Н. Ф. Талызина, В. А. </w:t>
            </w:r>
            <w:proofErr w:type="spellStart"/>
            <w:r w:rsidRPr="009C5908">
              <w:rPr>
                <w:bCs/>
                <w:color w:val="auto"/>
                <w:sz w:val="28"/>
                <w:szCs w:val="28"/>
              </w:rPr>
              <w:t>Ясвин</w:t>
            </w:r>
            <w:proofErr w:type="spellEnd"/>
            <w:r w:rsidRPr="009C5908">
              <w:rPr>
                <w:bCs/>
                <w:color w:val="auto"/>
                <w:sz w:val="28"/>
                <w:szCs w:val="28"/>
              </w:rPr>
              <w:t>).</w:t>
            </w:r>
          </w:p>
          <w:p w:rsidR="00B34B74" w:rsidRPr="009C5908" w:rsidRDefault="00B34B74" w:rsidP="00B34B74">
            <w:pPr>
              <w:pStyle w:val="Default"/>
              <w:numPr>
                <w:ilvl w:val="0"/>
                <w:numId w:val="5"/>
              </w:numPr>
              <w:rPr>
                <w:color w:val="auto"/>
                <w:sz w:val="28"/>
                <w:szCs w:val="28"/>
              </w:rPr>
            </w:pPr>
            <w:r w:rsidRPr="009C5908">
              <w:rPr>
                <w:bCs/>
                <w:color w:val="auto"/>
                <w:sz w:val="28"/>
                <w:szCs w:val="28"/>
              </w:rPr>
              <w:t xml:space="preserve">Идея повышения эффективности дополнительного образования через развитие творческого потенциала учащихся  (А. И. </w:t>
            </w:r>
            <w:proofErr w:type="spellStart"/>
            <w:r w:rsidRPr="009C5908">
              <w:rPr>
                <w:bCs/>
                <w:color w:val="auto"/>
                <w:sz w:val="28"/>
                <w:szCs w:val="28"/>
              </w:rPr>
              <w:t>Щетинская</w:t>
            </w:r>
            <w:proofErr w:type="spellEnd"/>
            <w:r w:rsidRPr="009C5908">
              <w:rPr>
                <w:bCs/>
                <w:color w:val="auto"/>
                <w:sz w:val="28"/>
                <w:szCs w:val="28"/>
              </w:rPr>
              <w:t xml:space="preserve">).  </w:t>
            </w:r>
          </w:p>
        </w:tc>
      </w:tr>
      <w:tr w:rsidR="00B34B74" w:rsidRPr="009C5908" w:rsidTr="002A715F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формированию у воспитанников ценностного отношения к труду, понимание его роли в жизни человека и общества путем раннего </w:t>
            </w:r>
            <w:proofErr w:type="spellStart"/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профориентирования</w:t>
            </w:r>
            <w:proofErr w:type="spellEnd"/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7-1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 лет и определения </w:t>
            </w:r>
            <w:proofErr w:type="spellStart"/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предпрофильнойподотовки</w:t>
            </w:r>
            <w:proofErr w:type="spellEnd"/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 для подростков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2-17</w:t>
            </w: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</w:tc>
      </w:tr>
      <w:tr w:rsidR="00B34B74" w:rsidRPr="009C5908" w:rsidTr="002A715F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B34B74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-107"/>
              </w:tabs>
              <w:spacing w:after="0" w:line="240" w:lineRule="auto"/>
              <w:ind w:left="0" w:firstLine="318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комплекс условий, способствующих раннему </w:t>
            </w:r>
            <w:proofErr w:type="spellStart"/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профориентированию</w:t>
            </w:r>
            <w:proofErr w:type="spellEnd"/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определению </w:t>
            </w:r>
            <w:proofErr w:type="spellStart"/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подготовки, сохранению и укреплению здоровья детей и подростков в летний период. </w:t>
            </w:r>
          </w:p>
          <w:p w:rsidR="00B34B74" w:rsidRPr="009C5908" w:rsidRDefault="00B34B74" w:rsidP="00B34B74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самореализации детей и подростков, достижения каждого воспитанника лагеря </w:t>
            </w:r>
            <w:r w:rsidRPr="009C5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состояния успешности через включение их в различную деятельность, приобщение к миру профессий.</w:t>
            </w:r>
          </w:p>
          <w:p w:rsidR="00B34B74" w:rsidRPr="009C5908" w:rsidRDefault="00B34B74" w:rsidP="00B34B74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уважительного отношения к разным видам профессионального труда через приобщение к миру профессий.</w:t>
            </w:r>
          </w:p>
          <w:p w:rsidR="00B34B74" w:rsidRPr="009C5908" w:rsidRDefault="00B34B74" w:rsidP="00B34B74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318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сотрудничество детей и взрослых на основе </w:t>
            </w:r>
            <w:proofErr w:type="spellStart"/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соуправления</w:t>
            </w:r>
            <w:proofErr w:type="spellEnd"/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4B74" w:rsidRPr="009C5908" w:rsidTr="002A715F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Принципы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B34B74">
            <w:pPr>
              <w:numPr>
                <w:ilvl w:val="0"/>
                <w:numId w:val="6"/>
              </w:num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самореализации детей</w:t>
            </w: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лагеря предусматривает: осознание ими целей и перспектив предполагаемых видов деятельности; добровольность включения подростков в ту или иную деятельность, создание ситуации успеха; поощрение достигнутого.</w:t>
            </w:r>
          </w:p>
          <w:p w:rsidR="00B34B74" w:rsidRPr="009C5908" w:rsidRDefault="00B34B74" w:rsidP="00B34B74">
            <w:pPr>
              <w:numPr>
                <w:ilvl w:val="0"/>
                <w:numId w:val="6"/>
              </w:num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включенности подростков в социально значимые отношения</w:t>
            </w: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дня.</w:t>
            </w:r>
          </w:p>
          <w:p w:rsidR="00B34B74" w:rsidRPr="009C5908" w:rsidRDefault="00B34B74" w:rsidP="00B34B74">
            <w:pPr>
              <w:numPr>
                <w:ilvl w:val="0"/>
                <w:numId w:val="6"/>
              </w:num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взаимосвязи педагогического управления и детского самоуправления</w:t>
            </w: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      </w:r>
          </w:p>
          <w:p w:rsidR="00B34B74" w:rsidRPr="009C5908" w:rsidRDefault="00B34B74" w:rsidP="00B34B74">
            <w:pPr>
              <w:numPr>
                <w:ilvl w:val="0"/>
                <w:numId w:val="6"/>
              </w:num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сочетания оздоровительных, развивающих, воспитательных и развлекательных мероприятий</w:t>
            </w: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предусматривает: режим дня, обеспечивающий разумное сочетание всех видов деятельности, взаимосвязь всех мероприятий в рамках тематического дня.</w:t>
            </w:r>
          </w:p>
          <w:p w:rsidR="00B34B74" w:rsidRPr="009C5908" w:rsidRDefault="00B34B74" w:rsidP="00B34B74">
            <w:pPr>
              <w:numPr>
                <w:ilvl w:val="0"/>
                <w:numId w:val="6"/>
              </w:num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Принцип  </w:t>
            </w:r>
            <w:proofErr w:type="spellStart"/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>гуманизации</w:t>
            </w:r>
            <w:proofErr w:type="spellEnd"/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отношений </w:t>
            </w: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(построение отношений на основе уважения и доверия к человеку, на стремлении привести его к успеху).</w:t>
            </w:r>
          </w:p>
          <w:p w:rsidR="00B34B74" w:rsidRPr="009C5908" w:rsidRDefault="00B34B74" w:rsidP="00B34B74">
            <w:pPr>
              <w:numPr>
                <w:ilvl w:val="0"/>
                <w:numId w:val="6"/>
              </w:num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Принцип  дифференциации  воспитания </w:t>
            </w: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(отбор содержания, форм и методов воспитания в соотношении с возрастными и индивидуально – психологическими особенностями детей.)</w:t>
            </w:r>
          </w:p>
          <w:p w:rsidR="00B34B74" w:rsidRPr="009C5908" w:rsidRDefault="00B34B74" w:rsidP="00B34B74">
            <w:pPr>
              <w:numPr>
                <w:ilvl w:val="0"/>
                <w:numId w:val="6"/>
              </w:num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Принцип сопричастности </w:t>
            </w: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(«этого достигли ребята, это им нужно – значит, это доступно и нужно мне»);</w:t>
            </w:r>
          </w:p>
          <w:p w:rsidR="00B34B74" w:rsidRPr="009C5908" w:rsidRDefault="00B34B74" w:rsidP="00B34B74">
            <w:pPr>
              <w:numPr>
                <w:ilvl w:val="0"/>
                <w:numId w:val="6"/>
              </w:num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Принцип личной ответственности </w:t>
            </w: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(«я отвечаю за последствия своей деятельности для других людей и </w:t>
            </w:r>
            <w:r w:rsidRPr="009C5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природы»).</w:t>
            </w:r>
          </w:p>
          <w:p w:rsidR="00B34B74" w:rsidRPr="009C5908" w:rsidRDefault="00B34B74" w:rsidP="00B34B74">
            <w:pPr>
              <w:numPr>
                <w:ilvl w:val="0"/>
                <w:numId w:val="6"/>
              </w:num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уважения и доверия.</w:t>
            </w:r>
          </w:p>
          <w:p w:rsidR="00B34B74" w:rsidRPr="009C5908" w:rsidRDefault="00B34B74" w:rsidP="00B34B74">
            <w:pPr>
              <w:numPr>
                <w:ilvl w:val="0"/>
                <w:numId w:val="6"/>
              </w:num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>Принцип безопасности</w:t>
            </w:r>
          </w:p>
        </w:tc>
      </w:tr>
      <w:tr w:rsidR="00B34B74" w:rsidRPr="009C5908" w:rsidTr="002A715F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Методическое обеспечение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В основе реализации программы лежит </w:t>
            </w:r>
            <w:proofErr w:type="spellStart"/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 подход. </w:t>
            </w:r>
          </w:p>
          <w:p w:rsidR="00B34B74" w:rsidRPr="009C5908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Основными методами организации деятельности являются:</w:t>
            </w:r>
          </w:p>
          <w:p w:rsidR="00B34B74" w:rsidRPr="009C5908" w:rsidRDefault="00B34B74" w:rsidP="00B34B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Коллективная творческая деятельность (КТД).</w:t>
            </w:r>
          </w:p>
          <w:p w:rsidR="00B34B74" w:rsidRPr="009C5908" w:rsidRDefault="00B34B74" w:rsidP="00B34B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Игра (сюжетно – </w:t>
            </w:r>
            <w:proofErr w:type="gramStart"/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ролевые</w:t>
            </w:r>
            <w:proofErr w:type="gramEnd"/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  профессионально – ориентированного характера, спортивные, интеллектуально - познавательные).</w:t>
            </w:r>
          </w:p>
          <w:p w:rsidR="00B34B74" w:rsidRPr="009C5908" w:rsidRDefault="00B34B74" w:rsidP="00B34B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Театрализация (реализуется через </w:t>
            </w:r>
            <w:proofErr w:type="spellStart"/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костюмирование</w:t>
            </w:r>
            <w:proofErr w:type="spellEnd"/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, обряды, ритуалы).</w:t>
            </w:r>
          </w:p>
          <w:p w:rsidR="00B34B74" w:rsidRPr="009C5908" w:rsidRDefault="00B34B74" w:rsidP="00B34B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Кружковая работа, творческие мастерские.</w:t>
            </w:r>
          </w:p>
          <w:p w:rsidR="00B34B74" w:rsidRPr="009C5908" w:rsidRDefault="00B34B74" w:rsidP="00B34B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Экскурсии.</w:t>
            </w:r>
          </w:p>
          <w:p w:rsidR="00B34B74" w:rsidRPr="009C5908" w:rsidRDefault="00B34B74" w:rsidP="00B34B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Состязательность (распространяется на все сферы творческой деятельности).</w:t>
            </w:r>
          </w:p>
        </w:tc>
      </w:tr>
      <w:tr w:rsidR="00B34B74" w:rsidRPr="009C5908" w:rsidTr="002A715F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результаты.</w:t>
            </w:r>
          </w:p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Воспитанник лагеря:  </w:t>
            </w:r>
          </w:p>
          <w:p w:rsidR="00B34B74" w:rsidRPr="009C5908" w:rsidRDefault="00B34B74" w:rsidP="002A71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>1.Имеет представление о мире профессий, о практических умениях специалистов определенных профессий и специальностей:</w:t>
            </w:r>
          </w:p>
          <w:p w:rsidR="00B34B74" w:rsidRPr="009C5908" w:rsidRDefault="00B34B74" w:rsidP="00B34B74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>медико</w:t>
            </w:r>
            <w:proofErr w:type="spellEnd"/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педагогические</w:t>
            </w:r>
            <w:proofErr w:type="gramEnd"/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профессии: врач – педиатр, медицинская сестра, терапевт, окулист, </w:t>
            </w:r>
            <w:proofErr w:type="spellStart"/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>отолоринголог</w:t>
            </w:r>
            <w:proofErr w:type="spellEnd"/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>; учителя, воспитатели, вожатые.</w:t>
            </w:r>
          </w:p>
          <w:p w:rsidR="00B34B74" w:rsidRPr="009C5908" w:rsidRDefault="00B34B74" w:rsidP="002A715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4B74" w:rsidRPr="009C5908" w:rsidRDefault="00B34B74" w:rsidP="00B34B7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Профессии искусства и культуры: художник, библиотекарь, актер, музыкант, хореограф, скульптор.</w:t>
            </w:r>
          </w:p>
          <w:p w:rsidR="00B34B74" w:rsidRPr="009C5908" w:rsidRDefault="00B34B74" w:rsidP="00B34B74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Профессии СМИ: рекламный агент, фотограф, журналист, редактор, режиссер кино и радио.  </w:t>
            </w:r>
          </w:p>
          <w:p w:rsidR="00B34B74" w:rsidRPr="009C5908" w:rsidRDefault="00B34B74" w:rsidP="002A71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proofErr w:type="gramStart"/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>Способный</w:t>
            </w:r>
            <w:proofErr w:type="gramEnd"/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>самореализоваться</w:t>
            </w:r>
            <w:proofErr w:type="spellEnd"/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личностно-значимой деятельности: </w:t>
            </w:r>
          </w:p>
          <w:p w:rsidR="00B34B74" w:rsidRPr="009C5908" w:rsidRDefault="00B34B74" w:rsidP="00B34B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 коллективную и индивидуальную деятельность;</w:t>
            </w:r>
          </w:p>
          <w:p w:rsidR="00B34B74" w:rsidRPr="009C5908" w:rsidRDefault="00B34B74" w:rsidP="00B34B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подготовить репортаж для телегазеты;</w:t>
            </w:r>
          </w:p>
          <w:p w:rsidR="00B34B74" w:rsidRPr="009C5908" w:rsidRDefault="00B34B74" w:rsidP="00B34B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изготовить поделки, рисунки в различных техниках;</w:t>
            </w:r>
          </w:p>
          <w:p w:rsidR="00B34B74" w:rsidRPr="009C5908" w:rsidRDefault="00B34B74" w:rsidP="00B34B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организовать игры для друзей, для младших; стать участником театрального представления    (готовить декорации, костюмы, быть актером, оформителем); </w:t>
            </w:r>
          </w:p>
          <w:p w:rsidR="00B34B74" w:rsidRPr="009C5908" w:rsidRDefault="00B34B74" w:rsidP="00B34B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8" w:firstLine="3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>сумеет применить полученные практические умения в ходе профессиональных проб в реальной действительности.</w:t>
            </w:r>
          </w:p>
          <w:p w:rsidR="00B34B74" w:rsidRPr="009C5908" w:rsidRDefault="00B34B74" w:rsidP="002A71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>3.Любознательный, активно и заинтересованно познающий мир.</w:t>
            </w:r>
          </w:p>
          <w:p w:rsidR="00B34B74" w:rsidRPr="009C5908" w:rsidRDefault="00B34B74" w:rsidP="002A71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  <w:proofErr w:type="gramStart"/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>Владеющий</w:t>
            </w:r>
            <w:proofErr w:type="gramEnd"/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навыками сотрудничества и взаимодействия.</w:t>
            </w:r>
          </w:p>
          <w:p w:rsidR="00B34B74" w:rsidRPr="009C5908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proofErr w:type="gramStart"/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Выполняющий</w:t>
            </w:r>
            <w:proofErr w:type="gramEnd"/>
            <w:r w:rsidRPr="009C59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правила здорового и безопасного поведения для себя и окружающих.</w:t>
            </w:r>
          </w:p>
        </w:tc>
      </w:tr>
      <w:tr w:rsidR="00B34B74" w:rsidRPr="009C5908" w:rsidTr="002A715F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Сроки реализации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Программа смены рассчитана на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 дней. </w:t>
            </w:r>
          </w:p>
        </w:tc>
      </w:tr>
      <w:tr w:rsidR="00B34B74" w:rsidRPr="009C5908" w:rsidTr="002A715F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разного типа (в общеобразовательных, в учреждениях дополнительного и дошкольного образований).</w:t>
            </w:r>
            <w:proofErr w:type="gramEnd"/>
          </w:p>
          <w:p w:rsidR="00B34B74" w:rsidRPr="009C5908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Возраст участников 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- 17 лет. </w:t>
            </w:r>
          </w:p>
        </w:tc>
      </w:tr>
      <w:tr w:rsidR="00B34B74" w:rsidRPr="009C5908" w:rsidTr="002A715F">
        <w:trPr>
          <w:trHeight w:val="2404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Кадровое обеспечение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B34B74">
            <w:pPr>
              <w:numPr>
                <w:ilvl w:val="0"/>
                <w:numId w:val="4"/>
              </w:numPr>
              <w:spacing w:after="0" w:line="240" w:lineRule="auto"/>
              <w:ind w:left="0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B34B74" w:rsidRPr="009C5908" w:rsidRDefault="00B34B74" w:rsidP="00B34B74">
            <w:pPr>
              <w:numPr>
                <w:ilvl w:val="0"/>
                <w:numId w:val="4"/>
              </w:numPr>
              <w:spacing w:after="0" w:line="240" w:lineRule="auto"/>
              <w:ind w:left="0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B34B74" w:rsidRPr="009C5908" w:rsidRDefault="00B34B74" w:rsidP="00B34B74">
            <w:pPr>
              <w:numPr>
                <w:ilvl w:val="0"/>
                <w:numId w:val="4"/>
              </w:numPr>
              <w:spacing w:after="0" w:line="240" w:lineRule="auto"/>
              <w:ind w:left="0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B34B74" w:rsidRPr="009C5908" w:rsidRDefault="00B34B74" w:rsidP="00B34B74">
            <w:pPr>
              <w:numPr>
                <w:ilvl w:val="0"/>
                <w:numId w:val="4"/>
              </w:numPr>
              <w:spacing w:after="0" w:line="240" w:lineRule="auto"/>
              <w:ind w:left="0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дополнительного образования </w:t>
            </w:r>
            <w:proofErr w:type="gramStart"/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уководители мастерских и кружков.</w:t>
            </w:r>
          </w:p>
          <w:p w:rsidR="00B34B74" w:rsidRPr="009C5908" w:rsidRDefault="00B34B74" w:rsidP="00B34B74">
            <w:pPr>
              <w:numPr>
                <w:ilvl w:val="0"/>
                <w:numId w:val="4"/>
              </w:numPr>
              <w:spacing w:after="0" w:line="240" w:lineRule="auto"/>
              <w:ind w:left="0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работник </w:t>
            </w:r>
          </w:p>
          <w:p w:rsidR="00B34B74" w:rsidRPr="009C5908" w:rsidRDefault="00B34B74" w:rsidP="00B34B74">
            <w:pPr>
              <w:numPr>
                <w:ilvl w:val="0"/>
                <w:numId w:val="4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Вожатые, обучающиеся в МБОУ СОШ № 7. </w:t>
            </w:r>
          </w:p>
        </w:tc>
      </w:tr>
      <w:tr w:rsidR="00B34B74" w:rsidRPr="009C5908" w:rsidTr="002A715F">
        <w:trPr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Материально-технические условия реализации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9C5908" w:rsidRDefault="00B34B74" w:rsidP="00B34B74">
            <w:pPr>
              <w:numPr>
                <w:ilvl w:val="0"/>
                <w:numId w:val="2"/>
              </w:numPr>
              <w:spacing w:after="0" w:line="240" w:lineRule="auto"/>
              <w:ind w:left="-108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Игровые комнаты с необходимым набором оборудования.</w:t>
            </w:r>
          </w:p>
          <w:p w:rsidR="00B34B74" w:rsidRPr="009C5908" w:rsidRDefault="00B34B74" w:rsidP="00B34B74">
            <w:pPr>
              <w:numPr>
                <w:ilvl w:val="0"/>
                <w:numId w:val="2"/>
              </w:numPr>
              <w:spacing w:after="0" w:line="240" w:lineRule="auto"/>
              <w:ind w:left="-108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Комнаты отдыха.</w:t>
            </w:r>
          </w:p>
          <w:p w:rsidR="00B34B74" w:rsidRPr="009C5908" w:rsidRDefault="00B34B74" w:rsidP="00B34B74">
            <w:pPr>
              <w:numPr>
                <w:ilvl w:val="0"/>
                <w:numId w:val="2"/>
              </w:numPr>
              <w:spacing w:after="0" w:line="240" w:lineRule="auto"/>
              <w:ind w:left="-108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Игровая площадка.</w:t>
            </w:r>
          </w:p>
          <w:p w:rsidR="00B34B74" w:rsidRPr="009C5908" w:rsidRDefault="00B34B74" w:rsidP="00B34B74">
            <w:pPr>
              <w:numPr>
                <w:ilvl w:val="0"/>
                <w:numId w:val="2"/>
              </w:numPr>
              <w:spacing w:after="0" w:line="240" w:lineRule="auto"/>
              <w:ind w:left="-108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с </w:t>
            </w:r>
            <w:proofErr w:type="spellStart"/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мультимедийным</w:t>
            </w:r>
            <w:proofErr w:type="spellEnd"/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оборудованием.</w:t>
            </w:r>
          </w:p>
          <w:p w:rsidR="00B34B74" w:rsidRPr="009C5908" w:rsidRDefault="00B34B74" w:rsidP="00B34B74">
            <w:pPr>
              <w:numPr>
                <w:ilvl w:val="0"/>
                <w:numId w:val="2"/>
              </w:numPr>
              <w:spacing w:after="0" w:line="240" w:lineRule="auto"/>
              <w:ind w:left="-108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Библиотека.   </w:t>
            </w:r>
          </w:p>
          <w:p w:rsidR="00B34B74" w:rsidRPr="009C5908" w:rsidRDefault="00B34B74" w:rsidP="00B34B74">
            <w:pPr>
              <w:numPr>
                <w:ilvl w:val="0"/>
                <w:numId w:val="2"/>
              </w:num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Столовая МБОУ СОШ№ 7</w:t>
            </w:r>
          </w:p>
          <w:p w:rsidR="00B34B74" w:rsidRPr="009C5908" w:rsidRDefault="00B34B74" w:rsidP="00B34B74">
            <w:pPr>
              <w:numPr>
                <w:ilvl w:val="0"/>
                <w:numId w:val="2"/>
              </w:num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908">
              <w:rPr>
                <w:rFonts w:ascii="Times New Roman" w:hAnsi="Times New Roman" w:cs="Times New Roman"/>
                <w:sz w:val="28"/>
                <w:szCs w:val="28"/>
              </w:rPr>
              <w:t>Спортивный зал, спортивная площадка, стадион</w:t>
            </w:r>
          </w:p>
          <w:p w:rsidR="00B34B74" w:rsidRPr="009C5908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4B74" w:rsidRDefault="00B34B74" w:rsidP="00B34B74">
      <w:pPr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B74" w:rsidRPr="00342F2B" w:rsidRDefault="00B34B74" w:rsidP="00B34B74">
      <w:pPr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91"/>
        <w:gridCol w:w="7473"/>
        <w:gridCol w:w="1276"/>
      </w:tblGrid>
      <w:tr w:rsidR="00B34B74" w:rsidRPr="00342F2B" w:rsidTr="002A715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F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0242EE" w:rsidRDefault="00B34B74" w:rsidP="002A7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2EE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Pr="000242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-</w:t>
            </w:r>
            <w:r w:rsidRPr="000242E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в</w:t>
            </w:r>
            <w:r w:rsidRPr="000242E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  <w:p w:rsidR="00B34B74" w:rsidRPr="00342F2B" w:rsidRDefault="00B34B74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2EE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ч</w:t>
            </w:r>
            <w:r w:rsidRPr="000242EE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ас</w:t>
            </w:r>
            <w:r w:rsidRPr="000242EE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B34B74" w:rsidRPr="00342F2B" w:rsidTr="002A715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0242EE" w:rsidRDefault="00B34B74" w:rsidP="00B34B74">
            <w:pPr>
              <w:pStyle w:val="a3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F2B">
              <w:rPr>
                <w:rFonts w:ascii="Times New Roman" w:hAnsi="Times New Roman" w:cs="Times New Roman"/>
                <w:sz w:val="28"/>
                <w:szCs w:val="28"/>
              </w:rPr>
              <w:t>Встреча «Будем знакомы. Будем дружить!»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4B74" w:rsidRPr="00342F2B" w:rsidTr="002A715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0242EE" w:rsidRDefault="00B34B74" w:rsidP="00B34B74">
            <w:pPr>
              <w:pStyle w:val="a3"/>
              <w:numPr>
                <w:ilvl w:val="0"/>
                <w:numId w:val="1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F2B">
              <w:rPr>
                <w:rFonts w:ascii="Times New Roman" w:hAnsi="Times New Roman" w:cs="Times New Roman"/>
                <w:sz w:val="28"/>
                <w:szCs w:val="28"/>
              </w:rPr>
              <w:t>Игра - путешествие: «Дорога в страну профессий»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4B74" w:rsidRPr="00342F2B" w:rsidTr="002A715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0242EE" w:rsidRDefault="00B34B74" w:rsidP="00B34B74">
            <w:pPr>
              <w:pStyle w:val="a3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F2B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B34B74" w:rsidRPr="00342F2B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F2B">
              <w:rPr>
                <w:rFonts w:ascii="Times New Roman" w:hAnsi="Times New Roman" w:cs="Times New Roman"/>
                <w:sz w:val="28"/>
                <w:szCs w:val="28"/>
              </w:rPr>
              <w:t>«Здравствуй, лагерь, это 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4B74" w:rsidRPr="00342F2B" w:rsidTr="002A715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0242EE" w:rsidRDefault="00B34B74" w:rsidP="00B34B74">
            <w:pPr>
              <w:pStyle w:val="a3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2B">
              <w:rPr>
                <w:rFonts w:ascii="Times New Roman" w:hAnsi="Times New Roman" w:cs="Times New Roman"/>
                <w:sz w:val="28"/>
                <w:szCs w:val="28"/>
              </w:rPr>
              <w:t>Праздник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4B74" w:rsidRPr="00342F2B" w:rsidTr="002A715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0242EE" w:rsidRDefault="00B34B74" w:rsidP="00B34B74">
            <w:pPr>
              <w:pStyle w:val="a3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F2B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Профориентация. Работа в кружках (парикмахерское искусство, оригами, </w:t>
            </w:r>
            <w:proofErr w:type="gramStart"/>
            <w:r w:rsidRPr="00342F2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342F2B">
              <w:rPr>
                <w:rFonts w:ascii="Times New Roman" w:hAnsi="Times New Roman" w:cs="Times New Roman"/>
                <w:sz w:val="28"/>
                <w:szCs w:val="28"/>
              </w:rPr>
              <w:t>, валяние)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4B74" w:rsidRPr="00342F2B" w:rsidTr="002A715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0242EE" w:rsidRDefault="00B34B74" w:rsidP="00B34B74">
            <w:pPr>
              <w:pStyle w:val="a3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2B">
              <w:rPr>
                <w:rFonts w:ascii="Times New Roman" w:hAnsi="Times New Roman" w:cs="Times New Roman"/>
                <w:sz w:val="28"/>
                <w:szCs w:val="28"/>
              </w:rPr>
              <w:t>День библиотекаря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4B74" w:rsidRPr="00342F2B" w:rsidTr="002A715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0242EE" w:rsidRDefault="00B34B74" w:rsidP="00B34B74">
            <w:pPr>
              <w:pStyle w:val="a3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2B">
              <w:rPr>
                <w:rFonts w:ascii="Times New Roman" w:hAnsi="Times New Roman" w:cs="Times New Roman"/>
                <w:sz w:val="28"/>
                <w:szCs w:val="28"/>
              </w:rPr>
              <w:t>День театра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4B74" w:rsidRPr="00342F2B" w:rsidTr="002A715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0242EE" w:rsidRDefault="00B34B74" w:rsidP="00B34B74">
            <w:pPr>
              <w:pStyle w:val="a3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F2B">
              <w:rPr>
                <w:rFonts w:ascii="Times New Roman" w:hAnsi="Times New Roman" w:cs="Times New Roman"/>
                <w:sz w:val="28"/>
                <w:szCs w:val="28"/>
              </w:rPr>
              <w:t>День семейных профессий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4B74" w:rsidRPr="00342F2B" w:rsidTr="002A715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0242EE" w:rsidRDefault="00B34B74" w:rsidP="00B34B74">
            <w:pPr>
              <w:pStyle w:val="a3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F2B">
              <w:rPr>
                <w:rFonts w:ascii="Times New Roman" w:hAnsi="Times New Roman" w:cs="Times New Roman"/>
                <w:sz w:val="28"/>
                <w:szCs w:val="28"/>
              </w:rPr>
              <w:t>День безопасности на дорогах.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4B74" w:rsidRPr="00342F2B" w:rsidTr="002A715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0242EE" w:rsidRDefault="00B34B74" w:rsidP="00B34B74">
            <w:pPr>
              <w:pStyle w:val="a3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2B">
              <w:rPr>
                <w:rFonts w:ascii="Times New Roman" w:hAnsi="Times New Roman" w:cs="Times New Roman"/>
                <w:sz w:val="28"/>
                <w:szCs w:val="28"/>
              </w:rPr>
              <w:t>День скульптора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4B74" w:rsidRPr="00342F2B" w:rsidTr="002A715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0242EE" w:rsidRDefault="00B34B74" w:rsidP="00B34B74">
            <w:pPr>
              <w:pStyle w:val="a3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2B">
              <w:rPr>
                <w:rFonts w:ascii="Times New Roman" w:hAnsi="Times New Roman" w:cs="Times New Roman"/>
                <w:sz w:val="28"/>
                <w:szCs w:val="28"/>
              </w:rPr>
              <w:t>День хореографии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4B74" w:rsidRPr="00342F2B" w:rsidTr="002A715F">
        <w:trPr>
          <w:trHeight w:val="32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0242EE" w:rsidRDefault="00B34B74" w:rsidP="00B34B74">
            <w:pPr>
              <w:pStyle w:val="a3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2B">
              <w:rPr>
                <w:rFonts w:ascii="Times New Roman" w:hAnsi="Times New Roman" w:cs="Times New Roman"/>
                <w:sz w:val="28"/>
                <w:szCs w:val="28"/>
              </w:rPr>
              <w:t>День художника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4B74" w:rsidRPr="00342F2B" w:rsidTr="002A715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0242EE" w:rsidRDefault="00B34B74" w:rsidP="00B34B74">
            <w:pPr>
              <w:pStyle w:val="a3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F2B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кружках (парикмахерское искусство, оригами, </w:t>
            </w:r>
            <w:proofErr w:type="gramStart"/>
            <w:r w:rsidRPr="00342F2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342F2B">
              <w:rPr>
                <w:rFonts w:ascii="Times New Roman" w:hAnsi="Times New Roman" w:cs="Times New Roman"/>
                <w:sz w:val="28"/>
                <w:szCs w:val="28"/>
              </w:rPr>
              <w:t>, валяние)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4B74" w:rsidRPr="00342F2B" w:rsidTr="002A715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0242EE" w:rsidRDefault="00B34B74" w:rsidP="00B34B74">
            <w:pPr>
              <w:pStyle w:val="a3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2B">
              <w:rPr>
                <w:rFonts w:ascii="Times New Roman" w:hAnsi="Times New Roman" w:cs="Times New Roman"/>
                <w:sz w:val="28"/>
                <w:szCs w:val="28"/>
              </w:rPr>
              <w:t>День мастера.</w:t>
            </w:r>
          </w:p>
          <w:p w:rsidR="00B34B74" w:rsidRPr="00342F2B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4B74" w:rsidRPr="00342F2B" w:rsidTr="002A715F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0242EE" w:rsidRDefault="00B34B74" w:rsidP="00B34B74">
            <w:pPr>
              <w:pStyle w:val="a3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2B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342F2B" w:rsidRDefault="00B34B74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34B74" w:rsidRDefault="00B34B74" w:rsidP="00B34B74">
      <w:pPr>
        <w:widowControl w:val="0"/>
        <w:autoSpaceDE w:val="0"/>
        <w:autoSpaceDN w:val="0"/>
        <w:adjustRightInd w:val="0"/>
        <w:ind w:right="349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B34B74" w:rsidRDefault="00B34B74" w:rsidP="00B34B74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2EE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Pr="000242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242EE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Pr="000242EE">
        <w:rPr>
          <w:rFonts w:ascii="Times New Roman" w:hAnsi="Times New Roman" w:cs="Times New Roman"/>
          <w:b/>
          <w:bCs/>
          <w:spacing w:val="5"/>
          <w:sz w:val="28"/>
          <w:szCs w:val="28"/>
        </w:rPr>
        <w:t>е</w:t>
      </w:r>
      <w:r w:rsidRPr="000242EE">
        <w:rPr>
          <w:rFonts w:ascii="Times New Roman" w:hAnsi="Times New Roman" w:cs="Times New Roman"/>
          <w:b/>
          <w:bCs/>
          <w:spacing w:val="-6"/>
          <w:sz w:val="28"/>
          <w:szCs w:val="28"/>
        </w:rPr>
        <w:t>р</w:t>
      </w:r>
      <w:r w:rsidRPr="000242EE">
        <w:rPr>
          <w:rFonts w:ascii="Times New Roman" w:hAnsi="Times New Roman" w:cs="Times New Roman"/>
          <w:b/>
          <w:bCs/>
          <w:spacing w:val="-2"/>
          <w:sz w:val="28"/>
          <w:szCs w:val="28"/>
        </w:rPr>
        <w:t>ж</w:t>
      </w:r>
      <w:r w:rsidRPr="000242E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242EE">
        <w:rPr>
          <w:rFonts w:ascii="Times New Roman" w:hAnsi="Times New Roman" w:cs="Times New Roman"/>
          <w:b/>
          <w:bCs/>
          <w:spacing w:val="1"/>
          <w:sz w:val="28"/>
          <w:szCs w:val="28"/>
        </w:rPr>
        <w:t>ни</w:t>
      </w:r>
      <w:r w:rsidRPr="000242E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242EE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п</w:t>
      </w:r>
      <w:r w:rsidRPr="000242EE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0242EE">
        <w:rPr>
          <w:rFonts w:ascii="Times New Roman" w:hAnsi="Times New Roman" w:cs="Times New Roman"/>
          <w:b/>
          <w:bCs/>
          <w:spacing w:val="-4"/>
          <w:sz w:val="28"/>
          <w:szCs w:val="28"/>
        </w:rPr>
        <w:t>о</w:t>
      </w:r>
      <w:r w:rsidRPr="000242EE">
        <w:rPr>
          <w:rFonts w:ascii="Times New Roman" w:hAnsi="Times New Roman" w:cs="Times New Roman"/>
          <w:b/>
          <w:bCs/>
          <w:spacing w:val="3"/>
          <w:sz w:val="28"/>
          <w:szCs w:val="28"/>
        </w:rPr>
        <w:t>г</w:t>
      </w:r>
      <w:r w:rsidRPr="000242EE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Pr="000242EE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Pr="000242EE">
        <w:rPr>
          <w:rFonts w:ascii="Times New Roman" w:hAnsi="Times New Roman" w:cs="Times New Roman"/>
          <w:b/>
          <w:bCs/>
          <w:spacing w:val="1"/>
          <w:sz w:val="28"/>
          <w:szCs w:val="28"/>
        </w:rPr>
        <w:t>м</w:t>
      </w:r>
      <w:r w:rsidRPr="000242EE">
        <w:rPr>
          <w:rFonts w:ascii="Times New Roman" w:hAnsi="Times New Roman" w:cs="Times New Roman"/>
          <w:b/>
          <w:bCs/>
          <w:sz w:val="28"/>
          <w:szCs w:val="28"/>
        </w:rPr>
        <w:t>ы.</w:t>
      </w:r>
    </w:p>
    <w:p w:rsidR="00B34B74" w:rsidRPr="00D2314D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855162">
        <w:rPr>
          <w:rFonts w:ascii="Times New Roman" w:hAnsi="Times New Roman" w:cs="Times New Roman"/>
          <w:b/>
          <w:bCs/>
          <w:sz w:val="28"/>
          <w:szCs w:val="28"/>
        </w:rPr>
        <w:t>день</w:t>
      </w:r>
      <w:proofErr w:type="gramStart"/>
      <w:r w:rsidRPr="0085516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231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314D">
        <w:rPr>
          <w:rFonts w:ascii="Times New Roman" w:hAnsi="Times New Roman" w:cs="Times New Roman"/>
          <w:sz w:val="28"/>
          <w:szCs w:val="28"/>
        </w:rPr>
        <w:t>стреча</w:t>
      </w:r>
      <w:proofErr w:type="spellEnd"/>
      <w:r w:rsidRPr="00D2314D">
        <w:rPr>
          <w:rFonts w:ascii="Times New Roman" w:hAnsi="Times New Roman" w:cs="Times New Roman"/>
          <w:sz w:val="28"/>
          <w:szCs w:val="28"/>
        </w:rPr>
        <w:t xml:space="preserve"> «Будем знакомы. Будем дружить!»</w:t>
      </w:r>
    </w:p>
    <w:p w:rsidR="00B34B74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F2B">
        <w:rPr>
          <w:rFonts w:ascii="Times New Roman" w:hAnsi="Times New Roman" w:cs="Times New Roman"/>
          <w:sz w:val="28"/>
          <w:szCs w:val="28"/>
        </w:rPr>
        <w:t>Игровая программа «поясок дружбы», тренинги, игры на знакомство, на сплочение коллектива. Выбор названия отрядов, выбор командира, знакомство с законами лагеря.</w:t>
      </w:r>
    </w:p>
    <w:p w:rsidR="00B34B74" w:rsidRPr="00D2314D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14D">
        <w:rPr>
          <w:rFonts w:ascii="Times New Roman" w:hAnsi="Times New Roman" w:cs="Times New Roman"/>
          <w:b/>
          <w:sz w:val="28"/>
          <w:szCs w:val="28"/>
        </w:rPr>
        <w:t>2 день. Игра - путешествие: «Дорога в страну профессий».</w:t>
      </w:r>
    </w:p>
    <w:p w:rsidR="00B34B74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</w:t>
      </w:r>
      <w:r w:rsidRPr="00342F2B">
        <w:rPr>
          <w:rFonts w:ascii="Times New Roman" w:hAnsi="Times New Roman" w:cs="Times New Roman"/>
          <w:sz w:val="28"/>
          <w:szCs w:val="28"/>
        </w:rPr>
        <w:t xml:space="preserve"> с миром профессий различных видов деятельности: «Профессии охраны порядка и безопасности», «Профессии неба»; «Профессии тканей и ниток»; «Вкусные профессии»; «Профессии транспорта»; «Профессии охраны здоровья и медицины»; «Профессии художественного слова».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14D">
        <w:rPr>
          <w:rFonts w:ascii="Times New Roman" w:hAnsi="Times New Roman" w:cs="Times New Roman"/>
          <w:b/>
          <w:sz w:val="28"/>
          <w:szCs w:val="28"/>
        </w:rPr>
        <w:t>3 день. Праздник  «Здравствуй, лагерь, это Я!»</w:t>
      </w:r>
    </w:p>
    <w:p w:rsidR="00B34B74" w:rsidRPr="00342F2B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F2B">
        <w:rPr>
          <w:rFonts w:ascii="Times New Roman" w:hAnsi="Times New Roman" w:cs="Times New Roman"/>
          <w:sz w:val="28"/>
          <w:szCs w:val="28"/>
        </w:rPr>
        <w:t>Церемония открытия лагерной смены: линейка, праздничный концерт, конкурсы.</w:t>
      </w:r>
    </w:p>
    <w:p w:rsidR="00B34B74" w:rsidRPr="00342F2B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F2B">
        <w:rPr>
          <w:rFonts w:ascii="Times New Roman" w:hAnsi="Times New Roman" w:cs="Times New Roman"/>
          <w:sz w:val="28"/>
          <w:szCs w:val="28"/>
        </w:rPr>
        <w:t>Игровая программа «Цветочный этикет».</w:t>
      </w:r>
    </w:p>
    <w:p w:rsidR="00B34B74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342F2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342F2B">
        <w:rPr>
          <w:rFonts w:ascii="Times New Roman" w:hAnsi="Times New Roman" w:cs="Times New Roman"/>
          <w:sz w:val="28"/>
          <w:szCs w:val="28"/>
        </w:rPr>
        <w:t>бан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42F2B">
        <w:rPr>
          <w:rFonts w:ascii="Times New Roman" w:hAnsi="Times New Roman" w:cs="Times New Roman"/>
          <w:sz w:val="28"/>
          <w:szCs w:val="28"/>
        </w:rPr>
        <w:t>, плетение венков. Мастер - класс «Ромашка из бумажки».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14D">
        <w:rPr>
          <w:rFonts w:ascii="Times New Roman" w:hAnsi="Times New Roman" w:cs="Times New Roman"/>
          <w:b/>
          <w:sz w:val="28"/>
          <w:szCs w:val="28"/>
        </w:rPr>
        <w:t>4 день. Праздник спорта.</w:t>
      </w:r>
    </w:p>
    <w:p w:rsidR="00B34B74" w:rsidRPr="00342F2B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F2B">
        <w:rPr>
          <w:rFonts w:ascii="Times New Roman" w:hAnsi="Times New Roman" w:cs="Times New Roman"/>
          <w:sz w:val="28"/>
          <w:szCs w:val="28"/>
        </w:rPr>
        <w:t>Конкурс рисунков «Лето! Солнце! Спорт!»</w:t>
      </w:r>
    </w:p>
    <w:p w:rsidR="00B34B74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F2B">
        <w:rPr>
          <w:rFonts w:ascii="Times New Roman" w:hAnsi="Times New Roman" w:cs="Times New Roman"/>
          <w:sz w:val="28"/>
          <w:szCs w:val="28"/>
        </w:rPr>
        <w:t>Спортивно-игровая программа «За здоровый образ жизни». Сдача норм ГТО.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14D">
        <w:rPr>
          <w:rFonts w:ascii="Times New Roman" w:hAnsi="Times New Roman" w:cs="Times New Roman"/>
          <w:b/>
          <w:sz w:val="28"/>
          <w:szCs w:val="28"/>
        </w:rPr>
        <w:t xml:space="preserve">5 день. Профориентация. Работа в кружках (парикмахерское искусство, оригами, </w:t>
      </w:r>
      <w:proofErr w:type="gramStart"/>
      <w:r w:rsidRPr="00D2314D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D2314D">
        <w:rPr>
          <w:rFonts w:ascii="Times New Roman" w:hAnsi="Times New Roman" w:cs="Times New Roman"/>
          <w:b/>
          <w:sz w:val="28"/>
          <w:szCs w:val="28"/>
        </w:rPr>
        <w:t>, валяние)</w:t>
      </w:r>
    </w:p>
    <w:p w:rsidR="00B34B74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F2B">
        <w:rPr>
          <w:rFonts w:ascii="Times New Roman" w:hAnsi="Times New Roman" w:cs="Times New Roman"/>
          <w:sz w:val="28"/>
          <w:szCs w:val="28"/>
        </w:rPr>
        <w:t>Посещение мастер-классов. Определение своих интересов и склонностей. Оборудованные кабинеты. Необходимый инвентарь.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14D">
        <w:rPr>
          <w:rFonts w:ascii="Times New Roman" w:hAnsi="Times New Roman" w:cs="Times New Roman"/>
          <w:b/>
          <w:sz w:val="28"/>
          <w:szCs w:val="28"/>
        </w:rPr>
        <w:t>6 день. День библиотекаря.</w:t>
      </w:r>
    </w:p>
    <w:p w:rsidR="00B34B74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F2B">
        <w:rPr>
          <w:rFonts w:ascii="Times New Roman" w:hAnsi="Times New Roman" w:cs="Times New Roman"/>
          <w:sz w:val="28"/>
          <w:szCs w:val="28"/>
        </w:rPr>
        <w:t xml:space="preserve">Знакомство с профессией библиотекарь, составление </w:t>
      </w:r>
      <w:proofErr w:type="spellStart"/>
      <w:r w:rsidRPr="00342F2B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Pr="00342F2B">
        <w:rPr>
          <w:rFonts w:ascii="Times New Roman" w:hAnsi="Times New Roman" w:cs="Times New Roman"/>
          <w:sz w:val="28"/>
          <w:szCs w:val="28"/>
        </w:rPr>
        <w:t>. Творческое задание «Угадай книгу».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14D">
        <w:rPr>
          <w:rFonts w:ascii="Times New Roman" w:hAnsi="Times New Roman" w:cs="Times New Roman"/>
          <w:b/>
          <w:sz w:val="28"/>
          <w:szCs w:val="28"/>
        </w:rPr>
        <w:t>7 день. День театра.</w:t>
      </w:r>
    </w:p>
    <w:p w:rsidR="00B34B74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42F2B">
        <w:rPr>
          <w:rFonts w:ascii="Times New Roman" w:hAnsi="Times New Roman" w:cs="Times New Roman"/>
          <w:sz w:val="28"/>
          <w:szCs w:val="28"/>
        </w:rPr>
        <w:t>Знакомство с профессиями театра: режиссер, актер, костюмер, звукооператор, гардеробщик,6осветитель, ди-джей.</w:t>
      </w:r>
      <w:proofErr w:type="gramEnd"/>
      <w:r w:rsidRPr="00342F2B">
        <w:rPr>
          <w:rFonts w:ascii="Times New Roman" w:hAnsi="Times New Roman" w:cs="Times New Roman"/>
          <w:sz w:val="28"/>
          <w:szCs w:val="28"/>
        </w:rPr>
        <w:t xml:space="preserve"> Экскурсия в культурно – </w:t>
      </w:r>
      <w:proofErr w:type="spellStart"/>
      <w:r w:rsidRPr="00342F2B">
        <w:rPr>
          <w:rFonts w:ascii="Times New Roman" w:hAnsi="Times New Roman" w:cs="Times New Roman"/>
          <w:sz w:val="28"/>
          <w:szCs w:val="28"/>
        </w:rPr>
        <w:lastRenderedPageBreak/>
        <w:t>досуговый</w:t>
      </w:r>
      <w:proofErr w:type="spellEnd"/>
      <w:r w:rsidRPr="00342F2B">
        <w:rPr>
          <w:rFonts w:ascii="Times New Roman" w:hAnsi="Times New Roman" w:cs="Times New Roman"/>
          <w:sz w:val="28"/>
          <w:szCs w:val="28"/>
        </w:rPr>
        <w:t xml:space="preserve"> центр «Премьер». Конкурс актерского мастерства.  Игра «Способности актера»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14D">
        <w:rPr>
          <w:rFonts w:ascii="Times New Roman" w:hAnsi="Times New Roman" w:cs="Times New Roman"/>
          <w:b/>
          <w:sz w:val="28"/>
          <w:szCs w:val="28"/>
        </w:rPr>
        <w:t>8 день. День семейных профессий.</w:t>
      </w:r>
    </w:p>
    <w:p w:rsidR="00B34B74" w:rsidRPr="00342F2B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F2B">
        <w:rPr>
          <w:rFonts w:ascii="Times New Roman" w:hAnsi="Times New Roman" w:cs="Times New Roman"/>
          <w:sz w:val="28"/>
          <w:szCs w:val="28"/>
        </w:rPr>
        <w:t>Укрепление семейных традиций. Расширение знаний о мире профессий.</w:t>
      </w:r>
    </w:p>
    <w:p w:rsidR="00B34B74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F2B">
        <w:rPr>
          <w:rFonts w:ascii="Times New Roman" w:hAnsi="Times New Roman" w:cs="Times New Roman"/>
          <w:sz w:val="28"/>
          <w:szCs w:val="28"/>
        </w:rPr>
        <w:t>Конкурс рисунков на асфальте «Дерево семейных профессий». Рассказ родителей о своей профессии. Мини-сочинение «Кем я хочу быть».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14D">
        <w:rPr>
          <w:rFonts w:ascii="Times New Roman" w:hAnsi="Times New Roman" w:cs="Times New Roman"/>
          <w:b/>
          <w:sz w:val="28"/>
          <w:szCs w:val="28"/>
        </w:rPr>
        <w:t>9 день. День безопасности на дорогах.</w:t>
      </w:r>
    </w:p>
    <w:p w:rsidR="00B34B74" w:rsidRPr="00342F2B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F2B">
        <w:rPr>
          <w:rFonts w:ascii="Times New Roman" w:hAnsi="Times New Roman" w:cs="Times New Roman"/>
          <w:sz w:val="28"/>
          <w:szCs w:val="28"/>
        </w:rPr>
        <w:t>Конкурсная программа «Мой веселый светофор».</w:t>
      </w:r>
    </w:p>
    <w:p w:rsidR="00B34B74" w:rsidRPr="00342F2B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F2B">
        <w:rPr>
          <w:rFonts w:ascii="Times New Roman" w:hAnsi="Times New Roman" w:cs="Times New Roman"/>
          <w:sz w:val="28"/>
          <w:szCs w:val="28"/>
        </w:rPr>
        <w:t>Конкурс рисунков «Моя безопасность на дорогах».</w:t>
      </w:r>
    </w:p>
    <w:p w:rsidR="00B34B74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F2B">
        <w:rPr>
          <w:rFonts w:ascii="Times New Roman" w:hAnsi="Times New Roman" w:cs="Times New Roman"/>
          <w:sz w:val="28"/>
          <w:szCs w:val="28"/>
        </w:rPr>
        <w:t>Информационная часть: показ фильма, беседа.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14D">
        <w:rPr>
          <w:rFonts w:ascii="Times New Roman" w:hAnsi="Times New Roman" w:cs="Times New Roman"/>
          <w:b/>
          <w:sz w:val="28"/>
          <w:szCs w:val="28"/>
        </w:rPr>
        <w:t>10 день. День скульптора.</w:t>
      </w:r>
    </w:p>
    <w:p w:rsidR="00B34B74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F2B">
        <w:rPr>
          <w:rFonts w:ascii="Times New Roman" w:hAnsi="Times New Roman" w:cs="Times New Roman"/>
          <w:sz w:val="28"/>
          <w:szCs w:val="28"/>
        </w:rPr>
        <w:t xml:space="preserve">Поддержание интереса к профессии </w:t>
      </w:r>
      <w:proofErr w:type="spellStart"/>
      <w:r w:rsidRPr="00342F2B">
        <w:rPr>
          <w:rFonts w:ascii="Times New Roman" w:hAnsi="Times New Roman" w:cs="Times New Roman"/>
          <w:sz w:val="28"/>
          <w:szCs w:val="28"/>
        </w:rPr>
        <w:t>скульптор</w:t>
      </w:r>
      <w:proofErr w:type="gramStart"/>
      <w:r w:rsidRPr="00342F2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42F2B">
        <w:rPr>
          <w:rFonts w:ascii="Times New Roman" w:hAnsi="Times New Roman" w:cs="Times New Roman"/>
          <w:sz w:val="28"/>
          <w:szCs w:val="28"/>
        </w:rPr>
        <w:t>оказ</w:t>
      </w:r>
      <w:proofErr w:type="spellEnd"/>
      <w:r w:rsidRPr="00342F2B">
        <w:rPr>
          <w:rFonts w:ascii="Times New Roman" w:hAnsi="Times New Roman" w:cs="Times New Roman"/>
          <w:sz w:val="28"/>
          <w:szCs w:val="28"/>
        </w:rPr>
        <w:t xml:space="preserve"> слайдов, составление </w:t>
      </w:r>
      <w:proofErr w:type="spellStart"/>
      <w:r w:rsidRPr="00342F2B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Pr="00342F2B">
        <w:rPr>
          <w:rFonts w:ascii="Times New Roman" w:hAnsi="Times New Roman" w:cs="Times New Roman"/>
          <w:sz w:val="28"/>
          <w:szCs w:val="28"/>
        </w:rPr>
        <w:t>. Творческое задание «Застывшая песня», сказка «Живые скульптуры», лепка скульптур из песка.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14D">
        <w:rPr>
          <w:rFonts w:ascii="Times New Roman" w:hAnsi="Times New Roman" w:cs="Times New Roman"/>
          <w:b/>
          <w:sz w:val="28"/>
          <w:szCs w:val="28"/>
        </w:rPr>
        <w:t>11 день. День хореографии.</w:t>
      </w:r>
    </w:p>
    <w:p w:rsidR="00B34B74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F2B">
        <w:rPr>
          <w:rFonts w:ascii="Times New Roman" w:hAnsi="Times New Roman" w:cs="Times New Roman"/>
          <w:sz w:val="28"/>
          <w:szCs w:val="28"/>
        </w:rPr>
        <w:t xml:space="preserve">Знакомство с профессией «хореограф». Составление </w:t>
      </w:r>
      <w:proofErr w:type="spellStart"/>
      <w:r w:rsidRPr="00342F2B">
        <w:rPr>
          <w:rFonts w:ascii="Times New Roman" w:hAnsi="Times New Roman" w:cs="Times New Roman"/>
          <w:sz w:val="28"/>
          <w:szCs w:val="28"/>
        </w:rPr>
        <w:t>профессиограммы</w:t>
      </w:r>
      <w:proofErr w:type="spellEnd"/>
      <w:r w:rsidRPr="00342F2B">
        <w:rPr>
          <w:rFonts w:ascii="Times New Roman" w:hAnsi="Times New Roman" w:cs="Times New Roman"/>
          <w:sz w:val="28"/>
          <w:szCs w:val="28"/>
        </w:rPr>
        <w:t>. Мастер-классы по хореографии.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14D">
        <w:rPr>
          <w:rFonts w:ascii="Times New Roman" w:hAnsi="Times New Roman" w:cs="Times New Roman"/>
          <w:b/>
          <w:sz w:val="28"/>
          <w:szCs w:val="28"/>
        </w:rPr>
        <w:t>12 день. День художника.</w:t>
      </w:r>
    </w:p>
    <w:p w:rsidR="00B34B74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F2B">
        <w:rPr>
          <w:rFonts w:ascii="Times New Roman" w:hAnsi="Times New Roman" w:cs="Times New Roman"/>
          <w:sz w:val="28"/>
          <w:szCs w:val="28"/>
        </w:rPr>
        <w:t>Познакомить ребят с профессией художник и смежными специальностями. Игра «Волшебная кисточка», прослушивание рассказа «Портрет», просмотр сценки «Разноцветный мир».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14D">
        <w:rPr>
          <w:rFonts w:ascii="Times New Roman" w:hAnsi="Times New Roman" w:cs="Times New Roman"/>
          <w:b/>
          <w:sz w:val="28"/>
          <w:szCs w:val="28"/>
        </w:rPr>
        <w:t xml:space="preserve">13 день. Работа в кружках (парикмахерское искусство, оригами, </w:t>
      </w:r>
      <w:proofErr w:type="gramStart"/>
      <w:r w:rsidRPr="00D2314D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D2314D">
        <w:rPr>
          <w:rFonts w:ascii="Times New Roman" w:hAnsi="Times New Roman" w:cs="Times New Roman"/>
          <w:b/>
          <w:sz w:val="28"/>
          <w:szCs w:val="28"/>
        </w:rPr>
        <w:t>, валяние).</w:t>
      </w:r>
    </w:p>
    <w:p w:rsidR="00B34B74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F2B">
        <w:rPr>
          <w:rFonts w:ascii="Times New Roman" w:hAnsi="Times New Roman" w:cs="Times New Roman"/>
          <w:sz w:val="28"/>
          <w:szCs w:val="28"/>
        </w:rPr>
        <w:t>Мастер - классы. Презентация результата работы в кружках.</w:t>
      </w:r>
    </w:p>
    <w:p w:rsidR="00B34B74" w:rsidRPr="00D2314D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14D">
        <w:rPr>
          <w:rFonts w:ascii="Times New Roman" w:hAnsi="Times New Roman" w:cs="Times New Roman"/>
          <w:b/>
          <w:sz w:val="28"/>
          <w:szCs w:val="28"/>
        </w:rPr>
        <w:t>14 день. День мастера.</w:t>
      </w:r>
    </w:p>
    <w:p w:rsidR="00B34B74" w:rsidRPr="000242EE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F2B">
        <w:rPr>
          <w:rFonts w:ascii="Times New Roman" w:hAnsi="Times New Roman" w:cs="Times New Roman"/>
          <w:sz w:val="28"/>
          <w:szCs w:val="28"/>
        </w:rPr>
        <w:t>Ярмарка поделок, рисунков, показ сценок, мастер-классы по оригами, работе с бисером, вокалу и т.д.</w:t>
      </w:r>
    </w:p>
    <w:p w:rsidR="00B34B74" w:rsidRDefault="00B34B74" w:rsidP="00B34B74">
      <w:pPr>
        <w:tabs>
          <w:tab w:val="left" w:pos="36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b/>
          <w:sz w:val="28"/>
          <w:szCs w:val="28"/>
        </w:rPr>
        <w:t xml:space="preserve">15 </w:t>
      </w:r>
      <w:proofErr w:type="spellStart"/>
      <w:r w:rsidRPr="00D2314D">
        <w:rPr>
          <w:rFonts w:ascii="Times New Roman" w:hAnsi="Times New Roman" w:cs="Times New Roman"/>
          <w:b/>
          <w:sz w:val="28"/>
          <w:szCs w:val="28"/>
        </w:rPr>
        <w:t>день</w:t>
      </w:r>
      <w:proofErr w:type="gramStart"/>
      <w:r w:rsidRPr="00D2314D">
        <w:rPr>
          <w:rFonts w:ascii="Times New Roman" w:hAnsi="Times New Roman" w:cs="Times New Roman"/>
          <w:b/>
          <w:sz w:val="28"/>
          <w:szCs w:val="28"/>
        </w:rPr>
        <w:t>.</w:t>
      </w:r>
      <w:r w:rsidRPr="00342F2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42F2B">
        <w:rPr>
          <w:rFonts w:ascii="Times New Roman" w:hAnsi="Times New Roman" w:cs="Times New Roman"/>
          <w:sz w:val="28"/>
          <w:szCs w:val="28"/>
        </w:rPr>
        <w:t>оржественная</w:t>
      </w:r>
      <w:proofErr w:type="spellEnd"/>
      <w:r w:rsidRPr="00342F2B">
        <w:rPr>
          <w:rFonts w:ascii="Times New Roman" w:hAnsi="Times New Roman" w:cs="Times New Roman"/>
          <w:sz w:val="28"/>
          <w:szCs w:val="28"/>
        </w:rPr>
        <w:t xml:space="preserve"> линейка. Выставка творческих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B74" w:rsidRPr="00D2314D" w:rsidRDefault="00B34B74" w:rsidP="00B34B7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314D">
        <w:rPr>
          <w:rFonts w:ascii="Times New Roman" w:hAnsi="Times New Roman" w:cs="Times New Roman"/>
          <w:b/>
          <w:sz w:val="28"/>
          <w:szCs w:val="28"/>
          <w:lang w:eastAsia="ru-RU"/>
        </w:rPr>
        <w:t>Условия успешной реализации программы</w:t>
      </w:r>
    </w:p>
    <w:p w:rsidR="00B34B74" w:rsidRPr="00D2314D" w:rsidRDefault="00B34B74" w:rsidP="00B34B74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314D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>В реализации программы участвуют: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 xml:space="preserve"> -педагог-организатор;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>- педагог-психолог;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>- педагоги дополнительного образования;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>- тренер.</w:t>
      </w:r>
    </w:p>
    <w:p w:rsidR="00B34B74" w:rsidRPr="00D2314D" w:rsidRDefault="00B34B74" w:rsidP="00B34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 xml:space="preserve">Подбор и расстановка кадров осуществляется администрацией школы. На каждом отряде работают два воспитателя. Все остальные участники воспитательного процесса проводят работу с воспитанниками лагеря по </w:t>
      </w:r>
      <w:proofErr w:type="spellStart"/>
      <w:r w:rsidRPr="00D2314D">
        <w:rPr>
          <w:rFonts w:ascii="Times New Roman" w:hAnsi="Times New Roman" w:cs="Times New Roman"/>
          <w:sz w:val="28"/>
          <w:szCs w:val="28"/>
        </w:rPr>
        <w:t>общелагерному</w:t>
      </w:r>
      <w:proofErr w:type="spellEnd"/>
      <w:r w:rsidRPr="00D2314D">
        <w:rPr>
          <w:rFonts w:ascii="Times New Roman" w:hAnsi="Times New Roman" w:cs="Times New Roman"/>
          <w:sz w:val="28"/>
          <w:szCs w:val="28"/>
        </w:rPr>
        <w:t xml:space="preserve"> плану на смену. Педагоги несут ответственность за жизнь и здоровье детей, выполнение плана работы, организацию детей для проведения отрядных и лагерных мероприятий. Вожатые занимаются организацией, подготовкой мероприятий.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314D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обеспечение.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lastRenderedPageBreak/>
        <w:t>Наличие программы лагеря, планы работы отрядов, плана сетки.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>Должностные инструкции всех участников процесса.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>Проведение методического семинара для всех работающих в течение лагерных смен.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>Подбор методических разработок в соответствии с планом работы.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>Проведение ежедневных планерок.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>Разработка системы отслеживания результатов и подведения итогов.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314D">
        <w:rPr>
          <w:rFonts w:ascii="Times New Roman" w:hAnsi="Times New Roman" w:cs="Times New Roman"/>
          <w:b/>
          <w:bCs/>
          <w:sz w:val="28"/>
          <w:szCs w:val="28"/>
        </w:rPr>
        <w:t>Педагогические условия.</w:t>
      </w:r>
    </w:p>
    <w:p w:rsidR="00B34B74" w:rsidRPr="00D2314D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B34B74" w:rsidRPr="00D2314D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>Организация различных видов деятельности (КТД. экскурсии, конкурсы, соревнования, праздники, кружковая работа, встречи со специалистами различных профессий).</w:t>
      </w:r>
    </w:p>
    <w:p w:rsidR="00B34B74" w:rsidRPr="00D2314D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>Добровольность включения детей в организацию жизни лагеря.</w:t>
      </w:r>
    </w:p>
    <w:p w:rsidR="00B34B74" w:rsidRPr="00D2314D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>Создание ситуации успеха.</w:t>
      </w:r>
    </w:p>
    <w:p w:rsidR="00B34B74" w:rsidRPr="00D2314D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>Систематическое информирование о результатах прожитого дня.</w:t>
      </w:r>
    </w:p>
    <w:p w:rsidR="00B34B74" w:rsidRPr="00D2314D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>Организация различных видов стимулирования.</w:t>
      </w:r>
    </w:p>
    <w:p w:rsidR="00B34B74" w:rsidRPr="00D2314D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>Рефлексия.</w:t>
      </w: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B74" w:rsidRPr="00D2314D" w:rsidRDefault="00B34B74" w:rsidP="00B34B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314D">
        <w:rPr>
          <w:rFonts w:ascii="Times New Roman" w:hAnsi="Times New Roman" w:cs="Times New Roman"/>
          <w:b/>
          <w:bCs/>
          <w:sz w:val="28"/>
          <w:szCs w:val="28"/>
        </w:rPr>
        <w:t>Материально - техническое обеспечение.</w:t>
      </w:r>
    </w:p>
    <w:p w:rsidR="00B34B74" w:rsidRPr="00D2314D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>Выбор оптимальных условий и площадок для проведения различных мероприятий.</w:t>
      </w:r>
    </w:p>
    <w:p w:rsidR="00B34B74" w:rsidRPr="00D2314D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 xml:space="preserve">Материалы для проведения  </w:t>
      </w:r>
      <w:proofErr w:type="spellStart"/>
      <w:r w:rsidRPr="00D2314D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D2314D">
        <w:rPr>
          <w:rFonts w:ascii="Times New Roman" w:hAnsi="Times New Roman" w:cs="Times New Roman"/>
          <w:sz w:val="28"/>
          <w:szCs w:val="28"/>
        </w:rPr>
        <w:t xml:space="preserve"> и кружковых занятий, оформления и творчества детей.</w:t>
      </w:r>
    </w:p>
    <w:p w:rsidR="00B34B74" w:rsidRPr="00D2314D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>Наличие канцелярских принадлежностей.</w:t>
      </w:r>
    </w:p>
    <w:p w:rsidR="00B34B74" w:rsidRPr="00D2314D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>Аудиоматериалы и видеотехника.</w:t>
      </w:r>
    </w:p>
    <w:p w:rsidR="00B34B74" w:rsidRPr="00D2314D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14D">
        <w:rPr>
          <w:rFonts w:ascii="Times New Roman" w:hAnsi="Times New Roman" w:cs="Times New Roman"/>
          <w:sz w:val="28"/>
          <w:szCs w:val="28"/>
        </w:rPr>
        <w:t>Призы, награды и подарки для стимулирования.</w:t>
      </w:r>
    </w:p>
    <w:p w:rsidR="00B34B74" w:rsidRPr="00753D08" w:rsidRDefault="00753D08" w:rsidP="00753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оборудование</w:t>
      </w:r>
    </w:p>
    <w:p w:rsidR="00B34B74" w:rsidRPr="009C5908" w:rsidRDefault="00B34B74" w:rsidP="00B34B74">
      <w:pPr>
        <w:pStyle w:val="a7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4B74" w:rsidRPr="009C5908" w:rsidRDefault="00B34B74" w:rsidP="00B34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908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 ПРОГРАММЫ</w:t>
      </w:r>
    </w:p>
    <w:p w:rsidR="00B34B74" w:rsidRPr="009C5908" w:rsidRDefault="00B34B74" w:rsidP="00B34B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B74" w:rsidRPr="009C5908" w:rsidRDefault="00B34B74" w:rsidP="00B34B74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5908">
        <w:rPr>
          <w:rFonts w:ascii="Times New Roman" w:hAnsi="Times New Roman" w:cs="Times New Roman"/>
          <w:sz w:val="28"/>
          <w:szCs w:val="28"/>
        </w:rPr>
        <w:t xml:space="preserve">В процессе знакомства детей с профессиями у них сформируется представление о мире профессий. </w:t>
      </w:r>
    </w:p>
    <w:p w:rsidR="00B34B74" w:rsidRPr="009C5908" w:rsidRDefault="00B34B74" w:rsidP="00B34B74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5908">
        <w:rPr>
          <w:rFonts w:ascii="Times New Roman" w:hAnsi="Times New Roman" w:cs="Times New Roman"/>
          <w:sz w:val="28"/>
          <w:szCs w:val="28"/>
        </w:rPr>
        <w:t>Занятия в кружках разных направленностей и в творческих мастерских, проведение мастер – классов способствует формированию у воспитанников определенного элементарного опыта профессиональных действий, ранней профессиональной ориентации.</w:t>
      </w:r>
    </w:p>
    <w:p w:rsidR="00B34B74" w:rsidRPr="009C5908" w:rsidRDefault="00B34B74" w:rsidP="00B34B74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5908">
        <w:rPr>
          <w:rFonts w:ascii="Times New Roman" w:hAnsi="Times New Roman" w:cs="Times New Roman"/>
          <w:sz w:val="28"/>
          <w:szCs w:val="28"/>
        </w:rPr>
        <w:t xml:space="preserve">Проведение коллективно – творческих дел раскроет </w:t>
      </w:r>
      <w:proofErr w:type="spellStart"/>
      <w:r w:rsidRPr="009C5908">
        <w:rPr>
          <w:rFonts w:ascii="Times New Roman" w:hAnsi="Times New Roman" w:cs="Times New Roman"/>
          <w:sz w:val="28"/>
          <w:szCs w:val="28"/>
        </w:rPr>
        <w:t>творческийпотенциал</w:t>
      </w:r>
      <w:proofErr w:type="spellEnd"/>
      <w:r w:rsidRPr="009C5908">
        <w:rPr>
          <w:rFonts w:ascii="Times New Roman" w:hAnsi="Times New Roman" w:cs="Times New Roman"/>
          <w:sz w:val="28"/>
          <w:szCs w:val="28"/>
        </w:rPr>
        <w:t xml:space="preserve"> и разовьет  навыки работы в группе.</w:t>
      </w:r>
    </w:p>
    <w:p w:rsidR="00B34B74" w:rsidRPr="009C5908" w:rsidRDefault="00B34B74" w:rsidP="00B34B74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5908">
        <w:rPr>
          <w:rFonts w:ascii="Times New Roman" w:hAnsi="Times New Roman" w:cs="Times New Roman"/>
          <w:sz w:val="28"/>
          <w:szCs w:val="28"/>
        </w:rPr>
        <w:t>Проведение спортивно – оздоровительных мероприятий сориентирует воспитанников лагеря на здоровый образ жизни, сознательное отношение к укреплению здоровья.</w:t>
      </w:r>
    </w:p>
    <w:p w:rsidR="00B34B74" w:rsidRPr="009C5908" w:rsidRDefault="00B34B74" w:rsidP="00B34B74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5908">
        <w:rPr>
          <w:rFonts w:ascii="Times New Roman" w:hAnsi="Times New Roman" w:cs="Times New Roman"/>
          <w:sz w:val="28"/>
          <w:szCs w:val="28"/>
        </w:rPr>
        <w:t>Успешность детей в различных мероприятиях повысит их социальную активность, даст уверенность в своих силах и талантах.</w:t>
      </w:r>
    </w:p>
    <w:p w:rsidR="00B34B74" w:rsidRPr="00753D08" w:rsidRDefault="00B34B74" w:rsidP="00B34B74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5908">
        <w:rPr>
          <w:rFonts w:ascii="Times New Roman" w:hAnsi="Times New Roman" w:cs="Times New Roman"/>
          <w:sz w:val="28"/>
          <w:szCs w:val="28"/>
        </w:rPr>
        <w:lastRenderedPageBreak/>
        <w:t>Получение положительного эмоционального заряда в целом от летнего отдыха.</w:t>
      </w:r>
    </w:p>
    <w:p w:rsidR="00B34B74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B74" w:rsidRPr="00F32825" w:rsidRDefault="00B34B74" w:rsidP="00B34B7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825">
        <w:rPr>
          <w:rFonts w:ascii="Times New Roman" w:hAnsi="Times New Roman" w:cs="Times New Roman"/>
          <w:b/>
          <w:sz w:val="28"/>
          <w:szCs w:val="28"/>
        </w:rPr>
        <w:t xml:space="preserve">План  работы  </w:t>
      </w:r>
      <w:r w:rsidRPr="00F32825">
        <w:rPr>
          <w:rFonts w:ascii="Times New Roman" w:eastAsia="Times New Roman" w:hAnsi="Times New Roman" w:cs="Times New Roman"/>
          <w:b/>
          <w:sz w:val="28"/>
          <w:szCs w:val="28"/>
        </w:rPr>
        <w:t>краевой профильной смены</w:t>
      </w:r>
      <w:r w:rsidRPr="00F32825">
        <w:rPr>
          <w:rFonts w:ascii="Times New Roman" w:hAnsi="Times New Roman" w:cs="Times New Roman"/>
          <w:b/>
          <w:sz w:val="28"/>
          <w:szCs w:val="28"/>
        </w:rPr>
        <w:t xml:space="preserve"> «Казачок» </w:t>
      </w:r>
    </w:p>
    <w:p w:rsidR="00B34B74" w:rsidRPr="00F32825" w:rsidRDefault="00B34B74" w:rsidP="00B34B7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825">
        <w:rPr>
          <w:rFonts w:ascii="Times New Roman" w:hAnsi="Times New Roman" w:cs="Times New Roman"/>
          <w:b/>
          <w:sz w:val="28"/>
          <w:szCs w:val="28"/>
        </w:rPr>
        <w:t>при МБОУ СОШ №7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77"/>
        <w:gridCol w:w="2914"/>
        <w:gridCol w:w="5391"/>
      </w:tblGrid>
      <w:tr w:rsidR="00B34B74" w:rsidRPr="00F32825" w:rsidTr="002A715F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Задачи, содержание </w:t>
            </w:r>
          </w:p>
        </w:tc>
      </w:tr>
      <w:tr w:rsidR="00B34B74" w:rsidRPr="00F32825" w:rsidTr="002A715F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Встреча «Будем знакомы. Будем дружить!»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«поясок дружбы», тренинги, игры на знакомство, на сплочение коллектива. </w:t>
            </w:r>
          </w:p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 xml:space="preserve">Выбор названия отрядов, выбор командира, знакомство с законами лагеря. </w:t>
            </w:r>
          </w:p>
        </w:tc>
      </w:tr>
      <w:tr w:rsidR="00B34B74" w:rsidRPr="00F32825" w:rsidTr="002A715F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Игра - путешествие: «Дорога в страну профессий»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Познакомить ребят с миром профессий различных видов деятельности</w:t>
            </w:r>
            <w:proofErr w:type="gramStart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Профессии охраны порядка и безопасности», «Профессии неба»; «Профессии тканей и ниток»; «Вкусные профессии»;«Профессии транспорта»; «Профессии охраны здоровья и медицины»; «Профессии художественного слова».</w:t>
            </w:r>
          </w:p>
        </w:tc>
      </w:tr>
      <w:tr w:rsidR="00B34B74" w:rsidRPr="00F32825" w:rsidTr="002A715F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  <w:p w:rsidR="00B34B74" w:rsidRPr="00F32825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</w:t>
            </w:r>
            <w:proofErr w:type="spellStart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лагерь</w:t>
            </w:r>
            <w:proofErr w:type="gramStart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gramEnd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spellEnd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 xml:space="preserve"> Я!»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Церемония открытия лагерной смены: линейка, праздничный концерт, конкурсы.</w:t>
            </w:r>
          </w:p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Игровая программа «Цветочный этикет».</w:t>
            </w:r>
          </w:p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экибаны</w:t>
            </w:r>
            <w:proofErr w:type="spellEnd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 xml:space="preserve">, плетение </w:t>
            </w:r>
            <w:proofErr w:type="spellStart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венков</w:t>
            </w:r>
            <w:proofErr w:type="gramStart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астер-класс</w:t>
            </w:r>
            <w:proofErr w:type="spellEnd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 xml:space="preserve"> «Ромашка из бумажки».</w:t>
            </w:r>
          </w:p>
        </w:tc>
      </w:tr>
      <w:tr w:rsidR="00B34B74" w:rsidRPr="00F32825" w:rsidTr="002A715F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Праздник спорта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Конкурс рисунков «Лето! Солнце! Спорт!»</w:t>
            </w:r>
          </w:p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«За здоровый образ жизни». Сдача норм ГТО.</w:t>
            </w:r>
          </w:p>
        </w:tc>
      </w:tr>
      <w:tr w:rsidR="00B34B74" w:rsidRPr="00F32825" w:rsidTr="002A715F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Профориентация. Работа в кружках (парикмахерское искусство, оригами, </w:t>
            </w:r>
            <w:proofErr w:type="gramStart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, валяние)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мастер-классов. Определение своих интересов и склонностей. Оборудованные кабинеты. Необходимый инвентарь. </w:t>
            </w:r>
          </w:p>
        </w:tc>
      </w:tr>
      <w:tr w:rsidR="00B34B74" w:rsidRPr="00F32825" w:rsidTr="002A715F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День библиотекаря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профессией библиотекарь, составление </w:t>
            </w:r>
            <w:proofErr w:type="spellStart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профессиограммы</w:t>
            </w:r>
            <w:proofErr w:type="spellEnd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. Творческое задание «Угадай книгу».</w:t>
            </w:r>
          </w:p>
        </w:tc>
      </w:tr>
      <w:tr w:rsidR="00B34B74" w:rsidRPr="00F32825" w:rsidTr="002A715F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День театра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профессиями театра: режиссер, актер, костюмер, звукооператор, гардеробщик,6осветитель, </w:t>
            </w:r>
            <w:proofErr w:type="spellStart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ди-джей</w:t>
            </w:r>
            <w:proofErr w:type="gramStart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кскурсия</w:t>
            </w:r>
            <w:proofErr w:type="spellEnd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 xml:space="preserve"> в культурно – </w:t>
            </w:r>
            <w:proofErr w:type="spellStart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досуговый</w:t>
            </w:r>
            <w:proofErr w:type="spellEnd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 xml:space="preserve"> центр «Премьер». Конкурс актерского мастерства.  Игра «Способности актера»</w:t>
            </w:r>
          </w:p>
        </w:tc>
      </w:tr>
      <w:tr w:rsidR="00B34B74" w:rsidRPr="00F32825" w:rsidTr="002A715F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День семейных профессий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Укрепление семейных традиций. Расширение знаний о мире профессий.</w:t>
            </w:r>
          </w:p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асфальте «Дерево </w:t>
            </w:r>
            <w:r w:rsidRPr="00F3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семейных профессий». Рассказ родителей о своей профессии. Мини-сочинение «Кем я хочу быть».</w:t>
            </w:r>
          </w:p>
        </w:tc>
      </w:tr>
      <w:tr w:rsidR="00B34B74" w:rsidRPr="00F32825" w:rsidTr="002A715F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День безопасности на дорогах.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«Мой веселый светофор».</w:t>
            </w:r>
          </w:p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безопасность на дорогах».</w:t>
            </w:r>
          </w:p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Информационная часть: показ фильма, беседа.</w:t>
            </w:r>
          </w:p>
        </w:tc>
      </w:tr>
      <w:tr w:rsidR="00B34B74" w:rsidRPr="00F32825" w:rsidTr="002A715F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День скульптора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к профессии скульптор.</w:t>
            </w:r>
          </w:p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 xml:space="preserve">Показ слайдов, составление </w:t>
            </w:r>
            <w:proofErr w:type="spellStart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профессиограммы</w:t>
            </w:r>
            <w:proofErr w:type="spellEnd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 «Застывшая песня», сказка «Живые скульптуры», лепка скульптур из песка. </w:t>
            </w:r>
          </w:p>
        </w:tc>
      </w:tr>
      <w:tr w:rsidR="00B34B74" w:rsidRPr="00F32825" w:rsidTr="002A715F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День хореографии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профессией «хореограф». Составление </w:t>
            </w:r>
            <w:proofErr w:type="spellStart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профессиограммы</w:t>
            </w:r>
            <w:proofErr w:type="spellEnd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. Мастер-классы по хореографии.</w:t>
            </w:r>
          </w:p>
        </w:tc>
      </w:tr>
      <w:tr w:rsidR="00B34B74" w:rsidRPr="00F32825" w:rsidTr="002A715F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День художника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Познакомить ребят с профессией художник и смежными специальностями. Игра «Волшебная кисточка», прослушивание рассказа «Портрет», просмотр сценки «Разноцветный мир».</w:t>
            </w:r>
          </w:p>
        </w:tc>
      </w:tr>
      <w:tr w:rsidR="00B34B74" w:rsidRPr="00F32825" w:rsidTr="002A715F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кружках (парикмахерское искусство, оригами, </w:t>
            </w:r>
            <w:proofErr w:type="gramStart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, валяние)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Мастер-классы. </w:t>
            </w:r>
          </w:p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результата работы в кружках.</w:t>
            </w:r>
          </w:p>
        </w:tc>
      </w:tr>
      <w:tr w:rsidR="00B34B74" w:rsidRPr="00F32825" w:rsidTr="002A715F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День мастера.</w:t>
            </w:r>
          </w:p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 xml:space="preserve">Ярмарка поделок, рисунков, показ сценок, мастер-классы по оригами, работе с бисером, вокалу и т.д. </w:t>
            </w:r>
          </w:p>
        </w:tc>
      </w:tr>
      <w:tr w:rsidR="00B34B74" w:rsidRPr="00F32825" w:rsidTr="002A715F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74" w:rsidRPr="00F32825" w:rsidRDefault="00B34B74" w:rsidP="002A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5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линейка. Выставка творческих работ</w:t>
            </w:r>
          </w:p>
        </w:tc>
      </w:tr>
    </w:tbl>
    <w:p w:rsidR="00B34B74" w:rsidRPr="00F32825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B74" w:rsidRDefault="00B34B74" w:rsidP="00B34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805" w:rsidRDefault="008D3805"/>
    <w:sectPr w:rsidR="008D3805" w:rsidSect="009B49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172C"/>
    <w:multiLevelType w:val="hybridMultilevel"/>
    <w:tmpl w:val="70EC764E"/>
    <w:lvl w:ilvl="0" w:tplc="21C60B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178C"/>
    <w:multiLevelType w:val="hybridMultilevel"/>
    <w:tmpl w:val="AB3E0422"/>
    <w:lvl w:ilvl="0" w:tplc="EC8E988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8321D5"/>
    <w:multiLevelType w:val="hybridMultilevel"/>
    <w:tmpl w:val="2856B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547EB"/>
    <w:multiLevelType w:val="hybridMultilevel"/>
    <w:tmpl w:val="6C965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83CCF"/>
    <w:multiLevelType w:val="hybridMultilevel"/>
    <w:tmpl w:val="097AE0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482E99"/>
    <w:multiLevelType w:val="hybridMultilevel"/>
    <w:tmpl w:val="4094FF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626B2"/>
    <w:multiLevelType w:val="hybridMultilevel"/>
    <w:tmpl w:val="4EC8B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D3291"/>
    <w:multiLevelType w:val="hybridMultilevel"/>
    <w:tmpl w:val="4A42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B1584D"/>
    <w:multiLevelType w:val="hybridMultilevel"/>
    <w:tmpl w:val="6BD4FE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5934A5"/>
    <w:multiLevelType w:val="hybridMultilevel"/>
    <w:tmpl w:val="CA82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06A54"/>
    <w:multiLevelType w:val="hybridMultilevel"/>
    <w:tmpl w:val="E0E09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C40BA"/>
    <w:multiLevelType w:val="hybridMultilevel"/>
    <w:tmpl w:val="86DC1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52DAF"/>
    <w:multiLevelType w:val="hybridMultilevel"/>
    <w:tmpl w:val="A8741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2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B74"/>
    <w:rsid w:val="00623324"/>
    <w:rsid w:val="00753D08"/>
    <w:rsid w:val="008D3805"/>
    <w:rsid w:val="00B3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24"/>
  </w:style>
  <w:style w:type="paragraph" w:styleId="7">
    <w:name w:val="heading 7"/>
    <w:basedOn w:val="a"/>
    <w:next w:val="a"/>
    <w:link w:val="70"/>
    <w:unhideWhenUsed/>
    <w:qFormat/>
    <w:rsid w:val="00B34B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nhideWhenUsed/>
    <w:qFormat/>
    <w:rsid w:val="00B34B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34B74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rsid w:val="00B34B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B34B74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B3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34B74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34B74"/>
    <w:rPr>
      <w:rFonts w:eastAsiaTheme="minorHAnsi"/>
      <w:lang w:eastAsia="en-US"/>
    </w:rPr>
  </w:style>
  <w:style w:type="paragraph" w:customStyle="1" w:styleId="Default">
    <w:name w:val="Default"/>
    <w:rsid w:val="00B34B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unhideWhenUsed/>
    <w:rsid w:val="00B34B74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B34B74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3174</Words>
  <Characters>18097</Characters>
  <Application>Microsoft Office Word</Application>
  <DocSecurity>0</DocSecurity>
  <Lines>150</Lines>
  <Paragraphs>42</Paragraphs>
  <ScaleCrop>false</ScaleCrop>
  <Company/>
  <LinksUpToDate>false</LinksUpToDate>
  <CharactersWithSpaces>21229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2023-02-15T09:12:00Z</dcterms:created>
  <dcterms:modified xsi:type="dcterms:W3CDTF">2023-02-15T09:14:00Z</dcterms:modified>
</cp:coreProperties>
</file>