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Конспект  НОД по аппликации в средней группе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«Птички на кормушке».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умение детей выполнять предметную аппликацию по выбору, путем составления целого из фрагментов.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Образовательные: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закрепить понятие «Зимующие птицы»;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активизировать словарь по теме: </w:t>
      </w:r>
      <w:proofErr w:type="gramStart"/>
      <w:r>
        <w:rPr>
          <w:rStyle w:val="c1"/>
          <w:color w:val="000000"/>
          <w:sz w:val="28"/>
          <w:szCs w:val="28"/>
        </w:rPr>
        <w:t>зимующие</w:t>
      </w:r>
      <w:proofErr w:type="gramEnd"/>
      <w:r>
        <w:rPr>
          <w:rStyle w:val="c1"/>
          <w:color w:val="000000"/>
          <w:sz w:val="28"/>
          <w:szCs w:val="28"/>
        </w:rPr>
        <w:t>, синица, снегирь, кормушка,  корм.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Развивающие: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способность создавать образ в аппликации на тему «Зимующие  птицы»;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развитие зрительного восприятия, внимания, памяти;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развитие общей и мелкой моторики;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развивать творческие способности детей.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Воспитательные: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формирование навыков сотрудничества, доброжелательности, самостоятельности, инициативности, ответственности;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воспитание любви к природе.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 иллюстрации зимующих птиц.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Раздаточный материал:  заготовки туловища и головы птицы,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детали крыльев, хвосты различной формы и цвета, клей, кисточка, салфетка.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наблюдение на прогулке за птицами, прилетающими на участок, к кормушке;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 на тему «Зимующие птицы»;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загадки о зимующих птицах;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дидактические игры «Чем отличается», «Какой птички не стало?»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чтение рассказов: Г. </w:t>
      </w:r>
      <w:proofErr w:type="spellStart"/>
      <w:r>
        <w:rPr>
          <w:rStyle w:val="c1"/>
          <w:color w:val="000000"/>
          <w:sz w:val="28"/>
          <w:szCs w:val="28"/>
        </w:rPr>
        <w:t>Скребицкий</w:t>
      </w:r>
      <w:proofErr w:type="spellEnd"/>
      <w:r>
        <w:rPr>
          <w:rStyle w:val="c1"/>
          <w:color w:val="000000"/>
          <w:sz w:val="28"/>
          <w:szCs w:val="28"/>
        </w:rPr>
        <w:t xml:space="preserve">  «Маленький лесовод», В. Бианки «Синичкин календарь. Январь».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 игры «Загадай птицу», «Кто это?», «Какие птицы?».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Ход занятия.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Дети, какое сейчас время года?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 Правильно, зима. На улице стало холодно, перелетные птицы улетели в теплые края. Но не все птицы улетели. Какие птицы остались зимовать? Как называются такие птицы?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Правильно, зимующие птицы. Отгадайте загадки.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Чернокрылый, красногрудый,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И зимой найдет приют,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Не боится он простуды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С первым снегом тут как тут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негирь)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Спинка зеленовата, животик желтоват,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На голове чёрненькая шапочка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И ещё полоска шарфика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иница)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Зимующим птицам очень тяжело найти себе корм, ведь кругом снег. Они прилетают ближе к людям. А как вы думаете, почему птицы прилетают к людям?  Потому, что люди заботятся о птицах, подкармливают их. Делают кормушки. Чем питаются птицы? Разные птицы питаются разными видами корма. Какие птицы любят рябину поклевать? Снегири.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любят синички? Синицы питаются зёрнышками, крошками, любимое их лакомство – сало.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Рассматривание иллюстраций.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Сегодня к нашей кормушке прилетели синички  и снегири.  Давайте хорошенько рассмотрим этих птиц. Что у них общего?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Смотрите: есть туловище, голова, крылья, лапки, на голове глаза и клюв, на туловище есть грудка, крылья. Все части тела покрыты перьями.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обводит указкой части тела указкой у птиц, </w:t>
      </w:r>
      <w:proofErr w:type="gramStart"/>
      <w:r>
        <w:rPr>
          <w:rStyle w:val="c1"/>
          <w:color w:val="000000"/>
          <w:sz w:val="28"/>
          <w:szCs w:val="28"/>
        </w:rPr>
        <w:t>привлекает к ответу</w:t>
      </w:r>
      <w:proofErr w:type="gramEnd"/>
      <w:r>
        <w:rPr>
          <w:rStyle w:val="c1"/>
          <w:color w:val="000000"/>
          <w:sz w:val="28"/>
          <w:szCs w:val="28"/>
        </w:rPr>
        <w:t xml:space="preserve"> детей.                              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Сегодня мы с вами будем делать аппликацию птички, которая вам больше всего понравилась. Сначала приклеиваем тело птички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затем приклеиваем голову, затем клюв, глаз и хвостик, а в конце  крылышки.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Физкультминутка «Птицы».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распахнём </w:t>
      </w:r>
      <w:proofErr w:type="gramStart"/>
      <w:r>
        <w:rPr>
          <w:rStyle w:val="c1"/>
          <w:color w:val="000000"/>
          <w:sz w:val="28"/>
          <w:szCs w:val="28"/>
        </w:rPr>
        <w:t>пошире</w:t>
      </w:r>
      <w:proofErr w:type="gramEnd"/>
      <w:r>
        <w:rPr>
          <w:rStyle w:val="c1"/>
          <w:color w:val="000000"/>
          <w:sz w:val="28"/>
          <w:szCs w:val="28"/>
        </w:rPr>
        <w:t xml:space="preserve"> дверь и выпустим на волю птиц.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крыльями взмахнув легко, они взлетают высоко.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Птицы летели, крыльями махали,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кормушку сели, корм клевали.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Вернувшись с полёта, поют наши друзья,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жить без свободы птицам нельзя.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Самостоятельная работа детей.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лежат детали туловища, головы, крыльев и хвоста различной формы и цвета.  Дети самостоятельно выбирают место на плакате для своей птицы, приклеивают ее. Дети делают аппликацию, воспитатель помогает, если возникают затруднения. После окончания работы дети рассказывают, какая птичка у них получилась.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Молодцы, ребята. У вас получились очень красивые птицы, а самое главное они не будут голодать холодной зимой, ведь у них теперь есть кормушка.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Покормите птиц зимой, пусть со всех концов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К вам слетятся, как домой стайки на крыльцо.</w:t>
      </w:r>
    </w:p>
    <w:p w:rsidR="00F41D9E" w:rsidRDefault="00F41D9E" w:rsidP="00F41D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Не богаты их корма, горсть зерна нужна.</w:t>
      </w:r>
    </w:p>
    <w:p w:rsidR="002437B8" w:rsidRPr="00F41D9E" w:rsidRDefault="00F41D9E" w:rsidP="00F41D9E">
      <w:pPr>
        <w:jc w:val="both"/>
        <w:rPr>
          <w:rFonts w:ascii="Times New Roman" w:hAnsi="Times New Roman" w:cs="Times New Roman"/>
          <w:sz w:val="28"/>
        </w:rPr>
      </w:pPr>
      <w:r>
        <w:t xml:space="preserve">                             </w:t>
      </w:r>
      <w:r w:rsidRPr="00F41D9E">
        <w:rPr>
          <w:rFonts w:ascii="Times New Roman" w:hAnsi="Times New Roman" w:cs="Times New Roman"/>
          <w:sz w:val="28"/>
        </w:rPr>
        <w:t>Горсть одна – и не страшна будет им зима.</w:t>
      </w:r>
    </w:p>
    <w:sectPr w:rsidR="002437B8" w:rsidRPr="00F41D9E" w:rsidSect="00F8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1D9E"/>
    <w:rsid w:val="00150235"/>
    <w:rsid w:val="002437B8"/>
    <w:rsid w:val="008A0533"/>
    <w:rsid w:val="00F41D9E"/>
    <w:rsid w:val="00F8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1D9E"/>
  </w:style>
  <w:style w:type="character" w:customStyle="1" w:styleId="c1">
    <w:name w:val="c1"/>
    <w:basedOn w:val="a0"/>
    <w:rsid w:val="00F4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2023-02-17T10:16:00Z</dcterms:created>
  <dcterms:modified xsi:type="dcterms:W3CDTF">2023-02-17T10:20:00Z</dcterms:modified>
</cp:coreProperties>
</file>