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F7" w:rsidRPr="000F6D01" w:rsidRDefault="00633EF7" w:rsidP="00095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Творческий проект</w:t>
      </w:r>
      <w:r w:rsidR="003A6C27" w:rsidRPr="000F6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A6C27" w:rsidRPr="000F6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Я – Фантазер</w:t>
      </w:r>
      <w:r w:rsidRPr="000F6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09586C" w:rsidRPr="000F6D01" w:rsidRDefault="0009586C" w:rsidP="00095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86E" w:rsidRDefault="0000286E" w:rsidP="00D8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0F6D01" w:rsidRPr="000F6D01" w:rsidRDefault="000F6D01" w:rsidP="00D8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A74" w:rsidRPr="000F6D01" w:rsidRDefault="00D875A0" w:rsidP="00073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="00633EF7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ФГОС </w:t>
      </w:r>
      <w:r w:rsidR="007B7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</w:t>
      </w:r>
      <w:proofErr w:type="gramEnd"/>
      <w:r w:rsidR="007B7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3EF7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определяет современные требования к усвоению программы дошкольного образования. Одним из основных компонентов структуры содержания дошколь</w:t>
      </w:r>
      <w:r w:rsidR="0000286E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 образования, согласно ФГОС,</w:t>
      </w:r>
      <w:r w:rsidR="00633EF7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познавательно – речевое развитие. </w:t>
      </w:r>
      <w:r w:rsidR="00073A74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целевым ориентирам речевого развития относятся: ребенок достаточно хорошо владеет устной речью, может выражать свои желания, может использовать речь для выражения своих мыслей, построения речевого высказывания в ситуации общения, обладает развитой литературной речью, проявляет интерес к словесному искусству.</w:t>
      </w:r>
    </w:p>
    <w:p w:rsidR="007A35FF" w:rsidRPr="000F6D01" w:rsidRDefault="00D06081" w:rsidP="00D06081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числу важнейши</w:t>
      </w:r>
      <w:r w:rsidR="00617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задач работы с дошкольниками </w:t>
      </w: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относится формирование у них связной речи.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5FF" w:rsidRPr="000F6D01" w:rsidRDefault="007A35FF" w:rsidP="00073A74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творческими рассказами понимают придуманные детьми рассказы с самостоятельным выбором содержания, логически построенным сюжетом, облеченным в соответствующую словесную форму. Обучение творческому рассказыванию играет важную роль в развитии словесно-логического мышления, воображения, пред</w:t>
      </w:r>
      <w:r w:rsidR="00194F44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ставляя большие возможности для самостоятельного выражения ребенком своих мыслей, осознанного отражения в речи разнообразных связей и отношений между предметами и явлениями, способствует активизации знаний и представлений об окружающем. </w:t>
      </w:r>
    </w:p>
    <w:p w:rsidR="00C71D0F" w:rsidRPr="000F6D01" w:rsidRDefault="00C71D0F" w:rsidP="00D06081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Рассказывая о событиях</w:t>
      </w:r>
      <w:r w:rsidR="007A35FF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своей жизни, составляя рассказ на тему с элементами творчества, дети</w:t>
      </w:r>
      <w:r w:rsidR="00194F44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пользуются в основном простыми малоинформативными предложениями, испытывают трудности </w:t>
      </w:r>
      <w:r w:rsidR="00073A74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определении замысла </w:t>
      </w:r>
      <w:proofErr w:type="gramStart"/>
      <w:r w:rsidR="00073A74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рассказа,  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планировании своих высказываний и отборе соответствующих языковых средств.</w:t>
      </w:r>
    </w:p>
    <w:p w:rsidR="00073A74" w:rsidRPr="000F6D01" w:rsidRDefault="00073A74" w:rsidP="00073A74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C71D0F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связной речи старших дошкольников и </w:t>
      </w:r>
      <w:r w:rsidR="00C71D0F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у них коммуникативных способностей</w:t>
      </w:r>
      <w:r w:rsidR="00C71D0F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первостепенное значение в общем комплексе мероприятий.</w:t>
      </w:r>
    </w:p>
    <w:p w:rsidR="00073A74" w:rsidRPr="000F6D01" w:rsidRDefault="00633EF7" w:rsidP="00D875A0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способности детей, креативное мышление особенно ярко про</w:t>
      </w:r>
      <w:r w:rsidR="00073A74"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 в сло</w:t>
      </w:r>
      <w:r w:rsidR="00D875A0"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весном творчестве, которое </w:t>
      </w:r>
      <w:r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 развитию речи и воображения, свидетельствует о творческой личности ребенка.</w:t>
      </w:r>
    </w:p>
    <w:p w:rsidR="007B0EC3" w:rsidRPr="000F6D01" w:rsidRDefault="007B0EC3" w:rsidP="000F6D01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DA" w:rsidRPr="000F6D01" w:rsidRDefault="005C4ADA" w:rsidP="0009586C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Проблема: </w:t>
      </w:r>
    </w:p>
    <w:p w:rsidR="0061791C" w:rsidRDefault="005C4ADA" w:rsidP="00FF3BA8">
      <w:pPr>
        <w:pStyle w:val="a3"/>
        <w:numPr>
          <w:ilvl w:val="0"/>
          <w:numId w:val="1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</w:t>
      </w:r>
      <w:r w:rsidR="00D875A0" w:rsidRP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развития связной речи</w:t>
      </w:r>
      <w:r w:rsidRP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творческого рассказывания у детей </w:t>
      </w:r>
    </w:p>
    <w:p w:rsidR="00D875A0" w:rsidRPr="0061791C" w:rsidRDefault="002C2F42" w:rsidP="00FF3BA8">
      <w:pPr>
        <w:pStyle w:val="a3"/>
        <w:numPr>
          <w:ilvl w:val="0"/>
          <w:numId w:val="1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 стороны детей интереса, а у взро</w:t>
      </w:r>
      <w:r w:rsidR="00D875A0" w:rsidRP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слых инициативы заниматься словесным </w:t>
      </w:r>
      <w:r w:rsidRP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творчеством.</w:t>
      </w:r>
      <w:r w:rsidR="00155A82" w:rsidRPr="00617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75A0" w:rsidRPr="000F6D01" w:rsidRDefault="00D875A0" w:rsidP="00D875A0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5C4ADA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ADA" w:rsidRPr="000F6D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самостоятельной, связной речью 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коммуникативными навыками, посредством стимулирования и развития у дошкольников умений к сочинительству и  речевому творчеству.</w:t>
      </w:r>
    </w:p>
    <w:p w:rsidR="00D875A0" w:rsidRPr="000F6D01" w:rsidRDefault="00D875A0" w:rsidP="00D875A0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</w:p>
    <w:p w:rsidR="005C4ADA" w:rsidRPr="000F6D01" w:rsidRDefault="005C4ADA" w:rsidP="00D875A0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p w:rsidR="00101850" w:rsidRPr="000F6D01" w:rsidRDefault="00B142C8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методическое обеспечение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задач образов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областей: «Познавательное развитие», «Р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ечевое развитие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«Социально-коммуникативное развитие»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ADA" w:rsidRPr="000F6D01" w:rsidRDefault="00101850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развивающую речевую среду в группе (обогатить дидактическими пособиями, подобрать литературные произведения адекватно возрасту детей для обучения и развития словесного творчества).</w:t>
      </w:r>
    </w:p>
    <w:p w:rsidR="005C4ADA" w:rsidRPr="000F6D01" w:rsidRDefault="00B142C8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оптимальные условия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самостоятельной твор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речевой активности детей;</w:t>
      </w:r>
    </w:p>
    <w:p w:rsidR="005C4ADA" w:rsidRPr="000F6D01" w:rsidRDefault="005C4ADA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B142C8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едрить в систему планирования работу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 по развитию  речевого творчества (формы, содержание)</w:t>
      </w:r>
      <w:r w:rsidR="00B142C8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ADA" w:rsidRPr="000F6D01" w:rsidRDefault="00B142C8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практическими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приемами активизации словесного творчества детей;</w:t>
      </w:r>
    </w:p>
    <w:p w:rsidR="005C4ADA" w:rsidRPr="000F6D01" w:rsidRDefault="00B142C8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 детей интерес к словесному творчеству;</w:t>
      </w:r>
    </w:p>
    <w:p w:rsidR="00D875A0" w:rsidRPr="000F6D01" w:rsidRDefault="002C2F42" w:rsidP="000958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Приобщать родителей к процессу развития речи ребёнка</w:t>
      </w:r>
      <w:r w:rsidR="00B142C8"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01850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консультативную помощь родителям по данному направлению.</w:t>
      </w:r>
    </w:p>
    <w:p w:rsidR="005C4ADA" w:rsidRPr="000F6D01" w:rsidRDefault="005C4ADA" w:rsidP="00D875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5C4ADA" w:rsidRPr="000F6D01" w:rsidRDefault="00B142C8" w:rsidP="000958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все компоненты 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речи детей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ADA" w:rsidRPr="000F6D01" w:rsidRDefault="00B142C8" w:rsidP="000958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</w:t>
      </w:r>
      <w:r w:rsidR="005C4ADA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словесному </w:t>
      </w:r>
      <w:r w:rsidR="00EC6AB4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2C8" w:rsidRPr="000F6D01" w:rsidRDefault="00B142C8" w:rsidP="000958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речевую инициативу и творчество детей в общении;</w:t>
      </w:r>
    </w:p>
    <w:p w:rsidR="00B142C8" w:rsidRPr="000F6D01" w:rsidRDefault="00B142C8" w:rsidP="000958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 детей.</w:t>
      </w:r>
    </w:p>
    <w:p w:rsidR="00B142C8" w:rsidRPr="000F6D01" w:rsidRDefault="005C4ADA" w:rsidP="00B142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  <w:r w:rsidR="00EC6AB4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2C8" w:rsidRPr="000F6D01" w:rsidRDefault="00B142C8" w:rsidP="00101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</w:t>
      </w:r>
      <w:r w:rsidR="00155A82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A82"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процессу развития речи ребёнка, используя различные методы и приёмы работы </w:t>
      </w:r>
      <w:r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развитию связной речи и </w:t>
      </w:r>
      <w:r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словесного </w:t>
      </w:r>
      <w:r w:rsidR="00155A82" w:rsidRPr="000F6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</w:p>
    <w:p w:rsidR="00160C97" w:rsidRPr="000F6D01" w:rsidRDefault="00160C97" w:rsidP="007B0EC3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C97" w:rsidRPr="000F6D01" w:rsidRDefault="00160C97" w:rsidP="00160C97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проекта: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познавательный, речевой.</w:t>
      </w:r>
    </w:p>
    <w:p w:rsidR="00160C97" w:rsidRPr="000F6D01" w:rsidRDefault="00160C97" w:rsidP="00160C97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proofErr w:type="gramEnd"/>
      <w:r w:rsid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-2021 учебный год</w:t>
      </w:r>
    </w:p>
    <w:p w:rsidR="007F34FB" w:rsidRPr="000F6D01" w:rsidRDefault="00160C97" w:rsidP="00160C97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проекта: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61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 их родители.</w:t>
      </w:r>
    </w:p>
    <w:p w:rsidR="00E05E02" w:rsidRPr="000F6D01" w:rsidRDefault="00101850" w:rsidP="00160C97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="00160C97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 w:rsidR="00E05E02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работы у детей повысится </w:t>
      </w:r>
      <w:r w:rsidR="00160C97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запас, обогатится речь, улучшит</w:t>
      </w:r>
      <w:r w:rsidR="00E05E02"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выразительность речи, дети научатся сочинять небольшие загадки,  составлять рассказы, придумывать сказки.</w:t>
      </w:r>
      <w:r w:rsidRPr="000F6D01">
        <w:rPr>
          <w:rFonts w:ascii="Times New Roman" w:hAnsi="Times New Roman" w:cs="Times New Roman"/>
          <w:sz w:val="24"/>
          <w:szCs w:val="24"/>
        </w:rPr>
        <w:t xml:space="preserve"> 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повысится уровень знаний по развитию связной речи и речевых творческих способностей детей.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Продукт: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Создание мини-книжек собственного сочинения.</w:t>
      </w:r>
    </w:p>
    <w:p w:rsidR="009E15C1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Выступление детей группы с драматизациями и кукольным театром перед воспитанниками  детского сада;</w:t>
      </w:r>
      <w:r w:rsidR="009E15C1"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34FB" w:rsidRPr="000F6D01" w:rsidRDefault="009E15C1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Выставки детских работ (поделки, книжки, открытки);</w:t>
      </w:r>
    </w:p>
    <w:p w:rsidR="009E15C1" w:rsidRPr="000F6D01" w:rsidRDefault="009E15C1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4.Конкурс мультимедийных презентаций «Один день из жизни семьи»;</w:t>
      </w:r>
    </w:p>
    <w:p w:rsidR="007F34FB" w:rsidRPr="000F6D01" w:rsidRDefault="009E15C1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F34FB"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Оформление информационных мини-газет (буклетов)</w:t>
      </w:r>
      <w:r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родителей по итогам прошедших мероприятий</w:t>
      </w:r>
      <w:r w:rsidR="007F34FB" w:rsidRPr="000F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проекта:</w:t>
      </w: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Информационные: информационная страница на сайте дошкольного учреждения; информационные стенды для родителей;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Учебно-методические: научно-методическая литература, периодическая печать, материалы по передовому педагогическому опыту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Материально-технические: методические и дидактические пособия, картотека игр по развитию речи, театральный уголок и уголок художественной литературы в групповом помещении; аудио- и видеотехника, проектор, экран, компьютер.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Риски проекта и пути их решения:</w:t>
      </w:r>
      <w:r w:rsidRPr="000F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E01C2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Низкая активность родителей в работе по развитию речи детей. 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решения: проведение консультаций, индивидуальных бесед, родительских собраний, создание информационных стендов, папок-передвижек;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Нерегулярное посещение воспитанниками дошкольного учреждения. Пути решения:  индивидуальная работа с отсутствующими детьми, изготовление брошюр и памяток для родителей, информирование детей и родителей по итогам работы.</w:t>
      </w:r>
    </w:p>
    <w:p w:rsidR="007F34FB" w:rsidRPr="000F6D01" w:rsidRDefault="007F34FB" w:rsidP="007F34F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9A" w:rsidRDefault="007B0EC3" w:rsidP="000F6D01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достичь высоких результатов в развитии связной речи и речевого творчества у </w:t>
      </w:r>
      <w:proofErr w:type="gramStart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мы</w:t>
      </w:r>
      <w:proofErr w:type="gramEnd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решили использовать эффективные технологии, методы и приемы развивающего обучения, которые совершенствуют и  дополняют традиционные формы работы:  моделирование, </w:t>
      </w:r>
      <w:proofErr w:type="spellStart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ТРИЗ, игровые технологии (игры – драматизации, импровизации, инсценировки, кукольный театр, элементы игры и драматизации при рассматривании картин, рисовании,  аппликации). Это позволит нам создать естественные условия  для развития связной речи, словесного творчества, воображения, словесно-логического мышления у детей.</w:t>
      </w:r>
    </w:p>
    <w:p w:rsidR="007F34FB" w:rsidRPr="000F6D01" w:rsidRDefault="007F34FB" w:rsidP="00160C97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9A" w:rsidRPr="000F6D01" w:rsidRDefault="008C179A" w:rsidP="00E05E02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E05E02" w:rsidRDefault="008C179A" w:rsidP="008C179A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0F6D0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Этапы реализации проекта:</w:t>
      </w:r>
    </w:p>
    <w:p w:rsidR="000F6D01" w:rsidRDefault="000F6D01" w:rsidP="008C179A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0F6D01" w:rsidRPr="000F6D01" w:rsidRDefault="000F6D01" w:rsidP="008C179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386"/>
      </w:tblGrid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92a34bd66773cbd1c4a7645a59cc6b7623aba45"/>
            <w:bookmarkStart w:id="1" w:name="0"/>
            <w:bookmarkEnd w:id="0"/>
            <w:bookmarkEnd w:id="1"/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</w:t>
            </w:r>
          </w:p>
        </w:tc>
      </w:tr>
      <w:tr w:rsidR="00724FBF" w:rsidRPr="000F6D01" w:rsidTr="00C51180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0F6D01" w:rsidRDefault="00724FBF" w:rsidP="00724FBF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организационно-подготовительный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программно методического обеспечения для реализации проекта.</w:t>
            </w:r>
          </w:p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по развитию речевого творчества у дошкольников.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информационного банка технологий по развитию у дошкольников речевого творчества.</w:t>
            </w:r>
          </w:p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картотеки по  развитию речевого творчества детей.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724FBF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предметно-развивающей среды.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игровых пособий, 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схем, наглядного материала</w:t>
            </w:r>
          </w:p>
        </w:tc>
      </w:tr>
      <w:tr w:rsidR="00724FBF" w:rsidRPr="000F6D01" w:rsidTr="00C51180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0F6D01" w:rsidRDefault="00724FBF" w:rsidP="00724FBF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2 -й этап –рефлексивно-диагностический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 уровне родительской компетентности в вопросах развития речевого творчества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речевому развитию в условиях семьи.</w:t>
            </w:r>
          </w:p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FBF" w:rsidRPr="000F6D01" w:rsidTr="00C51180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0F6D01" w:rsidRDefault="00724FBF" w:rsidP="00724FBF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–й этап практический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работы по развитию детского сочинительства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по развитию творчества.</w:t>
            </w:r>
          </w:p>
          <w:p w:rsidR="00E05E02" w:rsidRPr="000F6D01" w:rsidRDefault="00724FBF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сценариев итоговых  мероприятий 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внедрение развивающих форм работы с детьми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воспитательно-образовательных мероприятий с детьми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 воспитанников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совместному с детьми сочинительству</w:t>
            </w:r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изготовление книжек-малышек, поделок, открыток, мультимедийных презентаций.</w:t>
            </w:r>
          </w:p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 сборе интересных детских высказываний, словотворчества.</w:t>
            </w:r>
          </w:p>
        </w:tc>
      </w:tr>
      <w:tr w:rsidR="00724FBF" w:rsidRPr="000F6D01" w:rsidTr="00C51180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0F6D01" w:rsidRDefault="00724FBF" w:rsidP="00724FBF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4-й – этап заключительный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достижения целей  и полученных результатов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информационных мини-газет (буклетов) для родителей по итогам прошедших мероприятий. 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по развитию 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речетворчества</w:t>
            </w:r>
            <w:proofErr w:type="spellEnd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3B776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материала  по реализации проекта на информационном стенде</w:t>
            </w:r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Речецветик</w:t>
            </w:r>
            <w:proofErr w:type="spellEnd"/>
            <w:r w:rsidR="003B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E02" w:rsidRPr="000F6D01" w:rsidTr="00724FB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02" w:rsidRPr="000F6D01" w:rsidRDefault="00E05E02" w:rsidP="00724FBF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дальнейших направлений  реализации проекта в воспитательно-образовательном процессе.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9A" w:rsidRPr="000F6D01" w:rsidRDefault="00E05E02" w:rsidP="008C17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на </w:t>
            </w:r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итоговом </w:t>
            </w: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педагогическом совете</w:t>
            </w:r>
            <w:r w:rsidR="00724FBF"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ДОУ.</w:t>
            </w:r>
            <w:r w:rsidR="008C179A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05E02" w:rsidRPr="000F6D01" w:rsidRDefault="00E05E02" w:rsidP="008C179A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4FBF" w:rsidRPr="000F6D01" w:rsidRDefault="00724FB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FBF" w:rsidRDefault="00724FB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D01" w:rsidRDefault="000F6D01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D01" w:rsidRPr="000F6D01" w:rsidRDefault="000F6D01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FBF" w:rsidRDefault="00724FB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6F" w:rsidRPr="000F6D01" w:rsidRDefault="003B776F" w:rsidP="00E0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F24" w:rsidRDefault="00491F24" w:rsidP="00491F2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0F6D0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>План реализации задач:</w:t>
      </w:r>
    </w:p>
    <w:p w:rsidR="000F6D01" w:rsidRPr="000F6D01" w:rsidRDefault="000F6D01" w:rsidP="00491F2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15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50"/>
        <w:gridCol w:w="4140"/>
        <w:gridCol w:w="1589"/>
        <w:gridCol w:w="992"/>
        <w:gridCol w:w="2079"/>
      </w:tblGrid>
      <w:tr w:rsidR="00491F24" w:rsidRPr="000F6D01" w:rsidTr="003B776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122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Этапы</w:t>
            </w:r>
          </w:p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122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firstLine="555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Содержание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hanging="37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Сроки проведения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Выход</w:t>
            </w:r>
          </w:p>
        </w:tc>
      </w:tr>
      <w:tr w:rsidR="00491F24" w:rsidRPr="000F6D01" w:rsidTr="003B776F"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suppressAutoHyphens/>
              <w:snapToGrid w:val="0"/>
              <w:spacing w:after="0" w:line="200" w:lineRule="atLeast"/>
              <w:ind w:lef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Подготовительный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Подборка программно методического обеспечения для реализации проекта.</w:t>
            </w:r>
          </w:p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8C179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33665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картотека по  развитию речевого творчества детей.</w:t>
            </w:r>
          </w:p>
        </w:tc>
      </w:tr>
      <w:tr w:rsidR="008C179A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79A" w:rsidRPr="000F6D01" w:rsidRDefault="008C179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9A" w:rsidRPr="000F6D01" w:rsidRDefault="008C179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опыта по развитию речевого творчества у дошкольников.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9A" w:rsidRPr="000F6D01" w:rsidRDefault="008C179A" w:rsidP="008C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9A" w:rsidRPr="000F6D01" w:rsidRDefault="0033665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79A" w:rsidRPr="000F6D01" w:rsidRDefault="008C179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C179A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79A" w:rsidRPr="000F6D01" w:rsidRDefault="008C179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9A" w:rsidRPr="000F6D01" w:rsidRDefault="008C179A" w:rsidP="0033665B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Определение уровня </w:t>
            </w:r>
            <w:r w:rsidR="0033665B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речевого развития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детей </w:t>
            </w:r>
            <w:r w:rsidR="0033665B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6-7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лет на начальном этапе.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9A" w:rsidRPr="000F6D01" w:rsidRDefault="008C179A" w:rsidP="0033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79A" w:rsidRPr="000F6D01" w:rsidRDefault="0033665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9A" w:rsidRPr="000F6D01" w:rsidRDefault="0033665B" w:rsidP="0033665B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Диагностика </w:t>
            </w:r>
          </w:p>
        </w:tc>
      </w:tr>
      <w:tr w:rsidR="008C179A" w:rsidRPr="000F6D01" w:rsidTr="003B776F">
        <w:tc>
          <w:tcPr>
            <w:tcW w:w="1350" w:type="dxa"/>
            <w:tcBorders>
              <w:left w:val="single" w:sz="4" w:space="0" w:color="000000"/>
            </w:tcBorders>
            <w:shd w:val="clear" w:color="auto" w:fill="auto"/>
          </w:tcPr>
          <w:p w:rsidR="008C179A" w:rsidRPr="000F6D01" w:rsidRDefault="008C179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9A" w:rsidRPr="000F6D01" w:rsidRDefault="008C179A" w:rsidP="00D9724D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</w:t>
            </w:r>
            <w:r w:rsidR="0033665B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тематики и содержания консультаций для родителей.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79A" w:rsidRPr="000F6D01" w:rsidRDefault="001E4666" w:rsidP="0033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C179A" w:rsidRPr="000F6D01" w:rsidRDefault="0033665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9A" w:rsidRPr="000F6D01" w:rsidRDefault="0033665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Тексты консультаций</w:t>
            </w:r>
          </w:p>
        </w:tc>
      </w:tr>
      <w:tr w:rsidR="0033665B" w:rsidRPr="000F6D01" w:rsidTr="00C51180">
        <w:trPr>
          <w:trHeight w:val="83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5B" w:rsidRPr="000F6D01" w:rsidRDefault="0033665B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65B" w:rsidRPr="000F6D01" w:rsidRDefault="001E466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 «Здравствуй, золотая осень!»</w:t>
            </w:r>
          </w:p>
        </w:tc>
      </w:tr>
      <w:tr w:rsidR="0033665B" w:rsidRPr="000F6D01" w:rsidTr="003B776F">
        <w:trPr>
          <w:trHeight w:val="83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5B" w:rsidRPr="000F6D01" w:rsidRDefault="0033665B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5B" w:rsidRPr="000F6D01" w:rsidRDefault="001E4666" w:rsidP="00491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Консультация для родителей</w:t>
            </w:r>
          </w:p>
          <w:p w:rsidR="001E4666" w:rsidRPr="000F6D01" w:rsidRDefault="001E4666" w:rsidP="00491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«Читаем и сочиняем вместе с ребенком».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5B" w:rsidRPr="000F6D01" w:rsidRDefault="001E4666" w:rsidP="001E4666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5B" w:rsidRPr="000F6D01" w:rsidRDefault="0033665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65B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</w:t>
            </w:r>
            <w:r w:rsidR="0033665B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екст</w:t>
            </w:r>
          </w:p>
        </w:tc>
      </w:tr>
      <w:tr w:rsidR="001E4666" w:rsidRPr="000F6D01" w:rsidTr="003B776F">
        <w:trPr>
          <w:trHeight w:val="562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осенних поделок из природного материала.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1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666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B81D95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оделки из природного материала</w:t>
            </w:r>
          </w:p>
        </w:tc>
      </w:tr>
      <w:tr w:rsidR="001E4666" w:rsidRPr="000F6D01" w:rsidTr="003B776F">
        <w:trPr>
          <w:trHeight w:val="55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альбома совместно с родителями «Говорят наши дети».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ind w:left="-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</w:t>
            </w:r>
          </w:p>
          <w:p w:rsidR="001E4666" w:rsidRPr="000F6D01" w:rsidRDefault="001E4666" w:rsidP="00491F24">
            <w:pPr>
              <w:suppressAutoHyphens/>
              <w:snapToGrid w:val="0"/>
              <w:spacing w:after="0" w:line="200" w:lineRule="atLeast"/>
              <w:ind w:left="-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родители</w:t>
            </w:r>
          </w:p>
          <w:p w:rsidR="001E4666" w:rsidRPr="000F6D01" w:rsidRDefault="001E4666" w:rsidP="00491F24">
            <w:pPr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666" w:rsidRPr="000F6D01" w:rsidRDefault="001E4666" w:rsidP="001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666" w:rsidRPr="000F6D01" w:rsidRDefault="001E466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B81D95" w:rsidRPr="000F6D01" w:rsidTr="003B776F">
        <w:trPr>
          <w:trHeight w:val="85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описательных рассказов «Мои осенние фантазии»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B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D95" w:rsidRPr="000F6D01" w:rsidRDefault="00B7347E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B81D95" w:rsidRPr="000F6D01" w:rsidTr="003B776F">
        <w:trPr>
          <w:trHeight w:val="85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Итоговое мероприятие: развлечение 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«Здравствуй, золотая осень!»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95" w:rsidRPr="000F6D01" w:rsidRDefault="00B81D95" w:rsidP="00B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D95" w:rsidRPr="000F6D01" w:rsidRDefault="00B81D95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2E1F11" w:rsidRPr="000F6D01" w:rsidTr="003B776F">
        <w:trPr>
          <w:trHeight w:val="85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F11" w:rsidRPr="000F6D01" w:rsidRDefault="002E1F11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F11" w:rsidRPr="000F6D01" w:rsidRDefault="002E1F11" w:rsidP="002E1F11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Выпуск информационной мини-газеты </w:t>
            </w:r>
            <w:r w:rsidR="00DE2D48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«Я-фантазер»</w:t>
            </w:r>
            <w:r w:rsidR="00B7347E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выпуск №1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F11" w:rsidRPr="000F6D01" w:rsidRDefault="00DE2D48" w:rsidP="00491F24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F11" w:rsidRPr="000F6D01" w:rsidRDefault="00DE2D48" w:rsidP="00B81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11" w:rsidRPr="000F6D01" w:rsidRDefault="00DE2D48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DE2D48" w:rsidRPr="000F6D01" w:rsidTr="00C51180">
        <w:trPr>
          <w:trHeight w:val="85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D48" w:rsidRPr="000F6D01" w:rsidRDefault="00DE2D48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48" w:rsidRPr="000F6D01" w:rsidRDefault="00DE2D48" w:rsidP="00DE2D4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 «</w:t>
            </w:r>
            <w:r w:rsidR="00F802B6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Моя любимая мамочка!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491F24" w:rsidRPr="000F6D01" w:rsidTr="003B776F">
        <w:trPr>
          <w:trHeight w:val="69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6" w:rsidRPr="000F6D01" w:rsidRDefault="00491F24" w:rsidP="00F8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02B6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Консультация для родителей «Речевые игры дома»</w:t>
            </w:r>
          </w:p>
          <w:p w:rsidR="00491F24" w:rsidRPr="000F6D01" w:rsidRDefault="00491F24" w:rsidP="00F802B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6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</w:t>
            </w:r>
          </w:p>
          <w:p w:rsidR="00491F24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воспитатели</w:t>
            </w:r>
          </w:p>
          <w:p w:rsidR="00491F24" w:rsidRPr="000F6D01" w:rsidRDefault="00491F24" w:rsidP="00F802B6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F24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24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</w:p>
        </w:tc>
      </w:tr>
      <w:tr w:rsidR="00F802B6" w:rsidRPr="000F6D01" w:rsidTr="003B776F">
        <w:trPr>
          <w:trHeight w:val="84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6" w:rsidRPr="000F6D01" w:rsidRDefault="00F802B6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6" w:rsidRPr="000F6D01" w:rsidRDefault="00F802B6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альбома «</w:t>
            </w:r>
            <w:r w:rsidR="00B7347E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Говорят наши дети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47E" w:rsidRPr="000F6D01" w:rsidRDefault="00B7347E" w:rsidP="00B7347E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</w:t>
            </w:r>
          </w:p>
          <w:p w:rsidR="00B7347E" w:rsidRPr="000F6D01" w:rsidRDefault="00B7347E" w:rsidP="00B7347E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родители</w:t>
            </w:r>
          </w:p>
          <w:p w:rsidR="00F802B6" w:rsidRPr="000F6D01" w:rsidRDefault="00F802B6" w:rsidP="00491F24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6" w:rsidRPr="000F6D01" w:rsidRDefault="00B7347E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6" w:rsidRPr="000F6D01" w:rsidRDefault="00B7347E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491F24" w:rsidRPr="000F6D01" w:rsidTr="003B776F">
        <w:trPr>
          <w:trHeight w:val="84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491F24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F802B6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иллюстрированной книжки «Мамины руки не для скуки» (увлечения, хобби)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F802B6" w:rsidP="00491F24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24" w:rsidRPr="000F6D01" w:rsidRDefault="00F802B6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24" w:rsidRPr="000F6D01" w:rsidRDefault="00B7347E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="00F802B6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ини-книжка</w:t>
            </w:r>
          </w:p>
        </w:tc>
      </w:tr>
      <w:tr w:rsidR="00B7347E" w:rsidRPr="000F6D01" w:rsidTr="003B776F">
        <w:trPr>
          <w:trHeight w:val="84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47E" w:rsidRPr="000F6D01" w:rsidRDefault="00B7347E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47E" w:rsidRPr="000F6D01" w:rsidRDefault="00B7347E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рассказов «Мамины руки не для скуки»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47E" w:rsidRPr="000F6D01" w:rsidRDefault="00D9724D" w:rsidP="00D9724D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Воспитатель, учитель- 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47E" w:rsidRPr="000F6D01" w:rsidRDefault="00B7347E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7E" w:rsidRPr="000F6D01" w:rsidRDefault="00B7347E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D9724D" w:rsidRPr="000F6D01" w:rsidTr="003B776F">
        <w:trPr>
          <w:trHeight w:val="84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491F2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D9724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Итоговое мероприятие: </w:t>
            </w:r>
          </w:p>
          <w:p w:rsidR="00D9724D" w:rsidRPr="000F6D01" w:rsidRDefault="00D9724D" w:rsidP="00D9724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фольклорный праздник «Русские посиделки»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D9724D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4D" w:rsidRPr="000F6D01" w:rsidRDefault="00D9724D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D9724D" w:rsidRPr="000F6D01" w:rsidTr="003B776F"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B7347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информационной мини-газеты «Я-фантазер» выпуск №2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4D" w:rsidRPr="000F6D01" w:rsidRDefault="00D9724D" w:rsidP="00D9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4D" w:rsidRPr="000F6D01" w:rsidRDefault="00D9724D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1C48FB" w:rsidRPr="000F6D01" w:rsidTr="00C51180"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теме: «Волшебный Новый год»</w:t>
            </w:r>
          </w:p>
        </w:tc>
      </w:tr>
      <w:tr w:rsidR="001C48FB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C51180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Папка – передвижка </w:t>
            </w:r>
            <w:r w:rsidR="001C48FB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 родителей</w:t>
            </w:r>
          </w:p>
          <w:p w:rsidR="001C48FB" w:rsidRPr="000F6D01" w:rsidRDefault="001C48FB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«Словесные игры и упражнения»</w:t>
            </w:r>
          </w:p>
          <w:p w:rsidR="001C48FB" w:rsidRPr="000F6D01" w:rsidRDefault="001C48FB" w:rsidP="00B7347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C51180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Папка-передвижка</w:t>
            </w:r>
          </w:p>
        </w:tc>
      </w:tr>
      <w:tr w:rsidR="001C48FB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альбома «Говорят наши дети»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</w:t>
            </w:r>
          </w:p>
          <w:p w:rsidR="001C48FB" w:rsidRPr="000F6D01" w:rsidRDefault="001C48FB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родители</w:t>
            </w:r>
          </w:p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1C48FB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книжки-малышки «Две подружки-елочки»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Книжка-малышка</w:t>
            </w:r>
          </w:p>
        </w:tc>
      </w:tr>
      <w:tr w:rsidR="001C48FB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новогодней сказки «Две подружки-елочки»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1C48FB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1C48FB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мероприятие: утренник «</w:t>
            </w:r>
          </w:p>
          <w:p w:rsidR="001C48FB" w:rsidRPr="000F6D01" w:rsidRDefault="001C48FB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1C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1C48FB" w:rsidRPr="000F6D01" w:rsidTr="003B776F"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информационной мини-газеты «Я-фантазер» выпуск №3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FB" w:rsidRPr="000F6D01" w:rsidRDefault="001C48FB" w:rsidP="001C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B" w:rsidRPr="000F6D01" w:rsidRDefault="001C48FB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BB53BA" w:rsidRPr="000F6D01" w:rsidTr="00C51180">
        <w:tc>
          <w:tcPr>
            <w:tcW w:w="1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теме: «Домашние животные»</w:t>
            </w:r>
          </w:p>
        </w:tc>
      </w:tr>
      <w:tr w:rsidR="00BB53BA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1C4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Консультация для родителей</w:t>
            </w:r>
          </w:p>
          <w:p w:rsidR="00BB53BA" w:rsidRPr="000F6D01" w:rsidRDefault="00BB53BA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творческое воображение»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1C48FB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</w:p>
        </w:tc>
      </w:tr>
      <w:tr w:rsidR="00BB53BA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рассказа о домашнем питомце.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1C48FB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рассказы детей</w:t>
            </w:r>
          </w:p>
        </w:tc>
      </w:tr>
      <w:tr w:rsidR="00BB53BA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Итоговое мероприятие: 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 «Мой домашний питомец».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123D7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BB53BA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оспитатели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преподаватель 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1C48FB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Рисунки</w:t>
            </w:r>
          </w:p>
        </w:tc>
      </w:tr>
      <w:tr w:rsidR="00BB53BA" w:rsidRPr="000F6D01" w:rsidTr="003B776F"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информационной мини-газеты «Я-фантазер» выпуск №4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BA" w:rsidRPr="000F6D01" w:rsidRDefault="00BB53BA" w:rsidP="001C48FB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BA" w:rsidRPr="000F6D01" w:rsidRDefault="00BB53BA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1C2ED4" w:rsidRPr="000F6D01" w:rsidTr="00C51180">
        <w:tc>
          <w:tcPr>
            <w:tcW w:w="1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теме: «Защитники Отечества»</w:t>
            </w:r>
          </w:p>
        </w:tc>
      </w:tr>
      <w:tr w:rsidR="001C2ED4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для родителей «Я говорю, играю, или как развивать речь ребенка».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48FB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C51180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буклеты</w:t>
            </w:r>
          </w:p>
        </w:tc>
      </w:tr>
      <w:tr w:rsidR="001C2ED4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альбома «Говорят наши дети»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1C2ED4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иллюстрированной книжки «Мой папа лучше всех!» (увлечения, хобби)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книжки</w:t>
            </w:r>
          </w:p>
        </w:tc>
      </w:tr>
      <w:tr w:rsidR="001C2ED4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рассказов «Мой папа лучше всех!»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1C2ED4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мероприятие: спортивный праздник «</w:t>
            </w:r>
            <w:proofErr w:type="spellStart"/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Аты</w:t>
            </w:r>
            <w:proofErr w:type="spellEnd"/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-баты!»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  <w:r w:rsidR="00123D79"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инструктор по ФИЗО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1C2ED4" w:rsidRPr="000F6D01" w:rsidTr="003B776F"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информационной мини-газеты «Я-фантазер»</w:t>
            </w:r>
            <w:r w:rsidR="00C51180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выпуск №5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1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1C2ED4" w:rsidRPr="000F6D01" w:rsidTr="00C51180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4" w:rsidRPr="000F6D01" w:rsidRDefault="001C2ED4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4" w:rsidRPr="000F6D01" w:rsidRDefault="001C2ED4" w:rsidP="00C5118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</w:t>
            </w:r>
            <w:r w:rsidR="00C51180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«</w:t>
            </w:r>
            <w:r w:rsidR="00EC1D19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Марта</w:t>
            </w:r>
            <w:r w:rsidR="00C51180"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C51180" w:rsidRPr="000F6D01" w:rsidTr="003B776F">
        <w:tc>
          <w:tcPr>
            <w:tcW w:w="1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EC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для стенда «</w:t>
            </w:r>
            <w:r w:rsidR="00EC1D19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информационных технологий в процессе развития речи ребенка»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Информационные листы</w:t>
            </w:r>
          </w:p>
        </w:tc>
      </w:tr>
      <w:tr w:rsidR="00C51180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альбома «Говорят наши дети»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C51180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C5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мультимедийной презентации «</w:t>
            </w:r>
            <w:r w:rsidR="00EC1D19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Бабушкины секреты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презентации</w:t>
            </w:r>
          </w:p>
        </w:tc>
      </w:tr>
      <w:tr w:rsidR="00C51180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EC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рассказов «</w:t>
            </w:r>
            <w:r w:rsidR="00EC1D19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Бабушкины секреты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C51180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EC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 w:rsidR="00EC1D19"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«Весеннее кафе»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EC1D1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EC1D1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80" w:rsidRPr="000F6D01" w:rsidRDefault="00EC1D1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C51180" w:rsidRPr="000F6D01" w:rsidTr="003B776F"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C51180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информационной мини-газеты «Я-фантазер» выпуск № 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EC1D1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80" w:rsidRPr="000F6D01" w:rsidRDefault="00EC1D1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80" w:rsidRPr="000F6D01" w:rsidRDefault="00EC1D1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EC1D19" w:rsidRPr="000F6D01" w:rsidTr="000016E2">
        <w:tc>
          <w:tcPr>
            <w:tcW w:w="1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 мероприятий по теме: «Приходи к нам, лето!»</w:t>
            </w:r>
          </w:p>
        </w:tc>
      </w:tr>
      <w:tr w:rsidR="00EC1D19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EC1D19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родителей: «Речевая готовность ребенка к школе»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EC1D1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EC1D19" w:rsidRPr="000F6D01" w:rsidRDefault="00EC1D1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123D7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</w:p>
        </w:tc>
      </w:tr>
      <w:tr w:rsidR="00EC1D19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стенгазеты «Говорят наши дети»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123D7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стенгазета</w:t>
            </w:r>
          </w:p>
        </w:tc>
      </w:tr>
      <w:tr w:rsidR="00EC1D19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книжки-загадки о лете и летних явлениях.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123D7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Книжки-загадки</w:t>
            </w:r>
          </w:p>
        </w:tc>
      </w:tr>
      <w:tr w:rsidR="00EC1D19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23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загадок.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123D7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загадки</w:t>
            </w:r>
          </w:p>
        </w:tc>
      </w:tr>
      <w:tr w:rsidR="00EC1D19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мероприятие: игра-драматизация «Приключения 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123D7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Игра-драматизация</w:t>
            </w:r>
          </w:p>
        </w:tc>
      </w:tr>
      <w:tr w:rsidR="00EC1D19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1D19" w:rsidRPr="000F6D01" w:rsidRDefault="00EC1D19" w:rsidP="00491F24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информационной мин</w:t>
            </w:r>
            <w:r w:rsidR="003B7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и-газеты «Я-фантазер» выпуск № 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D9724D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19" w:rsidRPr="000F6D01" w:rsidRDefault="00123D79" w:rsidP="001C2ED4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19" w:rsidRPr="000F6D01" w:rsidRDefault="00123D79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Мини-газета</w:t>
            </w:r>
          </w:p>
        </w:tc>
      </w:tr>
      <w:tr w:rsidR="00747972" w:rsidRPr="000F6D01" w:rsidTr="003B776F">
        <w:trPr>
          <w:trHeight w:val="166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-3" w:right="-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Обобщающий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972" w:rsidRPr="000F6D01" w:rsidRDefault="00747972" w:rsidP="0074797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Определение итогового результата работы по развитию связной речи.</w:t>
            </w:r>
          </w:p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достижения целей  и полученных результатов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972" w:rsidRPr="000F6D01" w:rsidRDefault="00747972" w:rsidP="00123D79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 w:right="-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Воспитатели,учитель</w:t>
            </w:r>
            <w:proofErr w:type="spellEnd"/>
            <w:proofErr w:type="gramEnd"/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-логопед</w:t>
            </w:r>
          </w:p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Диагностика,</w:t>
            </w:r>
          </w:p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справка по реализации проекта.</w:t>
            </w:r>
          </w:p>
        </w:tc>
      </w:tr>
      <w:tr w:rsidR="00747972" w:rsidRPr="000F6D01" w:rsidTr="003B776F"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suppressAutoHyphens/>
              <w:snapToGrid w:val="0"/>
              <w:spacing w:after="0" w:line="200" w:lineRule="atLeast"/>
              <w:ind w:firstLine="55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по развитию 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речетворчества</w:t>
            </w:r>
            <w:proofErr w:type="spellEnd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747972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Воспитатель</w:t>
            </w:r>
          </w:p>
          <w:p w:rsidR="00747972" w:rsidRPr="000F6D01" w:rsidRDefault="00747972" w:rsidP="00747972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72" w:rsidRPr="000F6D01" w:rsidRDefault="00747972" w:rsidP="003B776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материала  по реализации проекта на информационном стенде «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Речецветик</w:t>
            </w:r>
            <w:proofErr w:type="spellEnd"/>
            <w:r w:rsidR="003B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47972" w:rsidRPr="000F6D01" w:rsidTr="003B776F"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suppressAutoHyphens/>
              <w:snapToGrid w:val="0"/>
              <w:spacing w:after="0" w:line="200" w:lineRule="atLeast"/>
              <w:ind w:firstLine="55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дальнейших направлений  реализации проекта в воспитательно-образовательном процессе.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747972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Воспитатель</w:t>
            </w:r>
          </w:p>
          <w:p w:rsidR="00747972" w:rsidRPr="000F6D01" w:rsidRDefault="00747972" w:rsidP="00747972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72" w:rsidRPr="000F6D01" w:rsidRDefault="00747972" w:rsidP="00747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на итоговом педагогическом совете ДОУ.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7972" w:rsidRPr="000F6D01" w:rsidRDefault="00747972" w:rsidP="00491F2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6D01" w:rsidRPr="000F6D01" w:rsidRDefault="000F6D01" w:rsidP="000F6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972" w:rsidRPr="000F6D01" w:rsidRDefault="00747972" w:rsidP="000F6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приемы формирования способностей к речевому творчеству детей.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составлению творческих рассказов по картине (серии картин), на заданную тему.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словесные и словесно-логические упражнения и задания для формирования навыков речевого творчества.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игровых ситуаций (как бы вы назвали…; что было бы, если… и т. д.).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персонажей и предметов, помогающая выделить нужные качества и характерные особенности.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речевого творчества других детей (победитель получает почетное звание и переходящую медаль « Лучший сочинитель»).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собственных произведений и произведений других детей.</w:t>
      </w:r>
    </w:p>
    <w:p w:rsidR="00747972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соревнований (дети получают звания – «</w:t>
      </w:r>
      <w:proofErr w:type="spellStart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словотворец</w:t>
      </w:r>
      <w:proofErr w:type="spellEnd"/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«король сказок», «великий мастер» и т.п.).</w:t>
      </w:r>
    </w:p>
    <w:p w:rsidR="000F6D01" w:rsidRPr="000F6D01" w:rsidRDefault="00747972" w:rsidP="003B77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Режиссерские игры, игры-драматизации, инсценированный пересказ рассказов, сказок.</w:t>
      </w:r>
    </w:p>
    <w:p w:rsidR="000F6D01" w:rsidRPr="000F6D01" w:rsidRDefault="000F6D01" w:rsidP="000F6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972" w:rsidRPr="000F6D01" w:rsidRDefault="00747972" w:rsidP="003B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6D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первом этапе работы были созданы условия для речевой деятельности дошкольников. Речевой уголок был пополнен дидактически</w:t>
      </w:r>
      <w:r w:rsidR="000F6D01" w:rsidRPr="000F6D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 играми с речевым содержанием. </w:t>
      </w:r>
      <w:r w:rsidRPr="000F6D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привлечения интереса детей к сочинению сказок в речевой уголок были помещены мнемотаблицы к знакомым сказкам.</w:t>
      </w:r>
    </w:p>
    <w:p w:rsidR="000F6D01" w:rsidRPr="000F6D01" w:rsidRDefault="000F6D01" w:rsidP="003B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972" w:rsidRPr="000F6D01" w:rsidRDefault="00747972" w:rsidP="003B7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01">
        <w:rPr>
          <w:rFonts w:ascii="Times New Roman" w:hAnsi="Times New Roman" w:cs="Times New Roman"/>
          <w:sz w:val="24"/>
          <w:szCs w:val="24"/>
        </w:rPr>
        <w:t xml:space="preserve">Родители как часть образовательного процесса так же были вовлечены в данную деятельность. Через родительские собрания, семейные гостиные, групповые консультации, неделю открытых дверей, совместные досуги, выставки, беседы, наглядно – текстовую информацию мамы и папы узнавали значимость внедрения  в работу с детьми  методов и приемов. На практических </w:t>
      </w:r>
      <w:proofErr w:type="gramStart"/>
      <w:r w:rsidRPr="000F6D01">
        <w:rPr>
          <w:rFonts w:ascii="Times New Roman" w:hAnsi="Times New Roman" w:cs="Times New Roman"/>
          <w:sz w:val="24"/>
          <w:szCs w:val="24"/>
        </w:rPr>
        <w:t>семинарах  вместе</w:t>
      </w:r>
      <w:proofErr w:type="gramEnd"/>
      <w:r w:rsidRPr="000F6D01">
        <w:rPr>
          <w:rFonts w:ascii="Times New Roman" w:hAnsi="Times New Roman" w:cs="Times New Roman"/>
          <w:sz w:val="24"/>
          <w:szCs w:val="24"/>
        </w:rPr>
        <w:t xml:space="preserve"> с детьми  родители сочиняли сказки, истории..</w:t>
      </w:r>
    </w:p>
    <w:p w:rsidR="00747972" w:rsidRPr="000F6D01" w:rsidRDefault="00747972" w:rsidP="003B7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01">
        <w:rPr>
          <w:rFonts w:ascii="Times New Roman" w:hAnsi="Times New Roman" w:cs="Times New Roman"/>
          <w:sz w:val="24"/>
          <w:szCs w:val="24"/>
        </w:rPr>
        <w:t>Так же родителям были даны рекомендации завести специальную папку, куда помещались наиболее удачные рисунки, сказки, сочинённые ребенком. Такая форма фиксации продуктов  творчества  помогала ребенку направлять свое воображение  на создание  законченных и оригинальных  произведений. А затем совместно с родителями создавали альбом, куда собирали интересные высказывания, умозаключения, стихи, рассказы, сказки, фантастические истории, придуманные детьми и их родителями,</w:t>
      </w:r>
      <w:r w:rsidR="00036920">
        <w:rPr>
          <w:rFonts w:ascii="Times New Roman" w:hAnsi="Times New Roman" w:cs="Times New Roman"/>
          <w:sz w:val="24"/>
          <w:szCs w:val="24"/>
        </w:rPr>
        <w:t xml:space="preserve"> которые размещались в альбоме «Говорят наши дети</w:t>
      </w:r>
      <w:r w:rsidRPr="000F6D01">
        <w:rPr>
          <w:rFonts w:ascii="Times New Roman" w:hAnsi="Times New Roman" w:cs="Times New Roman"/>
          <w:sz w:val="24"/>
          <w:szCs w:val="24"/>
        </w:rPr>
        <w:t xml:space="preserve">». Такая работа способствовала проявлению творческой активности родителей, интереса к творчеству собственных детей. </w:t>
      </w:r>
    </w:p>
    <w:p w:rsidR="00747972" w:rsidRPr="000F6D01" w:rsidRDefault="00747972" w:rsidP="003B7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01">
        <w:rPr>
          <w:rFonts w:ascii="Times New Roman" w:hAnsi="Times New Roman" w:cs="Times New Roman"/>
          <w:sz w:val="24"/>
          <w:szCs w:val="24"/>
        </w:rPr>
        <w:t>В результате постоянного включения методов и приемов инновационных технологий в НОД, свободную деятельность, у детей значительно снижается чувство скованности, преодолевается застенчивость. У дошкольников значительно расширяется кругозор, появляется стремление к новизне, возрастает познавательная активность, а, следова</w:t>
      </w:r>
      <w:r w:rsidR="00036920">
        <w:rPr>
          <w:rFonts w:ascii="Times New Roman" w:hAnsi="Times New Roman" w:cs="Times New Roman"/>
          <w:sz w:val="24"/>
          <w:szCs w:val="24"/>
        </w:rPr>
        <w:t>тельно, возникает положительное</w:t>
      </w:r>
      <w:r w:rsidRPr="000F6D01">
        <w:rPr>
          <w:rFonts w:ascii="Times New Roman" w:hAnsi="Times New Roman" w:cs="Times New Roman"/>
          <w:sz w:val="24"/>
          <w:szCs w:val="24"/>
        </w:rPr>
        <w:t>, эмоциональное отношение к занятиям. Постепенно развивается логическое мышление, речевая и общая активность, развиваются все стороны речи дошкольников.</w:t>
      </w:r>
    </w:p>
    <w:p w:rsidR="00747972" w:rsidRPr="000F6D01" w:rsidRDefault="00747972" w:rsidP="003B7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01">
        <w:rPr>
          <w:rFonts w:ascii="Times New Roman" w:hAnsi="Times New Roman" w:cs="Times New Roman"/>
          <w:sz w:val="24"/>
          <w:szCs w:val="24"/>
        </w:rPr>
        <w:t>Результаты диагностики показали, что у детей хороший уровень развития. Дети стали активнее использовать в речи антонимы, си</w:t>
      </w:r>
      <w:r w:rsidR="00036920">
        <w:rPr>
          <w:rFonts w:ascii="Times New Roman" w:hAnsi="Times New Roman" w:cs="Times New Roman"/>
          <w:sz w:val="24"/>
          <w:szCs w:val="24"/>
        </w:rPr>
        <w:t>нонимы, сравнения прилагательных</w:t>
      </w:r>
      <w:r w:rsidRPr="000F6D01">
        <w:rPr>
          <w:rFonts w:ascii="Times New Roman" w:hAnsi="Times New Roman" w:cs="Times New Roman"/>
          <w:sz w:val="24"/>
          <w:szCs w:val="24"/>
        </w:rPr>
        <w:t>.</w:t>
      </w:r>
    </w:p>
    <w:p w:rsidR="00747972" w:rsidRPr="000F6D01" w:rsidRDefault="00747972" w:rsidP="003B7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01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036920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0F6D01">
        <w:rPr>
          <w:rFonts w:ascii="Times New Roman" w:hAnsi="Times New Roman" w:cs="Times New Roman"/>
          <w:sz w:val="24"/>
          <w:szCs w:val="24"/>
        </w:rPr>
        <w:t>стали отвечать полными, выразительными ответами. Большинство из ребят умеют самостоятельно составлять загадки, сочинять</w:t>
      </w:r>
      <w:r w:rsidR="000F6D01" w:rsidRPr="000F6D01">
        <w:rPr>
          <w:rFonts w:ascii="Times New Roman" w:hAnsi="Times New Roman" w:cs="Times New Roman"/>
          <w:sz w:val="24"/>
          <w:szCs w:val="24"/>
        </w:rPr>
        <w:t xml:space="preserve"> короткие истории</w:t>
      </w:r>
      <w:r w:rsidR="00036920">
        <w:rPr>
          <w:rFonts w:ascii="Times New Roman" w:hAnsi="Times New Roman" w:cs="Times New Roman"/>
          <w:sz w:val="24"/>
          <w:szCs w:val="24"/>
        </w:rPr>
        <w:t>, сказки</w:t>
      </w:r>
    </w:p>
    <w:p w:rsidR="00491F24" w:rsidRPr="003B776F" w:rsidRDefault="00747972" w:rsidP="003B7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01">
        <w:rPr>
          <w:rFonts w:ascii="Times New Roman" w:hAnsi="Times New Roman" w:cs="Times New Roman"/>
          <w:sz w:val="24"/>
          <w:szCs w:val="24"/>
        </w:rPr>
        <w:t>Перспективами на будущее считаем</w:t>
      </w:r>
      <w:r w:rsidR="000F6D01" w:rsidRPr="000F6D01">
        <w:rPr>
          <w:rFonts w:ascii="Times New Roman" w:hAnsi="Times New Roman" w:cs="Times New Roman"/>
          <w:sz w:val="24"/>
          <w:szCs w:val="24"/>
        </w:rPr>
        <w:t xml:space="preserve"> внедрение</w:t>
      </w:r>
      <w:r w:rsidRPr="000F6D01">
        <w:rPr>
          <w:rFonts w:ascii="Times New Roman" w:hAnsi="Times New Roman" w:cs="Times New Roman"/>
          <w:sz w:val="24"/>
          <w:szCs w:val="24"/>
        </w:rPr>
        <w:t xml:space="preserve"> в</w:t>
      </w:r>
      <w:r w:rsidR="000F6D01" w:rsidRPr="000F6D01">
        <w:rPr>
          <w:rFonts w:ascii="Times New Roman" w:hAnsi="Times New Roman" w:cs="Times New Roman"/>
          <w:sz w:val="24"/>
          <w:szCs w:val="24"/>
        </w:rPr>
        <w:t xml:space="preserve"> практику работы с детьми данных методов и приемов, а также возможность д</w:t>
      </w:r>
      <w:r w:rsidRPr="000F6D01">
        <w:rPr>
          <w:rFonts w:ascii="Times New Roman" w:hAnsi="Times New Roman" w:cs="Times New Roman"/>
          <w:sz w:val="24"/>
          <w:szCs w:val="24"/>
        </w:rPr>
        <w:t>ать детям инициативу, тем самым сделать данную деятельность более мотивированной.</w:t>
      </w:r>
    </w:p>
    <w:p w:rsidR="00491F24" w:rsidRPr="000F6D01" w:rsidRDefault="00491F24" w:rsidP="003B776F">
      <w:pPr>
        <w:suppressAutoHyphens/>
        <w:autoSpaceDE w:val="0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0F6D0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Литература: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Стрельцова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Л.Е. « Литература и фантазия»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Дошкольная педагогика №7/2012 стр19.</w:t>
      </w:r>
      <w:bookmarkStart w:id="2" w:name="_GoBack"/>
      <w:bookmarkEnd w:id="2"/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Ломбина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Т.Н. Рюкзачок с загадками: хорошая книга по развитию речи. Ростов- на- Дону 2006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Микляева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Н.В. Развитие языковой способности у детей 3 – 7 лет М.2012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Т.А., Хоменко Н.Н. Технология развития связной речи дошкольников. Ульяновск 2005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ФесюковаЛ.Б.Воспитание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сказкой М.2000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Алябьева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Е.А. Стихотворные упражнения для развития речи детей 4 – 7 лет. М. 2011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Белоусова Л.Е. Удивительные истории. С-</w:t>
      </w:r>
      <w:proofErr w:type="gram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П«</w:t>
      </w:r>
      <w:proofErr w:type="gram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Детство - пресс». 2003</w:t>
      </w:r>
    </w:p>
    <w:p w:rsidR="00491F24" w:rsidRPr="000F6D01" w:rsidRDefault="00491F24" w:rsidP="003B776F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proofErr w:type="spellStart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>Меремьянина</w:t>
      </w:r>
      <w:proofErr w:type="spellEnd"/>
      <w:r w:rsidRPr="000F6D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О.Р. Развитие социальных навыков детей 4 – 7 лет Волгоград 2011</w:t>
      </w:r>
    </w:p>
    <w:sectPr w:rsidR="00491F24" w:rsidRPr="000F6D01" w:rsidSect="008D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3542F8"/>
    <w:multiLevelType w:val="multilevel"/>
    <w:tmpl w:val="C68A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CFB"/>
    <w:rsid w:val="0000286E"/>
    <w:rsid w:val="00036920"/>
    <w:rsid w:val="00073A74"/>
    <w:rsid w:val="0009586C"/>
    <w:rsid w:val="000F6D01"/>
    <w:rsid w:val="00101850"/>
    <w:rsid w:val="00103567"/>
    <w:rsid w:val="00123D79"/>
    <w:rsid w:val="00155A82"/>
    <w:rsid w:val="00160C97"/>
    <w:rsid w:val="00194F44"/>
    <w:rsid w:val="001C2ED4"/>
    <w:rsid w:val="001C48FB"/>
    <w:rsid w:val="001E4666"/>
    <w:rsid w:val="00286C1B"/>
    <w:rsid w:val="002C2F42"/>
    <w:rsid w:val="002E1F11"/>
    <w:rsid w:val="0033665B"/>
    <w:rsid w:val="003A6C27"/>
    <w:rsid w:val="003B776F"/>
    <w:rsid w:val="003E5EDA"/>
    <w:rsid w:val="00491F24"/>
    <w:rsid w:val="005400C1"/>
    <w:rsid w:val="00553BC7"/>
    <w:rsid w:val="005C4ADA"/>
    <w:rsid w:val="005E2E25"/>
    <w:rsid w:val="005E34B3"/>
    <w:rsid w:val="0060009E"/>
    <w:rsid w:val="0061791C"/>
    <w:rsid w:val="00633EF7"/>
    <w:rsid w:val="00683C1E"/>
    <w:rsid w:val="00724FBF"/>
    <w:rsid w:val="00747972"/>
    <w:rsid w:val="007676B0"/>
    <w:rsid w:val="007A35FF"/>
    <w:rsid w:val="007B0EC3"/>
    <w:rsid w:val="007B78F5"/>
    <w:rsid w:val="007F34FB"/>
    <w:rsid w:val="008740C5"/>
    <w:rsid w:val="00891681"/>
    <w:rsid w:val="008C179A"/>
    <w:rsid w:val="008D26A3"/>
    <w:rsid w:val="008E01C2"/>
    <w:rsid w:val="009264BA"/>
    <w:rsid w:val="009E15C1"/>
    <w:rsid w:val="00B142C8"/>
    <w:rsid w:val="00B628E8"/>
    <w:rsid w:val="00B7347E"/>
    <w:rsid w:val="00B81D95"/>
    <w:rsid w:val="00BB53BA"/>
    <w:rsid w:val="00C0517E"/>
    <w:rsid w:val="00C51180"/>
    <w:rsid w:val="00C71D0F"/>
    <w:rsid w:val="00CC792F"/>
    <w:rsid w:val="00CE001A"/>
    <w:rsid w:val="00D06081"/>
    <w:rsid w:val="00D875A0"/>
    <w:rsid w:val="00D9724D"/>
    <w:rsid w:val="00DD52BD"/>
    <w:rsid w:val="00DE2D48"/>
    <w:rsid w:val="00DF5437"/>
    <w:rsid w:val="00E05E02"/>
    <w:rsid w:val="00EC1D19"/>
    <w:rsid w:val="00EC6AB4"/>
    <w:rsid w:val="00EF6F34"/>
    <w:rsid w:val="00F16CFB"/>
    <w:rsid w:val="00F6456D"/>
    <w:rsid w:val="00F8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F44A"/>
  <w15:docId w15:val="{6984ABEC-B6D0-42FF-A278-B954989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дс260</dc:creator>
  <cp:keywords/>
  <dc:description/>
  <cp:lastModifiedBy>Пользователь Windows</cp:lastModifiedBy>
  <cp:revision>5</cp:revision>
  <dcterms:created xsi:type="dcterms:W3CDTF">2018-01-19T00:25:00Z</dcterms:created>
  <dcterms:modified xsi:type="dcterms:W3CDTF">2023-02-18T00:26:00Z</dcterms:modified>
</cp:coreProperties>
</file>