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763" w:rsidRDefault="00603AB1" w:rsidP="00603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Наш наставник и друг</w:t>
      </w:r>
    </w:p>
    <w:bookmarkEnd w:id="0"/>
    <w:p w:rsidR="00736763" w:rsidRDefault="00736763" w:rsidP="007367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человек вкладывает в эти слова что-то особое, но обязательно искреннее и дорогое. Я смело могу назвать такого человека – Виктор Николаевич Чепуров. Мне повезло: я лично знал этого замечательного человека. Его достижения и заслуги отмечены многочисленными наградами. Участник Великой Отечественной войны, заслуженный учитель России, народный учитель России, почетный гражданин Московской области, основоположник самодеятельного детского оперного театра «Гуси-лебеди», автор книги «Музыка в школе» - словом, человек творческий и многогранный.  </w:t>
      </w:r>
    </w:p>
    <w:p w:rsidR="00736763" w:rsidRDefault="00736763" w:rsidP="007367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первый раз ехал в гости, очень волновался, как пройдёт знакомство. Ведь, наш ветеран – легендарная личность. Виктор Николаевич улыбнулся, и на душе стало радостно и спокойно.</w:t>
      </w:r>
    </w:p>
    <w:p w:rsidR="00736763" w:rsidRDefault="00736763" w:rsidP="00736763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Его жизненный путь тесно переплетается с историей нашей страны, и ничем не отличается от других.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Виктор Николаевич родился в Сибири в большой музыкальной многодетной семье. Детские годы запомнились голодом и разрухой, упорным трудом, но эти трудности не сломили, а закалили характер. </w:t>
      </w:r>
    </w:p>
    <w:p w:rsidR="00736763" w:rsidRDefault="00736763" w:rsidP="007367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1941 году 22 июня, началась Великая Отечественная война. Виктору было15 лет. Отец и три старших брата ушли на фронт. Виктор остался с матерью, младшим братом и двумя сестрами. Он устроился на работу и почти 3 года проработал на военном заводе, эвакуированном из Москвы.   Работая у станка, готовил снаряды для «Катюши». В ноябре 1943 года проводился последний призыв на войну. </w:t>
      </w:r>
      <w:r>
        <w:rPr>
          <w:rFonts w:ascii="Times New Roman" w:hAnsi="Times New Roman" w:cs="Times New Roman"/>
          <w:sz w:val="28"/>
        </w:rPr>
        <w:t>Виктор рвался на войну вслед за отцом и братьями.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Семнадцатилетним подростком добровольно ушёл на фронт. С 1944 года Виктор Николаевич служил в составе 317 Краснознамённой Будапештской стрелковой дивизии артиллерийского полка.</w:t>
      </w:r>
    </w:p>
    <w:p w:rsidR="00736763" w:rsidRDefault="00736763" w:rsidP="007367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проявленное мужество и героизм в Великой Отечественной войне сержант Чепуров был награжден многочисленными орденами и медалями. </w:t>
      </w:r>
    </w:p>
    <w:p w:rsidR="00736763" w:rsidRDefault="00736763" w:rsidP="007367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войны Виктор Николаевич, оказавшись случайно в школе, он не стал здесь случайным человеком. Доброта и искренность, заинтересованность в работе и внимание к ученикам помогли ему найти своё призвание. Он посвятил себя педагогическому труду. </w:t>
      </w:r>
    </w:p>
    <w:p w:rsidR="00736763" w:rsidRDefault="00736763" w:rsidP="007367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Постановка детской оперы «Гуси-лебеди» - давняя мечта отца Виктора Николаевича, осуществиться которой помешала война. А Виктор </w:t>
      </w:r>
      <w:r>
        <w:rPr>
          <w:rFonts w:ascii="Times New Roman" w:hAnsi="Times New Roman" w:cs="Times New Roman"/>
          <w:sz w:val="28"/>
          <w:szCs w:val="28"/>
        </w:rPr>
        <w:lastRenderedPageBreak/>
        <w:t>Николаевич, вдохновленный этой идеей, сумел воплотить ее в жизнь и создал первый в стране самодеятельный детский оперный театр!</w:t>
      </w:r>
    </w:p>
    <w:p w:rsidR="00736763" w:rsidRDefault="00736763" w:rsidP="007367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Недавно к </w:t>
      </w:r>
      <w:r w:rsidRPr="00515C89">
        <w:rPr>
          <w:rFonts w:ascii="Times New Roman" w:hAnsi="Times New Roman" w:cs="Times New Roman"/>
          <w:sz w:val="28"/>
          <w:szCs w:val="28"/>
        </w:rPr>
        <w:t>многочисленным наградам В.Н.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C89">
        <w:rPr>
          <w:rFonts w:ascii="Times New Roman" w:hAnsi="Times New Roman" w:cs="Times New Roman"/>
          <w:sz w:val="28"/>
          <w:szCs w:val="28"/>
        </w:rPr>
        <w:t>Чепурова</w:t>
      </w:r>
      <w:proofErr w:type="spellEnd"/>
      <w:r w:rsidRPr="00515C89">
        <w:rPr>
          <w:rFonts w:ascii="Times New Roman" w:hAnsi="Times New Roman" w:cs="Times New Roman"/>
          <w:sz w:val="28"/>
          <w:szCs w:val="28"/>
        </w:rPr>
        <w:t xml:space="preserve"> добавился Почетный знак Московской Областной Думы «За верность Подмосковью». </w:t>
      </w:r>
      <w:r>
        <w:rPr>
          <w:rFonts w:ascii="Times New Roman" w:hAnsi="Times New Roman" w:cs="Times New Roman"/>
          <w:sz w:val="28"/>
          <w:szCs w:val="28"/>
        </w:rPr>
        <w:t>Это человек с большой буквы. Раньше не задумывался над этим выражением</w:t>
      </w:r>
      <w:r w:rsidRPr="00CF35B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теперь понимаю</w:t>
      </w:r>
      <w:r w:rsidRPr="00CF35B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какой глубокий смысл они несут!</w:t>
      </w:r>
      <w:r w:rsidRPr="00CF3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15C89">
        <w:rPr>
          <w:rFonts w:ascii="Times New Roman" w:hAnsi="Times New Roman" w:cs="Times New Roman"/>
          <w:sz w:val="28"/>
          <w:szCs w:val="28"/>
        </w:rPr>
        <w:t>ожалуй, немалая его заслуга в том, что несмотря на</w:t>
      </w:r>
      <w:r>
        <w:rPr>
          <w:rFonts w:ascii="Times New Roman" w:hAnsi="Times New Roman" w:cs="Times New Roman"/>
          <w:sz w:val="28"/>
          <w:szCs w:val="28"/>
        </w:rPr>
        <w:t xml:space="preserve"> награды</w:t>
      </w:r>
      <w:r w:rsidRPr="00515C89">
        <w:rPr>
          <w:rFonts w:ascii="Times New Roman" w:hAnsi="Times New Roman" w:cs="Times New Roman"/>
          <w:sz w:val="28"/>
          <w:szCs w:val="28"/>
        </w:rPr>
        <w:t xml:space="preserve"> и звания, он остаётся обычным человеком!</w:t>
      </w:r>
      <w:r w:rsidRPr="00CF3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15C89">
        <w:rPr>
          <w:rFonts w:ascii="Times New Roman" w:hAnsi="Times New Roman" w:cs="Times New Roman"/>
          <w:sz w:val="28"/>
          <w:szCs w:val="28"/>
        </w:rPr>
        <w:t>н сам достиг таких высот и результатов! Виктор Николаевич-хороший пример для подражания!</w:t>
      </w:r>
    </w:p>
    <w:p w:rsidR="00736763" w:rsidRDefault="00736763" w:rsidP="00736763">
      <w:pPr>
        <w:rPr>
          <w:rFonts w:ascii="Times New Roman" w:hAnsi="Times New Roman" w:cs="Times New Roman"/>
          <w:sz w:val="28"/>
          <w:szCs w:val="28"/>
        </w:rPr>
      </w:pPr>
    </w:p>
    <w:p w:rsidR="00736763" w:rsidRDefault="00736763" w:rsidP="00736763">
      <w:pPr>
        <w:rPr>
          <w:rFonts w:ascii="Times New Roman" w:hAnsi="Times New Roman" w:cs="Times New Roman"/>
          <w:sz w:val="28"/>
          <w:szCs w:val="28"/>
        </w:rPr>
      </w:pPr>
    </w:p>
    <w:p w:rsidR="009C5FD5" w:rsidRDefault="009C5FD5"/>
    <w:sectPr w:rsidR="009C5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63"/>
    <w:rsid w:val="000B5D91"/>
    <w:rsid w:val="00603AB1"/>
    <w:rsid w:val="00736763"/>
    <w:rsid w:val="009C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B7A00-0004-42D7-AA17-02552E88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7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5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2023-02-23T19:49:00Z</dcterms:created>
  <dcterms:modified xsi:type="dcterms:W3CDTF">2023-02-23T19:49:00Z</dcterms:modified>
</cp:coreProperties>
</file>