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C6" w:rsidRDefault="009D02FF" w:rsidP="008054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3C6">
        <w:rPr>
          <w:rFonts w:ascii="Times New Roman" w:hAnsi="Times New Roman" w:cs="Times New Roman"/>
          <w:b/>
          <w:bCs/>
          <w:sz w:val="24"/>
          <w:szCs w:val="24"/>
        </w:rPr>
        <w:t>МАДОУ «Детский сад № 100 «</w:t>
      </w:r>
      <w:proofErr w:type="spellStart"/>
      <w:r w:rsidRPr="00CB53C6">
        <w:rPr>
          <w:rFonts w:ascii="Times New Roman" w:hAnsi="Times New Roman" w:cs="Times New Roman"/>
          <w:b/>
          <w:bCs/>
          <w:sz w:val="24"/>
          <w:szCs w:val="24"/>
        </w:rPr>
        <w:t>Вербушка</w:t>
      </w:r>
      <w:proofErr w:type="spellEnd"/>
      <w:r w:rsidRPr="00CB53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D02FF" w:rsidRPr="00CB53C6" w:rsidRDefault="00CB53C6" w:rsidP="009D02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2FF" w:rsidRPr="00CB53C6">
        <w:rPr>
          <w:rFonts w:ascii="Times New Roman" w:hAnsi="Times New Roman" w:cs="Times New Roman"/>
          <w:b/>
          <w:bCs/>
          <w:sz w:val="24"/>
          <w:szCs w:val="24"/>
        </w:rPr>
        <w:t xml:space="preserve"> «Взаимодействие  ДОУ и семьи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D02FF" w:rsidRPr="00CB53C6">
        <w:rPr>
          <w:rFonts w:ascii="Times New Roman" w:hAnsi="Times New Roman" w:cs="Times New Roman"/>
          <w:b/>
          <w:bCs/>
          <w:sz w:val="24"/>
          <w:szCs w:val="24"/>
        </w:rPr>
        <w:t xml:space="preserve">в трудовом воспитании дошкольников» </w:t>
      </w:r>
    </w:p>
    <w:p w:rsidR="009D02FF" w:rsidRPr="00CB53C6" w:rsidRDefault="009D02FF" w:rsidP="009D02FF">
      <w:pPr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 xml:space="preserve">Смирнова Н.С. </w:t>
      </w:r>
    </w:p>
    <w:p w:rsidR="009D02FF" w:rsidRPr="00CB53C6" w:rsidRDefault="009D02FF" w:rsidP="00CB53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>«Дайте детям радость труда. Эту радость ему</w:t>
      </w:r>
    </w:p>
    <w:p w:rsidR="009D02FF" w:rsidRPr="00CB53C6" w:rsidRDefault="009D02FF" w:rsidP="00CB53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>несут успех, осознание своей умелости и</w:t>
      </w:r>
    </w:p>
    <w:p w:rsidR="009D02FF" w:rsidRPr="00CB53C6" w:rsidRDefault="009D02FF" w:rsidP="00CB53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>значимости, выполняемой работы,</w:t>
      </w:r>
    </w:p>
    <w:p w:rsidR="009D02FF" w:rsidRDefault="009D02FF" w:rsidP="00CB53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>возможность доставлять радость другим»</w:t>
      </w:r>
    </w:p>
    <w:p w:rsidR="00CB53C6" w:rsidRDefault="00CB53C6" w:rsidP="00CB53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B53C6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CB53C6" w:rsidRDefault="00CB53C6" w:rsidP="00CB5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53C6" w:rsidRDefault="00CB53C6" w:rsidP="00CB5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53C6" w:rsidRPr="00CB53C6" w:rsidRDefault="00CB53C6" w:rsidP="00CB53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02FF" w:rsidRPr="00CB53C6" w:rsidRDefault="009D02FF" w:rsidP="008054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3C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CB53C6" w:rsidRPr="00CB5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2FF" w:rsidRPr="00CB53C6" w:rsidRDefault="009D02FF" w:rsidP="008054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 xml:space="preserve">Гармоничное развитие ребёнка происходит не только на основе физического, нравственного, умственного, эстетического, но и обязательно трудового воспитания. </w:t>
      </w:r>
    </w:p>
    <w:p w:rsidR="0080549D" w:rsidRDefault="009D02FF" w:rsidP="008054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>Труд детей дошкольного возраста является</w:t>
      </w:r>
      <w:r w:rsidR="0080549D">
        <w:rPr>
          <w:rFonts w:ascii="Times New Roman" w:hAnsi="Times New Roman" w:cs="Times New Roman"/>
          <w:sz w:val="24"/>
          <w:szCs w:val="24"/>
        </w:rPr>
        <w:t xml:space="preserve"> важнейшим средством воспитания.</w:t>
      </w:r>
    </w:p>
    <w:p w:rsidR="009D02FF" w:rsidRPr="00CB53C6" w:rsidRDefault="00CB53C6" w:rsidP="008054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2FF" w:rsidRPr="00CB53C6">
        <w:rPr>
          <w:rFonts w:ascii="Times New Roman" w:hAnsi="Times New Roman" w:cs="Times New Roman"/>
          <w:sz w:val="24"/>
          <w:szCs w:val="24"/>
        </w:rPr>
        <w:t xml:space="preserve">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</w:t>
      </w:r>
    </w:p>
    <w:p w:rsidR="009D02FF" w:rsidRDefault="009D02FF" w:rsidP="008054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>В настоящее время повышение результативности и качества деятельности по трудовому воспитанию невозможно без тесной взаимосвязи с родителями воспитанников.</w:t>
      </w:r>
      <w:r w:rsidR="00CB53C6">
        <w:rPr>
          <w:rFonts w:ascii="Times New Roman" w:hAnsi="Times New Roman" w:cs="Times New Roman"/>
          <w:sz w:val="24"/>
          <w:szCs w:val="24"/>
        </w:rPr>
        <w:t xml:space="preserve"> </w:t>
      </w:r>
      <w:r w:rsidRPr="00CB53C6">
        <w:rPr>
          <w:rFonts w:ascii="Times New Roman" w:hAnsi="Times New Roman" w:cs="Times New Roman"/>
          <w:sz w:val="24"/>
          <w:szCs w:val="24"/>
        </w:rPr>
        <w:t>Именно в семье закладываются основы трудового воспитания.</w:t>
      </w:r>
    </w:p>
    <w:p w:rsidR="0045706D" w:rsidRPr="00CB53C6" w:rsidRDefault="009D02FF" w:rsidP="008054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3C6">
        <w:rPr>
          <w:rFonts w:ascii="Times New Roman" w:hAnsi="Times New Roman" w:cs="Times New Roman"/>
          <w:b/>
          <w:sz w:val="24"/>
          <w:szCs w:val="24"/>
        </w:rPr>
        <w:t xml:space="preserve"> Ус</w:t>
      </w:r>
      <w:r w:rsidR="00CB53C6" w:rsidRPr="00CB53C6">
        <w:rPr>
          <w:rFonts w:ascii="Times New Roman" w:hAnsi="Times New Roman" w:cs="Times New Roman"/>
          <w:b/>
          <w:sz w:val="24"/>
          <w:szCs w:val="24"/>
        </w:rPr>
        <w:t xml:space="preserve">ловия для трудового воспитания </w:t>
      </w:r>
      <w:r w:rsidRPr="00CB53C6">
        <w:rPr>
          <w:rFonts w:ascii="Times New Roman" w:hAnsi="Times New Roman" w:cs="Times New Roman"/>
          <w:b/>
          <w:sz w:val="24"/>
          <w:szCs w:val="24"/>
        </w:rPr>
        <w:t>в семье</w:t>
      </w:r>
    </w:p>
    <w:p w:rsidR="004E4F73" w:rsidRPr="00CB53C6" w:rsidRDefault="003F0699" w:rsidP="0080549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 xml:space="preserve">наглядность, доступность разнообразного домашнего труда, ежедневно совершаемого взрослыми на глазах у ребенка, ощутимость результатов этого труда </w:t>
      </w:r>
    </w:p>
    <w:p w:rsidR="004E4F73" w:rsidRDefault="003F0699" w:rsidP="0080549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3C6">
        <w:rPr>
          <w:rFonts w:ascii="Times New Roman" w:hAnsi="Times New Roman" w:cs="Times New Roman"/>
          <w:sz w:val="24"/>
          <w:szCs w:val="24"/>
        </w:rPr>
        <w:t xml:space="preserve">возможность для ребенка систематически участвовать в этом труде, работать вместе </w:t>
      </w:r>
      <w:proofErr w:type="gramStart"/>
      <w:r w:rsidRPr="00CB53C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B53C6">
        <w:rPr>
          <w:rFonts w:ascii="Times New Roman" w:hAnsi="Times New Roman" w:cs="Times New Roman"/>
          <w:sz w:val="24"/>
          <w:szCs w:val="24"/>
        </w:rPr>
        <w:t xml:space="preserve"> взрослыми </w:t>
      </w:r>
    </w:p>
    <w:p w:rsidR="009D02FF" w:rsidRPr="00215AFC" w:rsidRDefault="009D02FF" w:rsidP="008054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FC">
        <w:rPr>
          <w:rFonts w:ascii="Times New Roman" w:hAnsi="Times New Roman" w:cs="Times New Roman"/>
          <w:b/>
          <w:sz w:val="24"/>
          <w:szCs w:val="24"/>
        </w:rPr>
        <w:t>Значение трудового воспитания в семье</w:t>
      </w:r>
    </w:p>
    <w:p w:rsidR="004E4F73" w:rsidRPr="00215AFC" w:rsidRDefault="003F0699" w:rsidP="0080549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 xml:space="preserve">Дети видят результат труда, труд вместе с родителями доставляет ребенку радость; </w:t>
      </w:r>
    </w:p>
    <w:p w:rsidR="004E4F73" w:rsidRPr="00215AFC" w:rsidRDefault="003F0699" w:rsidP="0080549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коллектива;</w:t>
      </w:r>
    </w:p>
    <w:p w:rsidR="004E4F73" w:rsidRPr="00215AFC" w:rsidRDefault="003F0699" w:rsidP="0080549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Ребенок, подражая старшим, быстрее овладевает трудовыми навыками, перенимает   рациональные приемы работы;</w:t>
      </w:r>
    </w:p>
    <w:p w:rsidR="004E4F73" w:rsidRPr="00215AFC" w:rsidRDefault="003F0699" w:rsidP="0080549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Совместный труд способствует воспитанию отзывчивости, заботливости, бережливости, ответственности;</w:t>
      </w:r>
    </w:p>
    <w:p w:rsidR="004E4F73" w:rsidRPr="00215AFC" w:rsidRDefault="003F0699" w:rsidP="0080549D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 xml:space="preserve">Расширяет представления ребенка о труде взрослых, формирует интерес и уважение к нему. </w:t>
      </w:r>
    </w:p>
    <w:p w:rsidR="009D02FF" w:rsidRPr="003F0699" w:rsidRDefault="009D02FF" w:rsidP="0080549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AFC">
        <w:rPr>
          <w:rFonts w:ascii="Times New Roman" w:hAnsi="Times New Roman" w:cs="Times New Roman"/>
          <w:b/>
          <w:sz w:val="24"/>
          <w:szCs w:val="24"/>
        </w:rPr>
        <w:t>Цель:</w:t>
      </w:r>
      <w:r w:rsidR="003F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699">
        <w:rPr>
          <w:rFonts w:ascii="Times New Roman" w:hAnsi="Times New Roman" w:cs="Times New Roman"/>
          <w:sz w:val="24"/>
          <w:szCs w:val="24"/>
        </w:rPr>
        <w:t>с</w:t>
      </w:r>
      <w:r w:rsidRPr="00215AFC">
        <w:rPr>
          <w:rFonts w:ascii="Times New Roman" w:hAnsi="Times New Roman" w:cs="Times New Roman"/>
          <w:sz w:val="24"/>
          <w:szCs w:val="24"/>
        </w:rPr>
        <w:t xml:space="preserve">оздание условий для повышения интереса родителей к совместной деятельности по вопросам трудового воспитания детей, объединения усилий родителей и сотрудников детского сада в деле воспитания ребенка – трудолюбивым гражданином, создание атмосферы взаимопонимания и взаимоподдержки. </w:t>
      </w:r>
    </w:p>
    <w:p w:rsidR="009D02FF" w:rsidRPr="00215AFC" w:rsidRDefault="009D02FF" w:rsidP="0080549D">
      <w:pPr>
        <w:pStyle w:val="a4"/>
        <w:jc w:val="both"/>
        <w:rPr>
          <w:rFonts w:ascii="Times New Roman" w:hAnsi="Times New Roman" w:cs="Times New Roman"/>
          <w:b/>
        </w:rPr>
      </w:pPr>
      <w:r w:rsidRPr="00215AFC">
        <w:rPr>
          <w:rFonts w:ascii="Times New Roman" w:hAnsi="Times New Roman" w:cs="Times New Roman"/>
          <w:b/>
        </w:rPr>
        <w:t>Задачи:</w:t>
      </w:r>
    </w:p>
    <w:p w:rsidR="004E4F73" w:rsidRPr="00215AFC" w:rsidRDefault="003F0699" w:rsidP="0080549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Повышать заинтересованность родителей и активизировать их участие в трудовом воспитании дошкольников;</w:t>
      </w:r>
    </w:p>
    <w:p w:rsidR="004E4F73" w:rsidRPr="00215AFC" w:rsidRDefault="003F0699" w:rsidP="0080549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 xml:space="preserve">Раскрыть родителям важность своевременного приобщения детей к труду; </w:t>
      </w:r>
    </w:p>
    <w:p w:rsidR="004E4F73" w:rsidRPr="00215AFC" w:rsidRDefault="003F0699" w:rsidP="0080549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Знакомить родителей с содержанием и методами трудового воспитания детей разного возраста, с требованием детского сада к формированию у ребенка трудовых навыков;</w:t>
      </w:r>
    </w:p>
    <w:p w:rsidR="003F0699" w:rsidRDefault="003F0699" w:rsidP="0080549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Создавать условия для благополучного сотрудничества семей с дошкольной организацией по вопросам трудового воспитания дошкольников</w:t>
      </w:r>
    </w:p>
    <w:p w:rsidR="0080549D" w:rsidRDefault="0080549D" w:rsidP="008054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549D" w:rsidRPr="0080549D" w:rsidRDefault="0080549D" w:rsidP="0080549D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D02FF" w:rsidRPr="003F0699" w:rsidRDefault="009D02FF" w:rsidP="0080549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b/>
          <w:sz w:val="24"/>
          <w:szCs w:val="24"/>
        </w:rPr>
        <w:lastRenderedPageBreak/>
        <w:t>Ошибки родителей в трудовом вос</w:t>
      </w:r>
      <w:r w:rsidR="00215AFC" w:rsidRPr="003F0699">
        <w:rPr>
          <w:rFonts w:ascii="Times New Roman" w:hAnsi="Times New Roman" w:cs="Times New Roman"/>
          <w:b/>
          <w:sz w:val="24"/>
          <w:szCs w:val="24"/>
        </w:rPr>
        <w:t>питании детей:</w:t>
      </w:r>
    </w:p>
    <w:p w:rsidR="004E4F73" w:rsidRPr="00215AFC" w:rsidRDefault="00215AFC" w:rsidP="0080549D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0699" w:rsidRPr="00215AFC">
        <w:rPr>
          <w:rFonts w:ascii="Times New Roman" w:hAnsi="Times New Roman" w:cs="Times New Roman"/>
          <w:sz w:val="24"/>
          <w:szCs w:val="24"/>
        </w:rPr>
        <w:t>ренебрежительное отношение к труду ребенка;</w:t>
      </w:r>
    </w:p>
    <w:p w:rsidR="004E4F73" w:rsidRPr="00215AFC" w:rsidRDefault="00215AFC" w:rsidP="00215A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F0699" w:rsidRPr="00215AFC">
        <w:rPr>
          <w:rFonts w:ascii="Times New Roman" w:hAnsi="Times New Roman" w:cs="Times New Roman"/>
          <w:sz w:val="24"/>
          <w:szCs w:val="24"/>
        </w:rPr>
        <w:t>едооценка важности формирования эмоционального отношения к труду;</w:t>
      </w:r>
    </w:p>
    <w:p w:rsidR="004E4F73" w:rsidRPr="00215AFC" w:rsidRDefault="00215AFC" w:rsidP="00215A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F0699" w:rsidRPr="00215AFC">
        <w:rPr>
          <w:rFonts w:ascii="Times New Roman" w:hAnsi="Times New Roman" w:cs="Times New Roman"/>
          <w:sz w:val="24"/>
          <w:szCs w:val="24"/>
        </w:rPr>
        <w:t>тремление родителей все сделать самим;</w:t>
      </w:r>
    </w:p>
    <w:p w:rsidR="004E4F73" w:rsidRPr="00215AFC" w:rsidRDefault="00215AFC" w:rsidP="00215A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0699" w:rsidRPr="00215AFC">
        <w:rPr>
          <w:rFonts w:ascii="Times New Roman" w:hAnsi="Times New Roman" w:cs="Times New Roman"/>
          <w:sz w:val="24"/>
          <w:szCs w:val="24"/>
        </w:rPr>
        <w:t>риучение к труду силой - у детей появляется отвращение к труду;</w:t>
      </w:r>
    </w:p>
    <w:p w:rsidR="009D02FF" w:rsidRPr="00215AFC" w:rsidRDefault="00215AFC" w:rsidP="00215A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FF" w:rsidRPr="00215AFC">
        <w:rPr>
          <w:rFonts w:ascii="Times New Roman" w:hAnsi="Times New Roman" w:cs="Times New Roman"/>
          <w:sz w:val="24"/>
          <w:szCs w:val="24"/>
        </w:rPr>
        <w:t>ежелание родителей помогать - ребенок лишается поддержки в виде опыта и мудрости взрослых;</w:t>
      </w:r>
    </w:p>
    <w:p w:rsidR="004E4F73" w:rsidRDefault="00215AFC" w:rsidP="00215AF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F0699" w:rsidRPr="00215AFC">
        <w:rPr>
          <w:rFonts w:ascii="Times New Roman" w:hAnsi="Times New Roman" w:cs="Times New Roman"/>
          <w:sz w:val="24"/>
          <w:szCs w:val="24"/>
        </w:rPr>
        <w:t>тсутствие обязательности в выполнении детьми поручений и обязанностей.</w:t>
      </w:r>
    </w:p>
    <w:p w:rsidR="00BD03FF" w:rsidRPr="00215AFC" w:rsidRDefault="00BD03FF" w:rsidP="00215A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5AFC">
        <w:rPr>
          <w:rFonts w:ascii="Times New Roman" w:hAnsi="Times New Roman" w:cs="Times New Roman"/>
          <w:b/>
          <w:sz w:val="24"/>
          <w:szCs w:val="24"/>
        </w:rPr>
        <w:t>Для успешного осуществления трудового воспитания в семье родители</w:t>
      </w:r>
    </w:p>
    <w:p w:rsidR="00BD03FF" w:rsidRPr="00215AFC" w:rsidRDefault="00BD03FF" w:rsidP="00215A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5AFC">
        <w:rPr>
          <w:rFonts w:ascii="Times New Roman" w:hAnsi="Times New Roman" w:cs="Times New Roman"/>
          <w:b/>
          <w:sz w:val="24"/>
          <w:szCs w:val="24"/>
        </w:rPr>
        <w:t>могут руководствоваться  рекомендациями: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Приобщать ребенка к трудовым делам семьи как можно раньше;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Закрепить за дошкольником постоянные обязанности, за выполнение которых он  несет ответственность;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Не наказывать ребенка трудом: труд должен радовать, приносить удовлетворение;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Прививать ребенку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Не давать ребенку непосильных поручений, поручать работу с достаточной нагрузкой;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Не торопить, не подгонять ребенка, уметь ждать, пока он завершит работу сам;</w:t>
      </w:r>
    </w:p>
    <w:p w:rsidR="004E4F73" w:rsidRPr="00215AFC" w:rsidRDefault="003F0699" w:rsidP="00215AFC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>Не забывать благодарить ребенка за то, что требовало от него особых стараний;</w:t>
      </w:r>
    </w:p>
    <w:p w:rsidR="004E4F73" w:rsidRPr="00215AFC" w:rsidRDefault="003F0699" w:rsidP="003F069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15AFC">
        <w:rPr>
          <w:rFonts w:ascii="Times New Roman" w:hAnsi="Times New Roman" w:cs="Times New Roman"/>
          <w:sz w:val="24"/>
          <w:szCs w:val="24"/>
        </w:rPr>
        <w:t xml:space="preserve">Сделанное своими руками ребенок ценит и бережет, поэтому необходимо привлекать его к общественно полезному труду. </w:t>
      </w:r>
    </w:p>
    <w:p w:rsidR="00BD03FF" w:rsidRPr="003F0699" w:rsidRDefault="00BD03FF" w:rsidP="003F06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699"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</w:p>
    <w:p w:rsidR="00BD03FF" w:rsidRPr="003F0699" w:rsidRDefault="00BD03FF" w:rsidP="003F0699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 xml:space="preserve">Групповые: </w:t>
      </w:r>
    </w:p>
    <w:p w:rsidR="004E4F73" w:rsidRPr="003F0699" w:rsidRDefault="003F0699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F0699">
        <w:rPr>
          <w:rFonts w:ascii="Times New Roman" w:hAnsi="Times New Roman" w:cs="Times New Roman"/>
          <w:sz w:val="24"/>
          <w:szCs w:val="24"/>
        </w:rPr>
        <w:t>одительские собрания;</w:t>
      </w:r>
    </w:p>
    <w:p w:rsidR="004E4F73" w:rsidRPr="003F0699" w:rsidRDefault="003F0699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0699">
        <w:rPr>
          <w:rFonts w:ascii="Times New Roman" w:hAnsi="Times New Roman" w:cs="Times New Roman"/>
          <w:sz w:val="24"/>
          <w:szCs w:val="24"/>
        </w:rPr>
        <w:t>рактические занятия;</w:t>
      </w:r>
    </w:p>
    <w:p w:rsidR="00BD03FF" w:rsidRPr="003F0699" w:rsidRDefault="003F0699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</w:t>
      </w:r>
      <w:r w:rsidR="00BD03FF" w:rsidRPr="003F0699">
        <w:rPr>
          <w:rFonts w:ascii="Times New Roman" w:hAnsi="Times New Roman" w:cs="Times New Roman"/>
          <w:sz w:val="24"/>
          <w:szCs w:val="24"/>
        </w:rPr>
        <w:t>руглые столы»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Консультации,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Выставки, конкурсы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Тематические, информационные стенды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«Дни открытых дверей»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«Мастер -  класс»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«Встреча с интересными людьми»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B53C6" w:rsidRPr="003F0699" w:rsidRDefault="00CB53C6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Экологические, трудовые акции по благоустройству территории</w:t>
      </w:r>
    </w:p>
    <w:p w:rsidR="00BD03FF" w:rsidRPr="003F0699" w:rsidRDefault="00BD03FF" w:rsidP="003F0699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Мастерская «Умелые руки»</w:t>
      </w:r>
    </w:p>
    <w:p w:rsidR="00BD03FF" w:rsidRPr="003F0699" w:rsidRDefault="00BD03FF" w:rsidP="003F0699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 xml:space="preserve">Индивидуальные: </w:t>
      </w:r>
    </w:p>
    <w:p w:rsidR="004E4F73" w:rsidRPr="003F0699" w:rsidRDefault="003F0699" w:rsidP="003F069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F0699">
        <w:rPr>
          <w:rFonts w:ascii="Times New Roman" w:hAnsi="Times New Roman" w:cs="Times New Roman"/>
          <w:sz w:val="24"/>
          <w:szCs w:val="24"/>
        </w:rPr>
        <w:t xml:space="preserve">еседы, консультации, </w:t>
      </w:r>
    </w:p>
    <w:p w:rsidR="004E4F73" w:rsidRPr="003F0699" w:rsidRDefault="003F0699" w:rsidP="003F0699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0699">
        <w:rPr>
          <w:rFonts w:ascii="Times New Roman" w:hAnsi="Times New Roman" w:cs="Times New Roman"/>
          <w:sz w:val="24"/>
          <w:szCs w:val="24"/>
        </w:rPr>
        <w:t>осещение семьи.</w:t>
      </w:r>
    </w:p>
    <w:p w:rsidR="00BD03FF" w:rsidRPr="003F0699" w:rsidRDefault="00BD03FF" w:rsidP="003F06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03FF" w:rsidRPr="003F0699" w:rsidRDefault="00CB53C6" w:rsidP="003F0699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Систематическая работа с родителями, единство педагогических воздействий на ребенка детского сада и семьи позволяют добиваться</w:t>
      </w:r>
      <w:r w:rsidRPr="003F069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3F0699">
        <w:rPr>
          <w:rFonts w:ascii="Times New Roman" w:hAnsi="Times New Roman" w:cs="Times New Roman"/>
          <w:sz w:val="24"/>
          <w:szCs w:val="24"/>
        </w:rPr>
        <w:t>хороших результатов в трудовом воспитании дошкольников.</w:t>
      </w:r>
    </w:p>
    <w:p w:rsidR="00CB53C6" w:rsidRPr="003F0699" w:rsidRDefault="00CB53C6" w:rsidP="003F0699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699">
        <w:rPr>
          <w:rFonts w:ascii="Times New Roman" w:hAnsi="Times New Roman" w:cs="Times New Roman"/>
          <w:sz w:val="24"/>
          <w:szCs w:val="24"/>
        </w:rPr>
        <w:t>В заключение хочется отметить, что от родителей в значительной мере зависит, будет ли трудолюбив ребёнок, научится ли он ответственно</w:t>
      </w:r>
      <w:r w:rsidRPr="003F069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3F0699">
        <w:rPr>
          <w:rFonts w:ascii="Times New Roman" w:hAnsi="Times New Roman" w:cs="Times New Roman"/>
          <w:sz w:val="24"/>
          <w:szCs w:val="24"/>
        </w:rPr>
        <w:t>относиться к любому, даже не очень привлекательному, но нужному делу, будет ли сопереживать, и содействовать тому, кто трудится рядом.</w:t>
      </w:r>
    </w:p>
    <w:sectPr w:rsidR="00CB53C6" w:rsidRPr="003F0699" w:rsidSect="0080549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429"/>
    <w:multiLevelType w:val="hybridMultilevel"/>
    <w:tmpl w:val="7CE60AF4"/>
    <w:lvl w:ilvl="0" w:tplc="8D7C4D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CBC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2EFA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CFC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689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EB7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448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8F6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2C3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A90"/>
    <w:multiLevelType w:val="hybridMultilevel"/>
    <w:tmpl w:val="FA8EC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1BE2"/>
    <w:multiLevelType w:val="hybridMultilevel"/>
    <w:tmpl w:val="A292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4096"/>
    <w:multiLevelType w:val="hybridMultilevel"/>
    <w:tmpl w:val="FBF0B972"/>
    <w:lvl w:ilvl="0" w:tplc="E584BA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D0BE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6A49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297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4F3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4B6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2BE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651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E56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D3601"/>
    <w:multiLevelType w:val="hybridMultilevel"/>
    <w:tmpl w:val="ECCAACFE"/>
    <w:lvl w:ilvl="0" w:tplc="F73AF6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83A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C8C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A47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8E8F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E0E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C0D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8ED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251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8076C8"/>
    <w:multiLevelType w:val="hybridMultilevel"/>
    <w:tmpl w:val="45120E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D5959"/>
    <w:multiLevelType w:val="hybridMultilevel"/>
    <w:tmpl w:val="E7067D20"/>
    <w:lvl w:ilvl="0" w:tplc="B0C2B5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E50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60D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BB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C79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A22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80E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0B7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40A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0747"/>
    <w:multiLevelType w:val="hybridMultilevel"/>
    <w:tmpl w:val="AA04E920"/>
    <w:lvl w:ilvl="0" w:tplc="FCE45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C8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EA9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0E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EF4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02F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03A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365B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8F2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B161F0"/>
    <w:multiLevelType w:val="hybridMultilevel"/>
    <w:tmpl w:val="F9EA13AC"/>
    <w:lvl w:ilvl="0" w:tplc="F4608B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80E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8A6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469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205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04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24A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A09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6FE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882F56"/>
    <w:multiLevelType w:val="hybridMultilevel"/>
    <w:tmpl w:val="5866C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50C8"/>
    <w:multiLevelType w:val="hybridMultilevel"/>
    <w:tmpl w:val="7F626EC8"/>
    <w:lvl w:ilvl="0" w:tplc="611001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8DF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21F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B2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0A3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277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6BE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C66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AF8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034829"/>
    <w:multiLevelType w:val="hybridMultilevel"/>
    <w:tmpl w:val="90A44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03EC5"/>
    <w:multiLevelType w:val="hybridMultilevel"/>
    <w:tmpl w:val="A368764C"/>
    <w:lvl w:ilvl="0" w:tplc="E41EEC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8F0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EE2A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A00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0A0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0E9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CF0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420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C15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51620D"/>
    <w:multiLevelType w:val="hybridMultilevel"/>
    <w:tmpl w:val="D100A1B4"/>
    <w:lvl w:ilvl="0" w:tplc="0486C8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030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1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AFE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F8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C06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B9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8B6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44A6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A2A56"/>
    <w:multiLevelType w:val="hybridMultilevel"/>
    <w:tmpl w:val="B5D2D224"/>
    <w:lvl w:ilvl="0" w:tplc="684EF7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86E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E7A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81E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6F2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E88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47C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6E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469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F51832"/>
    <w:multiLevelType w:val="hybridMultilevel"/>
    <w:tmpl w:val="0C9AC3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C48EF"/>
    <w:multiLevelType w:val="hybridMultilevel"/>
    <w:tmpl w:val="7F74F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E09EA"/>
    <w:multiLevelType w:val="hybridMultilevel"/>
    <w:tmpl w:val="1A768338"/>
    <w:lvl w:ilvl="0" w:tplc="A3AEEA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EB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2A20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4E7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E55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CA2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047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E5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C4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536E8"/>
    <w:multiLevelType w:val="hybridMultilevel"/>
    <w:tmpl w:val="8AE88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96F7C"/>
    <w:multiLevelType w:val="hybridMultilevel"/>
    <w:tmpl w:val="36BE8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20E13"/>
    <w:multiLevelType w:val="hybridMultilevel"/>
    <w:tmpl w:val="4FD4D3E2"/>
    <w:lvl w:ilvl="0" w:tplc="FEA496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EF7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A0A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041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6BA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2E7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C58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86E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EC8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3F4D3E"/>
    <w:multiLevelType w:val="hybridMultilevel"/>
    <w:tmpl w:val="B44EB8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E56A1"/>
    <w:multiLevelType w:val="hybridMultilevel"/>
    <w:tmpl w:val="33664494"/>
    <w:lvl w:ilvl="0" w:tplc="6B6C76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882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EBA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43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E12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1019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23D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815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2F6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A816F9"/>
    <w:multiLevelType w:val="hybridMultilevel"/>
    <w:tmpl w:val="147295AE"/>
    <w:lvl w:ilvl="0" w:tplc="A4DE8A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12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0F4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CC2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C9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8F4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C82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4E9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2F8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420220"/>
    <w:multiLevelType w:val="hybridMultilevel"/>
    <w:tmpl w:val="8048D8D6"/>
    <w:lvl w:ilvl="0" w:tplc="3138C2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4DC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AEC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A5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EF5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E00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048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62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7C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7"/>
  </w:num>
  <w:num w:numId="5">
    <w:abstractNumId w:val="13"/>
  </w:num>
  <w:num w:numId="6">
    <w:abstractNumId w:val="22"/>
  </w:num>
  <w:num w:numId="7">
    <w:abstractNumId w:val="20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23"/>
  </w:num>
  <w:num w:numId="13">
    <w:abstractNumId w:val="3"/>
  </w:num>
  <w:num w:numId="14">
    <w:abstractNumId w:val="0"/>
  </w:num>
  <w:num w:numId="15">
    <w:abstractNumId w:val="12"/>
  </w:num>
  <w:num w:numId="16">
    <w:abstractNumId w:val="17"/>
  </w:num>
  <w:num w:numId="17">
    <w:abstractNumId w:val="2"/>
  </w:num>
  <w:num w:numId="18">
    <w:abstractNumId w:val="18"/>
  </w:num>
  <w:num w:numId="19">
    <w:abstractNumId w:val="11"/>
  </w:num>
  <w:num w:numId="20">
    <w:abstractNumId w:val="16"/>
  </w:num>
  <w:num w:numId="21">
    <w:abstractNumId w:val="21"/>
  </w:num>
  <w:num w:numId="22">
    <w:abstractNumId w:val="19"/>
  </w:num>
  <w:num w:numId="23">
    <w:abstractNumId w:val="5"/>
  </w:num>
  <w:num w:numId="24">
    <w:abstractNumId w:val="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2FF"/>
    <w:rsid w:val="00215AFC"/>
    <w:rsid w:val="003F0699"/>
    <w:rsid w:val="0045706D"/>
    <w:rsid w:val="004E4F73"/>
    <w:rsid w:val="0080549D"/>
    <w:rsid w:val="009D02FF"/>
    <w:rsid w:val="00BD03FF"/>
    <w:rsid w:val="00CB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FF"/>
    <w:pPr>
      <w:ind w:left="720"/>
      <w:contextualSpacing/>
    </w:pPr>
  </w:style>
  <w:style w:type="paragraph" w:styleId="a4">
    <w:name w:val="No Spacing"/>
    <w:uiPriority w:val="1"/>
    <w:qFormat/>
    <w:rsid w:val="00CB53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4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5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4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9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0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28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8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2023-02-25T17:55:00Z</dcterms:created>
  <dcterms:modified xsi:type="dcterms:W3CDTF">2023-02-26T18:02:00Z</dcterms:modified>
</cp:coreProperties>
</file>