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13" w:rsidRDefault="00414313" w:rsidP="00414313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</w:t>
      </w: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«Детская школа искусств им. Р.Н. Розен»</w:t>
      </w: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313">
        <w:rPr>
          <w:rFonts w:ascii="Times New Roman" w:hAnsi="Times New Roman" w:cs="Times New Roman"/>
          <w:b/>
          <w:sz w:val="32"/>
          <w:szCs w:val="32"/>
        </w:rPr>
        <w:t>Специфические педагогические принципы при работе с детьми ОВЗ на уроках ДПИ в детской школе искусств.</w:t>
      </w: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13" w:rsidRDefault="00414313" w:rsidP="00414313">
      <w:pPr>
        <w:spacing w:after="0" w:line="240" w:lineRule="auto"/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Автор:</w:t>
      </w:r>
    </w:p>
    <w:p w:rsidR="00414313" w:rsidRDefault="00414313" w:rsidP="00414313">
      <w:pPr>
        <w:spacing w:after="0" w:line="240" w:lineRule="auto"/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Преподаватель</w:t>
      </w:r>
    </w:p>
    <w:p w:rsidR="00414313" w:rsidRPr="00414313" w:rsidRDefault="00414313" w:rsidP="00414313">
      <w:pPr>
        <w:spacing w:after="0" w:line="240" w:lineRule="auto"/>
        <w:ind w:left="7080" w:firstLine="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МАУДО «ДШИ им. Р.Н. Розен, г. Кунгур</w:t>
      </w:r>
    </w:p>
    <w:p w:rsidR="00414313" w:rsidRPr="00414313" w:rsidRDefault="00414313" w:rsidP="003A56F4">
      <w:pPr>
        <w:ind w:left="7080"/>
        <w:rPr>
          <w:rFonts w:ascii="Times New Roman" w:hAnsi="Times New Roman" w:cs="Times New Roman"/>
          <w:sz w:val="28"/>
          <w:szCs w:val="28"/>
        </w:rPr>
      </w:pPr>
      <w:r w:rsidRPr="00414313">
        <w:rPr>
          <w:rFonts w:ascii="Times New Roman" w:hAnsi="Times New Roman" w:cs="Times New Roman"/>
          <w:sz w:val="28"/>
          <w:szCs w:val="28"/>
        </w:rPr>
        <w:t xml:space="preserve">Селявин </w:t>
      </w:r>
      <w:r w:rsidR="003A56F4">
        <w:rPr>
          <w:rFonts w:ascii="Times New Roman" w:hAnsi="Times New Roman" w:cs="Times New Roman"/>
          <w:sz w:val="28"/>
          <w:szCs w:val="28"/>
        </w:rPr>
        <w:t xml:space="preserve">Александр        </w:t>
      </w:r>
      <w:proofErr w:type="spellStart"/>
      <w:r w:rsidR="003A56F4">
        <w:rPr>
          <w:rFonts w:ascii="Times New Roman" w:hAnsi="Times New Roman" w:cs="Times New Roman"/>
          <w:sz w:val="28"/>
          <w:szCs w:val="28"/>
        </w:rPr>
        <w:t>Адольфович</w:t>
      </w:r>
      <w:proofErr w:type="spellEnd"/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3" w:rsidRDefault="00414313" w:rsidP="0041431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13" w:rsidRDefault="00414313" w:rsidP="003A56F4">
      <w:pPr>
        <w:rPr>
          <w:rFonts w:ascii="Times New Roman" w:hAnsi="Times New Roman" w:cs="Times New Roman"/>
          <w:b/>
          <w:sz w:val="28"/>
          <w:szCs w:val="28"/>
        </w:rPr>
      </w:pPr>
    </w:p>
    <w:p w:rsidR="00435188" w:rsidRPr="00435188" w:rsidRDefault="00435188" w:rsidP="0041431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Специфические педагогические принципы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работе с детьми </w:t>
      </w:r>
      <w:r w:rsidRPr="00435188">
        <w:rPr>
          <w:rFonts w:ascii="Times New Roman" w:hAnsi="Times New Roman" w:cs="Times New Roman"/>
          <w:b/>
          <w:sz w:val="28"/>
          <w:szCs w:val="28"/>
        </w:rPr>
        <w:t>ОВЗ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ДПИ в детской школе искусств.</w:t>
      </w:r>
    </w:p>
    <w:p w:rsidR="00594450" w:rsidRPr="00201FF0" w:rsidRDefault="000D3ACA" w:rsidP="00414313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Существование индивидуальных различий между людьми - факт очевидный, поэтому и любое воздействие на ребенка преломляется через его индивидуальные особенности, через «внутренние условия», без учета которых невозможен по-настоящему действенный процесс воспитания и обучения</w:t>
      </w:r>
      <w:r w:rsidR="00FE67BD">
        <w:rPr>
          <w:rFonts w:ascii="Times New Roman" w:hAnsi="Times New Roman" w:cs="Times New Roman"/>
          <w:sz w:val="28"/>
          <w:szCs w:val="28"/>
        </w:rPr>
        <w:t>.</w:t>
      </w:r>
    </w:p>
    <w:p w:rsidR="000D3ACA" w:rsidRPr="00201FF0" w:rsidRDefault="000D3ACA" w:rsidP="00414313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В настоящее время в России насчитывается более 2 млн. детей с ограниченными возможностями (8% всех детей), из них около 700 тыс. составляют дети-инвалиды. В Конституции РФ и Федеральном законе от 29 декабря 2012 г. № 273-ФЗ "Об образовании в Российской Федерации" сказано, что дети с проблемами в развитии имеют равные со всеми права на образование.</w:t>
      </w:r>
    </w:p>
    <w:p w:rsidR="000D3ACA" w:rsidRPr="00201FF0" w:rsidRDefault="000D3ACA" w:rsidP="00414313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 xml:space="preserve">Часть 3 статьи 79 ФЗ № 273 определяет специальные условия для получения образования обучающимися с ОВЗ. Приказом </w:t>
      </w:r>
      <w:proofErr w:type="spellStart"/>
      <w:r w:rsidRPr="00201FF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1FF0">
        <w:rPr>
          <w:rFonts w:ascii="Times New Roman" w:hAnsi="Times New Roman" w:cs="Times New Roman"/>
          <w:sz w:val="28"/>
          <w:szCs w:val="28"/>
        </w:rPr>
        <w:t xml:space="preserve">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устанавливаются требования к организациям, осуществляющим образовательную деятельность по дополнительным общеобразовательным программам, в части дополнительного образования детей-инвалидов и лиц с ОВЗ с учетом особенностей их психофизического развития, индивидуальных возможностей и состояния здоровья.</w:t>
      </w:r>
    </w:p>
    <w:p w:rsidR="000D3ACA" w:rsidRPr="00201FF0" w:rsidRDefault="000D3ACA" w:rsidP="00414313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В п. 28 ст. 2 ФЗ № 273 предусматривается наличие адаптированных образовательных программ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лиц.</w:t>
      </w:r>
    </w:p>
    <w:p w:rsidR="000D3ACA" w:rsidRPr="00201FF0" w:rsidRDefault="000D3ACA" w:rsidP="00414313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В дополнительном образовании федеральные государственные образовательные стандарты не установлены, это сфера вариативного содержания образования, развития личности в соответствии с индивидуальными образовательными потребностями, способностями, интересами, особенностями детей.</w:t>
      </w:r>
    </w:p>
    <w:p w:rsidR="000D3ACA" w:rsidRPr="00201FF0" w:rsidRDefault="000D3ACA" w:rsidP="00414313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Процесс интеграции и инклюзии стал процессом необратимым, который вынуждает каждого педагога развивать свои профессиональные умения и навыки в области обучения и воспитания детей с ОВЗ.</w:t>
      </w:r>
    </w:p>
    <w:p w:rsidR="000D3ACA" w:rsidRPr="00201FF0" w:rsidRDefault="000D3ACA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При разработке дополнительных общеразвивающих программ (включая разно уровневые программы), необходимо, чтобы каждый из трех уровней сложности программы (ознакомительный, базовый, углубленный) предполагал универсальную доступность для детей с любым видом и типом психофизических особенностей. В свою очередь, материал программы должен учитывать особенности здоровья тех детей, которые могут испытывать сложности при её освоении.</w:t>
      </w:r>
    </w:p>
    <w:p w:rsidR="00414313" w:rsidRDefault="00414313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596D" w:rsidRPr="00FE67BD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7BD">
        <w:rPr>
          <w:rFonts w:ascii="Times New Roman" w:hAnsi="Times New Roman" w:cs="Times New Roman"/>
          <w:sz w:val="28"/>
          <w:szCs w:val="28"/>
          <w:u w:val="single"/>
        </w:rPr>
        <w:lastRenderedPageBreak/>
        <w:t>Главные задачи педагогов:</w:t>
      </w:r>
    </w:p>
    <w:p w:rsidR="0058596D" w:rsidRPr="00201FF0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- создание психолого-педагогических условий для развития личности ребенка;</w:t>
      </w:r>
    </w:p>
    <w:p w:rsidR="0058596D" w:rsidRPr="00201FF0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- систематическое отслеживание статуса ребенка и динамики его развития;</w:t>
      </w:r>
    </w:p>
    <w:p w:rsidR="0058596D" w:rsidRPr="00201FF0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- взаимодействие с родителями (законными представителями) по вопросам психолого-педагогического сотрудничества.</w:t>
      </w:r>
    </w:p>
    <w:p w:rsidR="0058596D" w:rsidRPr="00FE67BD" w:rsidRDefault="0058596D" w:rsidP="00414313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7BD">
        <w:rPr>
          <w:rFonts w:ascii="Times New Roman" w:hAnsi="Times New Roman" w:cs="Times New Roman"/>
          <w:b/>
          <w:sz w:val="28"/>
          <w:szCs w:val="28"/>
        </w:rPr>
        <w:t>Деятельность педагога дополнительного образования по организации работы с обучающимися с особыми образовательными потребностями в творческом объединении включает:</w:t>
      </w:r>
    </w:p>
    <w:p w:rsidR="0058596D" w:rsidRPr="00201FF0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- знакомство с диагнозом и изучение литературы по данному заболеванию;</w:t>
      </w:r>
    </w:p>
    <w:p w:rsidR="0058596D" w:rsidRPr="00201FF0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- получение информации о родителях, внутрисемейной ситуации и индивидуально-личностных особенностях обучающегося;</w:t>
      </w:r>
    </w:p>
    <w:p w:rsidR="0058596D" w:rsidRPr="00201FF0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- написание программы с участием педагога-психолога.</w:t>
      </w:r>
    </w:p>
    <w:p w:rsidR="0058596D" w:rsidRPr="00FE67BD" w:rsidRDefault="0058596D" w:rsidP="00414313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7BD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ребенка в организации дополнительного образования заключается в следующем:</w:t>
      </w:r>
    </w:p>
    <w:p w:rsidR="0058596D" w:rsidRPr="00201FF0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- развитие у ребенка адекватных представлений о собственных возможностях и ограничениях, понимание ребенком того, что попросить о помощи при проблемах в жизнеобеспечении – это нормально, необходимо, не стыдно, не унизительно;</w:t>
      </w:r>
    </w:p>
    <w:p w:rsidR="0058596D" w:rsidRPr="00201FF0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- формирование активной позиции ребенка, стремление к самостоятельности и независимости;</w:t>
      </w:r>
    </w:p>
    <w:p w:rsidR="0058596D" w:rsidRPr="00201FF0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- формирование стремления и потребности участвовать в устройстве</w:t>
      </w:r>
    </w:p>
    <w:p w:rsidR="0058596D" w:rsidRPr="00201FF0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праздников, культурно-массовых мероприятий.</w:t>
      </w:r>
    </w:p>
    <w:p w:rsidR="0058596D" w:rsidRPr="00201FF0" w:rsidRDefault="0058596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В настоящее время в России применяются три подхода в обучении детей с особыми образовательными потребностями:</w:t>
      </w:r>
    </w:p>
    <w:p w:rsidR="00101803" w:rsidRPr="00201FF0" w:rsidRDefault="00FE67BD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дифференцированное обучение -</w:t>
      </w:r>
      <w:r w:rsidR="00101803" w:rsidRPr="00FE67BD">
        <w:rPr>
          <w:rFonts w:ascii="Times New Roman" w:hAnsi="Times New Roman" w:cs="Times New Roman"/>
          <w:sz w:val="28"/>
          <w:szCs w:val="28"/>
        </w:rPr>
        <w:t xml:space="preserve"> </w:t>
      </w:r>
      <w:r w:rsidR="00101803" w:rsidRPr="00201FF0">
        <w:rPr>
          <w:rFonts w:ascii="Times New Roman" w:hAnsi="Times New Roman" w:cs="Times New Roman"/>
          <w:sz w:val="28"/>
          <w:szCs w:val="28"/>
        </w:rPr>
        <w:t>это форма организации учебного процесса, при которой учитель, работая с группой обучающихся, учитывает их особенности</w:t>
      </w:r>
    </w:p>
    <w:p w:rsidR="00101803" w:rsidRPr="00201FF0" w:rsidRDefault="00101803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7BD">
        <w:rPr>
          <w:rFonts w:ascii="Times New Roman" w:hAnsi="Times New Roman" w:cs="Times New Roman"/>
          <w:b/>
          <w:sz w:val="28"/>
          <w:szCs w:val="28"/>
        </w:rPr>
        <w:t>- интегрированное обучение</w:t>
      </w:r>
      <w:r w:rsidRPr="00FE67BD">
        <w:rPr>
          <w:rFonts w:ascii="Times New Roman" w:hAnsi="Times New Roman" w:cs="Times New Roman"/>
          <w:sz w:val="28"/>
          <w:szCs w:val="28"/>
        </w:rPr>
        <w:t xml:space="preserve"> </w:t>
      </w:r>
      <w:r w:rsidRPr="00201FF0">
        <w:rPr>
          <w:rFonts w:ascii="Times New Roman" w:hAnsi="Times New Roman" w:cs="Times New Roman"/>
          <w:sz w:val="28"/>
          <w:szCs w:val="28"/>
        </w:rPr>
        <w:t>детей в специальных группах в учреждениях дополнительного образования;</w:t>
      </w:r>
    </w:p>
    <w:p w:rsidR="00101803" w:rsidRPr="00201FF0" w:rsidRDefault="00101803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7BD">
        <w:rPr>
          <w:rFonts w:ascii="Times New Roman" w:hAnsi="Times New Roman" w:cs="Times New Roman"/>
          <w:b/>
          <w:sz w:val="28"/>
          <w:szCs w:val="28"/>
        </w:rPr>
        <w:t>- инклюзивное обучение</w:t>
      </w:r>
      <w:r w:rsidR="00FE67BD">
        <w:rPr>
          <w:rFonts w:ascii="Times New Roman" w:hAnsi="Times New Roman" w:cs="Times New Roman"/>
          <w:sz w:val="28"/>
          <w:szCs w:val="28"/>
        </w:rPr>
        <w:t xml:space="preserve"> -</w:t>
      </w:r>
      <w:r w:rsidRPr="00201FF0">
        <w:rPr>
          <w:rFonts w:ascii="Times New Roman" w:hAnsi="Times New Roman" w:cs="Times New Roman"/>
          <w:sz w:val="28"/>
          <w:szCs w:val="28"/>
        </w:rPr>
        <w:t xml:space="preserve"> когда дети с особыми образовательными потребностями обучаются в гр</w:t>
      </w:r>
      <w:bookmarkStart w:id="0" w:name="_GoBack"/>
      <w:bookmarkEnd w:id="0"/>
      <w:r w:rsidRPr="00201FF0">
        <w:rPr>
          <w:rFonts w:ascii="Times New Roman" w:hAnsi="Times New Roman" w:cs="Times New Roman"/>
          <w:sz w:val="28"/>
          <w:szCs w:val="28"/>
        </w:rPr>
        <w:t>уппе вместе с обычными детьми.</w:t>
      </w:r>
    </w:p>
    <w:p w:rsidR="00CE3E87" w:rsidRPr="00FE67BD" w:rsidRDefault="00CE3E87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lastRenderedPageBreak/>
        <w:t>Однако фактически индивидуальное обучение для детей с ОВЗ крайне нежелательно, так как это ведет к формированию замкнутой и неуверенной в себе личности. В дальнейшем это влечет за собой проблемы в общении со сверстниками и другими людьми. При коллективном обучении у большинства детей раскрываются коммуникативные способности. В итоге происходит формирование полноценных членов общества.</w:t>
      </w:r>
    </w:p>
    <w:p w:rsidR="00CE3E87" w:rsidRPr="00FE67BD" w:rsidRDefault="00CE3E87" w:rsidP="00414313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7BD">
        <w:rPr>
          <w:rFonts w:ascii="Times New Roman" w:hAnsi="Times New Roman" w:cs="Times New Roman"/>
          <w:b/>
          <w:sz w:val="28"/>
          <w:szCs w:val="28"/>
        </w:rPr>
        <w:t>Специфические педагогические принципы при работе с детьми с ОВЗ:</w:t>
      </w:r>
    </w:p>
    <w:p w:rsidR="00CE3E87" w:rsidRPr="00201FF0" w:rsidRDefault="00CE3E87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Принцип педагогического оптимизма.</w:t>
      </w:r>
    </w:p>
    <w:p w:rsidR="00CE3E87" w:rsidRPr="00201FF0" w:rsidRDefault="00CE3E87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Принцип дифференцированного и индивидуального подхода.</w:t>
      </w:r>
    </w:p>
    <w:p w:rsidR="00CE3E87" w:rsidRPr="00201FF0" w:rsidRDefault="00CE3E87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Технологии дополнительного образования.</w:t>
      </w:r>
    </w:p>
    <w:p w:rsidR="00CE3E87" w:rsidRPr="00FE67BD" w:rsidRDefault="00CE3E87" w:rsidP="00414313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7BD">
        <w:rPr>
          <w:rFonts w:ascii="Times New Roman" w:hAnsi="Times New Roman" w:cs="Times New Roman"/>
          <w:b/>
          <w:sz w:val="28"/>
          <w:szCs w:val="28"/>
        </w:rPr>
        <w:t>Технология разно уровневого обучения</w:t>
      </w:r>
    </w:p>
    <w:p w:rsidR="00CE3E87" w:rsidRPr="00201FF0" w:rsidRDefault="00CE3E87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Цель данной технологии состоит в том, чтобы все обучающиеся овладели базовым уровнем знаний и умений и имели возможности для своего дальнейшего развития.</w:t>
      </w:r>
    </w:p>
    <w:p w:rsidR="00CE3E87" w:rsidRPr="00FE67BD" w:rsidRDefault="00FE67BD" w:rsidP="00414313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</w:p>
    <w:p w:rsidR="00CE3E87" w:rsidRPr="00201FF0" w:rsidRDefault="00CE3E87" w:rsidP="00414313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На современном занятии ключевым этапом является этап мотивации. Необходимо выдвинуть перед детьми такую проблему, которая интересна и значима для каждого. От правильно поставленной мотивации зависит результативность всего занятия.</w:t>
      </w:r>
    </w:p>
    <w:p w:rsidR="00D81F78" w:rsidRPr="00FE67BD" w:rsidRDefault="00CE3E87" w:rsidP="0041431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0">
        <w:rPr>
          <w:rFonts w:ascii="Times New Roman" w:hAnsi="Times New Roman" w:cs="Times New Roman"/>
          <w:sz w:val="28"/>
          <w:szCs w:val="28"/>
        </w:rPr>
        <w:t>Роль мотивации в успешном обучении детей с ОВЗ трудно переоценить. Высокая позитивная мотивация может играть роль компенсирующего фактора в случае недостаточно высоких способностей обучающегося.</w:t>
      </w:r>
    </w:p>
    <w:p w:rsidR="00D81F78" w:rsidRPr="00FE67BD" w:rsidRDefault="00D81F78" w:rsidP="00414313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7BD">
        <w:rPr>
          <w:rFonts w:ascii="Times New Roman" w:hAnsi="Times New Roman" w:cs="Times New Roman"/>
          <w:b/>
          <w:i/>
          <w:sz w:val="28"/>
          <w:szCs w:val="28"/>
        </w:rPr>
        <w:t>ЛИЧНЫЙ ОПЫТ</w:t>
      </w:r>
    </w:p>
    <w:p w:rsidR="00572723" w:rsidRDefault="00D81F78" w:rsidP="00414313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работе с ребёнком ОВЗ у которо</w:t>
      </w:r>
      <w:r w:rsidR="0031606E">
        <w:rPr>
          <w:rFonts w:ascii="Times New Roman" w:hAnsi="Times New Roman" w:cs="Times New Roman"/>
          <w:color w:val="000000" w:themeColor="text1"/>
          <w:sz w:val="28"/>
          <w:szCs w:val="28"/>
        </w:rPr>
        <w:t>го полностью отсутствует левая рука подбираются техники</w:t>
      </w:r>
      <w:r w:rsidR="00C42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которыми он может полностью справится сам. Например</w:t>
      </w:r>
      <w:r w:rsidR="00C42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4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техника жгута, шарика, пласта. Вместе с учеником или он сам придумываем как ему пользоваться и применять инструменты и приспособления. За неимением </w:t>
      </w:r>
      <w:r w:rsidR="0001242B">
        <w:rPr>
          <w:rFonts w:ascii="Times New Roman" w:hAnsi="Times New Roman" w:cs="Times New Roman"/>
          <w:color w:val="000000" w:themeColor="text1"/>
          <w:sz w:val="28"/>
          <w:szCs w:val="28"/>
        </w:rPr>
        <w:t>руки, учащийся достаточно ловко использует поверхность стола.</w:t>
      </w:r>
      <w:r w:rsidR="009C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</w:t>
      </w:r>
      <w:r w:rsidR="00E20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</w:t>
      </w:r>
      <w:r w:rsidR="009C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используем </w:t>
      </w:r>
      <w:r w:rsidR="00E20BC4">
        <w:rPr>
          <w:rFonts w:ascii="Times New Roman" w:hAnsi="Times New Roman" w:cs="Times New Roman"/>
          <w:color w:val="000000" w:themeColor="text1"/>
          <w:sz w:val="28"/>
          <w:szCs w:val="28"/>
        </w:rPr>
        <w:t>ткани, то персонально для него подбираем качество ткани и её состояние, что бы было легко и сподручно работать.</w:t>
      </w:r>
      <w:r w:rsidR="00012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последующем декорировании изделия, будь то глазурование или просто роспись</w:t>
      </w:r>
      <w:r w:rsidR="00C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обычными красками так же ищем </w:t>
      </w:r>
      <w:r w:rsidR="0002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удобные методики обустройства </w:t>
      </w:r>
      <w:r w:rsidR="00023A78" w:rsidRPr="00023A78">
        <w:rPr>
          <w:rFonts w:ascii="Times New Roman" w:hAnsi="Times New Roman" w:cs="Times New Roman"/>
          <w:b/>
          <w:sz w:val="28"/>
          <w:szCs w:val="28"/>
        </w:rPr>
        <w:t>своего</w:t>
      </w:r>
      <w:r w:rsidR="00023A78">
        <w:rPr>
          <w:rFonts w:ascii="Times New Roman" w:hAnsi="Times New Roman" w:cs="Times New Roman"/>
          <w:b/>
          <w:sz w:val="28"/>
          <w:szCs w:val="28"/>
        </w:rPr>
        <w:t xml:space="preserve"> рабочего места.</w:t>
      </w:r>
      <w:r w:rsidR="00023A78">
        <w:rPr>
          <w:rFonts w:ascii="Times New Roman" w:hAnsi="Times New Roman" w:cs="Times New Roman"/>
          <w:sz w:val="28"/>
          <w:szCs w:val="28"/>
        </w:rPr>
        <w:t xml:space="preserve">  Иногда в этом п</w:t>
      </w:r>
      <w:r w:rsidR="00E256B8">
        <w:rPr>
          <w:rFonts w:ascii="Times New Roman" w:hAnsi="Times New Roman" w:cs="Times New Roman"/>
          <w:sz w:val="28"/>
          <w:szCs w:val="28"/>
        </w:rPr>
        <w:t>оиске нам помогает его озорство и желание побаловаться</w:t>
      </w:r>
      <w:r w:rsidR="00023A78">
        <w:rPr>
          <w:rFonts w:ascii="Times New Roman" w:hAnsi="Times New Roman" w:cs="Times New Roman"/>
          <w:sz w:val="28"/>
          <w:szCs w:val="28"/>
        </w:rPr>
        <w:t>.</w:t>
      </w:r>
      <w:r w:rsidR="00E256B8">
        <w:rPr>
          <w:rFonts w:ascii="Times New Roman" w:hAnsi="Times New Roman" w:cs="Times New Roman"/>
          <w:sz w:val="28"/>
          <w:szCs w:val="28"/>
        </w:rPr>
        <w:t xml:space="preserve"> Такой своеобразный элемент игры у нас тоже присутствует.  </w:t>
      </w:r>
    </w:p>
    <w:p w:rsidR="00E256B8" w:rsidRPr="00023A78" w:rsidRDefault="00E256B8" w:rsidP="00414313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 по себе мальчик очень подвижный, энергичный и общительный. Он совершенно не чувствует св</w:t>
      </w:r>
      <w:r w:rsidR="009C418F">
        <w:rPr>
          <w:rFonts w:ascii="Times New Roman" w:hAnsi="Times New Roman" w:cs="Times New Roman"/>
          <w:sz w:val="28"/>
          <w:szCs w:val="28"/>
        </w:rPr>
        <w:t xml:space="preserve">оего недостатка и ни капли не испытывает по этому поводу какого-либо неудобства. И даже позволяет себе шутить с другими детьми на тему отсутствия своей руки. Этот момент юмора и шутки тоже помогает настроить психологический контакт между другими учениками и педагогом. Как итог: </w:t>
      </w:r>
      <w:r w:rsidR="009C418F" w:rsidRPr="009C418F">
        <w:rPr>
          <w:rFonts w:ascii="Times New Roman" w:hAnsi="Times New Roman" w:cs="Times New Roman"/>
          <w:b/>
          <w:sz w:val="28"/>
          <w:szCs w:val="28"/>
        </w:rPr>
        <w:t>хорошая плодотворная работа</w:t>
      </w:r>
      <w:r w:rsidR="009C418F">
        <w:rPr>
          <w:rFonts w:ascii="Times New Roman" w:hAnsi="Times New Roman" w:cs="Times New Roman"/>
          <w:b/>
          <w:sz w:val="28"/>
          <w:szCs w:val="28"/>
        </w:rPr>
        <w:t>.</w:t>
      </w:r>
    </w:p>
    <w:p w:rsidR="00D81F78" w:rsidRPr="00D81F78" w:rsidRDefault="0031606E" w:rsidP="00414313">
      <w:pPr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</w:t>
      </w:r>
      <w:r w:rsidR="00E20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эти техники и методики,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совмещая их ребёнок может изготовить художеств</w:t>
      </w:r>
      <w:r w:rsidR="00992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енную работу не просто хорошую,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работу достойного качества и по </w:t>
      </w:r>
      <w:r w:rsidR="0099206B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художественным характеристикам и технологическим требованиям. Такие работы достойно выставляются на детских выставках и конкурсах. Работы</w:t>
      </w:r>
      <w:r w:rsidR="00CF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</w:t>
      </w:r>
      <w:r w:rsidR="00E20BC4">
        <w:rPr>
          <w:rFonts w:ascii="Times New Roman" w:hAnsi="Times New Roman" w:cs="Times New Roman"/>
          <w:color w:val="000000" w:themeColor="text1"/>
          <w:sz w:val="28"/>
          <w:szCs w:val="28"/>
        </w:rPr>
        <w:t>ученика могут</w:t>
      </w:r>
      <w:r w:rsidR="00992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BC4">
        <w:rPr>
          <w:rFonts w:ascii="Times New Roman" w:hAnsi="Times New Roman" w:cs="Times New Roman"/>
          <w:color w:val="000000" w:themeColor="text1"/>
          <w:sz w:val="28"/>
          <w:szCs w:val="28"/>
        </w:rPr>
        <w:t>занимать и занимают</w:t>
      </w:r>
      <w:r w:rsidR="00992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BC4">
        <w:rPr>
          <w:rFonts w:ascii="Times New Roman" w:hAnsi="Times New Roman" w:cs="Times New Roman"/>
          <w:color w:val="000000" w:themeColor="text1"/>
          <w:sz w:val="28"/>
          <w:szCs w:val="28"/>
        </w:rPr>
        <w:t>достойные</w:t>
      </w:r>
      <w:r w:rsidR="00992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места. </w:t>
      </w:r>
    </w:p>
    <w:sectPr w:rsidR="00D81F78" w:rsidRPr="00D81F78" w:rsidSect="00B252B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80"/>
    <w:rsid w:val="0001242B"/>
    <w:rsid w:val="00023A78"/>
    <w:rsid w:val="000D3ACA"/>
    <w:rsid w:val="00101803"/>
    <w:rsid w:val="00201FF0"/>
    <w:rsid w:val="0021508A"/>
    <w:rsid w:val="002F48B7"/>
    <w:rsid w:val="0031606E"/>
    <w:rsid w:val="003A56F4"/>
    <w:rsid w:val="00414313"/>
    <w:rsid w:val="00435188"/>
    <w:rsid w:val="00572723"/>
    <w:rsid w:val="0058596D"/>
    <w:rsid w:val="00594450"/>
    <w:rsid w:val="005E49BE"/>
    <w:rsid w:val="0099206B"/>
    <w:rsid w:val="009C418F"/>
    <w:rsid w:val="00B252BD"/>
    <w:rsid w:val="00C421D5"/>
    <w:rsid w:val="00CE3E87"/>
    <w:rsid w:val="00CF7772"/>
    <w:rsid w:val="00D81F78"/>
    <w:rsid w:val="00E20BC4"/>
    <w:rsid w:val="00E256B8"/>
    <w:rsid w:val="00E41380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ДШИ_ЗВУК</dc:creator>
  <cp:keywords/>
  <dc:description/>
  <cp:lastModifiedBy>ДШИ_ЗВУК</cp:lastModifiedBy>
  <cp:revision>8</cp:revision>
  <dcterms:created xsi:type="dcterms:W3CDTF">2022-12-20T08:58:00Z</dcterms:created>
  <dcterms:modified xsi:type="dcterms:W3CDTF">2023-02-27T17:08:00Z</dcterms:modified>
</cp:coreProperties>
</file>